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4E9AF" w14:textId="77777777" w:rsidR="00F2713A" w:rsidRPr="00F2713A" w:rsidRDefault="00F2713A" w:rsidP="00F2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13A">
        <w:rPr>
          <w:rFonts w:ascii="Times New Roman" w:eastAsia="Times New Roman" w:hAnsi="Times New Roman" w:cs="Times New Roman"/>
          <w:sz w:val="24"/>
          <w:szCs w:val="24"/>
        </w:rPr>
        <w:t>Номенклатура справ відділу кадрів</w:t>
      </w:r>
    </w:p>
    <w:p w14:paraId="3105AED3" w14:textId="77777777" w:rsidR="00F2713A" w:rsidRPr="00F2713A" w:rsidRDefault="00F2713A" w:rsidP="00F2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13A">
        <w:rPr>
          <w:rFonts w:ascii="Times New Roman" w:eastAsia="Times New Roman" w:hAnsi="Times New Roman" w:cs="Times New Roman"/>
          <w:sz w:val="24"/>
          <w:szCs w:val="24"/>
        </w:rPr>
        <w:t>Підприємство/організація: ТОВ "Промінь"</w:t>
      </w:r>
      <w:r w:rsidRPr="00F2713A">
        <w:rPr>
          <w:rFonts w:ascii="Times New Roman" w:eastAsia="Times New Roman" w:hAnsi="Times New Roman" w:cs="Times New Roman"/>
          <w:sz w:val="24"/>
          <w:szCs w:val="24"/>
        </w:rPr>
        <w:br/>
        <w:t>Структурний підрозділ: Відділ кадрів Дата складання: 01.01.2024</w:t>
      </w:r>
    </w:p>
    <w:p w14:paraId="42109CBC" w14:textId="77777777" w:rsidR="00F2713A" w:rsidRPr="00F2713A" w:rsidRDefault="00F2713A" w:rsidP="00F2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13A">
        <w:rPr>
          <w:rFonts w:ascii="Times New Roman" w:eastAsia="Times New Roman" w:hAnsi="Times New Roman" w:cs="Times New Roman"/>
          <w:sz w:val="24"/>
          <w:szCs w:val="24"/>
        </w:rPr>
        <w:t>Ця Номенклатура справ відділу кадрів розроблена відповідно до вимог Закону України "Про Національний архівний фонд та архівні установи",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18.06.2015 № 1000/5, а також типових номенклатур справ, що застосовуються в діяльності установ.</w:t>
      </w:r>
    </w:p>
    <w:p w14:paraId="1259A819" w14:textId="77777777" w:rsidR="00F2713A" w:rsidRPr="00F2713A" w:rsidRDefault="00F2713A" w:rsidP="00F2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13A">
        <w:rPr>
          <w:rFonts w:ascii="Times New Roman" w:eastAsia="Times New Roman" w:hAnsi="Times New Roman" w:cs="Times New Roman"/>
          <w:sz w:val="24"/>
          <w:szCs w:val="24"/>
        </w:rPr>
        <w:t>Документи, що формуються у відділі кадрів, поділяються на такі групи:</w:t>
      </w:r>
    </w:p>
    <w:p w14:paraId="14928BB8" w14:textId="77777777" w:rsidR="00F2713A" w:rsidRPr="00F2713A" w:rsidRDefault="00F2713A" w:rsidP="00F2713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13A">
        <w:rPr>
          <w:rFonts w:ascii="Times New Roman" w:eastAsia="Times New Roman" w:hAnsi="Times New Roman" w:cs="Times New Roman"/>
          <w:sz w:val="24"/>
          <w:szCs w:val="24"/>
        </w:rPr>
        <w:t>Організаційно-розпорядча документація Індекс справи: 01 Заголовок справи: Накази з кадрових питань Строк зберігання: Постійно Приклад: Наказ №25 від 01.03.2024 "Про прийняття на роботу Іванова І.І."</w:t>
      </w:r>
    </w:p>
    <w:p w14:paraId="5506D401" w14:textId="77777777" w:rsidR="00F2713A" w:rsidRPr="00F2713A" w:rsidRDefault="00F2713A" w:rsidP="00F2713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13A">
        <w:rPr>
          <w:rFonts w:ascii="Times New Roman" w:eastAsia="Times New Roman" w:hAnsi="Times New Roman" w:cs="Times New Roman"/>
          <w:sz w:val="24"/>
          <w:szCs w:val="24"/>
        </w:rPr>
        <w:t>Особові справи працівників Індекс справи: 02 Заголовок справи: Особові справи працівників Строк зберігання: 75 років після припинення трудових відносин Приклад: Особова справа Петрова П.П.</w:t>
      </w:r>
    </w:p>
    <w:p w14:paraId="0200131E" w14:textId="77777777" w:rsidR="00F2713A" w:rsidRPr="00F2713A" w:rsidRDefault="00F2713A" w:rsidP="00F2713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13A">
        <w:rPr>
          <w:rFonts w:ascii="Times New Roman" w:eastAsia="Times New Roman" w:hAnsi="Times New Roman" w:cs="Times New Roman"/>
          <w:sz w:val="24"/>
          <w:szCs w:val="24"/>
        </w:rPr>
        <w:t>Облікова документація Індекс справи: 03 Заголовок справи: Трудові книжки працівників Строк зберігання: 75 років після припинення трудових відносин Приклад: Трудова книжка Сидорова С.С.</w:t>
      </w:r>
    </w:p>
    <w:p w14:paraId="57EA16D3" w14:textId="77777777" w:rsidR="00F2713A" w:rsidRPr="00F2713A" w:rsidRDefault="00F2713A" w:rsidP="00F2713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13A">
        <w:rPr>
          <w:rFonts w:ascii="Times New Roman" w:eastAsia="Times New Roman" w:hAnsi="Times New Roman" w:cs="Times New Roman"/>
          <w:sz w:val="24"/>
          <w:szCs w:val="24"/>
        </w:rPr>
        <w:t>Довідково-інформаційна документація Індекс справи: 04 Заголовок справи: Заяви працівників Строк зберігання: 5 років Приклад: Заява Іванова І.І. про надання відпустки</w:t>
      </w:r>
    </w:p>
    <w:p w14:paraId="4A7A8DF2" w14:textId="77777777" w:rsidR="00F2713A" w:rsidRPr="00F2713A" w:rsidRDefault="00F2713A" w:rsidP="00F2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13A">
        <w:rPr>
          <w:rFonts w:ascii="Times New Roman" w:eastAsia="Times New Roman" w:hAnsi="Times New Roman" w:cs="Times New Roman"/>
          <w:sz w:val="24"/>
          <w:szCs w:val="24"/>
        </w:rPr>
        <w:t>Номенклатура справ відділу кадрів є обов'язковою для використання при формуванні, зберіганні та використанні документації. Вона затверджується керівником підприємства/організації та погоджується з уповноваженими особами.</w:t>
      </w:r>
    </w:p>
    <w:p w14:paraId="5AA45FF8" w14:textId="77777777" w:rsidR="00F2713A" w:rsidRPr="00F2713A" w:rsidRDefault="00F2713A" w:rsidP="00F2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713A">
        <w:rPr>
          <w:rFonts w:ascii="Times New Roman" w:eastAsia="Times New Roman" w:hAnsi="Times New Roman" w:cs="Times New Roman"/>
          <w:sz w:val="24"/>
          <w:szCs w:val="24"/>
          <w:lang w:val="en-US"/>
        </w:rPr>
        <w:t>Номенклатура справ відділу кадрів:</w:t>
      </w:r>
    </w:p>
    <w:p w14:paraId="6F028BE0" w14:textId="77777777" w:rsidR="00F2713A" w:rsidRPr="00F2713A" w:rsidRDefault="00F2713A" w:rsidP="00F2713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71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Особова справа працівника</w:t>
      </w:r>
    </w:p>
    <w:p w14:paraId="4FBD07F6" w14:textId="77777777" w:rsidR="00F2713A" w:rsidRPr="00F2713A" w:rsidRDefault="00F2713A" w:rsidP="00F2713A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713A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працю"</w:t>
      </w:r>
    </w:p>
    <w:p w14:paraId="21E73E50" w14:textId="77777777" w:rsidR="00F2713A" w:rsidRPr="00F2713A" w:rsidRDefault="00F2713A" w:rsidP="00F2713A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713A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освіту"</w:t>
      </w:r>
    </w:p>
    <w:p w14:paraId="3F4E43A7" w14:textId="77777777" w:rsidR="00F2713A" w:rsidRPr="00F2713A" w:rsidRDefault="00F2713A" w:rsidP="00F2713A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13A">
        <w:rPr>
          <w:rFonts w:ascii="Times New Roman" w:eastAsia="Times New Roman" w:hAnsi="Times New Roman" w:cs="Times New Roman"/>
          <w:sz w:val="24"/>
          <w:szCs w:val="24"/>
        </w:rPr>
        <w:t>Приклад заповнення: Особова справа працівника містить інформацію про освіту, трудову діяльність, підвищення кваліфікації тощо. Вона включає копії дипломів, трудову книжку, курси підвищення кваліфікації та інші документи, які підтверджують професійну діяльність працівника.</w:t>
      </w:r>
    </w:p>
    <w:p w14:paraId="3886272C" w14:textId="77777777" w:rsidR="00F2713A" w:rsidRPr="00F2713A" w:rsidRDefault="00F2713A" w:rsidP="00F2713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13A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Документи, пов’язані з укладанням трудового договору</w:t>
      </w:r>
    </w:p>
    <w:p w14:paraId="0D99A418" w14:textId="77777777" w:rsidR="00F2713A" w:rsidRPr="00F2713A" w:rsidRDefault="00F2713A" w:rsidP="00F2713A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13A">
        <w:rPr>
          <w:rFonts w:ascii="Times New Roman" w:eastAsia="Times New Roman" w:hAnsi="Times New Roman" w:cs="Times New Roman"/>
          <w:sz w:val="24"/>
          <w:szCs w:val="24"/>
        </w:rPr>
        <w:t>Закон України "Про трудові відносини"</w:t>
      </w:r>
    </w:p>
    <w:p w14:paraId="5A38EFC7" w14:textId="77777777" w:rsidR="00F2713A" w:rsidRPr="00F2713A" w:rsidRDefault="00F2713A" w:rsidP="00F2713A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13A">
        <w:rPr>
          <w:rFonts w:ascii="Times New Roman" w:eastAsia="Times New Roman" w:hAnsi="Times New Roman" w:cs="Times New Roman"/>
          <w:sz w:val="24"/>
          <w:szCs w:val="24"/>
        </w:rPr>
        <w:t>Зразки заповнення: Договір про прийом на роботу, додаткові угоди до трудового договору, декларація про стан здоров'я, тощо.</w:t>
      </w:r>
    </w:p>
    <w:p w14:paraId="555394EF" w14:textId="77777777" w:rsidR="00F2713A" w:rsidRPr="00F2713A" w:rsidRDefault="00F2713A" w:rsidP="00F2713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71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Документи щодо оплати праці</w:t>
      </w:r>
    </w:p>
    <w:p w14:paraId="02858765" w14:textId="77777777" w:rsidR="00F2713A" w:rsidRPr="00F2713A" w:rsidRDefault="00F2713A" w:rsidP="00F2713A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713A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 законів про працю України</w:t>
      </w:r>
    </w:p>
    <w:p w14:paraId="57A7D6C0" w14:textId="77777777" w:rsidR="00F2713A" w:rsidRPr="00F2713A" w:rsidRDefault="00F2713A" w:rsidP="00F2713A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13A">
        <w:rPr>
          <w:rFonts w:ascii="Times New Roman" w:eastAsia="Times New Roman" w:hAnsi="Times New Roman" w:cs="Times New Roman"/>
          <w:sz w:val="24"/>
          <w:szCs w:val="24"/>
        </w:rPr>
        <w:t>Приклад заповнення: Розрахунково-касова документація, заяви на отримання заробітної плати, відомості про нарахування та виплати, податкові звіти тощо.</w:t>
      </w:r>
    </w:p>
    <w:p w14:paraId="5CE67245" w14:textId="77777777" w:rsidR="00F2713A" w:rsidRPr="00F2713A" w:rsidRDefault="00F2713A" w:rsidP="00F2713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71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Медичні документи</w:t>
      </w:r>
    </w:p>
    <w:p w14:paraId="0FBAAED7" w14:textId="77777777" w:rsidR="00F2713A" w:rsidRPr="00F2713A" w:rsidRDefault="00F2713A" w:rsidP="00F2713A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13A">
        <w:rPr>
          <w:rFonts w:ascii="Times New Roman" w:eastAsia="Times New Roman" w:hAnsi="Times New Roman" w:cs="Times New Roman"/>
          <w:sz w:val="24"/>
          <w:szCs w:val="24"/>
        </w:rPr>
        <w:t>Закон України "Про охорону здоров'я"</w:t>
      </w:r>
    </w:p>
    <w:p w14:paraId="07D2258E" w14:textId="77777777" w:rsidR="00F2713A" w:rsidRPr="00F2713A" w:rsidRDefault="00F2713A" w:rsidP="00F2713A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13A">
        <w:rPr>
          <w:rFonts w:ascii="Times New Roman" w:eastAsia="Times New Roman" w:hAnsi="Times New Roman" w:cs="Times New Roman"/>
          <w:sz w:val="24"/>
          <w:szCs w:val="24"/>
        </w:rPr>
        <w:lastRenderedPageBreak/>
        <w:t>Приклад заповнення: Медична карта працівника, направлення на медичний огляд, результати медичних обстежень тощо.</w:t>
      </w:r>
    </w:p>
    <w:p w14:paraId="23F77BF3" w14:textId="77777777" w:rsidR="00F2713A" w:rsidRPr="00F2713A" w:rsidRDefault="00F2713A" w:rsidP="00F2713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13A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Документи щодо відпусток та відпусткового обліку</w:t>
      </w:r>
    </w:p>
    <w:p w14:paraId="685AD811" w14:textId="77777777" w:rsidR="00F2713A" w:rsidRPr="00F2713A" w:rsidRDefault="00F2713A" w:rsidP="00F2713A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713A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відпустки"</w:t>
      </w:r>
    </w:p>
    <w:p w14:paraId="001FE643" w14:textId="77777777" w:rsidR="00F2713A" w:rsidRPr="00F2713A" w:rsidRDefault="00F2713A" w:rsidP="00F2713A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13A">
        <w:rPr>
          <w:rFonts w:ascii="Times New Roman" w:eastAsia="Times New Roman" w:hAnsi="Times New Roman" w:cs="Times New Roman"/>
          <w:sz w:val="24"/>
          <w:szCs w:val="24"/>
        </w:rPr>
        <w:t>Приклад заповнення: Заяви про надання відпустки, відомості про використання відпустки, довідки про використання відпусток тощо.</w:t>
      </w:r>
    </w:p>
    <w:p w14:paraId="62D142E6" w14:textId="77777777" w:rsidR="00F2713A" w:rsidRPr="00F2713A" w:rsidRDefault="00F2713A" w:rsidP="00F2713A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71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Документи щодо звільнення працівника</w:t>
      </w:r>
    </w:p>
    <w:p w14:paraId="110051FE" w14:textId="77777777" w:rsidR="00F2713A" w:rsidRPr="00F2713A" w:rsidRDefault="00F2713A" w:rsidP="00F2713A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713A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 законів про працю України</w:t>
      </w:r>
    </w:p>
    <w:p w14:paraId="5456365E" w14:textId="77777777" w:rsidR="00F2713A" w:rsidRPr="00F2713A" w:rsidRDefault="00F2713A" w:rsidP="00F2713A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13A">
        <w:rPr>
          <w:rFonts w:ascii="Times New Roman" w:eastAsia="Times New Roman" w:hAnsi="Times New Roman" w:cs="Times New Roman"/>
          <w:sz w:val="24"/>
          <w:szCs w:val="24"/>
        </w:rPr>
        <w:t>Приклад заповнення: Заяви про звільнення, накази про звільнення, витяги з трудової книжки, документи щодо виплат компенсацій тощо.</w:t>
      </w:r>
    </w:p>
    <w:p w14:paraId="0A709DBA" w14:textId="77777777" w:rsidR="00F2713A" w:rsidRPr="00F2713A" w:rsidRDefault="00F2713A" w:rsidP="00F2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13A">
        <w:rPr>
          <w:rFonts w:ascii="Times New Roman" w:eastAsia="Times New Roman" w:hAnsi="Times New Roman" w:cs="Times New Roman"/>
          <w:sz w:val="24"/>
          <w:szCs w:val="24"/>
        </w:rPr>
        <w:t>Це лише загальний шаблон. Фактичний перелік документів може відрізнятися залежно від внутрішніх процедур та вимог організації.</w:t>
      </w:r>
    </w:p>
    <w:p w14:paraId="1D5F996D" w14:textId="77777777" w:rsidR="00F2713A" w:rsidRPr="00F2713A" w:rsidRDefault="00F2713A" w:rsidP="00F2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13A">
        <w:rPr>
          <w:rFonts w:ascii="Times New Roman" w:eastAsia="Times New Roman" w:hAnsi="Times New Roman" w:cs="Times New Roman"/>
          <w:sz w:val="24"/>
          <w:szCs w:val="24"/>
        </w:rPr>
        <w:t>Номенклатура справ відділу кадрів</w:t>
      </w:r>
    </w:p>
    <w:p w14:paraId="778DAE8E" w14:textId="77777777" w:rsidR="00F2713A" w:rsidRPr="00F2713A" w:rsidRDefault="00F2713A" w:rsidP="00F2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1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F2713A">
        <w:rPr>
          <w:rFonts w:ascii="Times New Roman" w:eastAsia="Times New Roman" w:hAnsi="Times New Roman" w:cs="Times New Roman"/>
          <w:b/>
          <w:bCs/>
          <w:sz w:val="24"/>
          <w:szCs w:val="24"/>
        </w:rPr>
        <w:t>. Загальні відомості</w:t>
      </w:r>
    </w:p>
    <w:p w14:paraId="116E7420" w14:textId="77777777" w:rsidR="00F2713A" w:rsidRPr="00F2713A" w:rsidRDefault="00F2713A" w:rsidP="00F2713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13A">
        <w:rPr>
          <w:rFonts w:ascii="Times New Roman" w:eastAsia="Times New Roman" w:hAnsi="Times New Roman" w:cs="Times New Roman"/>
          <w:sz w:val="24"/>
          <w:szCs w:val="24"/>
        </w:rPr>
        <w:t>Назва установи: [Вказати повну назву установи]</w:t>
      </w:r>
    </w:p>
    <w:p w14:paraId="5569B0E3" w14:textId="77777777" w:rsidR="00F2713A" w:rsidRPr="00F2713A" w:rsidRDefault="00F2713A" w:rsidP="00F2713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713A">
        <w:rPr>
          <w:rFonts w:ascii="Times New Roman" w:eastAsia="Times New Roman" w:hAnsi="Times New Roman" w:cs="Times New Roman"/>
          <w:sz w:val="24"/>
          <w:szCs w:val="24"/>
          <w:lang w:val="en-US"/>
        </w:rPr>
        <w:t>Місцезнаходження: [Вказати адресу]</w:t>
      </w:r>
    </w:p>
    <w:p w14:paraId="52B3D652" w14:textId="77777777" w:rsidR="00F2713A" w:rsidRPr="00F2713A" w:rsidRDefault="00F2713A" w:rsidP="00F2713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713A">
        <w:rPr>
          <w:rFonts w:ascii="Times New Roman" w:eastAsia="Times New Roman" w:hAnsi="Times New Roman" w:cs="Times New Roman"/>
          <w:sz w:val="24"/>
          <w:szCs w:val="24"/>
          <w:lang w:val="en-US"/>
        </w:rPr>
        <w:t>Код ЄДРПОУ: [Вказати код]</w:t>
      </w:r>
    </w:p>
    <w:p w14:paraId="5831EA2B" w14:textId="77777777" w:rsidR="00F2713A" w:rsidRPr="00F2713A" w:rsidRDefault="00F2713A" w:rsidP="00F2713A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713A">
        <w:rPr>
          <w:rFonts w:ascii="Times New Roman" w:eastAsia="Times New Roman" w:hAnsi="Times New Roman" w:cs="Times New Roman"/>
          <w:sz w:val="24"/>
          <w:szCs w:val="24"/>
          <w:lang w:val="en-US"/>
        </w:rPr>
        <w:t>Рік складання: 2024</w:t>
      </w:r>
    </w:p>
    <w:p w14:paraId="0DF1606C" w14:textId="77777777" w:rsidR="00F2713A" w:rsidRPr="00F2713A" w:rsidRDefault="00F2713A" w:rsidP="00F27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713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II. Перелік справ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1789"/>
        <w:gridCol w:w="1129"/>
        <w:gridCol w:w="1228"/>
        <w:gridCol w:w="1669"/>
        <w:gridCol w:w="2690"/>
      </w:tblGrid>
      <w:tr w:rsidR="00F2713A" w:rsidRPr="00F2713A" w14:paraId="22A3561D" w14:textId="77777777" w:rsidTr="00F271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CB8D3" w14:textId="77777777" w:rsidR="00F2713A" w:rsidRPr="00F2713A" w:rsidRDefault="00F2713A" w:rsidP="00F2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Індекс справи</w:t>
            </w:r>
          </w:p>
        </w:tc>
        <w:tc>
          <w:tcPr>
            <w:tcW w:w="0" w:type="auto"/>
            <w:vAlign w:val="center"/>
            <w:hideMark/>
          </w:tcPr>
          <w:p w14:paraId="031B22DD" w14:textId="77777777" w:rsidR="00F2713A" w:rsidRPr="00F2713A" w:rsidRDefault="00F2713A" w:rsidP="00F2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Назва справи</w:t>
            </w:r>
          </w:p>
        </w:tc>
        <w:tc>
          <w:tcPr>
            <w:tcW w:w="0" w:type="auto"/>
            <w:vAlign w:val="center"/>
            <w:hideMark/>
          </w:tcPr>
          <w:p w14:paraId="43153235" w14:textId="77777777" w:rsidR="00F2713A" w:rsidRPr="00F2713A" w:rsidRDefault="00F2713A" w:rsidP="00F2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Кількість справ</w:t>
            </w:r>
          </w:p>
        </w:tc>
        <w:tc>
          <w:tcPr>
            <w:tcW w:w="0" w:type="auto"/>
            <w:vAlign w:val="center"/>
            <w:hideMark/>
          </w:tcPr>
          <w:p w14:paraId="1F33EC0C" w14:textId="77777777" w:rsidR="00F2713A" w:rsidRPr="00F2713A" w:rsidRDefault="00F2713A" w:rsidP="00F2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Термін зберігання</w:t>
            </w:r>
          </w:p>
        </w:tc>
        <w:tc>
          <w:tcPr>
            <w:tcW w:w="0" w:type="auto"/>
            <w:vAlign w:val="center"/>
            <w:hideMark/>
          </w:tcPr>
          <w:p w14:paraId="25F352FD" w14:textId="77777777" w:rsidR="00F2713A" w:rsidRPr="00F2713A" w:rsidRDefault="00F2713A" w:rsidP="00F2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Законодавство</w:t>
            </w:r>
          </w:p>
        </w:tc>
        <w:tc>
          <w:tcPr>
            <w:tcW w:w="0" w:type="auto"/>
            <w:vAlign w:val="center"/>
            <w:hideMark/>
          </w:tcPr>
          <w:p w14:paraId="02C38A75" w14:textId="77777777" w:rsidR="00F2713A" w:rsidRPr="00F2713A" w:rsidRDefault="00F2713A" w:rsidP="00F27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Приклади документів</w:t>
            </w:r>
          </w:p>
        </w:tc>
      </w:tr>
      <w:tr w:rsidR="00F2713A" w:rsidRPr="00F2713A" w14:paraId="5EFE8EA9" w14:textId="77777777" w:rsidTr="00F271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B656F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EDF4E6E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Особові справи</w:t>
            </w:r>
          </w:p>
        </w:tc>
        <w:tc>
          <w:tcPr>
            <w:tcW w:w="0" w:type="auto"/>
            <w:vAlign w:val="center"/>
            <w:hideMark/>
          </w:tcPr>
          <w:p w14:paraId="07D0BC96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[Вказати кількість]</w:t>
            </w:r>
          </w:p>
        </w:tc>
        <w:tc>
          <w:tcPr>
            <w:tcW w:w="0" w:type="auto"/>
            <w:vAlign w:val="center"/>
            <w:hideMark/>
          </w:tcPr>
          <w:p w14:paraId="6DDF8C3F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 років</w:t>
            </w:r>
          </w:p>
        </w:tc>
        <w:tc>
          <w:tcPr>
            <w:tcW w:w="0" w:type="auto"/>
            <w:vAlign w:val="center"/>
            <w:hideMark/>
          </w:tcPr>
          <w:p w14:paraId="34145136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[1], [2]</w:t>
            </w:r>
          </w:p>
        </w:tc>
        <w:tc>
          <w:tcPr>
            <w:tcW w:w="0" w:type="auto"/>
            <w:vAlign w:val="center"/>
            <w:hideMark/>
          </w:tcPr>
          <w:p w14:paraId="0A7C5611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Особова картка працівника, накази про прийняття на роботу, звільнення, переведення, нагородження, присвоєння кваліфікаційних розрядів, особові листки обліку кадрів, трудові книжки, заяви, довідки, фотографії</w:t>
            </w:r>
          </w:p>
        </w:tc>
      </w:tr>
      <w:tr w:rsidR="00F2713A" w:rsidRPr="00F2713A" w14:paraId="4EFD5AA6" w14:textId="77777777" w:rsidTr="00F271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B3C3FB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972652E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Накази з особового складу</w:t>
            </w:r>
          </w:p>
        </w:tc>
        <w:tc>
          <w:tcPr>
            <w:tcW w:w="0" w:type="auto"/>
            <w:vAlign w:val="center"/>
            <w:hideMark/>
          </w:tcPr>
          <w:p w14:paraId="54A045E4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[Вказати кількість]</w:t>
            </w:r>
          </w:p>
        </w:tc>
        <w:tc>
          <w:tcPr>
            <w:tcW w:w="0" w:type="auto"/>
            <w:vAlign w:val="center"/>
            <w:hideMark/>
          </w:tcPr>
          <w:p w14:paraId="23A60DCD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 років</w:t>
            </w:r>
          </w:p>
        </w:tc>
        <w:tc>
          <w:tcPr>
            <w:tcW w:w="0" w:type="auto"/>
            <w:vAlign w:val="center"/>
            <w:hideMark/>
          </w:tcPr>
          <w:p w14:paraId="346C4060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[1], [2]</w:t>
            </w:r>
          </w:p>
        </w:tc>
        <w:tc>
          <w:tcPr>
            <w:tcW w:w="0" w:type="auto"/>
            <w:vAlign w:val="center"/>
            <w:hideMark/>
          </w:tcPr>
          <w:p w14:paraId="37EE609E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Накази про прийняття на роботу, звільнення, переведення, нагородження, присвоєння кваліфікаційних розрядів, надання відпусток, відряджень, оголошення простою, накладення дисциплінарних стягнень, проведення атестації тощо</w:t>
            </w:r>
          </w:p>
        </w:tc>
      </w:tr>
      <w:tr w:rsidR="00F2713A" w:rsidRPr="00F2713A" w14:paraId="28D1BD12" w14:textId="77777777" w:rsidTr="00F271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8B768E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49502723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Особові справи звільнених працівників</w:t>
            </w:r>
          </w:p>
        </w:tc>
        <w:tc>
          <w:tcPr>
            <w:tcW w:w="0" w:type="auto"/>
            <w:vAlign w:val="center"/>
            <w:hideMark/>
          </w:tcPr>
          <w:p w14:paraId="22FA45BB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[Вказати кількість]</w:t>
            </w:r>
          </w:p>
        </w:tc>
        <w:tc>
          <w:tcPr>
            <w:tcW w:w="0" w:type="auto"/>
            <w:vAlign w:val="center"/>
            <w:hideMark/>
          </w:tcPr>
          <w:p w14:paraId="7651CC81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 років</w:t>
            </w:r>
          </w:p>
        </w:tc>
        <w:tc>
          <w:tcPr>
            <w:tcW w:w="0" w:type="auto"/>
            <w:vAlign w:val="center"/>
            <w:hideMark/>
          </w:tcPr>
          <w:p w14:paraId="3B1F6C32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[1], [2]</w:t>
            </w:r>
          </w:p>
        </w:tc>
        <w:tc>
          <w:tcPr>
            <w:tcW w:w="0" w:type="auto"/>
            <w:vAlign w:val="center"/>
            <w:hideMark/>
          </w:tcPr>
          <w:p w14:paraId="3F869367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Особові картки працівників, накази про звільнення, трудові книжки, особові листки обліку кадрів</w:t>
            </w:r>
          </w:p>
        </w:tc>
      </w:tr>
      <w:tr w:rsidR="00F2713A" w:rsidRPr="00F2713A" w14:paraId="3F0082AC" w14:textId="77777777" w:rsidTr="00F271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F2F89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5DF6600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Документи про освіту та кваліфікацію</w:t>
            </w:r>
          </w:p>
        </w:tc>
        <w:tc>
          <w:tcPr>
            <w:tcW w:w="0" w:type="auto"/>
            <w:vAlign w:val="center"/>
            <w:hideMark/>
          </w:tcPr>
          <w:p w14:paraId="0658CF91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[Вказати кількість]</w:t>
            </w:r>
          </w:p>
        </w:tc>
        <w:tc>
          <w:tcPr>
            <w:tcW w:w="0" w:type="auto"/>
            <w:vAlign w:val="center"/>
            <w:hideMark/>
          </w:tcPr>
          <w:p w14:paraId="181F9EAF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 років</w:t>
            </w:r>
          </w:p>
        </w:tc>
        <w:tc>
          <w:tcPr>
            <w:tcW w:w="0" w:type="auto"/>
            <w:vAlign w:val="center"/>
            <w:hideMark/>
          </w:tcPr>
          <w:p w14:paraId="10174B1C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[1], [3]</w:t>
            </w:r>
          </w:p>
        </w:tc>
        <w:tc>
          <w:tcPr>
            <w:tcW w:w="0" w:type="auto"/>
            <w:vAlign w:val="center"/>
            <w:hideMark/>
          </w:tcPr>
          <w:p w14:paraId="68A9391A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Дипломи, атестати, свідоцтва про закінчення навчальних закладів, сертифікати про присвоєння кваліфікаційних розрядів, посвідчення про підвищення кваліфікації</w:t>
            </w:r>
          </w:p>
        </w:tc>
      </w:tr>
      <w:tr w:rsidR="00F2713A" w:rsidRPr="00F2713A" w14:paraId="4A1DEFA1" w14:textId="77777777" w:rsidTr="00F271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1CD5D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7502A34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Документи про військовий облік</w:t>
            </w:r>
          </w:p>
        </w:tc>
        <w:tc>
          <w:tcPr>
            <w:tcW w:w="0" w:type="auto"/>
            <w:vAlign w:val="center"/>
            <w:hideMark/>
          </w:tcPr>
          <w:p w14:paraId="296FAFF5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[Вказати кількість]</w:t>
            </w:r>
          </w:p>
        </w:tc>
        <w:tc>
          <w:tcPr>
            <w:tcW w:w="0" w:type="auto"/>
            <w:vAlign w:val="center"/>
            <w:hideMark/>
          </w:tcPr>
          <w:p w14:paraId="3CBE2425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 років</w:t>
            </w:r>
          </w:p>
        </w:tc>
        <w:tc>
          <w:tcPr>
            <w:tcW w:w="0" w:type="auto"/>
            <w:vAlign w:val="center"/>
            <w:hideMark/>
          </w:tcPr>
          <w:p w14:paraId="657D669F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[4]</w:t>
            </w:r>
          </w:p>
        </w:tc>
        <w:tc>
          <w:tcPr>
            <w:tcW w:w="0" w:type="auto"/>
            <w:vAlign w:val="center"/>
            <w:hideMark/>
          </w:tcPr>
          <w:p w14:paraId="16D6D108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Відомості про військовий облік, особові справи військовозобов'язаних, посвідчення військовозобов'язаних, тимчасові посвідчення військовозобов'язаних, посвідчення про припис до військового комісаріату, повідомлення про призов на військову службу</w:t>
            </w:r>
          </w:p>
        </w:tc>
      </w:tr>
      <w:tr w:rsidR="00F2713A" w:rsidRPr="00F2713A" w14:paraId="1CF51932" w14:textId="77777777" w:rsidTr="00F271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ED784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21ECF9A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Документи про нагородження</w:t>
            </w:r>
          </w:p>
        </w:tc>
        <w:tc>
          <w:tcPr>
            <w:tcW w:w="0" w:type="auto"/>
            <w:vAlign w:val="center"/>
            <w:hideMark/>
          </w:tcPr>
          <w:p w14:paraId="430F091B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[Вказати кількість]</w:t>
            </w:r>
          </w:p>
        </w:tc>
        <w:tc>
          <w:tcPr>
            <w:tcW w:w="0" w:type="auto"/>
            <w:vAlign w:val="center"/>
            <w:hideMark/>
          </w:tcPr>
          <w:p w14:paraId="32DD398F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 років</w:t>
            </w:r>
          </w:p>
        </w:tc>
        <w:tc>
          <w:tcPr>
            <w:tcW w:w="0" w:type="auto"/>
            <w:vAlign w:val="center"/>
            <w:hideMark/>
          </w:tcPr>
          <w:p w14:paraId="6BF5FA3D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[1], [5]</w:t>
            </w:r>
          </w:p>
        </w:tc>
        <w:tc>
          <w:tcPr>
            <w:tcW w:w="0" w:type="auto"/>
            <w:vAlign w:val="center"/>
            <w:hideMark/>
          </w:tcPr>
          <w:p w14:paraId="568DE773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Накази про нагородження, грамоти, дипломи, посвідчення про нагородження</w:t>
            </w:r>
          </w:p>
        </w:tc>
      </w:tr>
      <w:tr w:rsidR="00F2713A" w:rsidRPr="00F2713A" w14:paraId="6F608D2C" w14:textId="77777777" w:rsidTr="00F271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454A8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9C05B11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Документи про трудову діяльність</w:t>
            </w:r>
          </w:p>
        </w:tc>
        <w:tc>
          <w:tcPr>
            <w:tcW w:w="0" w:type="auto"/>
            <w:vAlign w:val="center"/>
            <w:hideMark/>
          </w:tcPr>
          <w:p w14:paraId="73727131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[Вказати кількість]</w:t>
            </w:r>
          </w:p>
        </w:tc>
        <w:tc>
          <w:tcPr>
            <w:tcW w:w="0" w:type="auto"/>
            <w:vAlign w:val="center"/>
            <w:hideMark/>
          </w:tcPr>
          <w:p w14:paraId="086D69BA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 років</w:t>
            </w:r>
          </w:p>
        </w:tc>
        <w:tc>
          <w:tcPr>
            <w:tcW w:w="0" w:type="auto"/>
            <w:vAlign w:val="center"/>
            <w:hideMark/>
          </w:tcPr>
          <w:p w14:paraId="687DC109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[1]</w:t>
            </w:r>
          </w:p>
        </w:tc>
        <w:tc>
          <w:tcPr>
            <w:tcW w:w="0" w:type="auto"/>
            <w:vAlign w:val="center"/>
            <w:hideMark/>
          </w:tcPr>
          <w:p w14:paraId="3B636683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Трудові книжки, особові листки обліку кадрів</w:t>
            </w:r>
          </w:p>
        </w:tc>
      </w:tr>
      <w:tr w:rsidR="00F2713A" w:rsidRPr="00F2713A" w14:paraId="470BF7CC" w14:textId="77777777" w:rsidTr="00F271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14CC2A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6E958C6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Документи про відпустки</w:t>
            </w:r>
          </w:p>
        </w:tc>
        <w:tc>
          <w:tcPr>
            <w:tcW w:w="0" w:type="auto"/>
            <w:vAlign w:val="center"/>
            <w:hideMark/>
          </w:tcPr>
          <w:p w14:paraId="00FF84E4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[Вказати кількість]</w:t>
            </w:r>
          </w:p>
        </w:tc>
        <w:tc>
          <w:tcPr>
            <w:tcW w:w="0" w:type="auto"/>
            <w:vAlign w:val="center"/>
            <w:hideMark/>
          </w:tcPr>
          <w:p w14:paraId="6599D3F3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 роки</w:t>
            </w:r>
          </w:p>
        </w:tc>
        <w:tc>
          <w:tcPr>
            <w:tcW w:w="0" w:type="auto"/>
            <w:vAlign w:val="center"/>
            <w:hideMark/>
          </w:tcPr>
          <w:p w14:paraId="5965092A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[1]</w:t>
            </w:r>
          </w:p>
        </w:tc>
        <w:tc>
          <w:tcPr>
            <w:tcW w:w="0" w:type="auto"/>
            <w:vAlign w:val="center"/>
            <w:hideMark/>
          </w:tcPr>
          <w:p w14:paraId="141D672D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Накази про надання відпусток, графіки відпусток, особові листки обліку кадрів</w:t>
            </w:r>
          </w:p>
        </w:tc>
      </w:tr>
      <w:tr w:rsidR="00F2713A" w:rsidRPr="00F2713A" w14:paraId="19999409" w14:textId="77777777" w:rsidTr="00F271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E2DC5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39E9E2E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Документи про командирування</w:t>
            </w:r>
          </w:p>
        </w:tc>
        <w:tc>
          <w:tcPr>
            <w:tcW w:w="0" w:type="auto"/>
            <w:vAlign w:val="center"/>
            <w:hideMark/>
          </w:tcPr>
          <w:p w14:paraId="07272CB9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[Вказати кількість]</w:t>
            </w:r>
          </w:p>
        </w:tc>
        <w:tc>
          <w:tcPr>
            <w:tcW w:w="0" w:type="auto"/>
            <w:vAlign w:val="center"/>
            <w:hideMark/>
          </w:tcPr>
          <w:p w14:paraId="04EB58CD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 роки</w:t>
            </w:r>
          </w:p>
        </w:tc>
        <w:tc>
          <w:tcPr>
            <w:tcW w:w="0" w:type="auto"/>
            <w:vAlign w:val="center"/>
            <w:hideMark/>
          </w:tcPr>
          <w:p w14:paraId="53BA6EAA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[1]</w:t>
            </w:r>
          </w:p>
        </w:tc>
        <w:tc>
          <w:tcPr>
            <w:tcW w:w="0" w:type="auto"/>
            <w:vAlign w:val="center"/>
            <w:hideMark/>
          </w:tcPr>
          <w:p w14:paraId="32344075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Накази про відрядження, командировочні посвідчення, звіти про відрядження</w:t>
            </w:r>
          </w:p>
        </w:tc>
      </w:tr>
      <w:tr w:rsidR="00F2713A" w:rsidRPr="00F2713A" w14:paraId="233DF284" w14:textId="77777777" w:rsidTr="00F271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0D458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D6EFAD9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Документи про простої</w:t>
            </w:r>
          </w:p>
        </w:tc>
        <w:tc>
          <w:tcPr>
            <w:tcW w:w="0" w:type="auto"/>
            <w:vAlign w:val="center"/>
            <w:hideMark/>
          </w:tcPr>
          <w:p w14:paraId="559A5097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[Вказати кількість]</w:t>
            </w:r>
          </w:p>
        </w:tc>
        <w:tc>
          <w:tcPr>
            <w:tcW w:w="0" w:type="auto"/>
            <w:vAlign w:val="center"/>
            <w:hideMark/>
          </w:tcPr>
          <w:p w14:paraId="1C129124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 роки</w:t>
            </w:r>
          </w:p>
        </w:tc>
        <w:tc>
          <w:tcPr>
            <w:tcW w:w="0" w:type="auto"/>
            <w:vAlign w:val="center"/>
            <w:hideMark/>
          </w:tcPr>
          <w:p w14:paraId="0F56D538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[1]</w:t>
            </w:r>
          </w:p>
        </w:tc>
        <w:tc>
          <w:tcPr>
            <w:tcW w:w="0" w:type="auto"/>
            <w:vAlign w:val="center"/>
            <w:hideMark/>
          </w:tcPr>
          <w:p w14:paraId="113E6F3B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Накази про оголошення простою, акти простою</w:t>
            </w:r>
          </w:p>
        </w:tc>
      </w:tr>
      <w:tr w:rsidR="00F2713A" w:rsidRPr="00F2713A" w14:paraId="3CD7EA3E" w14:textId="77777777" w:rsidTr="00F271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8D81C1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1B78DBF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Документи про дисциплінарні стягнення</w:t>
            </w:r>
          </w:p>
        </w:tc>
        <w:tc>
          <w:tcPr>
            <w:tcW w:w="0" w:type="auto"/>
            <w:vAlign w:val="center"/>
            <w:hideMark/>
          </w:tcPr>
          <w:p w14:paraId="39C5C0EA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[Вказати кількість]</w:t>
            </w:r>
          </w:p>
        </w:tc>
        <w:tc>
          <w:tcPr>
            <w:tcW w:w="0" w:type="auto"/>
            <w:vAlign w:val="center"/>
            <w:hideMark/>
          </w:tcPr>
          <w:p w14:paraId="72869364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 роки</w:t>
            </w:r>
          </w:p>
        </w:tc>
        <w:tc>
          <w:tcPr>
            <w:tcW w:w="0" w:type="auto"/>
            <w:vAlign w:val="center"/>
            <w:hideMark/>
          </w:tcPr>
          <w:p w14:paraId="2FD160FC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[1]</w:t>
            </w:r>
          </w:p>
        </w:tc>
        <w:tc>
          <w:tcPr>
            <w:tcW w:w="0" w:type="auto"/>
            <w:vAlign w:val="center"/>
            <w:hideMark/>
          </w:tcPr>
          <w:p w14:paraId="0E826E8E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Накази про накладення дисциплінарних стягнень, доповідні записки про порушення трудової дисципліни</w:t>
            </w:r>
          </w:p>
        </w:tc>
      </w:tr>
      <w:tr w:rsidR="00F2713A" w:rsidRPr="00F2713A" w14:paraId="194AB6AC" w14:textId="77777777" w:rsidTr="00F271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423041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14:paraId="0041FE64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Документи про атестацію</w:t>
            </w:r>
          </w:p>
        </w:tc>
        <w:tc>
          <w:tcPr>
            <w:tcW w:w="0" w:type="auto"/>
            <w:vAlign w:val="center"/>
            <w:hideMark/>
          </w:tcPr>
          <w:p w14:paraId="7EC8EE75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[Вказати кількість]</w:t>
            </w:r>
          </w:p>
        </w:tc>
        <w:tc>
          <w:tcPr>
            <w:tcW w:w="0" w:type="auto"/>
            <w:vAlign w:val="center"/>
            <w:hideMark/>
          </w:tcPr>
          <w:p w14:paraId="7D70FE2E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 роки</w:t>
            </w:r>
          </w:p>
        </w:tc>
        <w:tc>
          <w:tcPr>
            <w:tcW w:w="0" w:type="auto"/>
            <w:vAlign w:val="center"/>
            <w:hideMark/>
          </w:tcPr>
          <w:p w14:paraId="72D426B7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[1]</w:t>
            </w:r>
          </w:p>
        </w:tc>
        <w:tc>
          <w:tcPr>
            <w:tcW w:w="0" w:type="auto"/>
            <w:vAlign w:val="center"/>
            <w:hideMark/>
          </w:tcPr>
          <w:p w14:paraId="4FDE2BFF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Накази про проведення атестації, протоколи атестаційних комісій, атестаційні листи</w:t>
            </w:r>
          </w:p>
        </w:tc>
      </w:tr>
      <w:tr w:rsidR="00F2713A" w:rsidRPr="00F2713A" w14:paraId="661DD0C5" w14:textId="77777777" w:rsidTr="00F271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EA093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D731B2A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Документи про інвентаризацію майна</w:t>
            </w:r>
          </w:p>
        </w:tc>
        <w:tc>
          <w:tcPr>
            <w:tcW w:w="0" w:type="auto"/>
            <w:vAlign w:val="center"/>
            <w:hideMark/>
          </w:tcPr>
          <w:p w14:paraId="43E60C73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[Вказати кількість]</w:t>
            </w:r>
          </w:p>
        </w:tc>
        <w:tc>
          <w:tcPr>
            <w:tcW w:w="0" w:type="auto"/>
            <w:vAlign w:val="center"/>
            <w:hideMark/>
          </w:tcPr>
          <w:p w14:paraId="6B786AB8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 років</w:t>
            </w:r>
          </w:p>
        </w:tc>
        <w:tc>
          <w:tcPr>
            <w:tcW w:w="0" w:type="auto"/>
            <w:vAlign w:val="center"/>
            <w:hideMark/>
          </w:tcPr>
          <w:p w14:paraId="05A317F9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[6]</w:t>
            </w:r>
          </w:p>
        </w:tc>
        <w:tc>
          <w:tcPr>
            <w:tcW w:w="0" w:type="auto"/>
            <w:vAlign w:val="center"/>
            <w:hideMark/>
          </w:tcPr>
          <w:p w14:paraId="5CDB5A23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</w:rPr>
              <w:t>Інвентаризаційні описи, акти прийняття-передачі майна</w:t>
            </w:r>
          </w:p>
        </w:tc>
      </w:tr>
      <w:tr w:rsidR="00F2713A" w:rsidRPr="00F2713A" w14:paraId="46F8ADAC" w14:textId="77777777" w:rsidTr="00F271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F1087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2889C14B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71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Документи про охорону праці</w:t>
            </w:r>
          </w:p>
        </w:tc>
        <w:tc>
          <w:tcPr>
            <w:tcW w:w="0" w:type="auto"/>
            <w:vAlign w:val="center"/>
            <w:hideMark/>
          </w:tcPr>
          <w:p w14:paraId="47C92134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A0BA242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B5C73B2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24CF7CEF" w14:textId="77777777" w:rsidR="00F2713A" w:rsidRPr="00F2713A" w:rsidRDefault="00F2713A" w:rsidP="00F27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7A851AF" w14:textId="4BEA439F" w:rsidR="00667E05" w:rsidRPr="00F2713A" w:rsidRDefault="00667E05" w:rsidP="00F2713A"/>
    <w:sectPr w:rsidR="00667E05" w:rsidRPr="00F27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4E80"/>
    <w:multiLevelType w:val="multilevel"/>
    <w:tmpl w:val="7A6E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30072"/>
    <w:multiLevelType w:val="multilevel"/>
    <w:tmpl w:val="78A2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C1D4D"/>
    <w:multiLevelType w:val="multilevel"/>
    <w:tmpl w:val="731A4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113006"/>
    <w:multiLevelType w:val="multilevel"/>
    <w:tmpl w:val="16D6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C457F5"/>
    <w:multiLevelType w:val="multilevel"/>
    <w:tmpl w:val="2DAA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5F1CCF"/>
    <w:multiLevelType w:val="multilevel"/>
    <w:tmpl w:val="E496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CF6502"/>
    <w:multiLevelType w:val="multilevel"/>
    <w:tmpl w:val="81B0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5D748B"/>
    <w:multiLevelType w:val="multilevel"/>
    <w:tmpl w:val="B6403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C720C8"/>
    <w:multiLevelType w:val="multilevel"/>
    <w:tmpl w:val="905A3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C73436"/>
    <w:multiLevelType w:val="multilevel"/>
    <w:tmpl w:val="695A3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302FE3"/>
    <w:multiLevelType w:val="multilevel"/>
    <w:tmpl w:val="8C36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D14A07"/>
    <w:multiLevelType w:val="multilevel"/>
    <w:tmpl w:val="4780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3E7D64"/>
    <w:multiLevelType w:val="multilevel"/>
    <w:tmpl w:val="6A001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360ED6"/>
    <w:multiLevelType w:val="multilevel"/>
    <w:tmpl w:val="D070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CB288E"/>
    <w:multiLevelType w:val="multilevel"/>
    <w:tmpl w:val="1FBE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2C36C2"/>
    <w:multiLevelType w:val="multilevel"/>
    <w:tmpl w:val="EA6E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E55859"/>
    <w:multiLevelType w:val="multilevel"/>
    <w:tmpl w:val="36D04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CA301D"/>
    <w:multiLevelType w:val="multilevel"/>
    <w:tmpl w:val="F8DE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E2559"/>
    <w:multiLevelType w:val="multilevel"/>
    <w:tmpl w:val="EAD23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2C2FA7"/>
    <w:multiLevelType w:val="multilevel"/>
    <w:tmpl w:val="8D9A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10327E"/>
    <w:multiLevelType w:val="multilevel"/>
    <w:tmpl w:val="A284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DF1192"/>
    <w:multiLevelType w:val="multilevel"/>
    <w:tmpl w:val="8FD6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616859"/>
    <w:multiLevelType w:val="multilevel"/>
    <w:tmpl w:val="BC46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C57FCC"/>
    <w:multiLevelType w:val="multilevel"/>
    <w:tmpl w:val="1C44A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006C48"/>
    <w:multiLevelType w:val="multilevel"/>
    <w:tmpl w:val="AE88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A06DF6"/>
    <w:multiLevelType w:val="multilevel"/>
    <w:tmpl w:val="98B26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D81429"/>
    <w:multiLevelType w:val="multilevel"/>
    <w:tmpl w:val="469C5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901522"/>
    <w:multiLevelType w:val="multilevel"/>
    <w:tmpl w:val="FCCEE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A37AE4"/>
    <w:multiLevelType w:val="multilevel"/>
    <w:tmpl w:val="9724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370036"/>
    <w:multiLevelType w:val="multilevel"/>
    <w:tmpl w:val="7106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7C7E69"/>
    <w:multiLevelType w:val="multilevel"/>
    <w:tmpl w:val="8FA4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4F475C"/>
    <w:multiLevelType w:val="multilevel"/>
    <w:tmpl w:val="B8D2E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1D5EF2"/>
    <w:multiLevelType w:val="multilevel"/>
    <w:tmpl w:val="8F4CD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5598159">
    <w:abstractNumId w:val="7"/>
  </w:num>
  <w:num w:numId="2" w16cid:durableId="395933932">
    <w:abstractNumId w:val="27"/>
  </w:num>
  <w:num w:numId="3" w16cid:durableId="1367025459">
    <w:abstractNumId w:val="20"/>
  </w:num>
  <w:num w:numId="4" w16cid:durableId="1829588954">
    <w:abstractNumId w:val="3"/>
  </w:num>
  <w:num w:numId="5" w16cid:durableId="284893081">
    <w:abstractNumId w:val="14"/>
  </w:num>
  <w:num w:numId="6" w16cid:durableId="407264322">
    <w:abstractNumId w:val="29"/>
  </w:num>
  <w:num w:numId="7" w16cid:durableId="1790004191">
    <w:abstractNumId w:val="18"/>
  </w:num>
  <w:num w:numId="8" w16cid:durableId="2051104407">
    <w:abstractNumId w:val="25"/>
  </w:num>
  <w:num w:numId="9" w16cid:durableId="13771451">
    <w:abstractNumId w:val="11"/>
  </w:num>
  <w:num w:numId="10" w16cid:durableId="1221281646">
    <w:abstractNumId w:val="4"/>
  </w:num>
  <w:num w:numId="11" w16cid:durableId="1318191676">
    <w:abstractNumId w:val="10"/>
  </w:num>
  <w:num w:numId="12" w16cid:durableId="1285304741">
    <w:abstractNumId w:val="30"/>
  </w:num>
  <w:num w:numId="13" w16cid:durableId="1853640680">
    <w:abstractNumId w:val="16"/>
  </w:num>
  <w:num w:numId="14" w16cid:durableId="1514609240">
    <w:abstractNumId w:val="26"/>
  </w:num>
  <w:num w:numId="15" w16cid:durableId="1704095701">
    <w:abstractNumId w:val="22"/>
  </w:num>
  <w:num w:numId="16" w16cid:durableId="1928297252">
    <w:abstractNumId w:val="0"/>
  </w:num>
  <w:num w:numId="17" w16cid:durableId="1882280760">
    <w:abstractNumId w:val="24"/>
  </w:num>
  <w:num w:numId="18" w16cid:durableId="709302564">
    <w:abstractNumId w:val="17"/>
  </w:num>
  <w:num w:numId="19" w16cid:durableId="1021518220">
    <w:abstractNumId w:val="31"/>
  </w:num>
  <w:num w:numId="20" w16cid:durableId="246430495">
    <w:abstractNumId w:val="8"/>
  </w:num>
  <w:num w:numId="21" w16cid:durableId="735664674">
    <w:abstractNumId w:val="19"/>
  </w:num>
  <w:num w:numId="22" w16cid:durableId="594096363">
    <w:abstractNumId w:val="1"/>
  </w:num>
  <w:num w:numId="23" w16cid:durableId="1171994281">
    <w:abstractNumId w:val="21"/>
  </w:num>
  <w:num w:numId="24" w16cid:durableId="153306866">
    <w:abstractNumId w:val="2"/>
  </w:num>
  <w:num w:numId="25" w16cid:durableId="1955214867">
    <w:abstractNumId w:val="32"/>
  </w:num>
  <w:num w:numId="26" w16cid:durableId="234554910">
    <w:abstractNumId w:val="12"/>
  </w:num>
  <w:num w:numId="27" w16cid:durableId="750545217">
    <w:abstractNumId w:val="15"/>
  </w:num>
  <w:num w:numId="28" w16cid:durableId="270092062">
    <w:abstractNumId w:val="13"/>
  </w:num>
  <w:num w:numId="29" w16cid:durableId="2090614927">
    <w:abstractNumId w:val="5"/>
  </w:num>
  <w:num w:numId="30" w16cid:durableId="46881770">
    <w:abstractNumId w:val="28"/>
  </w:num>
  <w:num w:numId="31" w16cid:durableId="573200890">
    <w:abstractNumId w:val="6"/>
  </w:num>
  <w:num w:numId="32" w16cid:durableId="657685187">
    <w:abstractNumId w:val="9"/>
  </w:num>
  <w:num w:numId="33" w16cid:durableId="210981046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B05AA"/>
    <w:rsid w:val="003B25C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4F5C8E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8CF"/>
    <w:rsid w:val="006C710C"/>
    <w:rsid w:val="006D3412"/>
    <w:rsid w:val="006D676E"/>
    <w:rsid w:val="006E1E63"/>
    <w:rsid w:val="006E27F6"/>
    <w:rsid w:val="006E4615"/>
    <w:rsid w:val="006F2493"/>
    <w:rsid w:val="006F32C3"/>
    <w:rsid w:val="006F41D7"/>
    <w:rsid w:val="006F6EDB"/>
    <w:rsid w:val="00704D38"/>
    <w:rsid w:val="00705A0C"/>
    <w:rsid w:val="00707C68"/>
    <w:rsid w:val="00714D59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237A"/>
    <w:rsid w:val="00AB68F1"/>
    <w:rsid w:val="00AB6F30"/>
    <w:rsid w:val="00AB7731"/>
    <w:rsid w:val="00AC38D5"/>
    <w:rsid w:val="00AD414F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2713A"/>
    <w:rsid w:val="00F34709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1390</cp:revision>
  <dcterms:created xsi:type="dcterms:W3CDTF">2023-11-24T07:45:00Z</dcterms:created>
  <dcterms:modified xsi:type="dcterms:W3CDTF">2024-04-17T06:07:00Z</dcterms:modified>
</cp:coreProperties>
</file>