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5B0B7"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proofErr w:type="spellStart"/>
      <w:r w:rsidRPr="007C2411">
        <w:rPr>
          <w:rFonts w:ascii="Times New Roman" w:eastAsia="Times New Roman" w:hAnsi="Times New Roman" w:cs="Times New Roman"/>
          <w:sz w:val="24"/>
          <w:szCs w:val="24"/>
          <w:lang w:val="en-US"/>
        </w:rPr>
        <w:t>Згідно</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із</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Законом</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України</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Про</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вищу</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освіту</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та</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Порядком</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підвищення</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кваліфікації</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педагогічних</w:t>
      </w:r>
      <w:proofErr w:type="spellEnd"/>
      <w:r w:rsidRPr="007C2411">
        <w:rPr>
          <w:rFonts w:ascii="Times New Roman" w:eastAsia="Times New Roman" w:hAnsi="Times New Roman" w:cs="Times New Roman"/>
          <w:sz w:val="24"/>
          <w:szCs w:val="24"/>
          <w:lang w:val="en-US"/>
        </w:rPr>
        <w:t xml:space="preserve"> і </w:t>
      </w:r>
      <w:proofErr w:type="spellStart"/>
      <w:r w:rsidRPr="007C2411">
        <w:rPr>
          <w:rFonts w:ascii="Times New Roman" w:eastAsia="Times New Roman" w:hAnsi="Times New Roman" w:cs="Times New Roman"/>
          <w:sz w:val="24"/>
          <w:szCs w:val="24"/>
          <w:lang w:val="en-US"/>
        </w:rPr>
        <w:t>науково-педагогічних</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працівників</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одним</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із</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видів</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підвищення</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кваліфікації</w:t>
      </w:r>
      <w:proofErr w:type="spellEnd"/>
      <w:r w:rsidRPr="007C2411">
        <w:rPr>
          <w:rFonts w:ascii="Times New Roman" w:eastAsia="Times New Roman" w:hAnsi="Times New Roman" w:cs="Times New Roman"/>
          <w:sz w:val="24"/>
          <w:szCs w:val="24"/>
          <w:lang w:val="en-US"/>
        </w:rPr>
        <w:t xml:space="preserve"> є </w:t>
      </w:r>
      <w:proofErr w:type="spellStart"/>
      <w:r w:rsidRPr="007C2411">
        <w:rPr>
          <w:rFonts w:ascii="Times New Roman" w:eastAsia="Times New Roman" w:hAnsi="Times New Roman" w:cs="Times New Roman"/>
          <w:sz w:val="24"/>
          <w:szCs w:val="24"/>
          <w:lang w:val="en-US"/>
        </w:rPr>
        <w:t>стажування</w:t>
      </w:r>
      <w:proofErr w:type="spellEnd"/>
      <w:r w:rsidRPr="007C2411">
        <w:rPr>
          <w:rFonts w:ascii="Times New Roman" w:eastAsia="Times New Roman" w:hAnsi="Times New Roman" w:cs="Times New Roman"/>
          <w:sz w:val="24"/>
          <w:szCs w:val="24"/>
          <w:lang w:val="en-US"/>
        </w:rPr>
        <w:t xml:space="preserve"> в </w:t>
      </w:r>
      <w:proofErr w:type="spellStart"/>
      <w:r w:rsidRPr="007C2411">
        <w:rPr>
          <w:rFonts w:ascii="Times New Roman" w:eastAsia="Times New Roman" w:hAnsi="Times New Roman" w:cs="Times New Roman"/>
          <w:sz w:val="24"/>
          <w:szCs w:val="24"/>
          <w:lang w:val="en-US"/>
        </w:rPr>
        <w:t>інших</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вищих</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навчальних</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закладах</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або</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наукових</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установах</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України</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та</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за</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кордоном</w:t>
      </w:r>
      <w:proofErr w:type="spellEnd"/>
      <w:r w:rsidRPr="007C2411">
        <w:rPr>
          <w:rFonts w:ascii="Times New Roman" w:eastAsia="Times New Roman" w:hAnsi="Times New Roman" w:cs="Times New Roman"/>
          <w:sz w:val="24"/>
          <w:szCs w:val="24"/>
          <w:lang w:val="en-US"/>
        </w:rPr>
        <w:t xml:space="preserve">. </w:t>
      </w:r>
      <w:r w:rsidRPr="007C2411">
        <w:rPr>
          <w:rFonts w:ascii="Times New Roman" w:eastAsia="Times New Roman" w:hAnsi="Times New Roman" w:cs="Times New Roman"/>
          <w:sz w:val="24"/>
          <w:szCs w:val="24"/>
        </w:rPr>
        <w:t>Для оформлення такого стажування видається документ "Направлення науково-педагогічного працівника на стажування до іншої організації".</w:t>
      </w:r>
    </w:p>
    <w:p w14:paraId="03791A60"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Даний документ зазвичай містить наступну інформацію: у верхньому правому куті вказується назва закладу освіти чи наукової установи, де працює особа, яку направляють на стажування, наприклад: НАЦІОНАЛЬНИЙ ТЕХНІЧНИЙ УНІВЕРСИТЕТ "ХАРКІВСЬКИЙ ПОЛІТЕХНІЧНИЙ ІНСТИТУТ". Нижче посередині сторінки великими літерами робиться напис "НАПРАВЛЕННЯ №_".</w:t>
      </w:r>
    </w:p>
    <w:p w14:paraId="57F589B3"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Далі йде основний текст: "Національний технічний університет "Харківський політехнічний інститут" направляє доцента кафедри хімічної технології неорганічних речовин Петренка Олексія Івановича на стажування до Інституту хімії високих температур Російської академії наук (м. Москва, Російська Федерація) терміном з 01.06.2024 по 30.08.2024 року для опанування сучасних методів синтезу та аналізу високотемпературних матеріалів".</w:t>
      </w:r>
    </w:p>
    <w:p w14:paraId="01B0740B"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Надалі можуть бути зазначені додаткові деталі, наприклад: "Керівництво стажуванням покладається на завідувача лабораторії синтезу керамічних матеріалів Федорова І.С. Після завершення стажування Петренку О.І. необхідно надати звіт та виступити з доповіддю на засіданні кафедри.</w:t>
      </w:r>
    </w:p>
    <w:p w14:paraId="69607F91"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Підстава: Наказ ректора НТУ "ХПІ" №125 від 25.04.2024 "Про направлення на стажування".</w:t>
      </w:r>
    </w:p>
    <w:p w14:paraId="360AD903"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Під час стажування за Петренком О.І. зберігаються місце роботи та середня заробітна плата відповідно до законодавства України."</w:t>
      </w:r>
    </w:p>
    <w:p w14:paraId="593411D1"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У заключній частині визначаються обов'язки сторін, наприклад:</w:t>
      </w:r>
    </w:p>
    <w:p w14:paraId="3D9C74F0"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lang w:val="en-US"/>
        </w:rPr>
      </w:pPr>
      <w:r w:rsidRPr="007C2411">
        <w:rPr>
          <w:rFonts w:ascii="Times New Roman" w:eastAsia="Times New Roman" w:hAnsi="Times New Roman" w:cs="Times New Roman"/>
          <w:sz w:val="24"/>
          <w:szCs w:val="24"/>
          <w:lang w:val="en-US"/>
        </w:rPr>
        <w:t xml:space="preserve">"НТУ "ХПІ" </w:t>
      </w:r>
      <w:proofErr w:type="spellStart"/>
      <w:r w:rsidRPr="007C2411">
        <w:rPr>
          <w:rFonts w:ascii="Times New Roman" w:eastAsia="Times New Roman" w:hAnsi="Times New Roman" w:cs="Times New Roman"/>
          <w:sz w:val="24"/>
          <w:szCs w:val="24"/>
          <w:lang w:val="en-US"/>
        </w:rPr>
        <w:t>зобов'язується</w:t>
      </w:r>
      <w:proofErr w:type="spellEnd"/>
      <w:r w:rsidRPr="007C2411">
        <w:rPr>
          <w:rFonts w:ascii="Times New Roman" w:eastAsia="Times New Roman" w:hAnsi="Times New Roman" w:cs="Times New Roman"/>
          <w:sz w:val="24"/>
          <w:szCs w:val="24"/>
          <w:lang w:val="en-US"/>
        </w:rPr>
        <w:t>:</w:t>
      </w:r>
    </w:p>
    <w:p w14:paraId="363EF840" w14:textId="77777777" w:rsidR="007C2411" w:rsidRPr="007C2411" w:rsidRDefault="007C2411" w:rsidP="007C2411">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направити Петренка О.І. на стажування у визначений термін;</w:t>
      </w:r>
    </w:p>
    <w:p w14:paraId="28C679A8" w14:textId="77777777" w:rsidR="007C2411" w:rsidRPr="007C2411" w:rsidRDefault="007C2411" w:rsidP="007C2411">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забезпечити збереження місця роботи та оплату відповідно до установлених норм.</w:t>
      </w:r>
    </w:p>
    <w:p w14:paraId="6135E3AB"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Інститут хімії високих температур РАН зобов'язується:</w:t>
      </w:r>
    </w:p>
    <w:p w14:paraId="6B6BF574" w14:textId="77777777" w:rsidR="007C2411" w:rsidRPr="007C2411" w:rsidRDefault="007C2411" w:rsidP="007C2411">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створити належні умови для проходження стажування;</w:t>
      </w:r>
    </w:p>
    <w:p w14:paraId="27B45748" w14:textId="77777777" w:rsidR="007C2411" w:rsidRPr="007C2411" w:rsidRDefault="007C2411" w:rsidP="007C2411">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забезпечити Петренка О.І. необхідними матеріалами та доступом до лабораторного обладнання;</w:t>
      </w:r>
    </w:p>
    <w:p w14:paraId="4C852D9D" w14:textId="77777777" w:rsidR="007C2411" w:rsidRPr="007C2411" w:rsidRDefault="007C2411" w:rsidP="007C2411">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видати документ, що підтверджує проходження стажування."</w:t>
      </w:r>
    </w:p>
    <w:p w14:paraId="2C33AC50"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Направлення підписується керівником закладу освіти (ректором, директором тощо) та скріплюється печаткою установи.</w:t>
      </w:r>
    </w:p>
    <w:p w14:paraId="55664F74"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Даний документ регламентує усі аспекти відрядження науково-педагогічного працівника на стажування з метою підвищення його кваліфікації. Він захищає права сторін, визначає їх зобов'язання та слугує юридичною підставою для проходження стажування.</w:t>
      </w:r>
    </w:p>
    <w:p w14:paraId="5102FF8A"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lastRenderedPageBreak/>
        <w:t>Направлення науково-педагогічного працівника на стажування до іншої організації є документом, який визначає ціль та умови проведення стажування працівника у відповідності до законодавства України, зокрема Законом України "Про освіту" та іншими нормативно-правовими актами.</w:t>
      </w:r>
    </w:p>
    <w:p w14:paraId="7B122845"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Приклад заповнення направлення може мати наступний вигляд:</w:t>
      </w:r>
    </w:p>
    <w:p w14:paraId="029FE8CA"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Направлення науково-педагогічного працівника на стажування</w:t>
      </w:r>
    </w:p>
    <w:p w14:paraId="4BB23B77"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Дата: [дата направлення]</w:t>
      </w:r>
    </w:p>
    <w:p w14:paraId="0FA012E9"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Отримувач: [назва організації, куди направляється працівник]</w:t>
      </w:r>
    </w:p>
    <w:p w14:paraId="0B02347D"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Згідно з вимогами законодавства про освіту та у відповідності до Положення про стажування науково-педагогічних працівників, затвердженого Міністерством освіти і науки України, науково-педагогічний працівник [ПІБ] направляється на стажування до [назва організації] на період з [початкова дата] по [кінцева дата].</w:t>
      </w:r>
    </w:p>
    <w:p w14:paraId="6EA44998"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Мета стажування: [короткий опис мети та завдань стажування].</w:t>
      </w:r>
    </w:p>
    <w:p w14:paraId="2FA8302D"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7C2411">
        <w:rPr>
          <w:rFonts w:ascii="Times New Roman" w:eastAsia="Times New Roman" w:hAnsi="Times New Roman" w:cs="Times New Roman"/>
          <w:sz w:val="24"/>
          <w:szCs w:val="24"/>
          <w:lang w:val="en-US"/>
        </w:rPr>
        <w:t>Умови</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стажування</w:t>
      </w:r>
      <w:proofErr w:type="spellEnd"/>
      <w:r w:rsidRPr="007C2411">
        <w:rPr>
          <w:rFonts w:ascii="Times New Roman" w:eastAsia="Times New Roman" w:hAnsi="Times New Roman" w:cs="Times New Roman"/>
          <w:sz w:val="24"/>
          <w:szCs w:val="24"/>
          <w:lang w:val="en-US"/>
        </w:rPr>
        <w:t>:</w:t>
      </w:r>
    </w:p>
    <w:p w14:paraId="624CEDCF" w14:textId="77777777" w:rsidR="007C2411" w:rsidRPr="007C2411" w:rsidRDefault="007C2411" w:rsidP="007C2411">
      <w:pPr>
        <w:numPr>
          <w:ilvl w:val="0"/>
          <w:numId w:val="53"/>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7C2411">
        <w:rPr>
          <w:rFonts w:ascii="Times New Roman" w:eastAsia="Times New Roman" w:hAnsi="Times New Roman" w:cs="Times New Roman"/>
          <w:sz w:val="24"/>
          <w:szCs w:val="24"/>
          <w:lang w:val="en-US"/>
        </w:rPr>
        <w:t>Тривалість</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стажування</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складає</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кількість</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днів</w:t>
      </w:r>
      <w:proofErr w:type="spellEnd"/>
      <w:r w:rsidRPr="007C2411">
        <w:rPr>
          <w:rFonts w:ascii="Times New Roman" w:eastAsia="Times New Roman" w:hAnsi="Times New Roman" w:cs="Times New Roman"/>
          <w:sz w:val="24"/>
          <w:szCs w:val="24"/>
          <w:lang w:val="en-US"/>
        </w:rPr>
        <w:t>/</w:t>
      </w:r>
      <w:proofErr w:type="spellStart"/>
      <w:r w:rsidRPr="007C2411">
        <w:rPr>
          <w:rFonts w:ascii="Times New Roman" w:eastAsia="Times New Roman" w:hAnsi="Times New Roman" w:cs="Times New Roman"/>
          <w:sz w:val="24"/>
          <w:szCs w:val="24"/>
          <w:lang w:val="en-US"/>
        </w:rPr>
        <w:t>тижнів</w:t>
      </w:r>
      <w:proofErr w:type="spellEnd"/>
      <w:r w:rsidRPr="007C2411">
        <w:rPr>
          <w:rFonts w:ascii="Times New Roman" w:eastAsia="Times New Roman" w:hAnsi="Times New Roman" w:cs="Times New Roman"/>
          <w:sz w:val="24"/>
          <w:szCs w:val="24"/>
          <w:lang w:val="en-US"/>
        </w:rPr>
        <w:t>/</w:t>
      </w:r>
      <w:proofErr w:type="spellStart"/>
      <w:r w:rsidRPr="007C2411">
        <w:rPr>
          <w:rFonts w:ascii="Times New Roman" w:eastAsia="Times New Roman" w:hAnsi="Times New Roman" w:cs="Times New Roman"/>
          <w:sz w:val="24"/>
          <w:szCs w:val="24"/>
          <w:lang w:val="en-US"/>
        </w:rPr>
        <w:t>місяців</w:t>
      </w:r>
      <w:proofErr w:type="spellEnd"/>
      <w:r w:rsidRPr="007C2411">
        <w:rPr>
          <w:rFonts w:ascii="Times New Roman" w:eastAsia="Times New Roman" w:hAnsi="Times New Roman" w:cs="Times New Roman"/>
          <w:sz w:val="24"/>
          <w:szCs w:val="24"/>
          <w:lang w:val="en-US"/>
        </w:rPr>
        <w:t>.</w:t>
      </w:r>
    </w:p>
    <w:p w14:paraId="3C4C18A2" w14:textId="77777777" w:rsidR="007C2411" w:rsidRPr="007C2411" w:rsidRDefault="007C2411" w:rsidP="007C2411">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За час стажування працівник зберігає права та гарантії, передбачені законодавством, а також зберігає заробітну плату за основне місце роботи.</w:t>
      </w:r>
    </w:p>
    <w:p w14:paraId="4E59D10C" w14:textId="77777777" w:rsidR="007C2411" w:rsidRPr="007C2411" w:rsidRDefault="007C2411" w:rsidP="007C2411">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Обов'язки працівника під час стажування: [короткий перелік обов'язків].</w:t>
      </w:r>
    </w:p>
    <w:p w14:paraId="66B59D29" w14:textId="77777777" w:rsidR="007C2411" w:rsidRPr="007C2411" w:rsidRDefault="007C2411" w:rsidP="007C2411">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Відповідальність сторін: [короткий опис відповідальності сторін за виконання умов стажування].</w:t>
      </w:r>
    </w:p>
    <w:p w14:paraId="605B2BFF"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Це направлення складено з дотриманням чинного законодавства та відповідає вимогам Положення про стажування науково-педагогічних працівників.</w:t>
      </w:r>
    </w:p>
    <w:p w14:paraId="24B3CA61"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Підпис керівника організації: _______________</w:t>
      </w:r>
    </w:p>
    <w:p w14:paraId="20679E91"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Підпис працівника: _______________</w:t>
      </w:r>
    </w:p>
    <w:p w14:paraId="423AE469"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Направлення науково-педагогічного працівника на стажування до іншої організації</w:t>
      </w:r>
    </w:p>
    <w:p w14:paraId="685971C6"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b/>
          <w:bCs/>
          <w:sz w:val="24"/>
          <w:szCs w:val="24"/>
        </w:rPr>
        <w:t>[Місто, Дата]</w:t>
      </w:r>
    </w:p>
    <w:p w14:paraId="4A6EACC5"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b/>
          <w:bCs/>
          <w:sz w:val="24"/>
          <w:szCs w:val="24"/>
        </w:rPr>
        <w:t>[Назва закладу вищої освіти]</w:t>
      </w:r>
    </w:p>
    <w:p w14:paraId="12E6D45E"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b/>
          <w:bCs/>
          <w:sz w:val="24"/>
          <w:szCs w:val="24"/>
        </w:rPr>
        <w:t>[Ректор/Директор]</w:t>
      </w:r>
    </w:p>
    <w:p w14:paraId="3C6DC29C"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b/>
          <w:bCs/>
          <w:sz w:val="24"/>
          <w:szCs w:val="24"/>
        </w:rPr>
        <w:t>[ПІБ науково-педагогічного працівника]</w:t>
      </w:r>
    </w:p>
    <w:p w14:paraId="59CFB7CE"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b/>
          <w:bCs/>
          <w:sz w:val="24"/>
          <w:szCs w:val="24"/>
        </w:rPr>
        <w:t>[Посада]</w:t>
      </w:r>
    </w:p>
    <w:p w14:paraId="10CB5193"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b/>
          <w:bCs/>
          <w:sz w:val="24"/>
          <w:szCs w:val="24"/>
        </w:rPr>
        <w:t>[Кафедра]</w:t>
      </w:r>
    </w:p>
    <w:p w14:paraId="630531EB"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b/>
          <w:bCs/>
          <w:sz w:val="24"/>
          <w:szCs w:val="24"/>
        </w:rPr>
        <w:t>[Назва організації, куди направляється]</w:t>
      </w:r>
    </w:p>
    <w:p w14:paraId="5958E314"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b/>
          <w:bCs/>
          <w:sz w:val="24"/>
          <w:szCs w:val="24"/>
        </w:rPr>
        <w:lastRenderedPageBreak/>
        <w:t>[Місто]</w:t>
      </w:r>
    </w:p>
    <w:p w14:paraId="420C66E2"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b/>
          <w:bCs/>
          <w:sz w:val="24"/>
          <w:szCs w:val="24"/>
        </w:rPr>
        <w:t>[Прохання про направлення на стажування]</w:t>
      </w:r>
    </w:p>
    <w:p w14:paraId="70D3C62A"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7C2411">
        <w:rPr>
          <w:rFonts w:ascii="Times New Roman" w:eastAsia="Times New Roman" w:hAnsi="Times New Roman" w:cs="Times New Roman"/>
          <w:sz w:val="24"/>
          <w:szCs w:val="24"/>
          <w:lang w:val="en-US"/>
        </w:rPr>
        <w:t>Відповідно</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до</w:t>
      </w:r>
      <w:proofErr w:type="spellEnd"/>
      <w:r w:rsidRPr="007C2411">
        <w:rPr>
          <w:rFonts w:ascii="Times New Roman" w:eastAsia="Times New Roman" w:hAnsi="Times New Roman" w:cs="Times New Roman"/>
          <w:sz w:val="24"/>
          <w:szCs w:val="24"/>
          <w:lang w:val="en-US"/>
        </w:rPr>
        <w:t>:</w:t>
      </w:r>
    </w:p>
    <w:p w14:paraId="07661FD7" w14:textId="77777777" w:rsidR="007C2411" w:rsidRPr="007C2411" w:rsidRDefault="007C2411" w:rsidP="007C2411">
      <w:pPr>
        <w:numPr>
          <w:ilvl w:val="0"/>
          <w:numId w:val="54"/>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7C2411">
        <w:rPr>
          <w:rFonts w:ascii="Times New Roman" w:eastAsia="Times New Roman" w:hAnsi="Times New Roman" w:cs="Times New Roman"/>
          <w:sz w:val="24"/>
          <w:szCs w:val="24"/>
          <w:lang w:val="en-US"/>
        </w:rPr>
        <w:t>Статті</w:t>
      </w:r>
      <w:proofErr w:type="spellEnd"/>
      <w:r w:rsidRPr="007C2411">
        <w:rPr>
          <w:rFonts w:ascii="Times New Roman" w:eastAsia="Times New Roman" w:hAnsi="Times New Roman" w:cs="Times New Roman"/>
          <w:sz w:val="24"/>
          <w:szCs w:val="24"/>
          <w:lang w:val="en-US"/>
        </w:rPr>
        <w:t xml:space="preserve"> 43 </w:t>
      </w:r>
      <w:proofErr w:type="spellStart"/>
      <w:r w:rsidRPr="007C2411">
        <w:rPr>
          <w:rFonts w:ascii="Times New Roman" w:eastAsia="Times New Roman" w:hAnsi="Times New Roman" w:cs="Times New Roman"/>
          <w:sz w:val="24"/>
          <w:szCs w:val="24"/>
          <w:lang w:val="en-US"/>
        </w:rPr>
        <w:t>Закону</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України</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Про</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освіту</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від</w:t>
      </w:r>
      <w:proofErr w:type="spellEnd"/>
      <w:r w:rsidRPr="007C2411">
        <w:rPr>
          <w:rFonts w:ascii="Times New Roman" w:eastAsia="Times New Roman" w:hAnsi="Times New Roman" w:cs="Times New Roman"/>
          <w:sz w:val="24"/>
          <w:szCs w:val="24"/>
          <w:lang w:val="en-US"/>
        </w:rPr>
        <w:t xml:space="preserve"> 15.09.2016 р. № 3673-VI, </w:t>
      </w:r>
      <w:proofErr w:type="spellStart"/>
      <w:r w:rsidRPr="007C2411">
        <w:rPr>
          <w:rFonts w:ascii="Times New Roman" w:eastAsia="Times New Roman" w:hAnsi="Times New Roman" w:cs="Times New Roman"/>
          <w:sz w:val="24"/>
          <w:szCs w:val="24"/>
          <w:lang w:val="en-US"/>
        </w:rPr>
        <w:t>яка</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визначає</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що</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підвищення</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кваліфікації</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науково-педагогічних</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працівників</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здійснюється</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шляхом</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стажування</w:t>
      </w:r>
      <w:proofErr w:type="spellEnd"/>
      <w:r w:rsidRPr="007C2411">
        <w:rPr>
          <w:rFonts w:ascii="Times New Roman" w:eastAsia="Times New Roman" w:hAnsi="Times New Roman" w:cs="Times New Roman"/>
          <w:sz w:val="24"/>
          <w:szCs w:val="24"/>
          <w:lang w:val="en-US"/>
        </w:rPr>
        <w:t>;</w:t>
      </w:r>
    </w:p>
    <w:p w14:paraId="73E021D7" w14:textId="77777777" w:rsidR="007C2411" w:rsidRPr="007C2411" w:rsidRDefault="007C2411" w:rsidP="007C2411">
      <w:pPr>
        <w:numPr>
          <w:ilvl w:val="0"/>
          <w:numId w:val="54"/>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7C2411">
        <w:rPr>
          <w:rFonts w:ascii="Times New Roman" w:eastAsia="Times New Roman" w:hAnsi="Times New Roman" w:cs="Times New Roman"/>
          <w:sz w:val="24"/>
          <w:szCs w:val="24"/>
          <w:lang w:val="en-US"/>
        </w:rPr>
        <w:t>Положення</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про</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стажування</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науково-педагогічних</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працівників</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Назва</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закладу</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вищої</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освіти</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затвердженого</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дата</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наказом</w:t>
      </w:r>
      <w:proofErr w:type="spellEnd"/>
      <w:r w:rsidRPr="007C2411">
        <w:rPr>
          <w:rFonts w:ascii="Times New Roman" w:eastAsia="Times New Roman" w:hAnsi="Times New Roman" w:cs="Times New Roman"/>
          <w:sz w:val="24"/>
          <w:szCs w:val="24"/>
          <w:lang w:val="en-US"/>
        </w:rPr>
        <w:t xml:space="preserve"> № [</w:t>
      </w:r>
      <w:proofErr w:type="spellStart"/>
      <w:r w:rsidRPr="007C2411">
        <w:rPr>
          <w:rFonts w:ascii="Times New Roman" w:eastAsia="Times New Roman" w:hAnsi="Times New Roman" w:cs="Times New Roman"/>
          <w:sz w:val="24"/>
          <w:szCs w:val="24"/>
          <w:lang w:val="en-US"/>
        </w:rPr>
        <w:t>номер</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яке</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визначає</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порядок</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організації</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та</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проведення</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стажування</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науково-педагогічних</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працівників</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закладу</w:t>
      </w:r>
      <w:proofErr w:type="spellEnd"/>
      <w:r w:rsidRPr="007C2411">
        <w:rPr>
          <w:rFonts w:ascii="Times New Roman" w:eastAsia="Times New Roman" w:hAnsi="Times New Roman" w:cs="Times New Roman"/>
          <w:sz w:val="24"/>
          <w:szCs w:val="24"/>
          <w:lang w:val="en-US"/>
        </w:rPr>
        <w:t>.</w:t>
      </w:r>
    </w:p>
    <w:p w14:paraId="787F31C8"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lang w:val="en-US"/>
        </w:rPr>
      </w:pPr>
      <w:r w:rsidRPr="007C2411">
        <w:rPr>
          <w:rFonts w:ascii="Times New Roman" w:eastAsia="Times New Roman" w:hAnsi="Times New Roman" w:cs="Times New Roman"/>
          <w:b/>
          <w:bCs/>
          <w:sz w:val="24"/>
          <w:szCs w:val="24"/>
        </w:rPr>
        <w:t>[ПІБ науково-педагогічного працівника]</w:t>
      </w:r>
      <w:r w:rsidRPr="007C2411">
        <w:rPr>
          <w:rFonts w:ascii="Times New Roman" w:eastAsia="Times New Roman" w:hAnsi="Times New Roman" w:cs="Times New Roman"/>
          <w:sz w:val="24"/>
          <w:szCs w:val="24"/>
        </w:rPr>
        <w:t xml:space="preserve"> просить направити його/її на стажування до [Назва організації, куди направляється] з [дата] по [дата] з метою </w:t>
      </w:r>
      <w:r w:rsidRPr="007C2411">
        <w:rPr>
          <w:rFonts w:ascii="Times New Roman" w:eastAsia="Times New Roman" w:hAnsi="Times New Roman" w:cs="Times New Roman"/>
          <w:sz w:val="24"/>
          <w:szCs w:val="24"/>
          <w:lang w:val="en-US"/>
        </w:rPr>
        <w:t>[</w:t>
      </w:r>
      <w:proofErr w:type="spellStart"/>
      <w:r w:rsidRPr="007C2411">
        <w:rPr>
          <w:rFonts w:ascii="Times New Roman" w:eastAsia="Times New Roman" w:hAnsi="Times New Roman" w:cs="Times New Roman"/>
          <w:sz w:val="24"/>
          <w:szCs w:val="24"/>
          <w:lang w:val="en-US"/>
        </w:rPr>
        <w:t>мета</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стажування</w:t>
      </w:r>
      <w:proofErr w:type="spellEnd"/>
      <w:r w:rsidRPr="007C2411">
        <w:rPr>
          <w:rFonts w:ascii="Times New Roman" w:eastAsia="Times New Roman" w:hAnsi="Times New Roman" w:cs="Times New Roman"/>
          <w:sz w:val="24"/>
          <w:szCs w:val="24"/>
          <w:lang w:val="en-US"/>
        </w:rPr>
        <w:t>].</w:t>
      </w:r>
    </w:p>
    <w:p w14:paraId="42A5CF73"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lang w:val="en-US"/>
        </w:rPr>
      </w:pPr>
      <w:r w:rsidRPr="007C2411">
        <w:rPr>
          <w:rFonts w:ascii="Times New Roman" w:eastAsia="Times New Roman" w:hAnsi="Times New Roman" w:cs="Times New Roman"/>
          <w:b/>
          <w:bCs/>
          <w:sz w:val="24"/>
          <w:szCs w:val="24"/>
          <w:lang w:val="en-US"/>
        </w:rPr>
        <w:t xml:space="preserve">[ПІБ </w:t>
      </w:r>
      <w:proofErr w:type="spellStart"/>
      <w:r w:rsidRPr="007C2411">
        <w:rPr>
          <w:rFonts w:ascii="Times New Roman" w:eastAsia="Times New Roman" w:hAnsi="Times New Roman" w:cs="Times New Roman"/>
          <w:b/>
          <w:bCs/>
          <w:sz w:val="24"/>
          <w:szCs w:val="24"/>
          <w:lang w:val="en-US"/>
        </w:rPr>
        <w:t>науково-педагогічного</w:t>
      </w:r>
      <w:proofErr w:type="spellEnd"/>
      <w:r w:rsidRPr="007C2411">
        <w:rPr>
          <w:rFonts w:ascii="Times New Roman" w:eastAsia="Times New Roman" w:hAnsi="Times New Roman" w:cs="Times New Roman"/>
          <w:b/>
          <w:bCs/>
          <w:sz w:val="24"/>
          <w:szCs w:val="24"/>
          <w:lang w:val="en-US"/>
        </w:rPr>
        <w:t xml:space="preserve"> </w:t>
      </w:r>
      <w:proofErr w:type="spellStart"/>
      <w:r w:rsidRPr="007C2411">
        <w:rPr>
          <w:rFonts w:ascii="Times New Roman" w:eastAsia="Times New Roman" w:hAnsi="Times New Roman" w:cs="Times New Roman"/>
          <w:b/>
          <w:bCs/>
          <w:sz w:val="24"/>
          <w:szCs w:val="24"/>
          <w:lang w:val="en-US"/>
        </w:rPr>
        <w:t>працівника</w:t>
      </w:r>
      <w:proofErr w:type="spellEnd"/>
      <w:r w:rsidRPr="007C2411">
        <w:rPr>
          <w:rFonts w:ascii="Times New Roman" w:eastAsia="Times New Roman" w:hAnsi="Times New Roman" w:cs="Times New Roman"/>
          <w:b/>
          <w:bCs/>
          <w:sz w:val="24"/>
          <w:szCs w:val="24"/>
          <w:lang w:val="en-US"/>
        </w:rPr>
        <w:t>]</w:t>
      </w:r>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зобов'язується</w:t>
      </w:r>
      <w:proofErr w:type="spellEnd"/>
      <w:r w:rsidRPr="007C2411">
        <w:rPr>
          <w:rFonts w:ascii="Times New Roman" w:eastAsia="Times New Roman" w:hAnsi="Times New Roman" w:cs="Times New Roman"/>
          <w:sz w:val="24"/>
          <w:szCs w:val="24"/>
          <w:lang w:val="en-US"/>
        </w:rPr>
        <w:t>:</w:t>
      </w:r>
    </w:p>
    <w:p w14:paraId="6E144A1D" w14:textId="77777777" w:rsidR="007C2411" w:rsidRPr="007C2411" w:rsidRDefault="007C2411" w:rsidP="007C2411">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Виконати програму стажування, затверджену [Назва організації, куди направляється];</w:t>
      </w:r>
    </w:p>
    <w:p w14:paraId="1B6C247D" w14:textId="77777777" w:rsidR="007C2411" w:rsidRPr="007C2411" w:rsidRDefault="007C2411" w:rsidP="007C2411">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Надати звіт про результати стажування протягом [кількість] днів після його закінчення.</w:t>
      </w:r>
    </w:p>
    <w:p w14:paraId="1EC07CE5"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b/>
          <w:bCs/>
          <w:sz w:val="24"/>
          <w:szCs w:val="24"/>
        </w:rPr>
        <w:t>[Ректор/Директор]</w:t>
      </w:r>
    </w:p>
    <w:p w14:paraId="59841A7B"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b/>
          <w:bCs/>
          <w:sz w:val="24"/>
          <w:szCs w:val="24"/>
        </w:rPr>
        <w:t>[ПІБ]</w:t>
      </w:r>
    </w:p>
    <w:p w14:paraId="3BF8D0DA"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b/>
          <w:bCs/>
          <w:sz w:val="24"/>
          <w:szCs w:val="24"/>
        </w:rPr>
        <w:t>[Підпис]</w:t>
      </w:r>
    </w:p>
    <w:p w14:paraId="537111D0"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b/>
          <w:bCs/>
          <w:sz w:val="24"/>
          <w:szCs w:val="24"/>
        </w:rPr>
        <w:t>[Дата]</w:t>
      </w:r>
    </w:p>
    <w:p w14:paraId="33C53181"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b/>
          <w:bCs/>
          <w:sz w:val="24"/>
          <w:szCs w:val="24"/>
        </w:rPr>
        <w:t>Приклад заповнення:</w:t>
      </w:r>
    </w:p>
    <w:p w14:paraId="2F08ECA5"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b/>
          <w:bCs/>
          <w:sz w:val="24"/>
          <w:szCs w:val="24"/>
        </w:rPr>
        <w:t>[Місто, Дата]</w:t>
      </w:r>
    </w:p>
    <w:p w14:paraId="046B3410"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b/>
          <w:bCs/>
          <w:sz w:val="24"/>
          <w:szCs w:val="24"/>
        </w:rPr>
        <w:t>Київський національний університет імені Тараса Шевченка</w:t>
      </w:r>
    </w:p>
    <w:p w14:paraId="1FB8ED2E"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b/>
          <w:bCs/>
          <w:sz w:val="24"/>
          <w:szCs w:val="24"/>
        </w:rPr>
        <w:t>[Ректор]</w:t>
      </w:r>
    </w:p>
    <w:p w14:paraId="146FCD5D"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b/>
          <w:bCs/>
          <w:sz w:val="24"/>
          <w:szCs w:val="24"/>
        </w:rPr>
        <w:t>Володимир Григорович Бугромазов</w:t>
      </w:r>
    </w:p>
    <w:p w14:paraId="20261F7C"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b/>
          <w:bCs/>
          <w:sz w:val="24"/>
          <w:szCs w:val="24"/>
        </w:rPr>
        <w:t>[ПІБ науково-педагогічного працівника]</w:t>
      </w:r>
    </w:p>
    <w:p w14:paraId="7192A273"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b/>
          <w:bCs/>
          <w:sz w:val="24"/>
          <w:szCs w:val="24"/>
        </w:rPr>
        <w:t>Іванова Олена Петрівна</w:t>
      </w:r>
    </w:p>
    <w:p w14:paraId="216EFDC8"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b/>
          <w:bCs/>
          <w:sz w:val="24"/>
          <w:szCs w:val="24"/>
        </w:rPr>
        <w:t>[Посада]</w:t>
      </w:r>
    </w:p>
    <w:p w14:paraId="3A0A99A1"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b/>
          <w:bCs/>
          <w:sz w:val="24"/>
          <w:szCs w:val="24"/>
        </w:rPr>
        <w:t>Доцент</w:t>
      </w:r>
    </w:p>
    <w:p w14:paraId="43B48344"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b/>
          <w:bCs/>
          <w:sz w:val="24"/>
          <w:szCs w:val="24"/>
        </w:rPr>
        <w:t>[Кафедра]</w:t>
      </w:r>
    </w:p>
    <w:p w14:paraId="7F1C9001"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b/>
          <w:bCs/>
          <w:sz w:val="24"/>
          <w:szCs w:val="24"/>
        </w:rPr>
        <w:t>Кафедра української мови</w:t>
      </w:r>
    </w:p>
    <w:p w14:paraId="05CD816F"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b/>
          <w:bCs/>
          <w:sz w:val="24"/>
          <w:szCs w:val="24"/>
        </w:rPr>
        <w:lastRenderedPageBreak/>
        <w:t>[Назва організації, куди направляється]</w:t>
      </w:r>
    </w:p>
    <w:p w14:paraId="37EB3799"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b/>
          <w:bCs/>
          <w:sz w:val="24"/>
          <w:szCs w:val="24"/>
        </w:rPr>
        <w:t>Інститут мовознавства імені Олександра Потебні НАН України</w:t>
      </w:r>
    </w:p>
    <w:p w14:paraId="55C0ABDE"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b/>
          <w:bCs/>
          <w:sz w:val="24"/>
          <w:szCs w:val="24"/>
        </w:rPr>
        <w:t>[Місто]</w:t>
      </w:r>
    </w:p>
    <w:p w14:paraId="5B8E41D5"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b/>
          <w:bCs/>
          <w:sz w:val="24"/>
          <w:szCs w:val="24"/>
        </w:rPr>
        <w:t>Київ</w:t>
      </w:r>
    </w:p>
    <w:p w14:paraId="7B806E94"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b/>
          <w:bCs/>
          <w:sz w:val="24"/>
          <w:szCs w:val="24"/>
        </w:rPr>
        <w:t>[Прохання про направлення на стажування]</w:t>
      </w:r>
    </w:p>
    <w:p w14:paraId="091F1AAE"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7C2411">
        <w:rPr>
          <w:rFonts w:ascii="Times New Roman" w:eastAsia="Times New Roman" w:hAnsi="Times New Roman" w:cs="Times New Roman"/>
          <w:sz w:val="24"/>
          <w:szCs w:val="24"/>
          <w:lang w:val="en-US"/>
        </w:rPr>
        <w:t>Відповідно</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до</w:t>
      </w:r>
      <w:proofErr w:type="spellEnd"/>
      <w:r w:rsidRPr="007C2411">
        <w:rPr>
          <w:rFonts w:ascii="Times New Roman" w:eastAsia="Times New Roman" w:hAnsi="Times New Roman" w:cs="Times New Roman"/>
          <w:sz w:val="24"/>
          <w:szCs w:val="24"/>
          <w:lang w:val="en-US"/>
        </w:rPr>
        <w:t>:</w:t>
      </w:r>
    </w:p>
    <w:p w14:paraId="094F42E1" w14:textId="77777777" w:rsidR="007C2411" w:rsidRPr="007C2411" w:rsidRDefault="007C2411" w:rsidP="007C2411">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Статті 43 Закону України "Про освіту" від 15.09.2016 р. № 3673-</w:t>
      </w:r>
      <w:r w:rsidRPr="007C2411">
        <w:rPr>
          <w:rFonts w:ascii="Times New Roman" w:eastAsia="Times New Roman" w:hAnsi="Times New Roman" w:cs="Times New Roman"/>
          <w:sz w:val="24"/>
          <w:szCs w:val="24"/>
          <w:lang w:val="en-US"/>
        </w:rPr>
        <w:t>VI</w:t>
      </w:r>
      <w:r w:rsidRPr="007C2411">
        <w:rPr>
          <w:rFonts w:ascii="Times New Roman" w:eastAsia="Times New Roman" w:hAnsi="Times New Roman" w:cs="Times New Roman"/>
          <w:sz w:val="24"/>
          <w:szCs w:val="24"/>
        </w:rPr>
        <w:t>;</w:t>
      </w:r>
    </w:p>
    <w:p w14:paraId="40C57805" w14:textId="77777777" w:rsidR="007C2411" w:rsidRPr="007C2411" w:rsidRDefault="007C2411" w:rsidP="007C2411">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Положення про стажування науково-педагогічних працівників Київського національного університету імені Тараса Шевченка, затвердженого 15.03.2023 р. наказом № 123.</w:t>
      </w:r>
    </w:p>
    <w:p w14:paraId="729A4030"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b/>
          <w:bCs/>
          <w:sz w:val="24"/>
          <w:szCs w:val="24"/>
        </w:rPr>
        <w:t>Іванова Олена Петрівна</w:t>
      </w:r>
      <w:r w:rsidRPr="007C2411">
        <w:rPr>
          <w:rFonts w:ascii="Times New Roman" w:eastAsia="Times New Roman" w:hAnsi="Times New Roman" w:cs="Times New Roman"/>
          <w:sz w:val="24"/>
          <w:szCs w:val="24"/>
        </w:rPr>
        <w:t xml:space="preserve"> просить направити її на стажування до Інституту мовознавства імені Олександра Потебні НАН України з 10.10.2024 р. по 14.10.2024 р. з метою ознайомлення з сучасними методами дослідження української мови та вивчення досвіду роботи науковців інституту.</w:t>
      </w:r>
    </w:p>
    <w:p w14:paraId="229D729E"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7C2411">
        <w:rPr>
          <w:rFonts w:ascii="Times New Roman" w:eastAsia="Times New Roman" w:hAnsi="Times New Roman" w:cs="Times New Roman"/>
          <w:b/>
          <w:bCs/>
          <w:sz w:val="24"/>
          <w:szCs w:val="24"/>
          <w:lang w:val="en-US"/>
        </w:rPr>
        <w:t>Іванова</w:t>
      </w:r>
      <w:proofErr w:type="spellEnd"/>
      <w:r w:rsidRPr="007C2411">
        <w:rPr>
          <w:rFonts w:ascii="Times New Roman" w:eastAsia="Times New Roman" w:hAnsi="Times New Roman" w:cs="Times New Roman"/>
          <w:b/>
          <w:bCs/>
          <w:sz w:val="24"/>
          <w:szCs w:val="24"/>
          <w:lang w:val="en-US"/>
        </w:rPr>
        <w:t xml:space="preserve"> </w:t>
      </w:r>
      <w:proofErr w:type="spellStart"/>
      <w:r w:rsidRPr="007C2411">
        <w:rPr>
          <w:rFonts w:ascii="Times New Roman" w:eastAsia="Times New Roman" w:hAnsi="Times New Roman" w:cs="Times New Roman"/>
          <w:b/>
          <w:bCs/>
          <w:sz w:val="24"/>
          <w:szCs w:val="24"/>
          <w:lang w:val="en-US"/>
        </w:rPr>
        <w:t>Олена</w:t>
      </w:r>
      <w:proofErr w:type="spellEnd"/>
      <w:r w:rsidRPr="007C2411">
        <w:rPr>
          <w:rFonts w:ascii="Times New Roman" w:eastAsia="Times New Roman" w:hAnsi="Times New Roman" w:cs="Times New Roman"/>
          <w:b/>
          <w:bCs/>
          <w:sz w:val="24"/>
          <w:szCs w:val="24"/>
          <w:lang w:val="en-US"/>
        </w:rPr>
        <w:t xml:space="preserve"> </w:t>
      </w:r>
      <w:proofErr w:type="spellStart"/>
      <w:r w:rsidRPr="007C2411">
        <w:rPr>
          <w:rFonts w:ascii="Times New Roman" w:eastAsia="Times New Roman" w:hAnsi="Times New Roman" w:cs="Times New Roman"/>
          <w:b/>
          <w:bCs/>
          <w:sz w:val="24"/>
          <w:szCs w:val="24"/>
          <w:lang w:val="en-US"/>
        </w:rPr>
        <w:t>Петрівна</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зобов'язується</w:t>
      </w:r>
      <w:proofErr w:type="spellEnd"/>
      <w:r w:rsidRPr="007C2411">
        <w:rPr>
          <w:rFonts w:ascii="Times New Roman" w:eastAsia="Times New Roman" w:hAnsi="Times New Roman" w:cs="Times New Roman"/>
          <w:sz w:val="24"/>
          <w:szCs w:val="24"/>
          <w:lang w:val="en-US"/>
        </w:rPr>
        <w:t>:</w:t>
      </w:r>
    </w:p>
    <w:p w14:paraId="0D42D092" w14:textId="77777777" w:rsidR="007C2411" w:rsidRPr="007C2411" w:rsidRDefault="007C2411" w:rsidP="007C2411">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Виконати програму стажування, затверджену Інститутом мовознавства імені Олександра Потебні НАН України;</w:t>
      </w:r>
    </w:p>
    <w:p w14:paraId="57483B38" w14:textId="77777777" w:rsidR="007C2411" w:rsidRPr="007C2411" w:rsidRDefault="007C2411" w:rsidP="007C2411">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Надати звіт про результати стажування протягом 5 днів після його закінчення.</w:t>
      </w:r>
    </w:p>
    <w:p w14:paraId="0914A671"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b/>
          <w:bCs/>
          <w:sz w:val="24"/>
          <w:szCs w:val="24"/>
        </w:rPr>
        <w:t>[Ректор]</w:t>
      </w:r>
    </w:p>
    <w:p w14:paraId="78420162"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b/>
          <w:bCs/>
          <w:sz w:val="24"/>
          <w:szCs w:val="24"/>
        </w:rPr>
        <w:t>Володимир Григорович Бугромазов</w:t>
      </w:r>
    </w:p>
    <w:p w14:paraId="173BFF9F"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b/>
          <w:bCs/>
          <w:sz w:val="24"/>
          <w:szCs w:val="24"/>
        </w:rPr>
        <w:t>[Підпис]</w:t>
      </w:r>
    </w:p>
    <w:p w14:paraId="73CA2357"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b/>
          <w:bCs/>
          <w:sz w:val="24"/>
          <w:szCs w:val="24"/>
        </w:rPr>
        <w:t>[Дата]</w:t>
      </w:r>
    </w:p>
    <w:p w14:paraId="2CBAC3BB"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b/>
          <w:bCs/>
          <w:sz w:val="24"/>
          <w:szCs w:val="24"/>
        </w:rPr>
        <w:t>[Примітка]</w:t>
      </w:r>
      <w:r w:rsidRPr="007C2411">
        <w:rPr>
          <w:rFonts w:ascii="Times New Roman" w:eastAsia="Times New Roman" w:hAnsi="Times New Roman" w:cs="Times New Roman"/>
          <w:sz w:val="24"/>
          <w:szCs w:val="24"/>
        </w:rPr>
        <w:t xml:space="preserve"> Цей шаблон є типовим і може бути доповнений або змінений відповідно до вимог конкретного закладу вищої освіти та організації, куди направляється науково-педагогічний працівник.</w:t>
      </w:r>
    </w:p>
    <w:p w14:paraId="13F3B1FB"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Ось шаблон Направлення науково-педагогічного працівника на стажування до іншої організації з указанням відповідних законів України та прикладами заповнення:</w:t>
      </w:r>
    </w:p>
    <w:p w14:paraId="06FFA3E2"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Направлення науково-педагогічного працівника на стажування до іншої організації</w:t>
      </w:r>
    </w:p>
    <w:p w14:paraId="183EC356"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[Дата] року</w:t>
      </w:r>
    </w:p>
    <w:p w14:paraId="3AD8707E"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[Назва організації], [адреса організації]</w:t>
      </w:r>
    </w:p>
    <w:p w14:paraId="1C6058BC"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lang w:val="en-US"/>
        </w:rPr>
      </w:pPr>
      <w:r w:rsidRPr="007C2411">
        <w:rPr>
          <w:rFonts w:ascii="Times New Roman" w:eastAsia="Times New Roman" w:hAnsi="Times New Roman" w:cs="Times New Roman"/>
          <w:sz w:val="24"/>
          <w:szCs w:val="24"/>
          <w:lang w:val="en-US"/>
        </w:rPr>
        <w:t xml:space="preserve">[ПІБ </w:t>
      </w:r>
      <w:proofErr w:type="spellStart"/>
      <w:r w:rsidRPr="007C2411">
        <w:rPr>
          <w:rFonts w:ascii="Times New Roman" w:eastAsia="Times New Roman" w:hAnsi="Times New Roman" w:cs="Times New Roman"/>
          <w:sz w:val="24"/>
          <w:szCs w:val="24"/>
          <w:lang w:val="en-US"/>
        </w:rPr>
        <w:t>науково-педагогічного</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працівника</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науково-педагогічний</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працівник</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назва</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організації</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за</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згодою</w:t>
      </w:r>
      <w:proofErr w:type="spellEnd"/>
      <w:r w:rsidRPr="007C2411">
        <w:rPr>
          <w:rFonts w:ascii="Times New Roman" w:eastAsia="Times New Roman" w:hAnsi="Times New Roman" w:cs="Times New Roman"/>
          <w:sz w:val="24"/>
          <w:szCs w:val="24"/>
          <w:lang w:val="en-US"/>
        </w:rPr>
        <w:t xml:space="preserve"> з </w:t>
      </w:r>
      <w:proofErr w:type="spellStart"/>
      <w:r w:rsidRPr="007C2411">
        <w:rPr>
          <w:rFonts w:ascii="Times New Roman" w:eastAsia="Times New Roman" w:hAnsi="Times New Roman" w:cs="Times New Roman"/>
          <w:sz w:val="24"/>
          <w:szCs w:val="24"/>
          <w:lang w:val="en-US"/>
        </w:rPr>
        <w:t>Законом</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України</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Про</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освіту</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від</w:t>
      </w:r>
      <w:proofErr w:type="spellEnd"/>
      <w:r w:rsidRPr="007C2411">
        <w:rPr>
          <w:rFonts w:ascii="Times New Roman" w:eastAsia="Times New Roman" w:hAnsi="Times New Roman" w:cs="Times New Roman"/>
          <w:sz w:val="24"/>
          <w:szCs w:val="24"/>
          <w:lang w:val="en-US"/>
        </w:rPr>
        <w:t xml:space="preserve"> 23.05.1996 </w:t>
      </w:r>
      <w:proofErr w:type="spellStart"/>
      <w:r w:rsidRPr="007C2411">
        <w:rPr>
          <w:rFonts w:ascii="Times New Roman" w:eastAsia="Times New Roman" w:hAnsi="Times New Roman" w:cs="Times New Roman"/>
          <w:sz w:val="24"/>
          <w:szCs w:val="24"/>
          <w:lang w:val="en-US"/>
        </w:rPr>
        <w:t>року</w:t>
      </w:r>
      <w:proofErr w:type="spellEnd"/>
      <w:r w:rsidRPr="007C2411">
        <w:rPr>
          <w:rFonts w:ascii="Times New Roman" w:eastAsia="Times New Roman" w:hAnsi="Times New Roman" w:cs="Times New Roman"/>
          <w:sz w:val="24"/>
          <w:szCs w:val="24"/>
          <w:lang w:val="en-US"/>
        </w:rPr>
        <w:t xml:space="preserve"> № 135/96-ВР, </w:t>
      </w:r>
      <w:proofErr w:type="spellStart"/>
      <w:r w:rsidRPr="007C2411">
        <w:rPr>
          <w:rFonts w:ascii="Times New Roman" w:eastAsia="Times New Roman" w:hAnsi="Times New Roman" w:cs="Times New Roman"/>
          <w:sz w:val="24"/>
          <w:szCs w:val="24"/>
          <w:lang w:val="en-US"/>
        </w:rPr>
        <w:lastRenderedPageBreak/>
        <w:t>направляється</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на</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стажування</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до</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назва</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іншої</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організації</w:t>
      </w:r>
      <w:proofErr w:type="spellEnd"/>
      <w:r w:rsidRPr="007C2411">
        <w:rPr>
          <w:rFonts w:ascii="Times New Roman" w:eastAsia="Times New Roman" w:hAnsi="Times New Roman" w:cs="Times New Roman"/>
          <w:sz w:val="24"/>
          <w:szCs w:val="24"/>
          <w:lang w:val="en-US"/>
        </w:rPr>
        <w:t>], [</w:t>
      </w:r>
      <w:proofErr w:type="spellStart"/>
      <w:r w:rsidRPr="007C2411">
        <w:rPr>
          <w:rFonts w:ascii="Times New Roman" w:eastAsia="Times New Roman" w:hAnsi="Times New Roman" w:cs="Times New Roman"/>
          <w:sz w:val="24"/>
          <w:szCs w:val="24"/>
          <w:lang w:val="en-US"/>
        </w:rPr>
        <w:t>адреса</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іншої</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організації</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на</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термін</w:t>
      </w:r>
      <w:proofErr w:type="spellEnd"/>
      <w:r w:rsidRPr="007C2411">
        <w:rPr>
          <w:rFonts w:ascii="Times New Roman" w:eastAsia="Times New Roman" w:hAnsi="Times New Roman" w:cs="Times New Roman"/>
          <w:sz w:val="24"/>
          <w:szCs w:val="24"/>
          <w:lang w:val="en-US"/>
        </w:rPr>
        <w:t xml:space="preserve"> з [</w:t>
      </w:r>
      <w:proofErr w:type="spellStart"/>
      <w:r w:rsidRPr="007C2411">
        <w:rPr>
          <w:rFonts w:ascii="Times New Roman" w:eastAsia="Times New Roman" w:hAnsi="Times New Roman" w:cs="Times New Roman"/>
          <w:sz w:val="24"/>
          <w:szCs w:val="24"/>
          <w:lang w:val="en-US"/>
        </w:rPr>
        <w:t>дата</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початку</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по</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дата</w:t>
      </w:r>
      <w:proofErr w:type="spellEnd"/>
      <w:r w:rsidRPr="007C2411">
        <w:rPr>
          <w:rFonts w:ascii="Times New Roman" w:eastAsia="Times New Roman" w:hAnsi="Times New Roman" w:cs="Times New Roman"/>
          <w:sz w:val="24"/>
          <w:szCs w:val="24"/>
          <w:lang w:val="en-US"/>
        </w:rPr>
        <w:t xml:space="preserve"> </w:t>
      </w:r>
      <w:proofErr w:type="spellStart"/>
      <w:r w:rsidRPr="007C2411">
        <w:rPr>
          <w:rFonts w:ascii="Times New Roman" w:eastAsia="Times New Roman" w:hAnsi="Times New Roman" w:cs="Times New Roman"/>
          <w:sz w:val="24"/>
          <w:szCs w:val="24"/>
          <w:lang w:val="en-US"/>
        </w:rPr>
        <w:t>закінчення</w:t>
      </w:r>
      <w:proofErr w:type="spellEnd"/>
      <w:r w:rsidRPr="007C2411">
        <w:rPr>
          <w:rFonts w:ascii="Times New Roman" w:eastAsia="Times New Roman" w:hAnsi="Times New Roman" w:cs="Times New Roman"/>
          <w:sz w:val="24"/>
          <w:szCs w:val="24"/>
          <w:lang w:val="en-US"/>
        </w:rPr>
        <w:t>].</w:t>
      </w:r>
    </w:p>
    <w:p w14:paraId="3738D84C"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Мета стажування: ознайомлення з новими технологіями та методиками викладання, підвищення кваліфікації та професійного рівня науково-педагогічного працівника.</w:t>
      </w:r>
    </w:p>
    <w:p w14:paraId="1ACEB7B3"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Програма стажування включає в себе:</w:t>
      </w:r>
    </w:p>
    <w:p w14:paraId="076A0A93" w14:textId="77777777" w:rsidR="007C2411" w:rsidRPr="007C2411" w:rsidRDefault="007C2411" w:rsidP="007C2411">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ознайомлення з новими технологіями та методиками викладання;</w:t>
      </w:r>
    </w:p>
    <w:p w14:paraId="0A2453E4" w14:textId="77777777" w:rsidR="007C2411" w:rsidRPr="007C2411" w:rsidRDefault="007C2411" w:rsidP="007C2411">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участь у семінарах та конференціях;</w:t>
      </w:r>
    </w:p>
    <w:p w14:paraId="2EB304EE" w14:textId="77777777" w:rsidR="007C2411" w:rsidRPr="007C2411" w:rsidRDefault="007C2411" w:rsidP="007C2411">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проведення досліджень та розробок у співпраці з колегами з іншої організації.</w:t>
      </w:r>
    </w:p>
    <w:p w14:paraId="24D0F3A8"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Керівник [назва організації] [ПІБ керівника] надає згоду на направлення науково-педагогічного працівника на стажування та зобов'язується забезпечити повернення працівника до організації після закінчення стажування.</w:t>
      </w:r>
    </w:p>
    <w:p w14:paraId="7F203BA9"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Дата складення направлення [дата].</w:t>
      </w:r>
    </w:p>
    <w:p w14:paraId="129DB51D"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Керівник [назва організації] [ПІБ керівника].</w:t>
      </w:r>
    </w:p>
    <w:p w14:paraId="4739D09B" w14:textId="77777777" w:rsidR="007C2411" w:rsidRPr="007C2411" w:rsidRDefault="007C2411" w:rsidP="007C2411">
      <w:pPr>
        <w:spacing w:before="100" w:beforeAutospacing="1" w:after="100" w:afterAutospacing="1" w:line="240" w:lineRule="auto"/>
        <w:rPr>
          <w:rFonts w:ascii="Times New Roman" w:eastAsia="Times New Roman" w:hAnsi="Times New Roman" w:cs="Times New Roman"/>
          <w:sz w:val="24"/>
          <w:szCs w:val="24"/>
        </w:rPr>
      </w:pPr>
      <w:r w:rsidRPr="007C2411">
        <w:rPr>
          <w:rFonts w:ascii="Times New Roman" w:eastAsia="Times New Roman" w:hAnsi="Times New Roman" w:cs="Times New Roman"/>
          <w:sz w:val="24"/>
          <w:szCs w:val="24"/>
        </w:rPr>
        <w:t>Примітка: Направлення науково-педагогічного працівника на стажування до іншої організації здійснюється за згодою з Законом України "Про освіту" від 23.05.1996 року № 135/96-ВР та з урахуванням вимог до кваліфікації та професійного розвитку науково-педагогічного працівника.</w:t>
      </w:r>
    </w:p>
    <w:p w14:paraId="37A851AF" w14:textId="0EE15979" w:rsidR="00667E05" w:rsidRPr="007C2411" w:rsidRDefault="00667E05" w:rsidP="007C2411"/>
    <w:sectPr w:rsidR="00667E05" w:rsidRPr="007C24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42B4"/>
    <w:multiLevelType w:val="multilevel"/>
    <w:tmpl w:val="6E04F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153C6"/>
    <w:multiLevelType w:val="multilevel"/>
    <w:tmpl w:val="3048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06816"/>
    <w:multiLevelType w:val="multilevel"/>
    <w:tmpl w:val="CECC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427CF"/>
    <w:multiLevelType w:val="multilevel"/>
    <w:tmpl w:val="C17A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F7332"/>
    <w:multiLevelType w:val="multilevel"/>
    <w:tmpl w:val="349A65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1E5877"/>
    <w:multiLevelType w:val="multilevel"/>
    <w:tmpl w:val="0AF8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F7388C"/>
    <w:multiLevelType w:val="multilevel"/>
    <w:tmpl w:val="32AEA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FA6AF0"/>
    <w:multiLevelType w:val="multilevel"/>
    <w:tmpl w:val="914E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196845"/>
    <w:multiLevelType w:val="multilevel"/>
    <w:tmpl w:val="D2A23A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433B1C"/>
    <w:multiLevelType w:val="multilevel"/>
    <w:tmpl w:val="A66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E72904"/>
    <w:multiLevelType w:val="multilevel"/>
    <w:tmpl w:val="51A4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6E0146"/>
    <w:multiLevelType w:val="multilevel"/>
    <w:tmpl w:val="F182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84250C"/>
    <w:multiLevelType w:val="multilevel"/>
    <w:tmpl w:val="D88A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034C87"/>
    <w:multiLevelType w:val="multilevel"/>
    <w:tmpl w:val="4CEA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255064"/>
    <w:multiLevelType w:val="multilevel"/>
    <w:tmpl w:val="90BC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00600A"/>
    <w:multiLevelType w:val="multilevel"/>
    <w:tmpl w:val="4E94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D1319F"/>
    <w:multiLevelType w:val="multilevel"/>
    <w:tmpl w:val="9A52C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D912F4"/>
    <w:multiLevelType w:val="multilevel"/>
    <w:tmpl w:val="A676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DD2271"/>
    <w:multiLevelType w:val="multilevel"/>
    <w:tmpl w:val="06985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F17AB7"/>
    <w:multiLevelType w:val="multilevel"/>
    <w:tmpl w:val="1612F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7C53DE"/>
    <w:multiLevelType w:val="multilevel"/>
    <w:tmpl w:val="79B0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3F052E"/>
    <w:multiLevelType w:val="multilevel"/>
    <w:tmpl w:val="EF8E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7A4ABB"/>
    <w:multiLevelType w:val="multilevel"/>
    <w:tmpl w:val="7846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753DAF"/>
    <w:multiLevelType w:val="multilevel"/>
    <w:tmpl w:val="64547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7D2678"/>
    <w:multiLevelType w:val="multilevel"/>
    <w:tmpl w:val="1D0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6D177C"/>
    <w:multiLevelType w:val="multilevel"/>
    <w:tmpl w:val="437E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C02AC4"/>
    <w:multiLevelType w:val="multilevel"/>
    <w:tmpl w:val="9A54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7C34DD"/>
    <w:multiLevelType w:val="multilevel"/>
    <w:tmpl w:val="78E0B2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44440D"/>
    <w:multiLevelType w:val="multilevel"/>
    <w:tmpl w:val="F27C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472077"/>
    <w:multiLevelType w:val="multilevel"/>
    <w:tmpl w:val="3996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80398E"/>
    <w:multiLevelType w:val="multilevel"/>
    <w:tmpl w:val="6B4C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D87332"/>
    <w:multiLevelType w:val="multilevel"/>
    <w:tmpl w:val="1428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7936C9"/>
    <w:multiLevelType w:val="multilevel"/>
    <w:tmpl w:val="EFEC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B740BF"/>
    <w:multiLevelType w:val="multilevel"/>
    <w:tmpl w:val="53626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DAD2AF3"/>
    <w:multiLevelType w:val="multilevel"/>
    <w:tmpl w:val="D2661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EF84564"/>
    <w:multiLevelType w:val="multilevel"/>
    <w:tmpl w:val="914A4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3BC17A4"/>
    <w:multiLevelType w:val="multilevel"/>
    <w:tmpl w:val="5AB8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DC2CF0"/>
    <w:multiLevelType w:val="multilevel"/>
    <w:tmpl w:val="385C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257425"/>
    <w:multiLevelType w:val="multilevel"/>
    <w:tmpl w:val="F7041E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7D30129"/>
    <w:multiLevelType w:val="multilevel"/>
    <w:tmpl w:val="74F2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D84780"/>
    <w:multiLevelType w:val="multilevel"/>
    <w:tmpl w:val="918667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D73621D"/>
    <w:multiLevelType w:val="multilevel"/>
    <w:tmpl w:val="9CB4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7F658B"/>
    <w:multiLevelType w:val="multilevel"/>
    <w:tmpl w:val="C656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753D65"/>
    <w:multiLevelType w:val="multilevel"/>
    <w:tmpl w:val="FC46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2A1943"/>
    <w:multiLevelType w:val="multilevel"/>
    <w:tmpl w:val="BE5EA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C3B7376"/>
    <w:multiLevelType w:val="multilevel"/>
    <w:tmpl w:val="7D4A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163C46"/>
    <w:multiLevelType w:val="multilevel"/>
    <w:tmpl w:val="1E96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CE34B8"/>
    <w:multiLevelType w:val="multilevel"/>
    <w:tmpl w:val="78B88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DF942C5"/>
    <w:multiLevelType w:val="multilevel"/>
    <w:tmpl w:val="952E8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04A0BB7"/>
    <w:multiLevelType w:val="multilevel"/>
    <w:tmpl w:val="4192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5E7D97"/>
    <w:multiLevelType w:val="multilevel"/>
    <w:tmpl w:val="C130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9102E3"/>
    <w:multiLevelType w:val="multilevel"/>
    <w:tmpl w:val="F20EA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31A050A"/>
    <w:multiLevelType w:val="multilevel"/>
    <w:tmpl w:val="FA483D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3E725E4"/>
    <w:multiLevelType w:val="multilevel"/>
    <w:tmpl w:val="A02E6C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5BE4775"/>
    <w:multiLevelType w:val="multilevel"/>
    <w:tmpl w:val="1F28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63A55DD"/>
    <w:multiLevelType w:val="multilevel"/>
    <w:tmpl w:val="7C2A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A7F38E3"/>
    <w:multiLevelType w:val="multilevel"/>
    <w:tmpl w:val="1C6A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CE540A2"/>
    <w:multiLevelType w:val="multilevel"/>
    <w:tmpl w:val="AA840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8483609">
    <w:abstractNumId w:val="44"/>
  </w:num>
  <w:num w:numId="2" w16cid:durableId="1858618111">
    <w:abstractNumId w:val="8"/>
  </w:num>
  <w:num w:numId="3" w16cid:durableId="1239636758">
    <w:abstractNumId w:val="48"/>
  </w:num>
  <w:num w:numId="4" w16cid:durableId="1722899487">
    <w:abstractNumId w:val="19"/>
  </w:num>
  <w:num w:numId="5" w16cid:durableId="1900510972">
    <w:abstractNumId w:val="38"/>
  </w:num>
  <w:num w:numId="6" w16cid:durableId="1781610875">
    <w:abstractNumId w:val="35"/>
  </w:num>
  <w:num w:numId="7" w16cid:durableId="1008023797">
    <w:abstractNumId w:val="4"/>
  </w:num>
  <w:num w:numId="8" w16cid:durableId="1396317585">
    <w:abstractNumId w:val="37"/>
  </w:num>
  <w:num w:numId="9" w16cid:durableId="1532259500">
    <w:abstractNumId w:val="55"/>
  </w:num>
  <w:num w:numId="10" w16cid:durableId="1510214679">
    <w:abstractNumId w:val="57"/>
  </w:num>
  <w:num w:numId="11" w16cid:durableId="1983777509">
    <w:abstractNumId w:val="53"/>
  </w:num>
  <w:num w:numId="12" w16cid:durableId="1308363843">
    <w:abstractNumId w:val="22"/>
  </w:num>
  <w:num w:numId="13" w16cid:durableId="418915066">
    <w:abstractNumId w:val="3"/>
  </w:num>
  <w:num w:numId="14" w16cid:durableId="1465387277">
    <w:abstractNumId w:val="1"/>
  </w:num>
  <w:num w:numId="15" w16cid:durableId="1733891766">
    <w:abstractNumId w:val="54"/>
  </w:num>
  <w:num w:numId="16" w16cid:durableId="588075116">
    <w:abstractNumId w:val="5"/>
  </w:num>
  <w:num w:numId="17" w16cid:durableId="1684278297">
    <w:abstractNumId w:val="33"/>
  </w:num>
  <w:num w:numId="18" w16cid:durableId="877737282">
    <w:abstractNumId w:val="27"/>
  </w:num>
  <w:num w:numId="19" w16cid:durableId="697893966">
    <w:abstractNumId w:val="52"/>
  </w:num>
  <w:num w:numId="20" w16cid:durableId="147288399">
    <w:abstractNumId w:val="41"/>
  </w:num>
  <w:num w:numId="21" w16cid:durableId="215816995">
    <w:abstractNumId w:val="20"/>
  </w:num>
  <w:num w:numId="22" w16cid:durableId="234317208">
    <w:abstractNumId w:val="36"/>
  </w:num>
  <w:num w:numId="23" w16cid:durableId="394545694">
    <w:abstractNumId w:val="39"/>
  </w:num>
  <w:num w:numId="24" w16cid:durableId="66149668">
    <w:abstractNumId w:val="21"/>
  </w:num>
  <w:num w:numId="25" w16cid:durableId="445928046">
    <w:abstractNumId w:val="46"/>
  </w:num>
  <w:num w:numId="26" w16cid:durableId="625700404">
    <w:abstractNumId w:val="11"/>
  </w:num>
  <w:num w:numId="27" w16cid:durableId="1309673748">
    <w:abstractNumId w:val="14"/>
  </w:num>
  <w:num w:numId="28" w16cid:durableId="946621425">
    <w:abstractNumId w:val="56"/>
  </w:num>
  <w:num w:numId="29" w16cid:durableId="1064179887">
    <w:abstractNumId w:val="10"/>
  </w:num>
  <w:num w:numId="30" w16cid:durableId="432629534">
    <w:abstractNumId w:val="24"/>
  </w:num>
  <w:num w:numId="31" w16cid:durableId="1153061281">
    <w:abstractNumId w:val="18"/>
  </w:num>
  <w:num w:numId="32" w16cid:durableId="2087219585">
    <w:abstractNumId w:val="40"/>
  </w:num>
  <w:num w:numId="33" w16cid:durableId="1751849756">
    <w:abstractNumId w:val="30"/>
  </w:num>
  <w:num w:numId="34" w16cid:durableId="1406881420">
    <w:abstractNumId w:val="28"/>
  </w:num>
  <w:num w:numId="35" w16cid:durableId="2137328783">
    <w:abstractNumId w:val="16"/>
  </w:num>
  <w:num w:numId="36" w16cid:durableId="519123333">
    <w:abstractNumId w:val="45"/>
  </w:num>
  <w:num w:numId="37" w16cid:durableId="203951227">
    <w:abstractNumId w:val="50"/>
  </w:num>
  <w:num w:numId="38" w16cid:durableId="1597984070">
    <w:abstractNumId w:val="51"/>
  </w:num>
  <w:num w:numId="39" w16cid:durableId="811602112">
    <w:abstractNumId w:val="34"/>
  </w:num>
  <w:num w:numId="40" w16cid:durableId="797263233">
    <w:abstractNumId w:val="32"/>
  </w:num>
  <w:num w:numId="41" w16cid:durableId="1526795460">
    <w:abstractNumId w:val="12"/>
  </w:num>
  <w:num w:numId="42" w16cid:durableId="1288897877">
    <w:abstractNumId w:val="42"/>
  </w:num>
  <w:num w:numId="43" w16cid:durableId="327749778">
    <w:abstractNumId w:val="29"/>
  </w:num>
  <w:num w:numId="44" w16cid:durableId="936868388">
    <w:abstractNumId w:val="49"/>
  </w:num>
  <w:num w:numId="45" w16cid:durableId="709960471">
    <w:abstractNumId w:val="9"/>
  </w:num>
  <w:num w:numId="46" w16cid:durableId="896941592">
    <w:abstractNumId w:val="43"/>
  </w:num>
  <w:num w:numId="47" w16cid:durableId="833184184">
    <w:abstractNumId w:val="47"/>
  </w:num>
  <w:num w:numId="48" w16cid:durableId="1188713508">
    <w:abstractNumId w:val="6"/>
  </w:num>
  <w:num w:numId="49" w16cid:durableId="1847208229">
    <w:abstractNumId w:val="25"/>
  </w:num>
  <w:num w:numId="50" w16cid:durableId="1127041337">
    <w:abstractNumId w:val="17"/>
  </w:num>
  <w:num w:numId="51" w16cid:durableId="213199765">
    <w:abstractNumId w:val="13"/>
  </w:num>
  <w:num w:numId="52" w16cid:durableId="565994813">
    <w:abstractNumId w:val="23"/>
  </w:num>
  <w:num w:numId="53" w16cid:durableId="443693870">
    <w:abstractNumId w:val="15"/>
  </w:num>
  <w:num w:numId="54" w16cid:durableId="659042854">
    <w:abstractNumId w:val="7"/>
  </w:num>
  <w:num w:numId="55" w16cid:durableId="695040047">
    <w:abstractNumId w:val="2"/>
  </w:num>
  <w:num w:numId="56" w16cid:durableId="472646206">
    <w:abstractNumId w:val="0"/>
  </w:num>
  <w:num w:numId="57" w16cid:durableId="758062333">
    <w:abstractNumId w:val="26"/>
  </w:num>
  <w:num w:numId="58" w16cid:durableId="99492147">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126D5"/>
    <w:rsid w:val="00016F59"/>
    <w:rsid w:val="00020BB5"/>
    <w:rsid w:val="00021F94"/>
    <w:rsid w:val="00022FC9"/>
    <w:rsid w:val="000275BF"/>
    <w:rsid w:val="00032922"/>
    <w:rsid w:val="00033B6A"/>
    <w:rsid w:val="00036D4B"/>
    <w:rsid w:val="00037D25"/>
    <w:rsid w:val="00040AA8"/>
    <w:rsid w:val="000439E6"/>
    <w:rsid w:val="00046522"/>
    <w:rsid w:val="000472B7"/>
    <w:rsid w:val="000560DE"/>
    <w:rsid w:val="0006105A"/>
    <w:rsid w:val="00062AAB"/>
    <w:rsid w:val="00063674"/>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2CDD"/>
    <w:rsid w:val="000C4023"/>
    <w:rsid w:val="000C7E86"/>
    <w:rsid w:val="000D0572"/>
    <w:rsid w:val="000D736A"/>
    <w:rsid w:val="000E11E7"/>
    <w:rsid w:val="000E2708"/>
    <w:rsid w:val="000E3137"/>
    <w:rsid w:val="000E3CE8"/>
    <w:rsid w:val="000E5F5E"/>
    <w:rsid w:val="000E6C7C"/>
    <w:rsid w:val="000F03E2"/>
    <w:rsid w:val="000F055A"/>
    <w:rsid w:val="000F1F16"/>
    <w:rsid w:val="000F2676"/>
    <w:rsid w:val="000F5354"/>
    <w:rsid w:val="000F7EC4"/>
    <w:rsid w:val="00100FC8"/>
    <w:rsid w:val="00101EEF"/>
    <w:rsid w:val="001029B2"/>
    <w:rsid w:val="00104B2F"/>
    <w:rsid w:val="001053D5"/>
    <w:rsid w:val="00106786"/>
    <w:rsid w:val="00111ED4"/>
    <w:rsid w:val="00114E53"/>
    <w:rsid w:val="00116BB2"/>
    <w:rsid w:val="00117DCA"/>
    <w:rsid w:val="00120DA5"/>
    <w:rsid w:val="001217D4"/>
    <w:rsid w:val="001229FD"/>
    <w:rsid w:val="0012313F"/>
    <w:rsid w:val="00133A1B"/>
    <w:rsid w:val="00135920"/>
    <w:rsid w:val="001365AF"/>
    <w:rsid w:val="001439A6"/>
    <w:rsid w:val="001533F6"/>
    <w:rsid w:val="00154F52"/>
    <w:rsid w:val="0016137C"/>
    <w:rsid w:val="00162C49"/>
    <w:rsid w:val="0017416C"/>
    <w:rsid w:val="001849B8"/>
    <w:rsid w:val="00185F0B"/>
    <w:rsid w:val="00187466"/>
    <w:rsid w:val="00191BD9"/>
    <w:rsid w:val="00192983"/>
    <w:rsid w:val="001963C5"/>
    <w:rsid w:val="001A057D"/>
    <w:rsid w:val="001A1C6B"/>
    <w:rsid w:val="001A29B6"/>
    <w:rsid w:val="001A307E"/>
    <w:rsid w:val="001A5AA1"/>
    <w:rsid w:val="001A5D8B"/>
    <w:rsid w:val="001A5FB4"/>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26BA2"/>
    <w:rsid w:val="00232C36"/>
    <w:rsid w:val="00242504"/>
    <w:rsid w:val="00242566"/>
    <w:rsid w:val="00242B49"/>
    <w:rsid w:val="0024319A"/>
    <w:rsid w:val="002434BB"/>
    <w:rsid w:val="00243C46"/>
    <w:rsid w:val="00247DA9"/>
    <w:rsid w:val="00247F1F"/>
    <w:rsid w:val="0025177A"/>
    <w:rsid w:val="00252060"/>
    <w:rsid w:val="00254E02"/>
    <w:rsid w:val="002550B2"/>
    <w:rsid w:val="00255844"/>
    <w:rsid w:val="00257C97"/>
    <w:rsid w:val="002619EF"/>
    <w:rsid w:val="00264EA5"/>
    <w:rsid w:val="002655AD"/>
    <w:rsid w:val="00266DA6"/>
    <w:rsid w:val="00266FA2"/>
    <w:rsid w:val="00270D79"/>
    <w:rsid w:val="00273765"/>
    <w:rsid w:val="002815D8"/>
    <w:rsid w:val="002845C0"/>
    <w:rsid w:val="00284ED1"/>
    <w:rsid w:val="002857AD"/>
    <w:rsid w:val="00291D1B"/>
    <w:rsid w:val="00292CC9"/>
    <w:rsid w:val="0029596B"/>
    <w:rsid w:val="00296137"/>
    <w:rsid w:val="002A5965"/>
    <w:rsid w:val="002B104F"/>
    <w:rsid w:val="002B2F10"/>
    <w:rsid w:val="002B527D"/>
    <w:rsid w:val="002C5358"/>
    <w:rsid w:val="002C7DF3"/>
    <w:rsid w:val="002D0738"/>
    <w:rsid w:val="002D1C8A"/>
    <w:rsid w:val="002D2124"/>
    <w:rsid w:val="002D36FA"/>
    <w:rsid w:val="002D4E40"/>
    <w:rsid w:val="002D712A"/>
    <w:rsid w:val="002F388E"/>
    <w:rsid w:val="00300334"/>
    <w:rsid w:val="0030456D"/>
    <w:rsid w:val="003066BC"/>
    <w:rsid w:val="00314571"/>
    <w:rsid w:val="0031463D"/>
    <w:rsid w:val="003177B2"/>
    <w:rsid w:val="00317E1D"/>
    <w:rsid w:val="0032089E"/>
    <w:rsid w:val="00324E64"/>
    <w:rsid w:val="00325D1D"/>
    <w:rsid w:val="0033427A"/>
    <w:rsid w:val="00343D9D"/>
    <w:rsid w:val="00343FFA"/>
    <w:rsid w:val="00352B50"/>
    <w:rsid w:val="00352F77"/>
    <w:rsid w:val="003573EA"/>
    <w:rsid w:val="00361135"/>
    <w:rsid w:val="003615F5"/>
    <w:rsid w:val="00362690"/>
    <w:rsid w:val="00363C6B"/>
    <w:rsid w:val="00363F2A"/>
    <w:rsid w:val="003648C5"/>
    <w:rsid w:val="00364C79"/>
    <w:rsid w:val="00365A12"/>
    <w:rsid w:val="003672FC"/>
    <w:rsid w:val="00370BA3"/>
    <w:rsid w:val="00370F77"/>
    <w:rsid w:val="00375E07"/>
    <w:rsid w:val="0037779D"/>
    <w:rsid w:val="00381B7E"/>
    <w:rsid w:val="00382684"/>
    <w:rsid w:val="0038472D"/>
    <w:rsid w:val="00384949"/>
    <w:rsid w:val="00385EA1"/>
    <w:rsid w:val="003870D0"/>
    <w:rsid w:val="0038740B"/>
    <w:rsid w:val="0039776F"/>
    <w:rsid w:val="003A0D30"/>
    <w:rsid w:val="003A259E"/>
    <w:rsid w:val="003A4196"/>
    <w:rsid w:val="003A790C"/>
    <w:rsid w:val="003B05AA"/>
    <w:rsid w:val="003B25C4"/>
    <w:rsid w:val="003B78A5"/>
    <w:rsid w:val="003C0194"/>
    <w:rsid w:val="003C1944"/>
    <w:rsid w:val="003C5A63"/>
    <w:rsid w:val="003D017A"/>
    <w:rsid w:val="003D0C80"/>
    <w:rsid w:val="003D1002"/>
    <w:rsid w:val="003D2A01"/>
    <w:rsid w:val="003E3571"/>
    <w:rsid w:val="003E48E3"/>
    <w:rsid w:val="003E5BA3"/>
    <w:rsid w:val="003F18C3"/>
    <w:rsid w:val="003F1B7E"/>
    <w:rsid w:val="003F454F"/>
    <w:rsid w:val="003F4BFE"/>
    <w:rsid w:val="003F50E2"/>
    <w:rsid w:val="00406022"/>
    <w:rsid w:val="00406F77"/>
    <w:rsid w:val="00411105"/>
    <w:rsid w:val="004139D5"/>
    <w:rsid w:val="00413A68"/>
    <w:rsid w:val="00416A04"/>
    <w:rsid w:val="00430750"/>
    <w:rsid w:val="00431416"/>
    <w:rsid w:val="004324D1"/>
    <w:rsid w:val="00434759"/>
    <w:rsid w:val="004429CF"/>
    <w:rsid w:val="0044586B"/>
    <w:rsid w:val="0045015F"/>
    <w:rsid w:val="00450539"/>
    <w:rsid w:val="00452725"/>
    <w:rsid w:val="0045490B"/>
    <w:rsid w:val="0046028D"/>
    <w:rsid w:val="004614EB"/>
    <w:rsid w:val="00463A23"/>
    <w:rsid w:val="0046532C"/>
    <w:rsid w:val="004674B6"/>
    <w:rsid w:val="00467D13"/>
    <w:rsid w:val="00471C86"/>
    <w:rsid w:val="00473C0D"/>
    <w:rsid w:val="00476609"/>
    <w:rsid w:val="00476FAC"/>
    <w:rsid w:val="004770D6"/>
    <w:rsid w:val="00485D0F"/>
    <w:rsid w:val="00487A3F"/>
    <w:rsid w:val="00497651"/>
    <w:rsid w:val="004A05C4"/>
    <w:rsid w:val="004A28F3"/>
    <w:rsid w:val="004A7183"/>
    <w:rsid w:val="004B3418"/>
    <w:rsid w:val="004B4B99"/>
    <w:rsid w:val="004B6251"/>
    <w:rsid w:val="004C5873"/>
    <w:rsid w:val="004D33E4"/>
    <w:rsid w:val="004D74B9"/>
    <w:rsid w:val="004F5905"/>
    <w:rsid w:val="004F5C8E"/>
    <w:rsid w:val="00504C98"/>
    <w:rsid w:val="00505643"/>
    <w:rsid w:val="005070E1"/>
    <w:rsid w:val="00507D22"/>
    <w:rsid w:val="005222F7"/>
    <w:rsid w:val="00525EB2"/>
    <w:rsid w:val="00525EEE"/>
    <w:rsid w:val="005306A0"/>
    <w:rsid w:val="00530FC2"/>
    <w:rsid w:val="00534601"/>
    <w:rsid w:val="00542B59"/>
    <w:rsid w:val="00542E78"/>
    <w:rsid w:val="00546E58"/>
    <w:rsid w:val="005470F8"/>
    <w:rsid w:val="005471C1"/>
    <w:rsid w:val="00547A4B"/>
    <w:rsid w:val="00552EB5"/>
    <w:rsid w:val="005563A6"/>
    <w:rsid w:val="00556BA6"/>
    <w:rsid w:val="005576A9"/>
    <w:rsid w:val="0056479B"/>
    <w:rsid w:val="00565A9B"/>
    <w:rsid w:val="00566419"/>
    <w:rsid w:val="005669B9"/>
    <w:rsid w:val="00570ABB"/>
    <w:rsid w:val="00570B44"/>
    <w:rsid w:val="00572C92"/>
    <w:rsid w:val="00573FC0"/>
    <w:rsid w:val="00575569"/>
    <w:rsid w:val="0057595D"/>
    <w:rsid w:val="00576781"/>
    <w:rsid w:val="005829C1"/>
    <w:rsid w:val="00586495"/>
    <w:rsid w:val="005876D3"/>
    <w:rsid w:val="00587E7F"/>
    <w:rsid w:val="00596047"/>
    <w:rsid w:val="005A1AA8"/>
    <w:rsid w:val="005A2074"/>
    <w:rsid w:val="005A37B2"/>
    <w:rsid w:val="005A4A41"/>
    <w:rsid w:val="005B0FCB"/>
    <w:rsid w:val="005B106D"/>
    <w:rsid w:val="005B2327"/>
    <w:rsid w:val="005B5A30"/>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391F"/>
    <w:rsid w:val="00615EFC"/>
    <w:rsid w:val="0062262B"/>
    <w:rsid w:val="006263AD"/>
    <w:rsid w:val="0062663F"/>
    <w:rsid w:val="00630BEB"/>
    <w:rsid w:val="00633A17"/>
    <w:rsid w:val="00634BC4"/>
    <w:rsid w:val="006365FD"/>
    <w:rsid w:val="00637B36"/>
    <w:rsid w:val="00640257"/>
    <w:rsid w:val="006450F8"/>
    <w:rsid w:val="00645F4D"/>
    <w:rsid w:val="00646FC3"/>
    <w:rsid w:val="00651360"/>
    <w:rsid w:val="00653018"/>
    <w:rsid w:val="00655B40"/>
    <w:rsid w:val="00655E0F"/>
    <w:rsid w:val="00655F00"/>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2DF"/>
    <w:rsid w:val="006C68CF"/>
    <w:rsid w:val="006C710C"/>
    <w:rsid w:val="006D3412"/>
    <w:rsid w:val="006D602D"/>
    <w:rsid w:val="006D676E"/>
    <w:rsid w:val="006E1E63"/>
    <w:rsid w:val="006E27F6"/>
    <w:rsid w:val="006E4615"/>
    <w:rsid w:val="006E7371"/>
    <w:rsid w:val="006F2493"/>
    <w:rsid w:val="006F32C3"/>
    <w:rsid w:val="006F41D7"/>
    <w:rsid w:val="006F6EDB"/>
    <w:rsid w:val="00704D38"/>
    <w:rsid w:val="00705A0C"/>
    <w:rsid w:val="00707C68"/>
    <w:rsid w:val="00714D59"/>
    <w:rsid w:val="007150F7"/>
    <w:rsid w:val="00716D18"/>
    <w:rsid w:val="007208C7"/>
    <w:rsid w:val="00720FA4"/>
    <w:rsid w:val="007342EC"/>
    <w:rsid w:val="00735E3A"/>
    <w:rsid w:val="0073779C"/>
    <w:rsid w:val="0074342E"/>
    <w:rsid w:val="0074471C"/>
    <w:rsid w:val="00757B10"/>
    <w:rsid w:val="00760203"/>
    <w:rsid w:val="00763DD0"/>
    <w:rsid w:val="00765DC2"/>
    <w:rsid w:val="00777D58"/>
    <w:rsid w:val="00784CE2"/>
    <w:rsid w:val="00785032"/>
    <w:rsid w:val="0079175A"/>
    <w:rsid w:val="0079245D"/>
    <w:rsid w:val="00792C86"/>
    <w:rsid w:val="007940FE"/>
    <w:rsid w:val="007A00BA"/>
    <w:rsid w:val="007A1DA7"/>
    <w:rsid w:val="007A42E6"/>
    <w:rsid w:val="007B113E"/>
    <w:rsid w:val="007B4EBB"/>
    <w:rsid w:val="007B5CF5"/>
    <w:rsid w:val="007B71DB"/>
    <w:rsid w:val="007C1EAE"/>
    <w:rsid w:val="007C2411"/>
    <w:rsid w:val="007C70F7"/>
    <w:rsid w:val="007D06AA"/>
    <w:rsid w:val="007D2F5F"/>
    <w:rsid w:val="007D789D"/>
    <w:rsid w:val="007E4928"/>
    <w:rsid w:val="007E5B5E"/>
    <w:rsid w:val="007F0CBC"/>
    <w:rsid w:val="007F0F15"/>
    <w:rsid w:val="007F2525"/>
    <w:rsid w:val="007F2E29"/>
    <w:rsid w:val="0080262B"/>
    <w:rsid w:val="00804FD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301D"/>
    <w:rsid w:val="008647D0"/>
    <w:rsid w:val="00865411"/>
    <w:rsid w:val="00867D20"/>
    <w:rsid w:val="00870836"/>
    <w:rsid w:val="00873D84"/>
    <w:rsid w:val="00873E12"/>
    <w:rsid w:val="00873EC4"/>
    <w:rsid w:val="008758CA"/>
    <w:rsid w:val="00876EAE"/>
    <w:rsid w:val="00882333"/>
    <w:rsid w:val="008825D4"/>
    <w:rsid w:val="00895F60"/>
    <w:rsid w:val="008A02C6"/>
    <w:rsid w:val="008A161E"/>
    <w:rsid w:val="008A31D6"/>
    <w:rsid w:val="008A3631"/>
    <w:rsid w:val="008A495D"/>
    <w:rsid w:val="008A57CD"/>
    <w:rsid w:val="008A7762"/>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3C07"/>
    <w:rsid w:val="00917703"/>
    <w:rsid w:val="00923002"/>
    <w:rsid w:val="00923110"/>
    <w:rsid w:val="00926FEE"/>
    <w:rsid w:val="009270D3"/>
    <w:rsid w:val="00927A6E"/>
    <w:rsid w:val="00932470"/>
    <w:rsid w:val="009337EE"/>
    <w:rsid w:val="0093510D"/>
    <w:rsid w:val="00940A1F"/>
    <w:rsid w:val="009410DE"/>
    <w:rsid w:val="00950B05"/>
    <w:rsid w:val="00951B71"/>
    <w:rsid w:val="0095337B"/>
    <w:rsid w:val="00961025"/>
    <w:rsid w:val="00964915"/>
    <w:rsid w:val="009649DA"/>
    <w:rsid w:val="00965DE1"/>
    <w:rsid w:val="00970223"/>
    <w:rsid w:val="009729C9"/>
    <w:rsid w:val="00981311"/>
    <w:rsid w:val="009870A5"/>
    <w:rsid w:val="00993924"/>
    <w:rsid w:val="00994A29"/>
    <w:rsid w:val="00996ED5"/>
    <w:rsid w:val="009A0161"/>
    <w:rsid w:val="009A44C9"/>
    <w:rsid w:val="009B4901"/>
    <w:rsid w:val="009C24EF"/>
    <w:rsid w:val="009C301F"/>
    <w:rsid w:val="009C3606"/>
    <w:rsid w:val="009C4A8A"/>
    <w:rsid w:val="009D0BFA"/>
    <w:rsid w:val="009D58F4"/>
    <w:rsid w:val="009E6459"/>
    <w:rsid w:val="009E798B"/>
    <w:rsid w:val="009F1F01"/>
    <w:rsid w:val="009F3BAE"/>
    <w:rsid w:val="009F4D1A"/>
    <w:rsid w:val="00A01CB5"/>
    <w:rsid w:val="00A06F58"/>
    <w:rsid w:val="00A10482"/>
    <w:rsid w:val="00A154DD"/>
    <w:rsid w:val="00A15DDE"/>
    <w:rsid w:val="00A17E62"/>
    <w:rsid w:val="00A2312D"/>
    <w:rsid w:val="00A26BA7"/>
    <w:rsid w:val="00A275CD"/>
    <w:rsid w:val="00A35501"/>
    <w:rsid w:val="00A35C5E"/>
    <w:rsid w:val="00A44AC5"/>
    <w:rsid w:val="00A4756D"/>
    <w:rsid w:val="00A47D4D"/>
    <w:rsid w:val="00A509E9"/>
    <w:rsid w:val="00A520DC"/>
    <w:rsid w:val="00A543A9"/>
    <w:rsid w:val="00A54ED4"/>
    <w:rsid w:val="00A65655"/>
    <w:rsid w:val="00A76E15"/>
    <w:rsid w:val="00A81971"/>
    <w:rsid w:val="00A82034"/>
    <w:rsid w:val="00A9415B"/>
    <w:rsid w:val="00A95C61"/>
    <w:rsid w:val="00A97509"/>
    <w:rsid w:val="00AA0C71"/>
    <w:rsid w:val="00AA0CA0"/>
    <w:rsid w:val="00AA1612"/>
    <w:rsid w:val="00AA1B33"/>
    <w:rsid w:val="00AA30D9"/>
    <w:rsid w:val="00AA44D8"/>
    <w:rsid w:val="00AA506E"/>
    <w:rsid w:val="00AA6189"/>
    <w:rsid w:val="00AA74DA"/>
    <w:rsid w:val="00AB0A0A"/>
    <w:rsid w:val="00AB0C83"/>
    <w:rsid w:val="00AB237A"/>
    <w:rsid w:val="00AB68F1"/>
    <w:rsid w:val="00AB6F30"/>
    <w:rsid w:val="00AB7731"/>
    <w:rsid w:val="00AC38D5"/>
    <w:rsid w:val="00AD1569"/>
    <w:rsid w:val="00AD414F"/>
    <w:rsid w:val="00AD4F76"/>
    <w:rsid w:val="00AD50F1"/>
    <w:rsid w:val="00AD7C49"/>
    <w:rsid w:val="00AE1F1E"/>
    <w:rsid w:val="00AE229F"/>
    <w:rsid w:val="00AE419F"/>
    <w:rsid w:val="00AE6D9E"/>
    <w:rsid w:val="00AF22E4"/>
    <w:rsid w:val="00B008BA"/>
    <w:rsid w:val="00B02C75"/>
    <w:rsid w:val="00B04EA8"/>
    <w:rsid w:val="00B06429"/>
    <w:rsid w:val="00B124F2"/>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54168"/>
    <w:rsid w:val="00B60290"/>
    <w:rsid w:val="00B656A2"/>
    <w:rsid w:val="00B670D7"/>
    <w:rsid w:val="00B67C58"/>
    <w:rsid w:val="00B70CF3"/>
    <w:rsid w:val="00B71326"/>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70B3"/>
    <w:rsid w:val="00BA7ECB"/>
    <w:rsid w:val="00BB3EEF"/>
    <w:rsid w:val="00BC0329"/>
    <w:rsid w:val="00BC0A50"/>
    <w:rsid w:val="00BC0AB8"/>
    <w:rsid w:val="00BC188C"/>
    <w:rsid w:val="00BC3631"/>
    <w:rsid w:val="00BC4A52"/>
    <w:rsid w:val="00BD1CBF"/>
    <w:rsid w:val="00BD5854"/>
    <w:rsid w:val="00BE05E9"/>
    <w:rsid w:val="00BE370B"/>
    <w:rsid w:val="00BE76BB"/>
    <w:rsid w:val="00BF03C7"/>
    <w:rsid w:val="00BF164D"/>
    <w:rsid w:val="00BF5B5D"/>
    <w:rsid w:val="00BF5D26"/>
    <w:rsid w:val="00BF6CB0"/>
    <w:rsid w:val="00C02D54"/>
    <w:rsid w:val="00C030F6"/>
    <w:rsid w:val="00C03265"/>
    <w:rsid w:val="00C06D01"/>
    <w:rsid w:val="00C12523"/>
    <w:rsid w:val="00C2308E"/>
    <w:rsid w:val="00C24656"/>
    <w:rsid w:val="00C30460"/>
    <w:rsid w:val="00C32B04"/>
    <w:rsid w:val="00C40DEE"/>
    <w:rsid w:val="00C50D3E"/>
    <w:rsid w:val="00C648AD"/>
    <w:rsid w:val="00C6744F"/>
    <w:rsid w:val="00C71FCA"/>
    <w:rsid w:val="00C722EC"/>
    <w:rsid w:val="00C72C07"/>
    <w:rsid w:val="00C72F12"/>
    <w:rsid w:val="00C75740"/>
    <w:rsid w:val="00C768CB"/>
    <w:rsid w:val="00C81DF6"/>
    <w:rsid w:val="00C827D2"/>
    <w:rsid w:val="00C8798C"/>
    <w:rsid w:val="00C9073B"/>
    <w:rsid w:val="00C92506"/>
    <w:rsid w:val="00C93A29"/>
    <w:rsid w:val="00C97124"/>
    <w:rsid w:val="00CA3428"/>
    <w:rsid w:val="00CA3A5A"/>
    <w:rsid w:val="00CB4D08"/>
    <w:rsid w:val="00CB6326"/>
    <w:rsid w:val="00CC10BB"/>
    <w:rsid w:val="00CC1343"/>
    <w:rsid w:val="00CC17E6"/>
    <w:rsid w:val="00CC323B"/>
    <w:rsid w:val="00CD4195"/>
    <w:rsid w:val="00CD4284"/>
    <w:rsid w:val="00CD5572"/>
    <w:rsid w:val="00CE03BA"/>
    <w:rsid w:val="00CE35EB"/>
    <w:rsid w:val="00CE49AE"/>
    <w:rsid w:val="00CF2B48"/>
    <w:rsid w:val="00CF43B5"/>
    <w:rsid w:val="00CF46A8"/>
    <w:rsid w:val="00CF5C5D"/>
    <w:rsid w:val="00CF6D6E"/>
    <w:rsid w:val="00CF6EF0"/>
    <w:rsid w:val="00CF7999"/>
    <w:rsid w:val="00D01761"/>
    <w:rsid w:val="00D05F2A"/>
    <w:rsid w:val="00D07DC3"/>
    <w:rsid w:val="00D129BE"/>
    <w:rsid w:val="00D14FE5"/>
    <w:rsid w:val="00D17592"/>
    <w:rsid w:val="00D22FA5"/>
    <w:rsid w:val="00D24E09"/>
    <w:rsid w:val="00D26622"/>
    <w:rsid w:val="00D30785"/>
    <w:rsid w:val="00D348DD"/>
    <w:rsid w:val="00D36FE7"/>
    <w:rsid w:val="00D527AD"/>
    <w:rsid w:val="00D5430C"/>
    <w:rsid w:val="00D61885"/>
    <w:rsid w:val="00D71E2C"/>
    <w:rsid w:val="00D72266"/>
    <w:rsid w:val="00D743D6"/>
    <w:rsid w:val="00D7589E"/>
    <w:rsid w:val="00D769AD"/>
    <w:rsid w:val="00D77BDA"/>
    <w:rsid w:val="00D81294"/>
    <w:rsid w:val="00D82A64"/>
    <w:rsid w:val="00D83621"/>
    <w:rsid w:val="00D876E1"/>
    <w:rsid w:val="00D94965"/>
    <w:rsid w:val="00D95BC8"/>
    <w:rsid w:val="00D97508"/>
    <w:rsid w:val="00D977E4"/>
    <w:rsid w:val="00D97EE4"/>
    <w:rsid w:val="00DA64BA"/>
    <w:rsid w:val="00DA6716"/>
    <w:rsid w:val="00DA7DBE"/>
    <w:rsid w:val="00DB0804"/>
    <w:rsid w:val="00DB2ED3"/>
    <w:rsid w:val="00DB40FC"/>
    <w:rsid w:val="00DC3FBB"/>
    <w:rsid w:val="00DC7B2F"/>
    <w:rsid w:val="00DD1021"/>
    <w:rsid w:val="00DD1C9B"/>
    <w:rsid w:val="00DD70FF"/>
    <w:rsid w:val="00DE0BF5"/>
    <w:rsid w:val="00DE3386"/>
    <w:rsid w:val="00E04AB7"/>
    <w:rsid w:val="00E05B6B"/>
    <w:rsid w:val="00E07198"/>
    <w:rsid w:val="00E07CF0"/>
    <w:rsid w:val="00E23A24"/>
    <w:rsid w:val="00E27311"/>
    <w:rsid w:val="00E27FA1"/>
    <w:rsid w:val="00E30066"/>
    <w:rsid w:val="00E34529"/>
    <w:rsid w:val="00E365DF"/>
    <w:rsid w:val="00E37FA7"/>
    <w:rsid w:val="00E44BA7"/>
    <w:rsid w:val="00E50511"/>
    <w:rsid w:val="00E50822"/>
    <w:rsid w:val="00E52EF5"/>
    <w:rsid w:val="00E530C7"/>
    <w:rsid w:val="00E54C24"/>
    <w:rsid w:val="00E54F1E"/>
    <w:rsid w:val="00E555CE"/>
    <w:rsid w:val="00E5652F"/>
    <w:rsid w:val="00E61542"/>
    <w:rsid w:val="00E658AA"/>
    <w:rsid w:val="00E758BF"/>
    <w:rsid w:val="00E75EB0"/>
    <w:rsid w:val="00E7630C"/>
    <w:rsid w:val="00E829A8"/>
    <w:rsid w:val="00E90F16"/>
    <w:rsid w:val="00E93BF8"/>
    <w:rsid w:val="00E95242"/>
    <w:rsid w:val="00EA0A5B"/>
    <w:rsid w:val="00EA1E10"/>
    <w:rsid w:val="00EA5496"/>
    <w:rsid w:val="00EA6337"/>
    <w:rsid w:val="00EA798D"/>
    <w:rsid w:val="00EB0F07"/>
    <w:rsid w:val="00EB3A7D"/>
    <w:rsid w:val="00EC4F32"/>
    <w:rsid w:val="00EC7562"/>
    <w:rsid w:val="00ED23D9"/>
    <w:rsid w:val="00ED23E8"/>
    <w:rsid w:val="00ED33AD"/>
    <w:rsid w:val="00ED4527"/>
    <w:rsid w:val="00ED5166"/>
    <w:rsid w:val="00ED635B"/>
    <w:rsid w:val="00EE364C"/>
    <w:rsid w:val="00EE49DA"/>
    <w:rsid w:val="00EF4AB8"/>
    <w:rsid w:val="00EF5072"/>
    <w:rsid w:val="00EF55F0"/>
    <w:rsid w:val="00EF6477"/>
    <w:rsid w:val="00F01F75"/>
    <w:rsid w:val="00F076E4"/>
    <w:rsid w:val="00F11D64"/>
    <w:rsid w:val="00F14150"/>
    <w:rsid w:val="00F255F5"/>
    <w:rsid w:val="00F26713"/>
    <w:rsid w:val="00F2713A"/>
    <w:rsid w:val="00F34709"/>
    <w:rsid w:val="00F410C5"/>
    <w:rsid w:val="00F4370B"/>
    <w:rsid w:val="00F44C12"/>
    <w:rsid w:val="00F452A7"/>
    <w:rsid w:val="00F462CA"/>
    <w:rsid w:val="00F46A0A"/>
    <w:rsid w:val="00F52509"/>
    <w:rsid w:val="00F55852"/>
    <w:rsid w:val="00F56ADA"/>
    <w:rsid w:val="00F62312"/>
    <w:rsid w:val="00F64653"/>
    <w:rsid w:val="00F65E69"/>
    <w:rsid w:val="00F72208"/>
    <w:rsid w:val="00F7245F"/>
    <w:rsid w:val="00F8073B"/>
    <w:rsid w:val="00F80B71"/>
    <w:rsid w:val="00F82801"/>
    <w:rsid w:val="00F82D4C"/>
    <w:rsid w:val="00F90B26"/>
    <w:rsid w:val="00F94ED9"/>
    <w:rsid w:val="00F9778B"/>
    <w:rsid w:val="00FA487B"/>
    <w:rsid w:val="00FB119B"/>
    <w:rsid w:val="00FB35E3"/>
    <w:rsid w:val="00FB3722"/>
    <w:rsid w:val="00FB588E"/>
    <w:rsid w:val="00FB60C7"/>
    <w:rsid w:val="00FB78D9"/>
    <w:rsid w:val="00FC1009"/>
    <w:rsid w:val="00FC4F23"/>
    <w:rsid w:val="00FD11FD"/>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1091</TotalTime>
  <Pages>5</Pages>
  <Words>1195</Words>
  <Characters>6812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1617</cp:revision>
  <dcterms:created xsi:type="dcterms:W3CDTF">2023-11-24T07:45:00Z</dcterms:created>
  <dcterms:modified xsi:type="dcterms:W3CDTF">2024-05-06T17:12:00Z</dcterms:modified>
</cp:coreProperties>
</file>