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26CC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Україні накладна на відпуск товарно-матеріальних цінностей регулюється положеннями Закону України "Про бухгалтерський облік та фінансову звітність в Україні", Податкового кодексу України, а також Методичними рекомендаціями з бухгалтерського обліку запасів, затвердженими наказом Міністерства фінансів України. </w:t>
      </w:r>
      <w:r w:rsidRPr="006142FC">
        <w:rPr>
          <w:rFonts w:ascii="Times New Roman" w:eastAsia="Times New Roman" w:hAnsi="Times New Roman" w:cs="Times New Roman"/>
          <w:sz w:val="24"/>
          <w:szCs w:val="24"/>
        </w:rPr>
        <w:t>Типова форма накладної не є чітко регламентованою, проте вона має містити низку обов'язкових реквізитів. Приклад заповнення такого документа може виглядати наступним чином:</w:t>
      </w:r>
    </w:p>
    <w:p w14:paraId="13A72905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EDD4E2E" w14:textId="77777777" w:rsidR="006142FC" w:rsidRPr="006142FC" w:rsidRDefault="006142FC" w:rsidP="00614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FC">
        <w:rPr>
          <w:rFonts w:ascii="Courier New" w:eastAsia="Times New Roman" w:hAnsi="Courier New" w:cs="Courier New"/>
          <w:sz w:val="20"/>
          <w:szCs w:val="20"/>
        </w:rPr>
        <w:t>Накладна №57</w:t>
      </w:r>
      <w:r w:rsidRPr="006142FC">
        <w:rPr>
          <w:rFonts w:ascii="Courier New" w:eastAsia="Times New Roman" w:hAnsi="Courier New" w:cs="Courier New"/>
          <w:sz w:val="20"/>
          <w:szCs w:val="20"/>
        </w:rPr>
        <w:br/>
        <w:t>Дата: 20.05.2024 р.</w:t>
      </w:r>
    </w:p>
    <w:p w14:paraId="5B0CF860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 (відправник): ТОВ "Виробнича компанія" Адреса: вул. Промислова, 12, м. Київ, 03115 Код ЄДРПОУ: 32165498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ІПН: 321654987625</w:t>
      </w:r>
    </w:p>
    <w:p w14:paraId="1BA16786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Одержувач: ТОВ "Торгова фірма" Адреса: вул. Ринкова, 7, м. Львів, 79000 Код ЄДРПОУ: 65498732 ІПН: 654987321689</w:t>
      </w:r>
    </w:p>
    <w:p w14:paraId="1A0D41B2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№ Найменування Од. вим. Кількість Ціна, грн Сума, грн 1 Деталі металеві шт. 500 25,00 12 500,00 2 Комплектуючі пластикові кг 800 8,50 6 800,00 Разом без ПДВ: 19 300,00 ПДВ 20%: 3 860,00 Всього з ПДВ: 23 160,00</w:t>
      </w:r>
    </w:p>
    <w:p w14:paraId="099DFE1E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Відпустив: Іванов І.І. Одержав: Петренко П.П. (прізвище, підпис) (прізвище, підпис)</w:t>
      </w:r>
    </w:p>
    <w:p w14:paraId="0D2A7E12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Печатка постачальника Печатка одержувача</w:t>
      </w:r>
    </w:p>
    <w:p w14:paraId="323342B8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У наведеному прикладі ТОВ "Виробнича компанія" виступає постачальником і відправником товарно-матеріальних цінностей, які відвантажуються покупцю ТОВ "Торгова фірма". В накладній зазначені реквізити обох сторін, найменування відпущених товарів, їх кількість, ціна та загальна вартість з деталізацією суми ПДВ. Документ скріплено підписами уповноважених осіб та відбитками печаток постачальника та одержувача, якщо вони використовуються на підприємствах.</w:t>
      </w:r>
    </w:p>
    <w:p w14:paraId="73935FF0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Така накладна служить підставою для списання відпущених цінностей з балансу постачальника, їх оприбуткування у покупця, а також для відображення операції у бухгалтерському та податковому обліку обох сторін. Наявність належним чином оформленої накладної є обов'язковою для підтвердження правомірності операції.</w:t>
      </w:r>
    </w:p>
    <w:p w14:paraId="77D464E2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Накладна на відпуск товарно-матеріальних цінностей</w:t>
      </w:r>
    </w:p>
    <w:p w14:paraId="2A2F251E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[вказати дату] Номер: [вказати номер]</w:t>
      </w:r>
    </w:p>
    <w:p w14:paraId="6DAFC2D7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Постачальник: [назва компанії постачальника] Адреса: [адреса постачальника] ІПН: [код ІПН постачальника]</w:t>
      </w:r>
    </w:p>
    <w:p w14:paraId="0AD2B53C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[назва компанії покупця] Адреса: [адреса покупця] ІПН: [код ІПН покупця]</w:t>
      </w:r>
    </w:p>
    <w:p w14:paraId="507F6D7A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Опис товарів/послуг:</w:t>
      </w:r>
    </w:p>
    <w:p w14:paraId="4397C161" w14:textId="77777777" w:rsidR="006142FC" w:rsidRPr="006142FC" w:rsidRDefault="006142FC" w:rsidP="006142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товару/послуги] - [кількість] x [ціна за одиницю]</w:t>
      </w:r>
    </w:p>
    <w:p w14:paraId="2FE27AD5" w14:textId="77777777" w:rsidR="006142FC" w:rsidRPr="006142FC" w:rsidRDefault="006142FC" w:rsidP="006142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[назва товару/послуги] - [кількість] x [ціна за одиницю] [продовжувати вказувати товари/послуги за необхідністю]</w:t>
      </w:r>
    </w:p>
    <w:p w14:paraId="1E8F19FE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 для відпуску: [вказати підставу - наприклад, договір купівлі-продажу від __. __. ____]</w:t>
      </w:r>
    </w:p>
    <w:p w14:paraId="72E4EC3A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відповідальної особи постачальника: ______________ Підпис відповідальної особи покупця: ______________</w:t>
      </w:r>
    </w:p>
    <w:p w14:paraId="53476DCC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Накладна складається відповідно до законодавства України, зокрема відповідно до Цивільного кодексу України та Закону "Про зовнішньоекономічну діяльність". Цей документ є обов'язковим при відпуску товарно-матеріальних цінностей і підтверджує факт їх передачі від постачальника до покупця.</w:t>
      </w:r>
    </w:p>
    <w:p w14:paraId="764C0758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DC2ABCF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Накладна на відпуск товарно-матеріальних цінностей</w:t>
      </w:r>
    </w:p>
    <w:p w14:paraId="10461352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2024-05-16 Номер: НВ-001</w:t>
      </w:r>
    </w:p>
    <w:p w14:paraId="6B5FF293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Постачальник: ТОВ "Призер" Адреса: вул. Прикладна, 123, м. Київ ІПН: 1234567890</w:t>
      </w:r>
    </w:p>
    <w:p w14:paraId="5AE9DDAC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ФОП Іваненко Петро Петрович Адреса: вул. Сонячна, 45, м. Львів ІПН: 0987654321</w:t>
      </w:r>
    </w:p>
    <w:p w14:paraId="58E9FB74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Опис товарів/послуг:</w:t>
      </w:r>
    </w:p>
    <w:p w14:paraId="23608788" w14:textId="77777777" w:rsidR="006142FC" w:rsidRPr="006142FC" w:rsidRDefault="006142FC" w:rsidP="006142F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Принтер HP LaserJet Pro - 2 x 5000 грн</w:t>
      </w:r>
    </w:p>
    <w:p w14:paraId="493C1F95" w14:textId="77777777" w:rsidR="006142FC" w:rsidRPr="006142FC" w:rsidRDefault="006142FC" w:rsidP="006142F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Монітор LG UltraWide - 1 x 8000 грн</w:t>
      </w:r>
    </w:p>
    <w:p w14:paraId="2294734B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 для відпуску: договір купівлі-продажу від 2024-05-10</w:t>
      </w:r>
    </w:p>
    <w:p w14:paraId="3417C7C2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відповідальної особи постачальника: ______________ Підпис відповідальної особи покупця: ______________</w:t>
      </w:r>
    </w:p>
    <w:p w14:paraId="0F572A35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Накладна на відпуск товарно-матеріальних цінностей</w:t>
      </w:r>
    </w:p>
    <w:p w14:paraId="1DFAE6BB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[Номер]</w:t>
      </w:r>
    </w:p>
    <w:p w14:paraId="3D72659B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складання: [Дата]</w:t>
      </w:r>
    </w:p>
    <w:p w14:paraId="68B0C4B2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Відправник:</w:t>
      </w:r>
    </w:p>
    <w:p w14:paraId="6076D540" w14:textId="77777777" w:rsidR="006142FC" w:rsidRPr="006142FC" w:rsidRDefault="006142FC" w:rsidP="006142F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Найменування: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вашої компанії]</w:t>
      </w:r>
    </w:p>
    <w:p w14:paraId="49DFEA5E" w14:textId="77777777" w:rsidR="006142FC" w:rsidRPr="006142FC" w:rsidRDefault="006142FC" w:rsidP="006142F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Юридична адреса: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[Адреса вашої компанії]</w:t>
      </w:r>
    </w:p>
    <w:p w14:paraId="2E2EE421" w14:textId="77777777" w:rsidR="006142FC" w:rsidRPr="006142FC" w:rsidRDefault="006142FC" w:rsidP="006142F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Ідентифікаційний код платника податків: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[Ваш ІПН]</w:t>
      </w:r>
    </w:p>
    <w:p w14:paraId="57F28082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Отримувач:</w:t>
      </w:r>
    </w:p>
    <w:p w14:paraId="0D38CFC0" w14:textId="77777777" w:rsidR="006142FC" w:rsidRPr="006142FC" w:rsidRDefault="006142FC" w:rsidP="006142F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Найменування: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компанії отримувача]</w:t>
      </w:r>
    </w:p>
    <w:p w14:paraId="5786A807" w14:textId="77777777" w:rsidR="006142FC" w:rsidRPr="006142FC" w:rsidRDefault="006142FC" w:rsidP="006142F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Юридична адреса: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[Адреса компанії отримувача]</w:t>
      </w:r>
    </w:p>
    <w:p w14:paraId="63E905FC" w14:textId="77777777" w:rsidR="006142FC" w:rsidRPr="006142FC" w:rsidRDefault="006142FC" w:rsidP="006142F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Ідентифікаційний код платника податків: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[ІПН отримувача]</w:t>
      </w:r>
    </w:p>
    <w:p w14:paraId="7D976E88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Підстава: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підставу для відпуску ТМЦ, наприклад, договір купівлі-продажу, акт приймання-передачі]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1580"/>
        <w:gridCol w:w="1180"/>
        <w:gridCol w:w="1892"/>
        <w:gridCol w:w="1944"/>
        <w:gridCol w:w="2041"/>
      </w:tblGrid>
      <w:tr w:rsidR="006142FC" w:rsidRPr="006142FC" w14:paraId="050C2261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85D61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65A32362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 ТМЦ</w:t>
            </w:r>
          </w:p>
        </w:tc>
        <w:tc>
          <w:tcPr>
            <w:tcW w:w="0" w:type="auto"/>
            <w:vAlign w:val="center"/>
            <w:hideMark/>
          </w:tcPr>
          <w:p w14:paraId="3E915BF1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6980F142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Одиниця виміру</w:t>
            </w:r>
          </w:p>
        </w:tc>
        <w:tc>
          <w:tcPr>
            <w:tcW w:w="0" w:type="auto"/>
            <w:vAlign w:val="center"/>
            <w:hideMark/>
          </w:tcPr>
          <w:p w14:paraId="12B46079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Ціна за одиницю</w:t>
            </w:r>
          </w:p>
        </w:tc>
        <w:tc>
          <w:tcPr>
            <w:tcW w:w="0" w:type="auto"/>
            <w:vAlign w:val="center"/>
            <w:hideMark/>
          </w:tcPr>
          <w:p w14:paraId="2CE5C039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Загальна вартість</w:t>
            </w:r>
          </w:p>
        </w:tc>
      </w:tr>
      <w:tr w:rsidR="006142FC" w:rsidRPr="006142FC" w14:paraId="346FCA1F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F8448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D29BF7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ТМЦ 1]</w:t>
            </w:r>
          </w:p>
        </w:tc>
        <w:tc>
          <w:tcPr>
            <w:tcW w:w="0" w:type="auto"/>
            <w:vAlign w:val="center"/>
            <w:hideMark/>
          </w:tcPr>
          <w:p w14:paraId="3BB63C74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593A134B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[Одиниця виміру]</w:t>
            </w:r>
          </w:p>
        </w:tc>
        <w:tc>
          <w:tcPr>
            <w:tcW w:w="0" w:type="auto"/>
            <w:vAlign w:val="center"/>
            <w:hideMark/>
          </w:tcPr>
          <w:p w14:paraId="24030654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[Ціна за одиницю]</w:t>
            </w:r>
          </w:p>
        </w:tc>
        <w:tc>
          <w:tcPr>
            <w:tcW w:w="0" w:type="auto"/>
            <w:vAlign w:val="center"/>
            <w:hideMark/>
          </w:tcPr>
          <w:p w14:paraId="23169571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[Загальна вартість]</w:t>
            </w:r>
          </w:p>
        </w:tc>
      </w:tr>
      <w:tr w:rsidR="006142FC" w:rsidRPr="006142FC" w14:paraId="545551B6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9D856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DD233F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ТМЦ 2]</w:t>
            </w:r>
          </w:p>
        </w:tc>
        <w:tc>
          <w:tcPr>
            <w:tcW w:w="0" w:type="auto"/>
            <w:vAlign w:val="center"/>
            <w:hideMark/>
          </w:tcPr>
          <w:p w14:paraId="4B9E1714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0AE84963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[Одиниця виміру]</w:t>
            </w:r>
          </w:p>
        </w:tc>
        <w:tc>
          <w:tcPr>
            <w:tcW w:w="0" w:type="auto"/>
            <w:vAlign w:val="center"/>
            <w:hideMark/>
          </w:tcPr>
          <w:p w14:paraId="0C541CC1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[Ціна за одиницю]</w:t>
            </w:r>
          </w:p>
        </w:tc>
        <w:tc>
          <w:tcPr>
            <w:tcW w:w="0" w:type="auto"/>
            <w:vAlign w:val="center"/>
            <w:hideMark/>
          </w:tcPr>
          <w:p w14:paraId="11DFDE06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[Загальна вартість]</w:t>
            </w:r>
          </w:p>
        </w:tc>
      </w:tr>
      <w:tr w:rsidR="006142FC" w:rsidRPr="006142FC" w14:paraId="795508A7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CA289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3643F6F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7E23AC0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CF49EC9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F7C3FFE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CAFA4DF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4E39E26F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Загальна сума: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[Загальна сума в числових значеннях] [Валюта]</w:t>
      </w:r>
    </w:p>
    <w:p w14:paraId="1DB0883B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Відповідальні особи:</w:t>
      </w:r>
    </w:p>
    <w:p w14:paraId="1866F2FD" w14:textId="77777777" w:rsidR="006142FC" w:rsidRPr="006142FC" w:rsidRDefault="006142FC" w:rsidP="006142F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Відпуск ТМЦ здійснив: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40848630" w14:textId="77777777" w:rsidR="006142FC" w:rsidRPr="006142FC" w:rsidRDefault="006142FC" w:rsidP="006142F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371CB4B5" w14:textId="77777777" w:rsidR="006142FC" w:rsidRPr="006142FC" w:rsidRDefault="006142FC" w:rsidP="006142F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[Посада]</w:t>
      </w:r>
    </w:p>
    <w:p w14:paraId="634D525A" w14:textId="77777777" w:rsidR="006142FC" w:rsidRPr="006142FC" w:rsidRDefault="006142FC" w:rsidP="006142F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285D354B" w14:textId="77777777" w:rsidR="006142FC" w:rsidRPr="006142FC" w:rsidRDefault="006142FC" w:rsidP="006142F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Прийняв ТМЦ: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1AD2359F" w14:textId="77777777" w:rsidR="006142FC" w:rsidRPr="006142FC" w:rsidRDefault="006142FC" w:rsidP="006142F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0D5FD128" w14:textId="77777777" w:rsidR="006142FC" w:rsidRPr="006142FC" w:rsidRDefault="006142FC" w:rsidP="006142F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[Посада]</w:t>
      </w:r>
    </w:p>
    <w:p w14:paraId="2FE7AE72" w14:textId="77777777" w:rsidR="006142FC" w:rsidRPr="006142FC" w:rsidRDefault="006142FC" w:rsidP="006142F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661C06C1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5C3C14EB" w14:textId="77777777" w:rsidR="006142FC" w:rsidRPr="006142FC" w:rsidRDefault="006142FC" w:rsidP="006142F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[Вкажіть додаткові відомості, якщо є]</w:t>
      </w:r>
    </w:p>
    <w:p w14:paraId="07FB706A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документ складений відповідно до норм чинного законодавства України, зокрема:</w:t>
      </w:r>
    </w:p>
    <w:p w14:paraId="54143B58" w14:textId="77777777" w:rsidR="006142FC" w:rsidRPr="006142FC" w:rsidRDefault="006142FC" w:rsidP="006142F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</w:t>
      </w:r>
    </w:p>
    <w:p w14:paraId="27357896" w14:textId="77777777" w:rsidR="006142FC" w:rsidRPr="006142FC" w:rsidRDefault="006142FC" w:rsidP="006142F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Господарський кодекс України</w:t>
      </w:r>
    </w:p>
    <w:p w14:paraId="495FCF42" w14:textId="77777777" w:rsidR="006142FC" w:rsidRPr="006142FC" w:rsidRDefault="006142FC" w:rsidP="006142F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Податковий кодекс України</w:t>
      </w:r>
    </w:p>
    <w:p w14:paraId="7B9EFCBA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1D525F0A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Відправник:</w:t>
      </w:r>
    </w:p>
    <w:p w14:paraId="7C14B2A9" w14:textId="77777777" w:rsidR="006142FC" w:rsidRPr="006142FC" w:rsidRDefault="006142FC" w:rsidP="006142F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Найменування: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"Моя компанія"</w:t>
      </w:r>
    </w:p>
    <w:p w14:paraId="4116E7CB" w14:textId="77777777" w:rsidR="006142FC" w:rsidRPr="006142FC" w:rsidRDefault="006142FC" w:rsidP="006142F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Юридична адреса: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Хрещатик, 1</w:t>
      </w:r>
    </w:p>
    <w:p w14:paraId="26C72DE4" w14:textId="77777777" w:rsidR="006142FC" w:rsidRPr="006142FC" w:rsidRDefault="006142FC" w:rsidP="006142F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Ідентифікаційний код платника податків: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3456789012</w:t>
      </w:r>
    </w:p>
    <w:p w14:paraId="423840D2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Отримувач:</w:t>
      </w:r>
    </w:p>
    <w:p w14:paraId="031B8C96" w14:textId="77777777" w:rsidR="006142FC" w:rsidRPr="006142FC" w:rsidRDefault="006142FC" w:rsidP="006142F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Найменування: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"Ваша компанія"</w:t>
      </w:r>
    </w:p>
    <w:p w14:paraId="52ED173B" w14:textId="77777777" w:rsidR="006142FC" w:rsidRPr="006142FC" w:rsidRDefault="006142FC" w:rsidP="006142F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Юридична адреса: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Львів, вул. Привокзальна, 10</w:t>
      </w:r>
    </w:p>
    <w:p w14:paraId="6CA109E0" w14:textId="77777777" w:rsidR="006142FC" w:rsidRPr="006142FC" w:rsidRDefault="006142FC" w:rsidP="006142F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Ідентифікаційний код платника податків: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9876543210</w:t>
      </w:r>
    </w:p>
    <w:p w14:paraId="7904C63D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Підстава: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Договір купівлі-продажу № 123/456 від 07.05.2024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1855"/>
        <w:gridCol w:w="1119"/>
        <w:gridCol w:w="1825"/>
        <w:gridCol w:w="1847"/>
        <w:gridCol w:w="2004"/>
      </w:tblGrid>
      <w:tr w:rsidR="006142FC" w:rsidRPr="006142FC" w14:paraId="03C47EA5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619B5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0184FEDD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 ТМЦ</w:t>
            </w:r>
          </w:p>
        </w:tc>
        <w:tc>
          <w:tcPr>
            <w:tcW w:w="0" w:type="auto"/>
            <w:vAlign w:val="center"/>
            <w:hideMark/>
          </w:tcPr>
          <w:p w14:paraId="66320A0C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28B85D2E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Одиниця виміру</w:t>
            </w:r>
          </w:p>
        </w:tc>
        <w:tc>
          <w:tcPr>
            <w:tcW w:w="0" w:type="auto"/>
            <w:vAlign w:val="center"/>
            <w:hideMark/>
          </w:tcPr>
          <w:p w14:paraId="43DB8574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Ціна за одиницю</w:t>
            </w:r>
          </w:p>
        </w:tc>
        <w:tc>
          <w:tcPr>
            <w:tcW w:w="0" w:type="auto"/>
            <w:vAlign w:val="center"/>
            <w:hideMark/>
          </w:tcPr>
          <w:p w14:paraId="579B8184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Загальна вартість</w:t>
            </w:r>
          </w:p>
        </w:tc>
      </w:tr>
      <w:tr w:rsidR="006142FC" w:rsidRPr="006142FC" w14:paraId="0CD928FA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B43AE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A0257C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Папір офісний А4</w:t>
            </w:r>
          </w:p>
        </w:tc>
        <w:tc>
          <w:tcPr>
            <w:tcW w:w="0" w:type="auto"/>
            <w:vAlign w:val="center"/>
            <w:hideMark/>
          </w:tcPr>
          <w:p w14:paraId="6ACAAD28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7C61D0B0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F8FE533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E58B9B4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12500</w:t>
            </w:r>
          </w:p>
        </w:tc>
      </w:tr>
      <w:tr w:rsidR="006142FC" w:rsidRPr="006142FC" w14:paraId="08142CA3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5B898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87546B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Ручки</w:t>
            </w:r>
          </w:p>
        </w:tc>
        <w:tc>
          <w:tcPr>
            <w:tcW w:w="0" w:type="auto"/>
            <w:vAlign w:val="center"/>
            <w:hideMark/>
          </w:tcPr>
          <w:p w14:paraId="52BE655D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D437F1E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1709609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738C616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</w:tr>
      <w:tr w:rsidR="006142FC" w:rsidRPr="006142FC" w14:paraId="4A791E6D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1193F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A3249ED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64AB9E0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BC9A9BB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2813F3A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3637B2B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2391148A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Загальна сума: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13500 грн</w:t>
      </w:r>
    </w:p>
    <w:p w14:paraId="0FCDBCEA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Відповідальні особи:</w:t>
      </w:r>
    </w:p>
    <w:p w14:paraId="62D51B1F" w14:textId="77777777" w:rsidR="006142FC" w:rsidRPr="006142FC" w:rsidRDefault="006142FC" w:rsidP="006142F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Відпуск ТМЦ здійснив: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47E645B" w14:textId="77777777" w:rsidR="006142FC" w:rsidRPr="006142FC" w:rsidRDefault="006142FC" w:rsidP="006142F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О.В.</w:t>
      </w:r>
    </w:p>
    <w:p w14:paraId="1FDCC6B6" w14:textId="77777777" w:rsidR="006142FC" w:rsidRPr="006142FC" w:rsidRDefault="006142FC" w:rsidP="006142F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Менеджер з продажу</w:t>
      </w:r>
    </w:p>
    <w:p w14:paraId="73BFEAD0" w14:textId="77777777" w:rsidR="006142FC" w:rsidRPr="006142FC" w:rsidRDefault="006142FC" w:rsidP="006142F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24A01E55" w14:textId="77777777" w:rsidR="006142FC" w:rsidRPr="006142FC" w:rsidRDefault="006142FC" w:rsidP="006142F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Прийняв ТМЦ: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DB86498" w14:textId="77777777" w:rsidR="006142FC" w:rsidRPr="006142FC" w:rsidRDefault="006142FC" w:rsidP="006142F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С.М.</w:t>
      </w:r>
    </w:p>
    <w:p w14:paraId="15F7DA29" w14:textId="77777777" w:rsidR="006142FC" w:rsidRPr="006142FC" w:rsidRDefault="006142FC" w:rsidP="006142F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</w:t>
      </w:r>
    </w:p>
    <w:p w14:paraId="6079208C" w14:textId="77777777" w:rsidR="006142FC" w:rsidRPr="006142FC" w:rsidRDefault="006142FC" w:rsidP="006142F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21E289E8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накладної на відпуск товарно-матеріальних цінностей з вказівкою відповідних законів України та прикладами заповнення:</w:t>
      </w:r>
    </w:p>
    <w:p w14:paraId="0AD1441B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Накладна на відпуск товарно-матеріальних цінностей № [номер накладної] Дата: [дата створення накладної]</w:t>
      </w:r>
    </w:p>
    <w:p w14:paraId="192E637A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Відправник: [назва підприємства відправника] [адреса підприємства відправника] [код ЄДРПОУ підприємства відправника]</w:t>
      </w:r>
    </w:p>
    <w:p w14:paraId="23AB047B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Отримувач: [назва підприємства отримувача] [адреса підприємства отримувача] [код ЄДРПОУ підприємства отримувача]</w:t>
      </w:r>
    </w:p>
    <w:p w14:paraId="72D7AF42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товарно-матеріальних цінностей: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690"/>
        <w:gridCol w:w="1137"/>
        <w:gridCol w:w="1863"/>
        <w:gridCol w:w="645"/>
        <w:gridCol w:w="1907"/>
        <w:gridCol w:w="720"/>
      </w:tblGrid>
      <w:tr w:rsidR="006142FC" w:rsidRPr="006142FC" w14:paraId="42F0A8F6" w14:textId="77777777" w:rsidTr="006142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6B693E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EB14983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Найменування</w:t>
            </w:r>
          </w:p>
        </w:tc>
        <w:tc>
          <w:tcPr>
            <w:tcW w:w="0" w:type="auto"/>
            <w:vAlign w:val="center"/>
            <w:hideMark/>
          </w:tcPr>
          <w:p w14:paraId="025E0634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6C20A3AC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Одиниця виміру</w:t>
            </w:r>
          </w:p>
        </w:tc>
        <w:tc>
          <w:tcPr>
            <w:tcW w:w="0" w:type="auto"/>
            <w:vAlign w:val="center"/>
            <w:hideMark/>
          </w:tcPr>
          <w:p w14:paraId="3B33F2D3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Вага</w:t>
            </w:r>
          </w:p>
        </w:tc>
        <w:tc>
          <w:tcPr>
            <w:tcW w:w="0" w:type="auto"/>
            <w:vAlign w:val="center"/>
            <w:hideMark/>
          </w:tcPr>
          <w:p w14:paraId="52F76470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Ціна за одиницю</w:t>
            </w:r>
          </w:p>
        </w:tc>
        <w:tc>
          <w:tcPr>
            <w:tcW w:w="0" w:type="auto"/>
            <w:vAlign w:val="center"/>
            <w:hideMark/>
          </w:tcPr>
          <w:p w14:paraId="77D50A14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Сума</w:t>
            </w:r>
          </w:p>
        </w:tc>
      </w:tr>
      <w:tr w:rsidR="006142FC" w:rsidRPr="006142FC" w14:paraId="104FD8F9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EBD69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052907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товару]</w:t>
            </w:r>
          </w:p>
        </w:tc>
        <w:tc>
          <w:tcPr>
            <w:tcW w:w="0" w:type="auto"/>
            <w:vAlign w:val="center"/>
            <w:hideMark/>
          </w:tcPr>
          <w:p w14:paraId="1103E11D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5CDFDAD8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[одиниця виміру]</w:t>
            </w:r>
          </w:p>
        </w:tc>
        <w:tc>
          <w:tcPr>
            <w:tcW w:w="0" w:type="auto"/>
            <w:vAlign w:val="center"/>
            <w:hideMark/>
          </w:tcPr>
          <w:p w14:paraId="12DB6AFC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[вага]</w:t>
            </w:r>
          </w:p>
        </w:tc>
        <w:tc>
          <w:tcPr>
            <w:tcW w:w="0" w:type="auto"/>
            <w:vAlign w:val="center"/>
            <w:hideMark/>
          </w:tcPr>
          <w:p w14:paraId="06A40936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[ціна за одиницю]</w:t>
            </w:r>
          </w:p>
        </w:tc>
        <w:tc>
          <w:tcPr>
            <w:tcW w:w="0" w:type="auto"/>
            <w:vAlign w:val="center"/>
            <w:hideMark/>
          </w:tcPr>
          <w:p w14:paraId="5E0210EA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[сума]</w:t>
            </w:r>
          </w:p>
        </w:tc>
      </w:tr>
      <w:tr w:rsidR="006142FC" w:rsidRPr="006142FC" w14:paraId="7428399F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37483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D9BE4C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товару]</w:t>
            </w:r>
          </w:p>
        </w:tc>
        <w:tc>
          <w:tcPr>
            <w:tcW w:w="0" w:type="auto"/>
            <w:vAlign w:val="center"/>
            <w:hideMark/>
          </w:tcPr>
          <w:p w14:paraId="4C665B5A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0DCB5B33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[одиниця виміру]</w:t>
            </w:r>
          </w:p>
        </w:tc>
        <w:tc>
          <w:tcPr>
            <w:tcW w:w="0" w:type="auto"/>
            <w:vAlign w:val="center"/>
            <w:hideMark/>
          </w:tcPr>
          <w:p w14:paraId="4D765C4A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[вага]</w:t>
            </w:r>
          </w:p>
        </w:tc>
        <w:tc>
          <w:tcPr>
            <w:tcW w:w="0" w:type="auto"/>
            <w:vAlign w:val="center"/>
            <w:hideMark/>
          </w:tcPr>
          <w:p w14:paraId="50BF5587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[ціна за одиницю]</w:t>
            </w:r>
          </w:p>
        </w:tc>
        <w:tc>
          <w:tcPr>
            <w:tcW w:w="0" w:type="auto"/>
            <w:vAlign w:val="center"/>
            <w:hideMark/>
          </w:tcPr>
          <w:p w14:paraId="5741034B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[сума]</w:t>
            </w:r>
          </w:p>
        </w:tc>
      </w:tr>
      <w:tr w:rsidR="006142FC" w:rsidRPr="006142FC" w14:paraId="2B4D4739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77FBF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A2CAD4F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F019141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A2E577B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EDF0709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D1DE021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E2C0F21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4EB20E47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Всього до відпуску: [кількість] [одиниця виміру] Вага: [вага] кг Сума: [сума] грн</w:t>
      </w:r>
    </w:p>
    <w:p w14:paraId="1FDA98F4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відпуску: [термін відпуску] [метод відпуску]</w:t>
      </w:r>
    </w:p>
    <w:p w14:paraId="202A9658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Згідно з вимогами Закону України "Про бухгалтерський облік та фінансову звітність" від 16.07.1999 р. № 996-XIV, Закону України "Про податок на додану вартість" від 03.04.1997 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р. № 168/97-ВР та Закону України "Про оподаткування доходів підприємств" від 28.12.2010 р. № 2755-VI.</w:t>
      </w:r>
    </w:p>
    <w:p w14:paraId="1CD66F4F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разі необхідності можуть бути додані інші реквізити, наприклад, номер контракту, дата поставки товарів тощо.</w:t>
      </w:r>
    </w:p>
    <w:p w14:paraId="6978EC29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F08BF27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Накладна на відпуск товарно-матеріальних цінностей № 001 Дата: 15.03.2023</w:t>
      </w:r>
    </w:p>
    <w:p w14:paraId="6D9A2856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FC">
        <w:rPr>
          <w:rFonts w:ascii="Times New Roman" w:eastAsia="Times New Roman" w:hAnsi="Times New Roman" w:cs="Times New Roman"/>
          <w:sz w:val="24"/>
          <w:szCs w:val="24"/>
        </w:rPr>
        <w:t>Відправник: ТОВ "Українська торгівля" вул. Шевченка, 25, м. Київ, 01001 3041234567</w:t>
      </w:r>
    </w:p>
    <w:p w14:paraId="4E0A5E08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FC">
        <w:rPr>
          <w:rFonts w:ascii="Times New Roman" w:eastAsia="Times New Roman" w:hAnsi="Times New Roman" w:cs="Times New Roman"/>
          <w:sz w:val="24"/>
          <w:szCs w:val="24"/>
        </w:rPr>
        <w:t>Отримувач: ТОВ "Українська промисловість" вул. Грушевського, 1, м. Київ, 01004 3049876543</w:t>
      </w:r>
    </w:p>
    <w:p w14:paraId="7EC63D3B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FC">
        <w:rPr>
          <w:rFonts w:ascii="Times New Roman" w:eastAsia="Times New Roman" w:hAnsi="Times New Roman" w:cs="Times New Roman"/>
          <w:sz w:val="24"/>
          <w:szCs w:val="24"/>
        </w:rPr>
        <w:t>Перелік товарно-матеріальних цінностей: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690"/>
        <w:gridCol w:w="1119"/>
        <w:gridCol w:w="1863"/>
        <w:gridCol w:w="576"/>
        <w:gridCol w:w="1887"/>
        <w:gridCol w:w="1082"/>
      </w:tblGrid>
      <w:tr w:rsidR="006142FC" w:rsidRPr="006142FC" w14:paraId="71E0028C" w14:textId="77777777" w:rsidTr="006142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2808F5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8EC50AF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Найменування</w:t>
            </w:r>
          </w:p>
        </w:tc>
        <w:tc>
          <w:tcPr>
            <w:tcW w:w="0" w:type="auto"/>
            <w:vAlign w:val="center"/>
            <w:hideMark/>
          </w:tcPr>
          <w:p w14:paraId="3CE00D76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7A713112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Одиниця виміру</w:t>
            </w:r>
          </w:p>
        </w:tc>
        <w:tc>
          <w:tcPr>
            <w:tcW w:w="0" w:type="auto"/>
            <w:vAlign w:val="center"/>
            <w:hideMark/>
          </w:tcPr>
          <w:p w14:paraId="63746B22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Вага</w:t>
            </w:r>
          </w:p>
        </w:tc>
        <w:tc>
          <w:tcPr>
            <w:tcW w:w="0" w:type="auto"/>
            <w:vAlign w:val="center"/>
            <w:hideMark/>
          </w:tcPr>
          <w:p w14:paraId="043EF144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Ціна за одиницю</w:t>
            </w:r>
          </w:p>
        </w:tc>
        <w:tc>
          <w:tcPr>
            <w:tcW w:w="0" w:type="auto"/>
            <w:vAlign w:val="center"/>
            <w:hideMark/>
          </w:tcPr>
          <w:p w14:paraId="7DBA5F1E" w14:textId="77777777" w:rsidR="006142FC" w:rsidRPr="006142FC" w:rsidRDefault="006142FC" w:rsidP="0061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Сума</w:t>
            </w:r>
          </w:p>
        </w:tc>
      </w:tr>
      <w:tr w:rsidR="006142FC" w:rsidRPr="006142FC" w14:paraId="470DD6A4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EB06B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52C094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Комп'ютери</w:t>
            </w:r>
          </w:p>
        </w:tc>
        <w:tc>
          <w:tcPr>
            <w:tcW w:w="0" w:type="auto"/>
            <w:vAlign w:val="center"/>
            <w:hideMark/>
          </w:tcPr>
          <w:p w14:paraId="06B2C117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A6423C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14:paraId="0F47B817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кг</w:t>
            </w:r>
          </w:p>
        </w:tc>
        <w:tc>
          <w:tcPr>
            <w:tcW w:w="0" w:type="auto"/>
            <w:vAlign w:val="center"/>
            <w:hideMark/>
          </w:tcPr>
          <w:p w14:paraId="4D6DF7FC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2000 грн</w:t>
            </w:r>
          </w:p>
        </w:tc>
        <w:tc>
          <w:tcPr>
            <w:tcW w:w="0" w:type="auto"/>
            <w:vAlign w:val="center"/>
            <w:hideMark/>
          </w:tcPr>
          <w:p w14:paraId="0ECF7024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 грн</w:t>
            </w:r>
          </w:p>
        </w:tc>
      </w:tr>
      <w:tr w:rsidR="006142FC" w:rsidRPr="006142FC" w14:paraId="56EABAA0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028F1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5F9DD0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Монітори</w:t>
            </w:r>
          </w:p>
        </w:tc>
        <w:tc>
          <w:tcPr>
            <w:tcW w:w="0" w:type="auto"/>
            <w:vAlign w:val="center"/>
            <w:hideMark/>
          </w:tcPr>
          <w:p w14:paraId="5F35FC91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52735DF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14:paraId="3C4A74C5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кг</w:t>
            </w:r>
          </w:p>
        </w:tc>
        <w:tc>
          <w:tcPr>
            <w:tcW w:w="0" w:type="auto"/>
            <w:vAlign w:val="center"/>
            <w:hideMark/>
          </w:tcPr>
          <w:p w14:paraId="0F6E6B5B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 грн</w:t>
            </w:r>
          </w:p>
        </w:tc>
        <w:tc>
          <w:tcPr>
            <w:tcW w:w="0" w:type="auto"/>
            <w:vAlign w:val="center"/>
            <w:hideMark/>
          </w:tcPr>
          <w:p w14:paraId="1A1947F8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 грн</w:t>
            </w:r>
          </w:p>
        </w:tc>
      </w:tr>
      <w:tr w:rsidR="006142FC" w:rsidRPr="006142FC" w14:paraId="4E160D43" w14:textId="77777777" w:rsidTr="006142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67B8C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1BE6128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FA21752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8656BD2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5E6389E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C1703BB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9F6DA00" w14:textId="77777777" w:rsidR="006142FC" w:rsidRPr="006142FC" w:rsidRDefault="006142FC" w:rsidP="0061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2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3F07A652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FC">
        <w:rPr>
          <w:rFonts w:ascii="Times New Roman" w:eastAsia="Times New Roman" w:hAnsi="Times New Roman" w:cs="Times New Roman"/>
          <w:sz w:val="24"/>
          <w:szCs w:val="24"/>
        </w:rPr>
        <w:t>Всього до відпуску: 15 шт Вага: 50 кг Сума: 20000 грн</w:t>
      </w:r>
    </w:p>
    <w:p w14:paraId="23846F9B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FC">
        <w:rPr>
          <w:rFonts w:ascii="Times New Roman" w:eastAsia="Times New Roman" w:hAnsi="Times New Roman" w:cs="Times New Roman"/>
          <w:sz w:val="24"/>
          <w:szCs w:val="24"/>
        </w:rPr>
        <w:t>Умови відпуску: 14 днів з дати створення накладної автотранспортом</w:t>
      </w:r>
    </w:p>
    <w:p w14:paraId="2ABA62A7" w14:textId="77777777" w:rsidR="006142FC" w:rsidRPr="006142FC" w:rsidRDefault="006142FC" w:rsidP="0061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FC">
        <w:rPr>
          <w:rFonts w:ascii="Times New Roman" w:eastAsia="Times New Roman" w:hAnsi="Times New Roman" w:cs="Times New Roman"/>
          <w:sz w:val="24"/>
          <w:szCs w:val="24"/>
        </w:rPr>
        <w:t>Згідно з вимогами Закону України "Про бухгалтерський облік та фінансову звітність" від 16.07.1999 р. № 996-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6142FC">
        <w:rPr>
          <w:rFonts w:ascii="Times New Roman" w:eastAsia="Times New Roman" w:hAnsi="Times New Roman" w:cs="Times New Roman"/>
          <w:sz w:val="24"/>
          <w:szCs w:val="24"/>
        </w:rPr>
        <w:t>, Закону України "Про податок на додану вартість" від 03.04.1997 р. № 168/97-ВР та Закону України "Про оподаткування доходів підприємств" від 28.12.2010 р. № 2755-</w:t>
      </w:r>
      <w:r w:rsidRPr="006142FC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6142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A851AF" w14:textId="07775073" w:rsidR="00667E05" w:rsidRPr="006142FC" w:rsidRDefault="00667E05" w:rsidP="006142FC"/>
    <w:sectPr w:rsidR="00667E05" w:rsidRPr="0061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3E0"/>
    <w:multiLevelType w:val="multilevel"/>
    <w:tmpl w:val="842A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B4760"/>
    <w:multiLevelType w:val="multilevel"/>
    <w:tmpl w:val="E62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43D83"/>
    <w:multiLevelType w:val="multilevel"/>
    <w:tmpl w:val="2D9E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930B8"/>
    <w:multiLevelType w:val="multilevel"/>
    <w:tmpl w:val="786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20EE5"/>
    <w:multiLevelType w:val="multilevel"/>
    <w:tmpl w:val="379C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46B1D"/>
    <w:multiLevelType w:val="multilevel"/>
    <w:tmpl w:val="0DC8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E4209"/>
    <w:multiLevelType w:val="multilevel"/>
    <w:tmpl w:val="3EA0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A01EC"/>
    <w:multiLevelType w:val="multilevel"/>
    <w:tmpl w:val="F7CC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3718C"/>
    <w:multiLevelType w:val="multilevel"/>
    <w:tmpl w:val="C76A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F7DE6"/>
    <w:multiLevelType w:val="multilevel"/>
    <w:tmpl w:val="7CEE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D2714"/>
    <w:multiLevelType w:val="multilevel"/>
    <w:tmpl w:val="B0DA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B24CD"/>
    <w:multiLevelType w:val="multilevel"/>
    <w:tmpl w:val="F430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246CD"/>
    <w:multiLevelType w:val="multilevel"/>
    <w:tmpl w:val="F632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13A95"/>
    <w:multiLevelType w:val="multilevel"/>
    <w:tmpl w:val="56AE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F3161"/>
    <w:multiLevelType w:val="multilevel"/>
    <w:tmpl w:val="3034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55A52"/>
    <w:multiLevelType w:val="multilevel"/>
    <w:tmpl w:val="6F4E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9E154A"/>
    <w:multiLevelType w:val="multilevel"/>
    <w:tmpl w:val="D4F4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46C87"/>
    <w:multiLevelType w:val="multilevel"/>
    <w:tmpl w:val="6A1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438B0"/>
    <w:multiLevelType w:val="multilevel"/>
    <w:tmpl w:val="0B18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D382C"/>
    <w:multiLevelType w:val="multilevel"/>
    <w:tmpl w:val="69A8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44355A"/>
    <w:multiLevelType w:val="multilevel"/>
    <w:tmpl w:val="0A34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5676C"/>
    <w:multiLevelType w:val="multilevel"/>
    <w:tmpl w:val="A8FA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265956">
    <w:abstractNumId w:val="4"/>
  </w:num>
  <w:num w:numId="2" w16cid:durableId="1858496630">
    <w:abstractNumId w:val="15"/>
  </w:num>
  <w:num w:numId="3" w16cid:durableId="614752887">
    <w:abstractNumId w:val="6"/>
  </w:num>
  <w:num w:numId="4" w16cid:durableId="1321736268">
    <w:abstractNumId w:val="5"/>
  </w:num>
  <w:num w:numId="5" w16cid:durableId="1537154504">
    <w:abstractNumId w:val="14"/>
  </w:num>
  <w:num w:numId="6" w16cid:durableId="698160962">
    <w:abstractNumId w:val="9"/>
  </w:num>
  <w:num w:numId="7" w16cid:durableId="1400010521">
    <w:abstractNumId w:val="1"/>
  </w:num>
  <w:num w:numId="8" w16cid:durableId="102236731">
    <w:abstractNumId w:val="2"/>
  </w:num>
  <w:num w:numId="9" w16cid:durableId="1341397212">
    <w:abstractNumId w:val="10"/>
  </w:num>
  <w:num w:numId="10" w16cid:durableId="1410039745">
    <w:abstractNumId w:val="17"/>
  </w:num>
  <w:num w:numId="11" w16cid:durableId="1287421106">
    <w:abstractNumId w:val="11"/>
  </w:num>
  <w:num w:numId="12" w16cid:durableId="932474196">
    <w:abstractNumId w:val="20"/>
  </w:num>
  <w:num w:numId="13" w16cid:durableId="706678897">
    <w:abstractNumId w:val="21"/>
  </w:num>
  <w:num w:numId="14" w16cid:durableId="1562519965">
    <w:abstractNumId w:val="19"/>
  </w:num>
  <w:num w:numId="15" w16cid:durableId="1053848472">
    <w:abstractNumId w:val="3"/>
  </w:num>
  <w:num w:numId="16" w16cid:durableId="284625133">
    <w:abstractNumId w:val="16"/>
  </w:num>
  <w:num w:numId="17" w16cid:durableId="533345963">
    <w:abstractNumId w:val="13"/>
  </w:num>
  <w:num w:numId="18" w16cid:durableId="1714232469">
    <w:abstractNumId w:val="18"/>
  </w:num>
  <w:num w:numId="19" w16cid:durableId="1524706768">
    <w:abstractNumId w:val="7"/>
  </w:num>
  <w:num w:numId="20" w16cid:durableId="920485134">
    <w:abstractNumId w:val="8"/>
  </w:num>
  <w:num w:numId="21" w16cid:durableId="1110786050">
    <w:abstractNumId w:val="12"/>
  </w:num>
  <w:num w:numId="22" w16cid:durableId="79988530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4510D"/>
    <w:rsid w:val="00C50D3E"/>
    <w:rsid w:val="00C648AD"/>
    <w:rsid w:val="00C6744F"/>
    <w:rsid w:val="00C71FCA"/>
    <w:rsid w:val="00C722EC"/>
    <w:rsid w:val="00C72C07"/>
    <w:rsid w:val="00C72F12"/>
    <w:rsid w:val="00C749F1"/>
    <w:rsid w:val="00C75740"/>
    <w:rsid w:val="00C768CB"/>
    <w:rsid w:val="00C81DF6"/>
    <w:rsid w:val="00C827D2"/>
    <w:rsid w:val="00C86BC7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7198"/>
    <w:rsid w:val="00E07CF0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58AA"/>
    <w:rsid w:val="00E74A68"/>
    <w:rsid w:val="00E758BF"/>
    <w:rsid w:val="00E75EB0"/>
    <w:rsid w:val="00E7630C"/>
    <w:rsid w:val="00E829A8"/>
    <w:rsid w:val="00E90F16"/>
    <w:rsid w:val="00E93BF8"/>
    <w:rsid w:val="00E95242"/>
    <w:rsid w:val="00EA0A5B"/>
    <w:rsid w:val="00EA0F1C"/>
    <w:rsid w:val="00EA1E10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1735</cp:revision>
  <dcterms:created xsi:type="dcterms:W3CDTF">2023-11-24T07:45:00Z</dcterms:created>
  <dcterms:modified xsi:type="dcterms:W3CDTF">2024-05-16T13:14:00Z</dcterms:modified>
</cp:coreProperties>
</file>