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DB42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Зразок накладної на одержання товару:</w:t>
      </w:r>
    </w:p>
    <w:p w14:paraId="71B5922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НАКЛАДНА № 125 на одержання товару</w:t>
      </w:r>
    </w:p>
    <w:p w14:paraId="5DB5261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м. Київ "14" травня 2024 р.</w:t>
      </w:r>
    </w:p>
    <w:p w14:paraId="0983B35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Постачальник: ТОВ "Продтовари", код ЄДРПОУ 12345678, м. Київ, вул. Промислова, 5</w:t>
      </w:r>
    </w:p>
    <w:p w14:paraId="1C84397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Одержувач: ПП "Овочі та фрукти", код ЄДРПОУ 87654321, м. Київ, вул. Садова, 12</w:t>
      </w:r>
    </w:p>
    <w:p w14:paraId="179E80A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На підставі договору поставки № 25 від 01.04.2024 р. одержано від ТОВ "Продтовари" наступні товари:</w:t>
      </w:r>
    </w:p>
    <w:p w14:paraId="36BA2D08"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 Найменування товару Одиниця виміру Кількість Ціна за одиницю, грн Сума, грн 1 Яблука свіжі кг 500 18,00 9000,00 2 Цибуля ріпчаста кг 300 6,50 1950,00 3 Морква кг 400 7,80 3120,00</w:t>
      </w:r>
    </w:p>
    <w:p w14:paraId="1F5E65B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Разом на суму: 14070,00 (чотирнадцять тисяч сімдесят) гривень 00 копійок</w:t>
      </w:r>
    </w:p>
    <w:p w14:paraId="0372221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Товар одержано в належному стані, без пошкоджень та дефектів. Претензій до якості та комплектності не має.</w:t>
      </w:r>
    </w:p>
    <w:p w14:paraId="4C9172D7"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Від постачальника: Від одержувача: Директор ТОВ "Продтовари" Директор ПП "Овочі та фрукти" Петренко П.П. _____________ Іваненко І.І. _______________</w:t>
      </w:r>
    </w:p>
    <w:p w14:paraId="02EF705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Згідно зі статтею 265 Господарського кодексу України, накладна є розрахунковим документом, що підтверджує передачу товарів від продавця до покупця. Також, відповідно до Податкового кодексу України, наявність належно оформленої накладної є обов'язковою для обліку та оподаткування операцій з реалізації товарів.</w:t>
      </w:r>
    </w:p>
    <w:p w14:paraId="36B538A2"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У цьому зразку накладної зазначено реквізити постачальника та одержувача, підставу для передачі товарів (договір поставки), перелік товарів з вказанням кількості, одиниць виміру, цін та сумарної вартості. Накладна підписується уповноваженими особами обох сторін та містить відмітку про прийняття товару в належному стані. Окремо може зазначатися форма та спосіб оплати товарів залежно від домовленостей сторін.</w:t>
      </w:r>
    </w:p>
    <w:p w14:paraId="614A6AD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Такий зразок накладної на одержання товару може використовуватися як в роздрібній торгівлі, так і при оптових закупівлях товарів між юридичними особами. Форма та зміст накладної можуть варіюватися залежно від специфіки діяльності, галузі або внутрішніх правил підприємства, проте основні реквізити та структура залишаються незмінними.</w:t>
      </w:r>
    </w:p>
    <w:p w14:paraId="7EF13EE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Накладна на одержання товару</w:t>
      </w:r>
    </w:p>
    <w:p w14:paraId="0806EF6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Відповідно до вимог законодавства України про обіг товарів та послуг, зокрема Податкового кодексу України та Закону "Про обіг товарів", складається накладна на одержання товару для оформлення прийому товару на склад або в магазин.</w:t>
      </w:r>
    </w:p>
    <w:p w14:paraId="0D19E60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У накладній на одержання товару зазначаються наступні дані: найменування товару, його кількість, вартість, дата одержання, відправник та отримувач. Також вказується номер та дата накладної.</w:t>
      </w:r>
    </w:p>
    <w:p w14:paraId="359B790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Приклад заповнення накладної на одержання товару:</w:t>
      </w:r>
    </w:p>
    <w:p w14:paraId="2880035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lastRenderedPageBreak/>
        <w:t>Найменування товару: Кавовий напій "Еспресо", 100 упаковок Кількість: 100 упаковок Вартість: 5000 гривень Дата одержання: 14 травня 2024 року Відправник: ТОВ "Кавовий Світ" Отримувач: Магазин "Кавова атмосфера" Номер накладної: Н-123 Дата накладної: 14.05.2024</w:t>
      </w:r>
    </w:p>
    <w:p w14:paraId="520D516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Ця накладна служить документом, який підтверджує факт одержання товару та відповідності його кількості та якості заявленому.</w:t>
      </w:r>
    </w:p>
    <w:p w14:paraId="63FA02F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Накладна на одержання товару</w:t>
      </w:r>
    </w:p>
    <w:p w14:paraId="094F9572"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b/>
          <w:bCs/>
          <w:sz w:val="24"/>
          <w:szCs w:val="24"/>
        </w:rPr>
        <w:t>[Місце видання накладної]</w:t>
      </w:r>
    </w:p>
    <w:p w14:paraId="4D24EB3D"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[Дата]</w:t>
      </w:r>
    </w:p>
    <w:p w14:paraId="1C615F2D"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 [Номер накладної]</w:t>
      </w:r>
    </w:p>
    <w:p w14:paraId="5E8CF6E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[Назва постачальника]</w:t>
      </w:r>
    </w:p>
    <w:p w14:paraId="60E990B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[Адреса постачальника]</w:t>
      </w:r>
    </w:p>
    <w:p w14:paraId="7B61227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[ЄДРПОУ постачальника]</w:t>
      </w:r>
    </w:p>
    <w:p w14:paraId="5874A16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[Платник податків]</w:t>
      </w:r>
    </w:p>
    <w:p w14:paraId="0D60A24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[Рахунок в банку]</w:t>
      </w:r>
    </w:p>
    <w:p w14:paraId="4F3EE1B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[IBAN]</w:t>
      </w:r>
    </w:p>
    <w:p w14:paraId="3A66652D"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[МФО]</w:t>
      </w:r>
    </w:p>
    <w:p w14:paraId="05444991"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[Отримувач]</w:t>
      </w:r>
    </w:p>
    <w:p w14:paraId="27C6E777"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[Адреса одержувача]</w:t>
      </w:r>
    </w:p>
    <w:p w14:paraId="14AA8505"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[ЄДРПОУ одержувача]</w:t>
      </w:r>
    </w:p>
    <w:p w14:paraId="6CBDBA8D"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[Платник податків]</w:t>
      </w:r>
    </w:p>
    <w:p w14:paraId="45AA93B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[Рахунок в банку]</w:t>
      </w:r>
    </w:p>
    <w:p w14:paraId="3BF244F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[IBAN]</w:t>
      </w:r>
    </w:p>
    <w:p w14:paraId="584CEEB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[МФО]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
        <w:gridCol w:w="1740"/>
        <w:gridCol w:w="1360"/>
        <w:gridCol w:w="1516"/>
        <w:gridCol w:w="1499"/>
        <w:gridCol w:w="1676"/>
      </w:tblGrid>
      <w:tr w:rsidR="00EC76A5" w:rsidRPr="00EC76A5" w14:paraId="5940CBCC" w14:textId="77777777" w:rsidTr="00EC76A5">
        <w:trPr>
          <w:tblCellSpacing w:w="15" w:type="dxa"/>
        </w:trPr>
        <w:tc>
          <w:tcPr>
            <w:tcW w:w="0" w:type="auto"/>
            <w:vAlign w:val="center"/>
            <w:hideMark/>
          </w:tcPr>
          <w:p w14:paraId="1A6E5EF6"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 п/п</w:t>
            </w:r>
          </w:p>
        </w:tc>
        <w:tc>
          <w:tcPr>
            <w:tcW w:w="0" w:type="auto"/>
            <w:vAlign w:val="center"/>
            <w:hideMark/>
          </w:tcPr>
          <w:p w14:paraId="173DC89B"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Назва товару</w:t>
            </w:r>
          </w:p>
        </w:tc>
        <w:tc>
          <w:tcPr>
            <w:tcW w:w="0" w:type="auto"/>
            <w:vAlign w:val="center"/>
            <w:hideMark/>
          </w:tcPr>
          <w:p w14:paraId="38458F7E"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Кількість</w:t>
            </w:r>
          </w:p>
        </w:tc>
        <w:tc>
          <w:tcPr>
            <w:tcW w:w="0" w:type="auto"/>
            <w:vAlign w:val="center"/>
            <w:hideMark/>
          </w:tcPr>
          <w:p w14:paraId="5F9E9C8E"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Од. виміру</w:t>
            </w:r>
          </w:p>
        </w:tc>
        <w:tc>
          <w:tcPr>
            <w:tcW w:w="0" w:type="auto"/>
            <w:vAlign w:val="center"/>
            <w:hideMark/>
          </w:tcPr>
          <w:p w14:paraId="62E8CDDF"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Ціна за од.</w:t>
            </w:r>
          </w:p>
        </w:tc>
        <w:tc>
          <w:tcPr>
            <w:tcW w:w="0" w:type="auto"/>
            <w:vAlign w:val="center"/>
            <w:hideMark/>
          </w:tcPr>
          <w:p w14:paraId="182EDF7F"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Сума</w:t>
            </w:r>
          </w:p>
        </w:tc>
      </w:tr>
      <w:tr w:rsidR="00EC76A5" w:rsidRPr="00EC76A5" w14:paraId="355EE57E" w14:textId="77777777" w:rsidTr="00EC76A5">
        <w:trPr>
          <w:tblCellSpacing w:w="15" w:type="dxa"/>
        </w:trPr>
        <w:tc>
          <w:tcPr>
            <w:tcW w:w="0" w:type="auto"/>
            <w:vAlign w:val="center"/>
            <w:hideMark/>
          </w:tcPr>
          <w:p w14:paraId="25D747F3"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1</w:t>
            </w:r>
          </w:p>
        </w:tc>
        <w:tc>
          <w:tcPr>
            <w:tcW w:w="0" w:type="auto"/>
            <w:vAlign w:val="center"/>
            <w:hideMark/>
          </w:tcPr>
          <w:p w14:paraId="4EEFEBE6"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[Назва товару 1]</w:t>
            </w:r>
          </w:p>
        </w:tc>
        <w:tc>
          <w:tcPr>
            <w:tcW w:w="0" w:type="auto"/>
            <w:vAlign w:val="center"/>
            <w:hideMark/>
          </w:tcPr>
          <w:p w14:paraId="6539C05A"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[Кількість 1]</w:t>
            </w:r>
          </w:p>
        </w:tc>
        <w:tc>
          <w:tcPr>
            <w:tcW w:w="0" w:type="auto"/>
            <w:vAlign w:val="center"/>
            <w:hideMark/>
          </w:tcPr>
          <w:p w14:paraId="739528D0"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[Од. виміру 1]</w:t>
            </w:r>
          </w:p>
        </w:tc>
        <w:tc>
          <w:tcPr>
            <w:tcW w:w="0" w:type="auto"/>
            <w:vAlign w:val="center"/>
            <w:hideMark/>
          </w:tcPr>
          <w:p w14:paraId="3C4BB7E3"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[Ціна за од. 1]</w:t>
            </w:r>
          </w:p>
        </w:tc>
        <w:tc>
          <w:tcPr>
            <w:tcW w:w="0" w:type="auto"/>
            <w:vAlign w:val="center"/>
            <w:hideMark/>
          </w:tcPr>
          <w:p w14:paraId="3FDA50EA"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[Сума 1]</w:t>
            </w:r>
          </w:p>
        </w:tc>
      </w:tr>
      <w:tr w:rsidR="00EC76A5" w:rsidRPr="00EC76A5" w14:paraId="2A7C8554" w14:textId="77777777" w:rsidTr="00EC76A5">
        <w:trPr>
          <w:tblCellSpacing w:w="15" w:type="dxa"/>
        </w:trPr>
        <w:tc>
          <w:tcPr>
            <w:tcW w:w="0" w:type="auto"/>
            <w:vAlign w:val="center"/>
            <w:hideMark/>
          </w:tcPr>
          <w:p w14:paraId="1496ED5D"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2</w:t>
            </w:r>
          </w:p>
        </w:tc>
        <w:tc>
          <w:tcPr>
            <w:tcW w:w="0" w:type="auto"/>
            <w:vAlign w:val="center"/>
            <w:hideMark/>
          </w:tcPr>
          <w:p w14:paraId="7D1CD369"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[Назва товару 2]</w:t>
            </w:r>
          </w:p>
        </w:tc>
        <w:tc>
          <w:tcPr>
            <w:tcW w:w="0" w:type="auto"/>
            <w:vAlign w:val="center"/>
            <w:hideMark/>
          </w:tcPr>
          <w:p w14:paraId="55E7600D"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[Кількість 2]</w:t>
            </w:r>
          </w:p>
        </w:tc>
        <w:tc>
          <w:tcPr>
            <w:tcW w:w="0" w:type="auto"/>
            <w:vAlign w:val="center"/>
            <w:hideMark/>
          </w:tcPr>
          <w:p w14:paraId="285CA4C5"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[Од. виміру 2]</w:t>
            </w:r>
          </w:p>
        </w:tc>
        <w:tc>
          <w:tcPr>
            <w:tcW w:w="0" w:type="auto"/>
            <w:vAlign w:val="center"/>
            <w:hideMark/>
          </w:tcPr>
          <w:p w14:paraId="0529EF70"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[Ціна за од. 2]</w:t>
            </w:r>
          </w:p>
        </w:tc>
        <w:tc>
          <w:tcPr>
            <w:tcW w:w="0" w:type="auto"/>
            <w:vAlign w:val="center"/>
            <w:hideMark/>
          </w:tcPr>
          <w:p w14:paraId="34D3554F"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[Сума 2]</w:t>
            </w:r>
          </w:p>
        </w:tc>
      </w:tr>
      <w:tr w:rsidR="00EC76A5" w:rsidRPr="00EC76A5" w14:paraId="5B169942" w14:textId="77777777" w:rsidTr="00EC76A5">
        <w:trPr>
          <w:tblCellSpacing w:w="15" w:type="dxa"/>
        </w:trPr>
        <w:tc>
          <w:tcPr>
            <w:tcW w:w="0" w:type="auto"/>
            <w:vAlign w:val="center"/>
            <w:hideMark/>
          </w:tcPr>
          <w:p w14:paraId="0613A1E3"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3A36480C"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4F76D23E"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1C6C8538"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0A3F7004"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3EB9058C"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r>
      <w:tr w:rsidR="00EC76A5" w:rsidRPr="00EC76A5" w14:paraId="2843E0EE" w14:textId="77777777" w:rsidTr="00EC76A5">
        <w:trPr>
          <w:tblCellSpacing w:w="15" w:type="dxa"/>
        </w:trPr>
        <w:tc>
          <w:tcPr>
            <w:tcW w:w="0" w:type="auto"/>
            <w:vAlign w:val="center"/>
            <w:hideMark/>
          </w:tcPr>
          <w:p w14:paraId="0D026B2C"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Всього:</w:t>
            </w:r>
          </w:p>
        </w:tc>
        <w:tc>
          <w:tcPr>
            <w:tcW w:w="0" w:type="auto"/>
            <w:vAlign w:val="center"/>
            <w:hideMark/>
          </w:tcPr>
          <w:p w14:paraId="30D62391"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221F4E70"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2610F395"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735D6D3F"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62350D16"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[Загальна сума]</w:t>
            </w:r>
          </w:p>
        </w:tc>
      </w:tr>
    </w:tbl>
    <w:p w14:paraId="4F18DF6E"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Загальна сума:</w:t>
      </w:r>
      <w:r w:rsidRPr="00EC76A5">
        <w:rPr>
          <w:rFonts w:ascii="Times New Roman" w:eastAsia="Times New Roman" w:hAnsi="Times New Roman" w:cs="Times New Roman"/>
          <w:sz w:val="24"/>
          <w:szCs w:val="24"/>
          <w:lang w:val="en-US"/>
        </w:rPr>
        <w:t xml:space="preserve"> [Загальна сума прописом] грн.</w:t>
      </w:r>
    </w:p>
    <w:p w14:paraId="0840580E"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lastRenderedPageBreak/>
        <w:t>Умови оплати:</w:t>
      </w:r>
      <w:r w:rsidRPr="00EC76A5">
        <w:rPr>
          <w:rFonts w:ascii="Times New Roman" w:eastAsia="Times New Roman" w:hAnsi="Times New Roman" w:cs="Times New Roman"/>
          <w:sz w:val="24"/>
          <w:szCs w:val="24"/>
          <w:lang w:val="en-US"/>
        </w:rPr>
        <w:t xml:space="preserve"> [Вказати умови оплати]</w:t>
      </w:r>
    </w:p>
    <w:p w14:paraId="277EC371"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Дата оплати:</w:t>
      </w:r>
      <w:r w:rsidRPr="00EC76A5">
        <w:rPr>
          <w:rFonts w:ascii="Times New Roman" w:eastAsia="Times New Roman" w:hAnsi="Times New Roman" w:cs="Times New Roman"/>
          <w:sz w:val="24"/>
          <w:szCs w:val="24"/>
          <w:lang w:val="en-US"/>
        </w:rPr>
        <w:t xml:space="preserve"> [Вказати дату оплати]</w:t>
      </w:r>
    </w:p>
    <w:p w14:paraId="451C7BED"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Постачальник:</w:t>
      </w:r>
    </w:p>
    <w:p w14:paraId="70CAFD93"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[Прізвище, ім'я, по батькові]</w:t>
      </w:r>
    </w:p>
    <w:p w14:paraId="366EDF5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[Посада]</w:t>
      </w:r>
    </w:p>
    <w:p w14:paraId="567C19CD"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[Підпис]</w:t>
      </w:r>
    </w:p>
    <w:p w14:paraId="71F6A297"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[Друк]</w:t>
      </w:r>
    </w:p>
    <w:p w14:paraId="1DC861E2"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Отримувач:</w:t>
      </w:r>
    </w:p>
    <w:p w14:paraId="2B5FEBA7"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[Прізвище, ім'я, по батькові]</w:t>
      </w:r>
    </w:p>
    <w:p w14:paraId="19E02343"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[Посада]</w:t>
      </w:r>
    </w:p>
    <w:p w14:paraId="46B580A7"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[Підпис]</w:t>
      </w:r>
    </w:p>
    <w:p w14:paraId="3C15732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[Друк]</w:t>
      </w:r>
    </w:p>
    <w:p w14:paraId="1DEFECB3"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Приклад заповнення:</w:t>
      </w:r>
    </w:p>
    <w:p w14:paraId="18584BB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Накладна на одержання товару</w:t>
      </w:r>
    </w:p>
    <w:p w14:paraId="0E5DB0A2"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[Місце видання накладної]</w:t>
      </w:r>
      <w:r w:rsidRPr="00EC76A5">
        <w:rPr>
          <w:rFonts w:ascii="Times New Roman" w:eastAsia="Times New Roman" w:hAnsi="Times New Roman" w:cs="Times New Roman"/>
          <w:sz w:val="24"/>
          <w:szCs w:val="24"/>
          <w:lang w:val="en-US"/>
        </w:rPr>
        <w:t xml:space="preserve"> Київ</w:t>
      </w:r>
    </w:p>
    <w:p w14:paraId="3B4DE1B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[Дата]</w:t>
      </w:r>
      <w:r w:rsidRPr="00EC76A5">
        <w:rPr>
          <w:rFonts w:ascii="Times New Roman" w:eastAsia="Times New Roman" w:hAnsi="Times New Roman" w:cs="Times New Roman"/>
          <w:sz w:val="24"/>
          <w:szCs w:val="24"/>
          <w:lang w:val="en-US"/>
        </w:rPr>
        <w:t xml:space="preserve"> 14.05.2024</w:t>
      </w:r>
    </w:p>
    <w:p w14:paraId="35D8D91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 [Номер накладної]</w:t>
      </w:r>
      <w:r w:rsidRPr="00EC76A5">
        <w:rPr>
          <w:rFonts w:ascii="Times New Roman" w:eastAsia="Times New Roman" w:hAnsi="Times New Roman" w:cs="Times New Roman"/>
          <w:sz w:val="24"/>
          <w:szCs w:val="24"/>
          <w:lang w:val="en-US"/>
        </w:rPr>
        <w:t xml:space="preserve"> 1</w:t>
      </w:r>
    </w:p>
    <w:p w14:paraId="5B0BFB6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[Назва постачальника]</w:t>
      </w:r>
      <w:r w:rsidRPr="00EC76A5">
        <w:rPr>
          <w:rFonts w:ascii="Times New Roman" w:eastAsia="Times New Roman" w:hAnsi="Times New Roman" w:cs="Times New Roman"/>
          <w:sz w:val="24"/>
          <w:szCs w:val="24"/>
          <w:lang w:val="en-US"/>
        </w:rPr>
        <w:t xml:space="preserve"> ТОВ "Компанія-постачальник"</w:t>
      </w:r>
    </w:p>
    <w:p w14:paraId="75B867E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[Адреса постачальника]</w:t>
      </w:r>
      <w:r w:rsidRPr="00EC76A5">
        <w:rPr>
          <w:rFonts w:ascii="Times New Roman" w:eastAsia="Times New Roman" w:hAnsi="Times New Roman" w:cs="Times New Roman"/>
          <w:sz w:val="24"/>
          <w:szCs w:val="24"/>
          <w:lang w:val="en-US"/>
        </w:rPr>
        <w:t xml:space="preserve"> м. Київ, вул. Хрещатик, 1</w:t>
      </w:r>
    </w:p>
    <w:p w14:paraId="3E77A9D8"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[ЄДРПОУ постачальника]</w:t>
      </w:r>
      <w:r w:rsidRPr="00EC76A5">
        <w:rPr>
          <w:rFonts w:ascii="Times New Roman" w:eastAsia="Times New Roman" w:hAnsi="Times New Roman" w:cs="Times New Roman"/>
          <w:sz w:val="24"/>
          <w:szCs w:val="24"/>
          <w:lang w:val="en-US"/>
        </w:rPr>
        <w:t xml:space="preserve"> 123456789</w:t>
      </w:r>
    </w:p>
    <w:p w14:paraId="0FBB8688"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[Платник податків]</w:t>
      </w:r>
      <w:r w:rsidRPr="00EC76A5">
        <w:rPr>
          <w:rFonts w:ascii="Times New Roman" w:eastAsia="Times New Roman" w:hAnsi="Times New Roman" w:cs="Times New Roman"/>
          <w:sz w:val="24"/>
          <w:szCs w:val="24"/>
          <w:lang w:val="en-US"/>
        </w:rPr>
        <w:t xml:space="preserve"> 123456789</w:t>
      </w:r>
    </w:p>
    <w:p w14:paraId="2824D8B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[Рахунок в банку]</w:t>
      </w:r>
      <w:r w:rsidRPr="00EC76A5">
        <w:rPr>
          <w:rFonts w:ascii="Times New Roman" w:eastAsia="Times New Roman" w:hAnsi="Times New Roman" w:cs="Times New Roman"/>
          <w:sz w:val="24"/>
          <w:szCs w:val="24"/>
          <w:lang w:val="en-US"/>
        </w:rPr>
        <w:t xml:space="preserve"> UA12345678901234567890</w:t>
      </w:r>
    </w:p>
    <w:p w14:paraId="2899A42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[IBAN]</w:t>
      </w:r>
      <w:r w:rsidRPr="00EC76A5">
        <w:rPr>
          <w:rFonts w:ascii="Times New Roman" w:eastAsia="Times New Roman" w:hAnsi="Times New Roman" w:cs="Times New Roman"/>
          <w:sz w:val="24"/>
          <w:szCs w:val="24"/>
          <w:lang w:val="en-US"/>
        </w:rPr>
        <w:t xml:space="preserve"> UA12345678901234567890</w:t>
      </w:r>
    </w:p>
    <w:p w14:paraId="293AC881"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[МФО]</w:t>
      </w:r>
      <w:r w:rsidRPr="00EC76A5">
        <w:rPr>
          <w:rFonts w:ascii="Times New Roman" w:eastAsia="Times New Roman" w:hAnsi="Times New Roman" w:cs="Times New Roman"/>
          <w:sz w:val="24"/>
          <w:szCs w:val="24"/>
          <w:lang w:val="en-US"/>
        </w:rPr>
        <w:t xml:space="preserve"> 320</w:t>
      </w:r>
    </w:p>
    <w:p w14:paraId="4F2AC505"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[Отримувач]</w:t>
      </w:r>
      <w:r w:rsidRPr="00EC76A5">
        <w:rPr>
          <w:rFonts w:ascii="Times New Roman" w:eastAsia="Times New Roman" w:hAnsi="Times New Roman" w:cs="Times New Roman"/>
          <w:sz w:val="24"/>
          <w:szCs w:val="24"/>
          <w:lang w:val="en-US"/>
        </w:rPr>
        <w:t xml:space="preserve"> ТОВ "Компанія-отримувач"</w:t>
      </w:r>
    </w:p>
    <w:p w14:paraId="36D5279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[Адреса одержувача]</w:t>
      </w:r>
      <w:r w:rsidRPr="00EC76A5">
        <w:rPr>
          <w:rFonts w:ascii="Times New Roman" w:eastAsia="Times New Roman" w:hAnsi="Times New Roman" w:cs="Times New Roman"/>
          <w:sz w:val="24"/>
          <w:szCs w:val="24"/>
          <w:lang w:val="en-US"/>
        </w:rPr>
        <w:t xml:space="preserve"> м. Київ, вул. Саксаганського, 12</w:t>
      </w:r>
    </w:p>
    <w:p w14:paraId="2A5C6602"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lastRenderedPageBreak/>
        <w:t>[ЄДРПОУ одержувача]</w:t>
      </w:r>
      <w:r w:rsidRPr="00EC76A5">
        <w:rPr>
          <w:rFonts w:ascii="Times New Roman" w:eastAsia="Times New Roman" w:hAnsi="Times New Roman" w:cs="Times New Roman"/>
          <w:sz w:val="24"/>
          <w:szCs w:val="24"/>
          <w:lang w:val="en-US"/>
        </w:rPr>
        <w:t xml:space="preserve"> 987654321</w:t>
      </w:r>
    </w:p>
    <w:p w14:paraId="35C21D4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[Платник податків]</w:t>
      </w:r>
      <w:r w:rsidRPr="00EC76A5">
        <w:rPr>
          <w:rFonts w:ascii="Times New Roman" w:eastAsia="Times New Roman" w:hAnsi="Times New Roman" w:cs="Times New Roman"/>
          <w:sz w:val="24"/>
          <w:szCs w:val="24"/>
          <w:lang w:val="en-US"/>
        </w:rPr>
        <w:t xml:space="preserve"> 987654321</w:t>
      </w:r>
    </w:p>
    <w:p w14:paraId="72E97891"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[Рахунок в банку]</w:t>
      </w:r>
      <w:r w:rsidRPr="00EC76A5">
        <w:rPr>
          <w:rFonts w:ascii="Times New Roman" w:eastAsia="Times New Roman" w:hAnsi="Times New Roman" w:cs="Times New Roman"/>
          <w:sz w:val="24"/>
          <w:szCs w:val="24"/>
          <w:lang w:val="en-US"/>
        </w:rPr>
        <w:t xml:space="preserve"> UA98765432109876543210</w:t>
      </w:r>
    </w:p>
    <w:p w14:paraId="01C33BB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[IBAN]</w:t>
      </w:r>
      <w:r w:rsidRPr="00EC76A5">
        <w:rPr>
          <w:rFonts w:ascii="Times New Roman" w:eastAsia="Times New Roman" w:hAnsi="Times New Roman" w:cs="Times New Roman"/>
          <w:sz w:val="24"/>
          <w:szCs w:val="24"/>
          <w:lang w:val="en-US"/>
        </w:rPr>
        <w:t xml:space="preserve"> UA98765432109876543210</w:t>
      </w:r>
    </w:p>
    <w:p w14:paraId="39D71B8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[МФО]</w:t>
      </w:r>
      <w:r w:rsidRPr="00EC76A5">
        <w:rPr>
          <w:rFonts w:ascii="Times New Roman" w:eastAsia="Times New Roman" w:hAnsi="Times New Roman" w:cs="Times New Roman"/>
          <w:sz w:val="24"/>
          <w:szCs w:val="24"/>
          <w:lang w:val="en-US"/>
        </w:rPr>
        <w:t xml:space="preserve"> 322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
        <w:gridCol w:w="1903"/>
        <w:gridCol w:w="1119"/>
        <w:gridCol w:w="1240"/>
        <w:gridCol w:w="1210"/>
        <w:gridCol w:w="902"/>
      </w:tblGrid>
      <w:tr w:rsidR="00EC76A5" w:rsidRPr="00EC76A5" w14:paraId="67A8F285" w14:textId="77777777" w:rsidTr="00EC76A5">
        <w:trPr>
          <w:tblCellSpacing w:w="15" w:type="dxa"/>
        </w:trPr>
        <w:tc>
          <w:tcPr>
            <w:tcW w:w="0" w:type="auto"/>
            <w:vAlign w:val="center"/>
            <w:hideMark/>
          </w:tcPr>
          <w:p w14:paraId="0C47AC11"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 п/п</w:t>
            </w:r>
          </w:p>
        </w:tc>
        <w:tc>
          <w:tcPr>
            <w:tcW w:w="0" w:type="auto"/>
            <w:vAlign w:val="center"/>
            <w:hideMark/>
          </w:tcPr>
          <w:p w14:paraId="34A0BE20"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Назва товару</w:t>
            </w:r>
          </w:p>
        </w:tc>
        <w:tc>
          <w:tcPr>
            <w:tcW w:w="0" w:type="auto"/>
            <w:vAlign w:val="center"/>
            <w:hideMark/>
          </w:tcPr>
          <w:p w14:paraId="15AAA313"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Кількість</w:t>
            </w:r>
          </w:p>
        </w:tc>
        <w:tc>
          <w:tcPr>
            <w:tcW w:w="0" w:type="auto"/>
            <w:vAlign w:val="center"/>
            <w:hideMark/>
          </w:tcPr>
          <w:p w14:paraId="4E3ED463"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Од. виміру</w:t>
            </w:r>
          </w:p>
        </w:tc>
        <w:tc>
          <w:tcPr>
            <w:tcW w:w="0" w:type="auto"/>
            <w:vAlign w:val="center"/>
            <w:hideMark/>
          </w:tcPr>
          <w:p w14:paraId="5B66B48D"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Ціна за од.</w:t>
            </w:r>
          </w:p>
        </w:tc>
        <w:tc>
          <w:tcPr>
            <w:tcW w:w="0" w:type="auto"/>
            <w:vAlign w:val="center"/>
            <w:hideMark/>
          </w:tcPr>
          <w:p w14:paraId="0E297638" w14:textId="77777777" w:rsidR="00EC76A5" w:rsidRPr="00EC76A5" w:rsidRDefault="00EC76A5" w:rsidP="00EC76A5">
            <w:pPr>
              <w:spacing w:after="0" w:line="240" w:lineRule="auto"/>
              <w:jc w:val="center"/>
              <w:rPr>
                <w:rFonts w:ascii="Times New Roman" w:eastAsia="Times New Roman" w:hAnsi="Times New Roman" w:cs="Times New Roman"/>
                <w:b/>
                <w:bCs/>
                <w:sz w:val="24"/>
                <w:szCs w:val="24"/>
                <w:lang w:val="en-US"/>
              </w:rPr>
            </w:pPr>
            <w:r w:rsidRPr="00EC76A5">
              <w:rPr>
                <w:rFonts w:ascii="Times New Roman" w:eastAsia="Times New Roman" w:hAnsi="Times New Roman" w:cs="Times New Roman"/>
                <w:b/>
                <w:bCs/>
                <w:sz w:val="24"/>
                <w:szCs w:val="24"/>
                <w:lang w:val="en-US"/>
              </w:rPr>
              <w:t>Сума</w:t>
            </w:r>
          </w:p>
        </w:tc>
      </w:tr>
      <w:tr w:rsidR="00EC76A5" w:rsidRPr="00EC76A5" w14:paraId="22FC2CC2" w14:textId="77777777" w:rsidTr="00EC76A5">
        <w:trPr>
          <w:tblCellSpacing w:w="15" w:type="dxa"/>
        </w:trPr>
        <w:tc>
          <w:tcPr>
            <w:tcW w:w="0" w:type="auto"/>
            <w:vAlign w:val="center"/>
            <w:hideMark/>
          </w:tcPr>
          <w:p w14:paraId="576CD0A6"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1</w:t>
            </w:r>
          </w:p>
        </w:tc>
        <w:tc>
          <w:tcPr>
            <w:tcW w:w="0" w:type="auto"/>
            <w:vAlign w:val="center"/>
            <w:hideMark/>
          </w:tcPr>
          <w:p w14:paraId="048D6592"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Папір офісний А4</w:t>
            </w:r>
          </w:p>
        </w:tc>
        <w:tc>
          <w:tcPr>
            <w:tcW w:w="0" w:type="auto"/>
            <w:vAlign w:val="center"/>
            <w:hideMark/>
          </w:tcPr>
          <w:p w14:paraId="3F7E4FC8"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5</w:t>
            </w:r>
          </w:p>
        </w:tc>
        <w:tc>
          <w:tcPr>
            <w:tcW w:w="0" w:type="auto"/>
            <w:vAlign w:val="center"/>
            <w:hideMark/>
          </w:tcPr>
          <w:p w14:paraId="6BC778E8"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пачка</w:t>
            </w:r>
          </w:p>
        </w:tc>
        <w:tc>
          <w:tcPr>
            <w:tcW w:w="0" w:type="auto"/>
            <w:vAlign w:val="center"/>
            <w:hideMark/>
          </w:tcPr>
          <w:p w14:paraId="5E764089"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50 грн.</w:t>
            </w:r>
          </w:p>
        </w:tc>
        <w:tc>
          <w:tcPr>
            <w:tcW w:w="0" w:type="auto"/>
            <w:vAlign w:val="center"/>
            <w:hideMark/>
          </w:tcPr>
          <w:p w14:paraId="7996A31B"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250 грн.</w:t>
            </w:r>
          </w:p>
        </w:tc>
      </w:tr>
      <w:tr w:rsidR="00EC76A5" w:rsidRPr="00EC76A5" w14:paraId="723BF418" w14:textId="77777777" w:rsidTr="00EC76A5">
        <w:trPr>
          <w:tblCellSpacing w:w="15" w:type="dxa"/>
        </w:trPr>
        <w:tc>
          <w:tcPr>
            <w:tcW w:w="0" w:type="auto"/>
            <w:vAlign w:val="center"/>
            <w:hideMark/>
          </w:tcPr>
          <w:p w14:paraId="3F4DE252"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2</w:t>
            </w:r>
          </w:p>
        </w:tc>
        <w:tc>
          <w:tcPr>
            <w:tcW w:w="0" w:type="auto"/>
            <w:vAlign w:val="center"/>
            <w:hideMark/>
          </w:tcPr>
          <w:p w14:paraId="29F04772"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Ручки</w:t>
            </w:r>
          </w:p>
        </w:tc>
        <w:tc>
          <w:tcPr>
            <w:tcW w:w="0" w:type="auto"/>
            <w:vAlign w:val="center"/>
            <w:hideMark/>
          </w:tcPr>
          <w:p w14:paraId="01F1AA39"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10</w:t>
            </w:r>
          </w:p>
        </w:tc>
        <w:tc>
          <w:tcPr>
            <w:tcW w:w="0" w:type="auto"/>
            <w:vAlign w:val="center"/>
            <w:hideMark/>
          </w:tcPr>
          <w:p w14:paraId="2F1BFCF6"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шт.</w:t>
            </w:r>
          </w:p>
        </w:tc>
        <w:tc>
          <w:tcPr>
            <w:tcW w:w="0" w:type="auto"/>
            <w:vAlign w:val="center"/>
            <w:hideMark/>
          </w:tcPr>
          <w:p w14:paraId="5FC4424F"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10 грн.</w:t>
            </w:r>
          </w:p>
        </w:tc>
        <w:tc>
          <w:tcPr>
            <w:tcW w:w="0" w:type="auto"/>
            <w:vAlign w:val="center"/>
            <w:hideMark/>
          </w:tcPr>
          <w:p w14:paraId="0730B27C"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100 грн.</w:t>
            </w:r>
          </w:p>
        </w:tc>
      </w:tr>
      <w:tr w:rsidR="00EC76A5" w:rsidRPr="00EC76A5" w14:paraId="5AFDCDB6" w14:textId="77777777" w:rsidTr="00EC76A5">
        <w:trPr>
          <w:tblCellSpacing w:w="15" w:type="dxa"/>
        </w:trPr>
        <w:tc>
          <w:tcPr>
            <w:tcW w:w="0" w:type="auto"/>
            <w:vAlign w:val="center"/>
            <w:hideMark/>
          </w:tcPr>
          <w:p w14:paraId="01102DA4"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64B395DD"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58891C59"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1F115834"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77717C82"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c>
          <w:tcPr>
            <w:tcW w:w="0" w:type="auto"/>
            <w:vAlign w:val="center"/>
            <w:hideMark/>
          </w:tcPr>
          <w:p w14:paraId="57C27B37"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w:t>
            </w:r>
          </w:p>
        </w:tc>
      </w:tr>
      <w:tr w:rsidR="00EC76A5" w:rsidRPr="00EC76A5" w14:paraId="25BE6FA2" w14:textId="77777777" w:rsidTr="00EC76A5">
        <w:trPr>
          <w:tblCellSpacing w:w="15" w:type="dxa"/>
        </w:trPr>
        <w:tc>
          <w:tcPr>
            <w:tcW w:w="0" w:type="auto"/>
            <w:vAlign w:val="center"/>
            <w:hideMark/>
          </w:tcPr>
          <w:p w14:paraId="55C9AC10"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Всього:</w:t>
            </w:r>
          </w:p>
        </w:tc>
        <w:tc>
          <w:tcPr>
            <w:tcW w:w="0" w:type="auto"/>
            <w:vAlign w:val="center"/>
            <w:hideMark/>
          </w:tcPr>
          <w:p w14:paraId="34DABFB3"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46F9005B"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598F8417"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71CB48CF"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 </w:t>
            </w:r>
          </w:p>
        </w:tc>
        <w:tc>
          <w:tcPr>
            <w:tcW w:w="0" w:type="auto"/>
            <w:vAlign w:val="center"/>
            <w:hideMark/>
          </w:tcPr>
          <w:p w14:paraId="1EB520F7" w14:textId="77777777" w:rsidR="00EC76A5" w:rsidRPr="00EC76A5" w:rsidRDefault="00EC76A5" w:rsidP="00EC76A5">
            <w:pPr>
              <w:spacing w:after="0"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350 грн.</w:t>
            </w:r>
          </w:p>
        </w:tc>
      </w:tr>
    </w:tbl>
    <w:p w14:paraId="15CD73C5"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Загальна сума:</w:t>
      </w:r>
      <w:r w:rsidRPr="00EC76A5">
        <w:rPr>
          <w:rFonts w:ascii="Times New Roman" w:eastAsia="Times New Roman" w:hAnsi="Times New Roman" w:cs="Times New Roman"/>
          <w:sz w:val="24"/>
          <w:szCs w:val="24"/>
          <w:lang w:val="en-US"/>
        </w:rPr>
        <w:t xml:space="preserve"> триста п'ятдесят гривень 00 коп.</w:t>
      </w:r>
    </w:p>
    <w:p w14:paraId="05DEFED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Умови оплати:</w:t>
      </w:r>
      <w:r w:rsidRPr="00EC76A5">
        <w:rPr>
          <w:rFonts w:ascii="Times New Roman" w:eastAsia="Times New Roman" w:hAnsi="Times New Roman" w:cs="Times New Roman"/>
          <w:sz w:val="24"/>
          <w:szCs w:val="24"/>
          <w:lang w:val="en-US"/>
        </w:rPr>
        <w:t xml:space="preserve"> Передоплата 100%, решта по факту отримання товару</w:t>
      </w:r>
    </w:p>
    <w:p w14:paraId="56E379BC"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Дата оплати:</w:t>
      </w:r>
      <w:r w:rsidRPr="00EC76A5">
        <w:rPr>
          <w:rFonts w:ascii="Times New Roman" w:eastAsia="Times New Roman" w:hAnsi="Times New Roman" w:cs="Times New Roman"/>
          <w:sz w:val="24"/>
          <w:szCs w:val="24"/>
          <w:lang w:val="en-US"/>
        </w:rPr>
        <w:t xml:space="preserve"> 10.05.2024</w:t>
      </w:r>
    </w:p>
    <w:p w14:paraId="6FC21642"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Постачальник:</w:t>
      </w:r>
    </w:p>
    <w:p w14:paraId="03DCD093"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[Прізвище, ім'я, по батькові]</w:t>
      </w:r>
      <w:r w:rsidRPr="00EC76A5">
        <w:rPr>
          <w:rFonts w:ascii="Times New Roman" w:eastAsia="Times New Roman" w:hAnsi="Times New Roman" w:cs="Times New Roman"/>
          <w:sz w:val="24"/>
          <w:szCs w:val="24"/>
          <w:lang w:val="en-US"/>
        </w:rPr>
        <w:t xml:space="preserve"> Петренко Іван Васильович</w:t>
      </w:r>
    </w:p>
    <w:p w14:paraId="493A4EC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[Посада]</w:t>
      </w:r>
      <w:r w:rsidRPr="00EC76A5">
        <w:rPr>
          <w:rFonts w:ascii="Times New Roman" w:eastAsia="Times New Roman" w:hAnsi="Times New Roman" w:cs="Times New Roman"/>
          <w:sz w:val="24"/>
          <w:szCs w:val="24"/>
          <w:lang w:val="en-US"/>
        </w:rPr>
        <w:t xml:space="preserve"> Директор</w:t>
      </w:r>
    </w:p>
    <w:p w14:paraId="5CECE4A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[Підпис]</w:t>
      </w:r>
      <w:r w:rsidRPr="00EC76A5">
        <w:rPr>
          <w:rFonts w:ascii="Times New Roman" w:eastAsia="Times New Roman" w:hAnsi="Times New Roman" w:cs="Times New Roman"/>
          <w:sz w:val="24"/>
          <w:szCs w:val="24"/>
          <w:lang w:val="en-US"/>
        </w:rPr>
        <w:t xml:space="preserve"> [Підпис]</w:t>
      </w:r>
    </w:p>
    <w:p w14:paraId="070DF6D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[Друк]</w:t>
      </w:r>
    </w:p>
    <w:p w14:paraId="3DC3C48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Отримувач:</w:t>
      </w:r>
    </w:p>
    <w:p w14:paraId="1A57B69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[Прізвище, ім'я, по батькові]</w:t>
      </w:r>
      <w:r w:rsidRPr="00EC76A5">
        <w:rPr>
          <w:rFonts w:ascii="Times New Roman" w:eastAsia="Times New Roman" w:hAnsi="Times New Roman" w:cs="Times New Roman"/>
          <w:sz w:val="24"/>
          <w:szCs w:val="24"/>
          <w:lang w:val="en-US"/>
        </w:rPr>
        <w:t xml:space="preserve"> Сидоренко Олена Петрівна</w:t>
      </w:r>
    </w:p>
    <w:p w14:paraId="32041A71"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[Посада]</w:t>
      </w:r>
      <w:r w:rsidRPr="00EC76A5">
        <w:rPr>
          <w:rFonts w:ascii="Times New Roman" w:eastAsia="Times New Roman" w:hAnsi="Times New Roman" w:cs="Times New Roman"/>
          <w:sz w:val="24"/>
          <w:szCs w:val="24"/>
          <w:lang w:val="en-US"/>
        </w:rPr>
        <w:t xml:space="preserve"> Бухгалтер</w:t>
      </w:r>
    </w:p>
    <w:p w14:paraId="6277304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[Підпис]</w:t>
      </w:r>
      <w:r w:rsidRPr="00EC76A5">
        <w:rPr>
          <w:rFonts w:ascii="Times New Roman" w:eastAsia="Times New Roman" w:hAnsi="Times New Roman" w:cs="Times New Roman"/>
          <w:sz w:val="24"/>
          <w:szCs w:val="24"/>
          <w:lang w:val="en-US"/>
        </w:rPr>
        <w:t xml:space="preserve"> [Підпис]</w:t>
      </w:r>
    </w:p>
    <w:p w14:paraId="1182E0DE"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[Друк]</w:t>
      </w:r>
    </w:p>
    <w:p w14:paraId="64F9616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b/>
          <w:bCs/>
          <w:sz w:val="24"/>
          <w:szCs w:val="24"/>
          <w:lang w:val="en-US"/>
        </w:rPr>
        <w:t>Важливо:</w:t>
      </w:r>
    </w:p>
    <w:p w14:paraId="4E1B0543" w14:textId="77777777" w:rsidR="00EC76A5" w:rsidRPr="00EC76A5" w:rsidRDefault="00EC76A5" w:rsidP="00EC76A5">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Цей шаблон є лише зразком і може потребувати доопрацювання відповідно до конкретної ситуації.</w:t>
      </w:r>
    </w:p>
    <w:p w14:paraId="7DA5A870" w14:textId="77777777" w:rsidR="00EC76A5" w:rsidRPr="00EC76A5" w:rsidRDefault="00EC76A5" w:rsidP="00EC76A5">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Перед заповненням накладної рекомендується ознайомитися з вимогами чинного законодавства України.</w:t>
      </w:r>
    </w:p>
    <w:p w14:paraId="573BCD5E" w14:textId="77777777" w:rsidR="00EC76A5" w:rsidRPr="00EC76A5" w:rsidRDefault="00EC76A5" w:rsidP="00EC76A5">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Не забудьте поставити підписи та печатки обох сторін.</w:t>
      </w:r>
    </w:p>
    <w:p w14:paraId="2C42729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Накладна на одержання товару</w:t>
      </w:r>
    </w:p>
    <w:p w14:paraId="0C327308"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lastRenderedPageBreak/>
        <w:t>[Дата]</w:t>
      </w:r>
    </w:p>
    <w:p w14:paraId="0673B687"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[Місто, назва організації]</w:t>
      </w:r>
    </w:p>
    <w:p w14:paraId="202E0A7F"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[Повне ім'я керівника організації]</w:t>
      </w:r>
    </w:p>
    <w:p w14:paraId="21557F7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Кому: [ім'я покупця]</w:t>
      </w:r>
    </w:p>
    <w:p w14:paraId="6808674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Вимагається надати товар [найменування товару] в кількості [кількість] штук, зареєстрованого в реєстрі товарів під номером [номер].</w:t>
      </w:r>
    </w:p>
    <w:p w14:paraId="256DECBA"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Згідно з Законом України "Про товарні знаки та охорону прав на них" від 30.06.1996 року, покупець має право на одержання товару, який відповідає зареєстрованому опису.</w:t>
      </w:r>
    </w:p>
    <w:p w14:paraId="051F5352"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У зв'язку з цим, ми просимо вас надати товар [найменування товару] в кількості [кількість] штук до [дата] включно.</w:t>
      </w:r>
    </w:p>
    <w:p w14:paraId="1DCC29A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lang w:val="en-US"/>
        </w:rPr>
      </w:pPr>
      <w:r w:rsidRPr="00EC76A5">
        <w:rPr>
          <w:rFonts w:ascii="Times New Roman" w:eastAsia="Times New Roman" w:hAnsi="Times New Roman" w:cs="Times New Roman"/>
          <w:sz w:val="24"/>
          <w:szCs w:val="24"/>
          <w:lang w:val="en-US"/>
        </w:rPr>
        <w:t>Для підтвердження вашої згоди, просимо вас підписати нижче.</w:t>
      </w:r>
    </w:p>
    <w:p w14:paraId="3C670D1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[Місце та дата]</w:t>
      </w:r>
    </w:p>
    <w:p w14:paraId="586D0264"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[Повне ім'я покупця]</w:t>
      </w:r>
    </w:p>
    <w:p w14:paraId="69019F8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Я, [ім'я покупця], погоджуюся надати товар [найменування товару] в кількості [кількість] штук до [дата] включно.</w:t>
      </w:r>
    </w:p>
    <w:p w14:paraId="7E51D8C7"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[Повне ім'я покупця]</w:t>
      </w:r>
    </w:p>
    <w:p w14:paraId="24F6493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Керівник організації</w:t>
      </w:r>
    </w:p>
    <w:p w14:paraId="1763DE2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[Місто, назва організації]</w:t>
      </w:r>
    </w:p>
    <w:p w14:paraId="6D4E8530"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[Дата]</w:t>
      </w:r>
    </w:p>
    <w:p w14:paraId="78586869"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Закон України "Про товарні знаки та охорону прав на них" від 30.06.1996 року, ст. 10</w:t>
      </w:r>
    </w:p>
    <w:p w14:paraId="72AA8C96"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Стаття 10. Купівля товару повинна бути здійснена на підставі договору купівлі-продажу, який повинен містити зазначені умови купівлі-продажу.</w:t>
      </w:r>
    </w:p>
    <w:p w14:paraId="13E04DDB" w14:textId="77777777" w:rsidR="00EC76A5" w:rsidRPr="00EC76A5" w:rsidRDefault="00EC76A5" w:rsidP="00EC76A5">
      <w:pPr>
        <w:spacing w:before="100" w:beforeAutospacing="1" w:after="100" w:afterAutospacing="1" w:line="240" w:lineRule="auto"/>
        <w:rPr>
          <w:rFonts w:ascii="Times New Roman" w:eastAsia="Times New Roman" w:hAnsi="Times New Roman" w:cs="Times New Roman"/>
          <w:sz w:val="24"/>
          <w:szCs w:val="24"/>
        </w:rPr>
      </w:pPr>
      <w:r w:rsidRPr="00EC76A5">
        <w:rPr>
          <w:rFonts w:ascii="Times New Roman" w:eastAsia="Times New Roman" w:hAnsi="Times New Roman" w:cs="Times New Roman"/>
          <w:sz w:val="24"/>
          <w:szCs w:val="24"/>
        </w:rPr>
        <w:t>Примітка: при наданні товару, організація повинна надати покупцеві гарантійну декларацію на товар, яка підтверджує відповідність товару зареєстрованому опису.</w:t>
      </w:r>
    </w:p>
    <w:p w14:paraId="37A851AF" w14:textId="6FF7E1F8" w:rsidR="00667E05" w:rsidRPr="00EC76A5" w:rsidRDefault="00667E05" w:rsidP="00EC76A5"/>
    <w:sectPr w:rsidR="00667E05" w:rsidRPr="00EC7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3E2"/>
    <w:multiLevelType w:val="multilevel"/>
    <w:tmpl w:val="263E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150AF"/>
    <w:multiLevelType w:val="multilevel"/>
    <w:tmpl w:val="0C8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2002"/>
    <w:multiLevelType w:val="multilevel"/>
    <w:tmpl w:val="548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40847"/>
    <w:multiLevelType w:val="multilevel"/>
    <w:tmpl w:val="9E04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B379E"/>
    <w:multiLevelType w:val="multilevel"/>
    <w:tmpl w:val="CF4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1D1"/>
    <w:multiLevelType w:val="multilevel"/>
    <w:tmpl w:val="2C1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A60EA"/>
    <w:multiLevelType w:val="multilevel"/>
    <w:tmpl w:val="9252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B3C18"/>
    <w:multiLevelType w:val="multilevel"/>
    <w:tmpl w:val="6CDC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9228C"/>
    <w:multiLevelType w:val="multilevel"/>
    <w:tmpl w:val="2C6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10D1F"/>
    <w:multiLevelType w:val="multilevel"/>
    <w:tmpl w:val="FAC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0024E"/>
    <w:multiLevelType w:val="multilevel"/>
    <w:tmpl w:val="321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41168"/>
    <w:multiLevelType w:val="multilevel"/>
    <w:tmpl w:val="E23CA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5D00D0"/>
    <w:multiLevelType w:val="multilevel"/>
    <w:tmpl w:val="B44E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15CDB"/>
    <w:multiLevelType w:val="multilevel"/>
    <w:tmpl w:val="1D86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97C4B"/>
    <w:multiLevelType w:val="multilevel"/>
    <w:tmpl w:val="2E4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D4A19"/>
    <w:multiLevelType w:val="multilevel"/>
    <w:tmpl w:val="E7A4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98418D"/>
    <w:multiLevelType w:val="multilevel"/>
    <w:tmpl w:val="167C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DA594B"/>
    <w:multiLevelType w:val="multilevel"/>
    <w:tmpl w:val="BDE8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C3111B"/>
    <w:multiLevelType w:val="multilevel"/>
    <w:tmpl w:val="C51A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A81D27"/>
    <w:multiLevelType w:val="multilevel"/>
    <w:tmpl w:val="16D8D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65F89"/>
    <w:multiLevelType w:val="multilevel"/>
    <w:tmpl w:val="D07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02027"/>
    <w:multiLevelType w:val="multilevel"/>
    <w:tmpl w:val="6A20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BC19BF"/>
    <w:multiLevelType w:val="multilevel"/>
    <w:tmpl w:val="CA7C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3A0491"/>
    <w:multiLevelType w:val="multilevel"/>
    <w:tmpl w:val="A1F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B902D6"/>
    <w:multiLevelType w:val="multilevel"/>
    <w:tmpl w:val="F218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8F265F"/>
    <w:multiLevelType w:val="multilevel"/>
    <w:tmpl w:val="7606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D465B1"/>
    <w:multiLevelType w:val="multilevel"/>
    <w:tmpl w:val="FA646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752B7F"/>
    <w:multiLevelType w:val="multilevel"/>
    <w:tmpl w:val="A8C40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30E6C"/>
    <w:multiLevelType w:val="multilevel"/>
    <w:tmpl w:val="F6A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828A2"/>
    <w:multiLevelType w:val="multilevel"/>
    <w:tmpl w:val="2CD6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1B4019"/>
    <w:multiLevelType w:val="multilevel"/>
    <w:tmpl w:val="65CC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4426F1"/>
    <w:multiLevelType w:val="multilevel"/>
    <w:tmpl w:val="4EB0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42363"/>
    <w:multiLevelType w:val="multilevel"/>
    <w:tmpl w:val="798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1B29D9"/>
    <w:multiLevelType w:val="multilevel"/>
    <w:tmpl w:val="504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6639E"/>
    <w:multiLevelType w:val="multilevel"/>
    <w:tmpl w:val="FB0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9598B"/>
    <w:multiLevelType w:val="multilevel"/>
    <w:tmpl w:val="CDF4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366E1"/>
    <w:multiLevelType w:val="multilevel"/>
    <w:tmpl w:val="069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D304FB"/>
    <w:multiLevelType w:val="multilevel"/>
    <w:tmpl w:val="8722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F592B"/>
    <w:multiLevelType w:val="multilevel"/>
    <w:tmpl w:val="286A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DE3F67"/>
    <w:multiLevelType w:val="multilevel"/>
    <w:tmpl w:val="3A7AD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22571B"/>
    <w:multiLevelType w:val="multilevel"/>
    <w:tmpl w:val="D900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5E3106"/>
    <w:multiLevelType w:val="multilevel"/>
    <w:tmpl w:val="D144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6E1775"/>
    <w:multiLevelType w:val="multilevel"/>
    <w:tmpl w:val="3604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CC2AF6"/>
    <w:multiLevelType w:val="multilevel"/>
    <w:tmpl w:val="C600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AC44B2"/>
    <w:multiLevelType w:val="multilevel"/>
    <w:tmpl w:val="4970A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FE5E1B"/>
    <w:multiLevelType w:val="multilevel"/>
    <w:tmpl w:val="0CB27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5B5937"/>
    <w:multiLevelType w:val="multilevel"/>
    <w:tmpl w:val="B33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BA537B"/>
    <w:multiLevelType w:val="multilevel"/>
    <w:tmpl w:val="CD2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6877CC"/>
    <w:multiLevelType w:val="multilevel"/>
    <w:tmpl w:val="30C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755422">
    <w:abstractNumId w:val="43"/>
  </w:num>
  <w:num w:numId="2" w16cid:durableId="674919746">
    <w:abstractNumId w:val="45"/>
  </w:num>
  <w:num w:numId="3" w16cid:durableId="1410880120">
    <w:abstractNumId w:val="11"/>
  </w:num>
  <w:num w:numId="4" w16cid:durableId="2067609552">
    <w:abstractNumId w:val="47"/>
  </w:num>
  <w:num w:numId="5" w16cid:durableId="1360349120">
    <w:abstractNumId w:val="33"/>
  </w:num>
  <w:num w:numId="6" w16cid:durableId="106849788">
    <w:abstractNumId w:val="19"/>
  </w:num>
  <w:num w:numId="7" w16cid:durableId="69737927">
    <w:abstractNumId w:val="23"/>
  </w:num>
  <w:num w:numId="8" w16cid:durableId="1029988214">
    <w:abstractNumId w:val="5"/>
  </w:num>
  <w:num w:numId="9" w16cid:durableId="982587065">
    <w:abstractNumId w:val="39"/>
  </w:num>
  <w:num w:numId="10" w16cid:durableId="920213668">
    <w:abstractNumId w:val="36"/>
  </w:num>
  <w:num w:numId="11" w16cid:durableId="1364944323">
    <w:abstractNumId w:val="27"/>
  </w:num>
  <w:num w:numId="12" w16cid:durableId="1170095950">
    <w:abstractNumId w:val="18"/>
  </w:num>
  <w:num w:numId="13" w16cid:durableId="507141762">
    <w:abstractNumId w:val="14"/>
  </w:num>
  <w:num w:numId="14" w16cid:durableId="600113395">
    <w:abstractNumId w:val="34"/>
  </w:num>
  <w:num w:numId="15" w16cid:durableId="1771925796">
    <w:abstractNumId w:val="10"/>
  </w:num>
  <w:num w:numId="16" w16cid:durableId="1294559638">
    <w:abstractNumId w:val="16"/>
  </w:num>
  <w:num w:numId="17" w16cid:durableId="31421818">
    <w:abstractNumId w:val="44"/>
  </w:num>
  <w:num w:numId="18" w16cid:durableId="1321033506">
    <w:abstractNumId w:val="8"/>
  </w:num>
  <w:num w:numId="19" w16cid:durableId="1891990844">
    <w:abstractNumId w:val="30"/>
  </w:num>
  <w:num w:numId="20" w16cid:durableId="1450395714">
    <w:abstractNumId w:val="22"/>
  </w:num>
  <w:num w:numId="21" w16cid:durableId="1369915409">
    <w:abstractNumId w:val="35"/>
  </w:num>
  <w:num w:numId="22" w16cid:durableId="827331231">
    <w:abstractNumId w:val="1"/>
  </w:num>
  <w:num w:numId="23" w16cid:durableId="1604386863">
    <w:abstractNumId w:val="38"/>
  </w:num>
  <w:num w:numId="24" w16cid:durableId="153030761">
    <w:abstractNumId w:val="21"/>
  </w:num>
  <w:num w:numId="25" w16cid:durableId="1665821845">
    <w:abstractNumId w:val="26"/>
  </w:num>
  <w:num w:numId="26" w16cid:durableId="172033359">
    <w:abstractNumId w:val="24"/>
  </w:num>
  <w:num w:numId="27" w16cid:durableId="1214927083">
    <w:abstractNumId w:val="40"/>
  </w:num>
  <w:num w:numId="28" w16cid:durableId="640035106">
    <w:abstractNumId w:val="6"/>
  </w:num>
  <w:num w:numId="29" w16cid:durableId="65882063">
    <w:abstractNumId w:val="20"/>
  </w:num>
  <w:num w:numId="30" w16cid:durableId="324553787">
    <w:abstractNumId w:val="2"/>
  </w:num>
  <w:num w:numId="31" w16cid:durableId="1412433625">
    <w:abstractNumId w:val="13"/>
  </w:num>
  <w:num w:numId="32" w16cid:durableId="782382239">
    <w:abstractNumId w:val="9"/>
  </w:num>
  <w:num w:numId="33" w16cid:durableId="1960722753">
    <w:abstractNumId w:val="12"/>
  </w:num>
  <w:num w:numId="34" w16cid:durableId="1200892325">
    <w:abstractNumId w:val="15"/>
  </w:num>
  <w:num w:numId="35" w16cid:durableId="1267664048">
    <w:abstractNumId w:val="29"/>
  </w:num>
  <w:num w:numId="36" w16cid:durableId="338120213">
    <w:abstractNumId w:val="46"/>
  </w:num>
  <w:num w:numId="37" w16cid:durableId="529420458">
    <w:abstractNumId w:val="17"/>
  </w:num>
  <w:num w:numId="38" w16cid:durableId="518853545">
    <w:abstractNumId w:val="25"/>
  </w:num>
  <w:num w:numId="39" w16cid:durableId="2054033077">
    <w:abstractNumId w:val="48"/>
  </w:num>
  <w:num w:numId="40" w16cid:durableId="1477069804">
    <w:abstractNumId w:val="41"/>
  </w:num>
  <w:num w:numId="41" w16cid:durableId="347873500">
    <w:abstractNumId w:val="32"/>
  </w:num>
  <w:num w:numId="42" w16cid:durableId="438110185">
    <w:abstractNumId w:val="0"/>
  </w:num>
  <w:num w:numId="43" w16cid:durableId="1734816317">
    <w:abstractNumId w:val="7"/>
  </w:num>
  <w:num w:numId="44" w16cid:durableId="369108312">
    <w:abstractNumId w:val="3"/>
  </w:num>
  <w:num w:numId="45" w16cid:durableId="517306087">
    <w:abstractNumId w:val="37"/>
  </w:num>
  <w:num w:numId="46" w16cid:durableId="1792549056">
    <w:abstractNumId w:val="31"/>
  </w:num>
  <w:num w:numId="47" w16cid:durableId="1800220227">
    <w:abstractNumId w:val="4"/>
  </w:num>
  <w:num w:numId="48" w16cid:durableId="890848745">
    <w:abstractNumId w:val="42"/>
  </w:num>
  <w:num w:numId="49" w16cid:durableId="1704151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08E1"/>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716B"/>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4510D"/>
    <w:rsid w:val="00C50D3E"/>
    <w:rsid w:val="00C648AD"/>
    <w:rsid w:val="00C6744F"/>
    <w:rsid w:val="00C71FCA"/>
    <w:rsid w:val="00C722EC"/>
    <w:rsid w:val="00C72C07"/>
    <w:rsid w:val="00C72F12"/>
    <w:rsid w:val="00C749F1"/>
    <w:rsid w:val="00C75740"/>
    <w:rsid w:val="00C768CB"/>
    <w:rsid w:val="00C81DF6"/>
    <w:rsid w:val="00C827D2"/>
    <w:rsid w:val="00C86BC7"/>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50C8"/>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DB2"/>
    <w:rsid w:val="00E658AA"/>
    <w:rsid w:val="00E74A68"/>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1</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1709</cp:revision>
  <dcterms:created xsi:type="dcterms:W3CDTF">2023-11-24T07:45:00Z</dcterms:created>
  <dcterms:modified xsi:type="dcterms:W3CDTF">2024-05-14T11:00:00Z</dcterms:modified>
</cp:coreProperties>
</file>