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82D0D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</w:rPr>
      </w:pPr>
      <w:r w:rsidRPr="007D1A24">
        <w:rPr>
          <w:rFonts w:ascii="Times New Roman" w:eastAsia="Times New Roman" w:hAnsi="Times New Roman" w:cs="Times New Roman"/>
          <w:sz w:val="24"/>
          <w:szCs w:val="24"/>
        </w:rPr>
        <w:t>[Назва підприємства/установи/організації]</w:t>
      </w:r>
    </w:p>
    <w:p w14:paraId="6BB4F12F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</w:rPr>
      </w:pPr>
      <w:r w:rsidRPr="007D1A24">
        <w:rPr>
          <w:rFonts w:ascii="Times New Roman" w:eastAsia="Times New Roman" w:hAnsi="Times New Roman" w:cs="Times New Roman"/>
          <w:sz w:val="24"/>
          <w:szCs w:val="24"/>
        </w:rPr>
        <w:t>Наказ №___</w:t>
      </w:r>
    </w:p>
    <w:p w14:paraId="17959163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</w:rPr>
      </w:pPr>
      <w:r w:rsidRPr="007D1A24">
        <w:rPr>
          <w:rFonts w:ascii="Times New Roman" w:eastAsia="Times New Roman" w:hAnsi="Times New Roman" w:cs="Times New Roman"/>
          <w:sz w:val="24"/>
          <w:szCs w:val="24"/>
        </w:rPr>
        <w:t>[Місце видання наказу] [Дата видання наказу]</w:t>
      </w:r>
    </w:p>
    <w:p w14:paraId="5FF7505D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</w:rPr>
      </w:pPr>
      <w:r w:rsidRPr="007D1A24">
        <w:rPr>
          <w:rFonts w:ascii="Times New Roman" w:eastAsia="Times New Roman" w:hAnsi="Times New Roman" w:cs="Times New Roman"/>
          <w:sz w:val="24"/>
          <w:szCs w:val="24"/>
        </w:rPr>
        <w:t>Про звільнення працівників у зв'язку</w:t>
      </w:r>
      <w:r w:rsidRPr="007D1A24">
        <w:rPr>
          <w:rFonts w:ascii="Times New Roman" w:eastAsia="Times New Roman" w:hAnsi="Times New Roman" w:cs="Times New Roman"/>
          <w:sz w:val="24"/>
          <w:szCs w:val="24"/>
        </w:rPr>
        <w:br/>
        <w:t>з реорганізацією шляхом приєднання</w:t>
      </w:r>
    </w:p>
    <w:p w14:paraId="2DD2F1FA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</w:rPr>
      </w:pPr>
      <w:r w:rsidRPr="007D1A24">
        <w:rPr>
          <w:rFonts w:ascii="Times New Roman" w:eastAsia="Times New Roman" w:hAnsi="Times New Roman" w:cs="Times New Roman"/>
          <w:sz w:val="24"/>
          <w:szCs w:val="24"/>
        </w:rPr>
        <w:t>У зв'язку з реорганізацією [назва підприємства, що приєднується] шляхом приєднання до [назва підприємства, до якого здійснюється приєднання], на підставі рішення [назва органу, який прийняв рішення про реорганізацію] від [дата прийняття рішення] №___, керуючись пунктом 1 статті 40 Кодексу законів про працю України та статтею 104 Цивільного кодексу України,</w:t>
      </w:r>
    </w:p>
    <w:p w14:paraId="1099D6C5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</w:rPr>
      </w:pPr>
      <w:r w:rsidRPr="007D1A24">
        <w:rPr>
          <w:rFonts w:ascii="Times New Roman" w:eastAsia="Times New Roman" w:hAnsi="Times New Roman" w:cs="Times New Roman"/>
          <w:sz w:val="24"/>
          <w:szCs w:val="24"/>
        </w:rPr>
        <w:t>НАКАЗУЮ:</w:t>
      </w:r>
    </w:p>
    <w:p w14:paraId="78D0F9F6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</w:rPr>
      </w:pPr>
      <w:r w:rsidRPr="007D1A24">
        <w:rPr>
          <w:rFonts w:ascii="Times New Roman" w:eastAsia="Times New Roman" w:hAnsi="Times New Roman" w:cs="Times New Roman"/>
          <w:sz w:val="24"/>
          <w:szCs w:val="24"/>
        </w:rPr>
        <w:t>1. Звільнити з [дата звільнення] наступних працівників [назва підприємства, що приєднується] у зв'язку з реорганізацією підприємства:</w:t>
      </w:r>
    </w:p>
    <w:p w14:paraId="04124DA1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</w:rPr>
      </w:pPr>
      <w:r w:rsidRPr="007D1A24">
        <w:rPr>
          <w:rFonts w:ascii="Times New Roman" w:eastAsia="Times New Roman" w:hAnsi="Times New Roman" w:cs="Times New Roman"/>
          <w:sz w:val="24"/>
          <w:szCs w:val="24"/>
        </w:rPr>
        <w:t>[ПІБ працівника, посада]</w:t>
      </w:r>
      <w:r w:rsidRPr="007D1A24">
        <w:rPr>
          <w:rFonts w:ascii="Times New Roman" w:eastAsia="Times New Roman" w:hAnsi="Times New Roman" w:cs="Times New Roman"/>
          <w:sz w:val="24"/>
          <w:szCs w:val="24"/>
        </w:rPr>
        <w:br/>
        <w:t>[ПІБ працівника, посада]</w:t>
      </w:r>
      <w:r w:rsidRPr="007D1A24">
        <w:rPr>
          <w:rFonts w:ascii="Times New Roman" w:eastAsia="Times New Roman" w:hAnsi="Times New Roman" w:cs="Times New Roman"/>
          <w:sz w:val="24"/>
          <w:szCs w:val="24"/>
        </w:rPr>
        <w:br/>
        <w:t>[ПІБ працівника, посада]</w:t>
      </w:r>
    </w:p>
    <w:p w14:paraId="4D38C552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</w:rPr>
      </w:pPr>
      <w:r w:rsidRPr="007D1A24">
        <w:rPr>
          <w:rFonts w:ascii="Times New Roman" w:eastAsia="Times New Roman" w:hAnsi="Times New Roman" w:cs="Times New Roman"/>
          <w:sz w:val="24"/>
          <w:szCs w:val="24"/>
        </w:rPr>
        <w:t>2. Виплатити зазначеним працівникам заробітну плату за фактично відпрацьований час, компенсацію за невикористані дні щорічної відпустки та вихідну допомогу у розмірі середнього місячного заробітку відповідно до статті 44 Кодексу законів про працю України.</w:t>
      </w:r>
    </w:p>
    <w:p w14:paraId="15F6BE99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</w:rPr>
      </w:pPr>
      <w:r w:rsidRPr="007D1A24">
        <w:rPr>
          <w:rFonts w:ascii="Times New Roman" w:eastAsia="Times New Roman" w:hAnsi="Times New Roman" w:cs="Times New Roman"/>
          <w:sz w:val="24"/>
          <w:szCs w:val="24"/>
        </w:rPr>
        <w:t>3. Відділу кадрів внести відповідні записи до трудових книжок працівників та видати їх на руки в день звільнення.</w:t>
      </w:r>
    </w:p>
    <w:p w14:paraId="35FAA4F6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</w:rPr>
      </w:pPr>
      <w:r w:rsidRPr="007D1A24">
        <w:rPr>
          <w:rFonts w:ascii="Times New Roman" w:eastAsia="Times New Roman" w:hAnsi="Times New Roman" w:cs="Times New Roman"/>
          <w:sz w:val="24"/>
          <w:szCs w:val="24"/>
        </w:rPr>
        <w:t>4. Бухгалтерії провести повний розрахунок з працівниками, що звільняються, не пізніше дня їх звільнення.</w:t>
      </w:r>
    </w:p>
    <w:p w14:paraId="6B973FBD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</w:rPr>
      </w:pPr>
      <w:r w:rsidRPr="007D1A24">
        <w:rPr>
          <w:rFonts w:ascii="Times New Roman" w:eastAsia="Times New Roman" w:hAnsi="Times New Roman" w:cs="Times New Roman"/>
          <w:sz w:val="24"/>
          <w:szCs w:val="24"/>
        </w:rPr>
        <w:t>5. Контроль за виконанням цього наказу покласти на [посада та ПІБ відповідальної особи].</w:t>
      </w:r>
    </w:p>
    <w:p w14:paraId="247535B7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</w:rPr>
      </w:pPr>
      <w:r w:rsidRPr="007D1A24">
        <w:rPr>
          <w:rFonts w:ascii="Times New Roman" w:eastAsia="Times New Roman" w:hAnsi="Times New Roman" w:cs="Times New Roman"/>
          <w:sz w:val="24"/>
          <w:szCs w:val="24"/>
        </w:rPr>
        <w:t>[Посада керівника] [Підпис] [ПІБ керівника]</w:t>
      </w:r>
    </w:p>
    <w:p w14:paraId="3F9A714A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</w:rPr>
      </w:pPr>
      <w:r w:rsidRPr="007D1A24">
        <w:rPr>
          <w:rFonts w:ascii="Times New Roman" w:eastAsia="Times New Roman" w:hAnsi="Times New Roman" w:cs="Times New Roman"/>
          <w:sz w:val="24"/>
          <w:szCs w:val="24"/>
        </w:rPr>
        <w:t>З наказом ознайомлені:</w:t>
      </w:r>
      <w:r w:rsidRPr="007D1A24">
        <w:rPr>
          <w:rFonts w:ascii="Times New Roman" w:eastAsia="Times New Roman" w:hAnsi="Times New Roman" w:cs="Times New Roman"/>
          <w:sz w:val="24"/>
          <w:szCs w:val="24"/>
        </w:rPr>
        <w:br/>
        <w:t>[ПІБ працівника] [Підпис] [Дата]</w:t>
      </w:r>
      <w:r w:rsidRPr="007D1A24">
        <w:rPr>
          <w:rFonts w:ascii="Times New Roman" w:eastAsia="Times New Roman" w:hAnsi="Times New Roman" w:cs="Times New Roman"/>
          <w:sz w:val="24"/>
          <w:szCs w:val="24"/>
        </w:rPr>
        <w:br/>
        <w:t>[ПІБ працівника] [Підпис] [Дата]</w:t>
      </w:r>
      <w:r w:rsidRPr="007D1A24">
        <w:rPr>
          <w:rFonts w:ascii="Times New Roman" w:eastAsia="Times New Roman" w:hAnsi="Times New Roman" w:cs="Times New Roman"/>
          <w:sz w:val="24"/>
          <w:szCs w:val="24"/>
        </w:rPr>
        <w:br/>
        <w:t>[ПІБ працівника] [Підпис] [Дата]</w:t>
      </w:r>
    </w:p>
    <w:p w14:paraId="22F90C7C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</w:rPr>
      </w:pPr>
      <w:r w:rsidRPr="007D1A24">
        <w:rPr>
          <w:rFonts w:ascii="Times New Roman" w:eastAsia="Times New Roman" w:hAnsi="Times New Roman" w:cs="Times New Roman"/>
          <w:sz w:val="24"/>
          <w:szCs w:val="24"/>
        </w:rPr>
        <w:t>Цей шаблон наказу про звільнення у зв'язку з реорганізацією шляхом приєднання враховує основні вимоги трудового законодавства України. При складанні наказу важливо звернути увагу на кілька ключових моментів.</w:t>
      </w:r>
    </w:p>
    <w:p w14:paraId="4760BA67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</w:rPr>
      </w:pPr>
      <w:r w:rsidRPr="007D1A24">
        <w:rPr>
          <w:rFonts w:ascii="Times New Roman" w:eastAsia="Times New Roman" w:hAnsi="Times New Roman" w:cs="Times New Roman"/>
          <w:sz w:val="24"/>
          <w:szCs w:val="24"/>
        </w:rPr>
        <w:t>По-перше, необхідно правильно вказати підставу для видання наказу. Це має бути рішення уповноваженого органу про реорганізацію. Наприклад: "На підставі рішення загальних зборів учасників ТОВ "Промінь" від 15.06.2024 №3".</w:t>
      </w:r>
    </w:p>
    <w:p w14:paraId="64DBD496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</w:rPr>
      </w:pPr>
      <w:r w:rsidRPr="007D1A24">
        <w:rPr>
          <w:rFonts w:ascii="Times New Roman" w:eastAsia="Times New Roman" w:hAnsi="Times New Roman" w:cs="Times New Roman"/>
          <w:sz w:val="24"/>
          <w:szCs w:val="24"/>
        </w:rPr>
        <w:t>По-друге, дата звільнення працівників повинна співпадати з датою державної реєстрації припинення юридичної особи, що приєднується. Наприклад: "Звільнити з 01.08.2024 наступних працівників ТОВ "Промінь" у зв'язку з реорганізацією підприємства".</w:t>
      </w:r>
    </w:p>
    <w:p w14:paraId="60777028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</w:rPr>
      </w:pPr>
      <w:r w:rsidRPr="007D1A24">
        <w:rPr>
          <w:rFonts w:ascii="Times New Roman" w:eastAsia="Times New Roman" w:hAnsi="Times New Roman" w:cs="Times New Roman"/>
          <w:sz w:val="24"/>
          <w:szCs w:val="24"/>
        </w:rPr>
        <w:lastRenderedPageBreak/>
        <w:t>У переліку працівників, що звільняються, необхідно вказати повні прізвища, імена та по батькові, а також посади. Наприклад: "Петренко Іван Васильович, менеджер з продажу".</w:t>
      </w:r>
    </w:p>
    <w:p w14:paraId="61169D6C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</w:rPr>
      </w:pPr>
      <w:r w:rsidRPr="007D1A24">
        <w:rPr>
          <w:rFonts w:ascii="Times New Roman" w:eastAsia="Times New Roman" w:hAnsi="Times New Roman" w:cs="Times New Roman"/>
          <w:sz w:val="24"/>
          <w:szCs w:val="24"/>
        </w:rPr>
        <w:t>Важливо також правильно вказати розмір вихідної допомоги. Відповідно до статті 44 КЗпП України, вона виплачується у розмірі не менше середнього місячного заробітку.</w:t>
      </w:r>
    </w:p>
    <w:p w14:paraId="3BA231D8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При заповненні наказу слід уникати виправлень та закреслень. Якщо допущено помилку, краще переписати наказ заново.</w:t>
      </w:r>
    </w:p>
    <w:p w14:paraId="585EFDBD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Наприклад, заповнений наказ може виглядати так:</w:t>
      </w:r>
    </w:p>
    <w:p w14:paraId="4F39266F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"Товариство з обмеженою відповідальністю "Промінь"</w:t>
      </w:r>
    </w:p>
    <w:p w14:paraId="5E8443F1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№45</w:t>
      </w:r>
    </w:p>
    <w:p w14:paraId="132F69AB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м. Київ 30.07.2024</w:t>
      </w:r>
    </w:p>
    <w:p w14:paraId="1CF574EE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Про звільнення працівників у зв'язку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з реорганізацією шляхом приєднання</w:t>
      </w:r>
    </w:p>
    <w:p w14:paraId="0F937D98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реорганізацією ТОВ "Промінь" шляхом приєднання до ПАТ "Зоря", на підставі рішення загальних зборів учасників ТОВ "Промінь" від 15.06.2024 №3, керуючись пунктом 1 статті 40 Кодексу законів про працю України та статтею 104 Цивільного кодексу України,</w:t>
      </w:r>
    </w:p>
    <w:p w14:paraId="2845ED5D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1DAFC4A8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1. Звільнити з 01.08.2024 наступних працівників ТОВ "Промінь" у зв'язку з реорганізацією підприємства:</w:t>
      </w:r>
    </w:p>
    <w:p w14:paraId="7B181986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Іван Васильович, менеджер з продажу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Сидоренко Олена Петрівна, бухгалтер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Коваленко Петро Іванович, водій</w:t>
      </w:r>
    </w:p>
    <w:p w14:paraId="6698283B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2. Виплатити зазначеним працівникам заробітну плату за фактично відпрацьований час, компенсацію за невикористані дні щорічної відпустки та вихідну допомогу у розмірі середнього місячного заробітку відповідно до статті 44 Кодексу законів про працю України.</w:t>
      </w:r>
    </w:p>
    <w:p w14:paraId="764C57B1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3. Відділу кадрів внести відповідні записи до трудових книжок працівників та видати їх на руки в день звільнення.</w:t>
      </w:r>
    </w:p>
    <w:p w14:paraId="69CD0F98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4. Бухгалтерії провести повний розрахунок з працівниками, що звільняються, не пізніше дня їх звільнення.</w:t>
      </w:r>
    </w:p>
    <w:p w14:paraId="7ADC2271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5. Контроль за виконанням цього наказу покласти на заступника директора з персоналу Іваненка П.С.</w:t>
      </w:r>
    </w:p>
    <w:p w14:paraId="6A223C4A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Директор [Підпис] Семенов О.В.</w:t>
      </w:r>
    </w:p>
    <w:p w14:paraId="3E6FCACF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З наказом ознайомлені: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Петренко І.В. [Підпис] 30.07.2024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Сидоренко О.П. [Підпис] 30.07.2024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Коваленко П.І. [Підпис] 30.07.2024"</w:t>
      </w:r>
    </w:p>
    <w:p w14:paraId="61C43E90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Такий наказ є юридично грамотним та відповідає всім вимогам трудового законодавства України щодо звільнення працівників у зв'язку з реорганізацією підприємства шляхом приєднання.</w:t>
      </w:r>
    </w:p>
    <w:p w14:paraId="40A11293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звільнення у зв’язку з реорганізацією шляхом приєднання</w:t>
      </w:r>
    </w:p>
    <w:p w14:paraId="7E525954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Місто: [назва міста]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Дата: [число, місяць, рік]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Номер наказу: [номер наказу]</w:t>
      </w:r>
    </w:p>
    <w:p w14:paraId="3839FA1B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реорганізацією [назва підприємства, організації] шляхом приєднання до [назва нового підприємства, організації], відповідно до статті 36 Кодексу законів про працю України, наказую:</w:t>
      </w:r>
    </w:p>
    <w:p w14:paraId="233CAAC3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1. Звільнити [ПІБ працівника], який займає посаду [назва посади], з [число, місяць, рік] у зв'язку з реорганізацією підприємства шляхом приєднання.</w:t>
      </w:r>
    </w:p>
    <w:p w14:paraId="696FC338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2. Відділу кадрів внести відповідні записи в трудову книжку та особову картку працівника.</w:t>
      </w:r>
    </w:p>
    <w:p w14:paraId="7FA12703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3. Бухгалтерії провести остаточний розрахунок з працівником та видати належні виплати згідно з чинним законодавством України.</w:t>
      </w:r>
    </w:p>
    <w:p w14:paraId="64629EF7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4. Контроль за виконанням цього наказу залишаю за собою.</w:t>
      </w:r>
    </w:p>
    <w:p w14:paraId="367953C1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[Підпис керівника]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ПІБ керівника: [ПІБ керівника]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Посада керівника: [посада керівника]</w:t>
      </w:r>
    </w:p>
    <w:p w14:paraId="678EEDC6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7144BCE3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Місто: Київ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Дата: 20 липня 2024 року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Номер наказу: 45-к</w:t>
      </w:r>
    </w:p>
    <w:p w14:paraId="750F493F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реорганізацією ТОВ «Будмайстер» шляхом приєднання до ПАТ «Будівельна компанія», відповідно до статті 36 Кодексу законів про працю України, наказую:</w:t>
      </w:r>
    </w:p>
    <w:p w14:paraId="6679EE98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1. Звільнити Іваненка Івана Івановича, який займає посаду інженера, з 25 липня 2024 року у зв'язку з реорганізацією підприємства шляхом приєднання.</w:t>
      </w:r>
    </w:p>
    <w:p w14:paraId="6EC32F08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2. Відділу кадрів внести відповідні записи в трудову книжку та особову картку працівника.</w:t>
      </w:r>
    </w:p>
    <w:p w14:paraId="50F042BC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3. Бухгалтерії провести остаточний розрахунок з працівником та видати належні виплати згідно з чинним законодавством України.</w:t>
      </w:r>
    </w:p>
    <w:p w14:paraId="2C3D17D1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4. Контроль за виконанням цього наказу залишаю за собою.</w:t>
      </w:r>
    </w:p>
    <w:p w14:paraId="3EC76785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Підпис: [Підпис керівника]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ПІБ керівника: Петров Петро Петрович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Посада керівника: директор</w:t>
      </w:r>
    </w:p>
    <w:p w14:paraId="02DB34CF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наказу про звільнення у зв’язку з реорганізацією шляхом приєднання</w:t>
      </w:r>
    </w:p>
    <w:p w14:paraId="2E85945C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559958E0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[Місто, адреса]</w:t>
      </w:r>
    </w:p>
    <w:p w14:paraId="76F376D8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752324C4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 № [номер наказу]</w:t>
      </w:r>
    </w:p>
    <w:p w14:paraId="60466D69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звільнення працівників у зв’язку з реорганізацією підприємства шляхом приєднання</w:t>
      </w:r>
    </w:p>
    <w:p w14:paraId="08E038E1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У зв’язку з прийняттям рішення про реорганізацію підприємства [назва підприємства] шляхом приєднання до [назва підприємства, до якого приєднують], відповідно до статті [номер статті] Кодексу законів про працю України, наказую:</w:t>
      </w:r>
    </w:p>
    <w:p w14:paraId="1CF2BA26" w14:textId="77777777" w:rsidR="007D1A24" w:rsidRPr="007D1A24" w:rsidRDefault="007D1A24" w:rsidP="007D1A24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Звільнити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[дата] наступних працівників:</w:t>
      </w:r>
    </w:p>
    <w:p w14:paraId="26DC164D" w14:textId="77777777" w:rsidR="007D1A24" w:rsidRPr="007D1A24" w:rsidRDefault="007D1A24" w:rsidP="007D1A24">
      <w:pPr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[Прізвище, ім’я, по батькові] – [посада]</w:t>
      </w:r>
    </w:p>
    <w:p w14:paraId="64506149" w14:textId="77777777" w:rsidR="007D1A24" w:rsidRPr="007D1A24" w:rsidRDefault="007D1A24" w:rsidP="007D1A24">
      <w:pPr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[Прізвище, ім’я, по батькові] – [посада]</w:t>
      </w:r>
    </w:p>
    <w:p w14:paraId="7AB11B23" w14:textId="77777777" w:rsidR="007D1A24" w:rsidRPr="007D1A24" w:rsidRDefault="007D1A24" w:rsidP="007D1A24">
      <w:pPr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</w:p>
    <w:p w14:paraId="776B03F3" w14:textId="77777777" w:rsidR="007D1A24" w:rsidRPr="007D1A24" w:rsidRDefault="007D1A24" w:rsidP="007D1A24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Виплатити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звільненим працівникам всі належні їм виплати, передбачені законодавством, зокрема:</w:t>
      </w:r>
    </w:p>
    <w:p w14:paraId="5F837364" w14:textId="77777777" w:rsidR="007D1A24" w:rsidRPr="007D1A24" w:rsidRDefault="007D1A24" w:rsidP="007D1A24">
      <w:pPr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заробітну плату за весь час фактично відпрацьований час;</w:t>
      </w:r>
    </w:p>
    <w:p w14:paraId="50EEB5BE" w14:textId="77777777" w:rsidR="007D1A24" w:rsidRPr="007D1A24" w:rsidRDefault="007D1A24" w:rsidP="007D1A24">
      <w:pPr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компенсацію за невикористану відпустку;</w:t>
      </w:r>
    </w:p>
    <w:p w14:paraId="70BF21DF" w14:textId="77777777" w:rsidR="007D1A24" w:rsidRPr="007D1A24" w:rsidRDefault="007D1A24" w:rsidP="007D1A24">
      <w:pPr>
        <w:numPr>
          <w:ilvl w:val="1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вихідну допомогу у розмірі [вказати розмір].</w:t>
      </w:r>
    </w:p>
    <w:p w14:paraId="6F835EC5" w14:textId="77777777" w:rsidR="007D1A24" w:rsidRPr="007D1A24" w:rsidRDefault="007D1A24" w:rsidP="007D1A24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Видати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кожному звільненому працівнику копію цього наказу та трудову книжку з відповідним записом про звільнення.</w:t>
      </w:r>
    </w:p>
    <w:p w14:paraId="1DD7A806" w14:textId="77777777" w:rsidR="007D1A24" w:rsidRPr="007D1A24" w:rsidRDefault="007D1A24" w:rsidP="007D1A24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Бухгалтерії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здійснити всі необхідні розрахунки з звільненими працівниками та виплатити їм належні суми.</w:t>
      </w:r>
    </w:p>
    <w:p w14:paraId="7555BCC7" w14:textId="77777777" w:rsidR="007D1A24" w:rsidRPr="007D1A24" w:rsidRDefault="007D1A24" w:rsidP="007D1A24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Відділу кадрів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оформити всі необхідні документи, пов’язані зі звільненням працівників.</w:t>
      </w:r>
    </w:p>
    <w:p w14:paraId="75380CE2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набирає чинності з дня його підписання.</w:t>
      </w:r>
    </w:p>
    <w:p w14:paraId="02533E34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керівника підприємства]</w:t>
      </w:r>
    </w:p>
    <w:p w14:paraId="4E860D5B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[Прізвище, ім’я, по батькові керівника]</w:t>
      </w:r>
    </w:p>
    <w:p w14:paraId="07BB4C4F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[Посада керівника]</w:t>
      </w:r>
    </w:p>
    <w:p w14:paraId="376B1A90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 підприємства (за наявності)]</w:t>
      </w:r>
    </w:p>
    <w:p w14:paraId="22E6D211" w14:textId="77777777" w:rsidR="007D1A24" w:rsidRPr="007D1A24" w:rsidRDefault="007D1A24" w:rsidP="007D1A2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</w:t>
      </w:r>
    </w:p>
    <w:p w14:paraId="0C15A228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[ТОВ "Компанія"]</w:t>
      </w:r>
    </w:p>
    <w:p w14:paraId="34FA930D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[м. Київ, вул. Хрещатик, 1]</w:t>
      </w:r>
    </w:p>
    <w:p w14:paraId="0BE82E3F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[15.03.2024]</w:t>
      </w:r>
    </w:p>
    <w:p w14:paraId="6542D62A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 № 123</w:t>
      </w:r>
    </w:p>
    <w:p w14:paraId="501EFAB3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звільнення працівників у зв’язку з реорганізацією підприємства шляхом приєднання</w:t>
      </w:r>
    </w:p>
    <w:p w14:paraId="4F847F04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У зв’язку з прийняттям рішення про реорганізацію підприємства ТОВ "Компанія" шляхом приєднання до ТОВ "Нова Компанія", відповідно до статті 40 Кодексу законів про працю України, наказую:</w:t>
      </w:r>
    </w:p>
    <w:p w14:paraId="29099C10" w14:textId="77777777" w:rsidR="007D1A24" w:rsidRPr="007D1A24" w:rsidRDefault="007D1A24" w:rsidP="007D1A24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Звільнити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 31.03.2024 наступних працівників:</w:t>
      </w:r>
    </w:p>
    <w:p w14:paraId="70B4E2F5" w14:textId="77777777" w:rsidR="007D1A24" w:rsidRPr="007D1A24" w:rsidRDefault="007D1A24" w:rsidP="007D1A24">
      <w:pPr>
        <w:numPr>
          <w:ilvl w:val="1"/>
          <w:numId w:val="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Іван Петрович – менеджер з продажів</w:t>
      </w:r>
    </w:p>
    <w:p w14:paraId="6673C657" w14:textId="77777777" w:rsidR="007D1A24" w:rsidRPr="007D1A24" w:rsidRDefault="007D1A24" w:rsidP="007D1A24">
      <w:pPr>
        <w:numPr>
          <w:ilvl w:val="1"/>
          <w:numId w:val="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Сидоренко Марія Іванівна – бухгалтер</w:t>
      </w:r>
    </w:p>
    <w:p w14:paraId="028CE2D5" w14:textId="77777777" w:rsidR="007D1A24" w:rsidRPr="007D1A24" w:rsidRDefault="007D1A24" w:rsidP="007D1A24">
      <w:pPr>
        <w:numPr>
          <w:ilvl w:val="1"/>
          <w:numId w:val="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</w:p>
    <w:p w14:paraId="71E6B614" w14:textId="77777777" w:rsidR="007D1A24" w:rsidRPr="007D1A24" w:rsidRDefault="007D1A24" w:rsidP="007D1A24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Виплатити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звільненим працівникам всі належні їм виплати, передбачені законодавством, зокрема: заробітну плату за весь час фактично відпрацьований час, компенсацію за невикористану відпустку, вихідну допомогу у розмірі двох середньомісячних заробітних плат.</w:t>
      </w:r>
    </w:p>
    <w:p w14:paraId="3AE42005" w14:textId="77777777" w:rsidR="007D1A24" w:rsidRPr="007D1A24" w:rsidRDefault="007D1A24" w:rsidP="007D1A24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Видати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кожному звільненому працівнику копію цього наказу та трудову книжку з відповідним записом про звільнення.</w:t>
      </w:r>
    </w:p>
    <w:p w14:paraId="5CAD28DF" w14:textId="77777777" w:rsidR="007D1A24" w:rsidRPr="007D1A24" w:rsidRDefault="007D1A24" w:rsidP="007D1A24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Бухгалтерії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здійснити всі необхідні розрахунки з звільненими працівниками та виплатити їм належні суми.</w:t>
      </w:r>
    </w:p>
    <w:p w14:paraId="7A05D0AB" w14:textId="77777777" w:rsidR="007D1A24" w:rsidRPr="007D1A24" w:rsidRDefault="007D1A24" w:rsidP="007D1A24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Відділу кадрів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оформити всі необхідні документи, пов’язані зі звільненням працівників.</w:t>
      </w:r>
    </w:p>
    <w:p w14:paraId="4C233245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Цей наказ набирає чинності з дня його підписання.</w:t>
      </w:r>
    </w:p>
    <w:p w14:paraId="7D4C6E89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 директора ТОВ "Компанія"]</w:t>
      </w:r>
    </w:p>
    <w:p w14:paraId="78396611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[Петров Петро Петрович]</w:t>
      </w:r>
    </w:p>
    <w:p w14:paraId="4D0D9462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[Директор]</w:t>
      </w:r>
    </w:p>
    <w:p w14:paraId="1D025755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 ТОВ "Компанія"]</w:t>
      </w:r>
    </w:p>
    <w:p w14:paraId="7DDD28A6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Зверніть увагу:</w:t>
      </w:r>
    </w:p>
    <w:p w14:paraId="286D612A" w14:textId="77777777" w:rsidR="007D1A24" w:rsidRPr="007D1A24" w:rsidRDefault="007D1A24" w:rsidP="007D1A24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Стаття 40 КЗпП України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регулює питання звільнення працівників у зв’язку з реорганізацією підприємства.</w:t>
      </w:r>
    </w:p>
    <w:p w14:paraId="073561A7" w14:textId="77777777" w:rsidR="007D1A24" w:rsidRPr="007D1A24" w:rsidRDefault="007D1A24" w:rsidP="007D1A24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Розмір вихідної допомоги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встановлюється колективним договором або локальним нормативним актом підприємства.</w:t>
      </w:r>
    </w:p>
    <w:p w14:paraId="25EFEB88" w14:textId="77777777" w:rsidR="007D1A24" w:rsidRPr="007D1A24" w:rsidRDefault="007D1A24" w:rsidP="007D1A24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Запис у трудовій книжці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здійснюється відповідно до встановлених правил.</w:t>
      </w:r>
    </w:p>
    <w:p w14:paraId="002B8C2A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Рекомендується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проконсультуватися з юристом для уточнення всіх нюансів та складання наказу, який повністю відповідатиме Вашим потребам.</w:t>
      </w:r>
    </w:p>
    <w:p w14:paraId="21ACCCE0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Важливо: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Цей шаблон є лише зразком і може потребувати адаптації до конкретної ситуації.</w:t>
      </w:r>
    </w:p>
    <w:p w14:paraId="7D3C67E4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Наказу про звільнення у зв'язку з реорганізацією шляхом приєднання, що відповідає законодавству України:</w:t>
      </w:r>
    </w:p>
    <w:p w14:paraId="116A9F1A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звільнення у зв'язку з реорганізацією шляхом приєднання</w:t>
      </w:r>
    </w:p>
    <w:p w14:paraId="426652EE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Я, [прізвище та ім'я керівника підприємства/організації], керівник [назва підприємства/організації], на підставі пункту 1 статті 40 Кодексу законів про працю </w:t>
      </w: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України, наказую звільнити [прізвище та ім'я працівника] з посади [посада] у зв'язку з реорганізацією підприємства шляхом приєднання до [назва підприємства/організації, до якого відбувається приєднання].</w:t>
      </w:r>
    </w:p>
    <w:p w14:paraId="6A884DEC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Звільнення відбувається з [дата звільнення] у зв'язку з припиненням існування [назва підприємства/організації, яке припиняє існування] та приєднанням до [назва підприємства/організації, до якого відбувається приєднання].</w:t>
      </w:r>
    </w:p>
    <w:p w14:paraId="0A22524B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Я підтверджую, що [прізвище та ім'я працівника] був інформований про звільнення та отримав усі належні виплати, включаючи заробітну плату, відпустку, компенсацію за не використані дні відпустки, та інші виплати, передбачені законодавством України.</w:t>
      </w:r>
    </w:p>
    <w:p w14:paraId="61BBCEE0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Я зобов'язуюся надати [прізвище та ім'я працівника] усі необхідні документи, включаючи трудову книжку, та допомогти у вирішенні питань, пов'язаних з звільненням.</w:t>
      </w:r>
    </w:p>
    <w:p w14:paraId="7CFC5A16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підписання: [дата підписання]</w:t>
      </w:r>
    </w:p>
    <w:p w14:paraId="781901B7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1A24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керівника підприємства/організації: [підпис керівника підприємства/організації]</w:t>
      </w:r>
    </w:p>
    <w:p w14:paraId="7263AFE8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</w:rPr>
      </w:pPr>
      <w:r w:rsidRPr="007D1A24">
        <w:rPr>
          <w:rFonts w:ascii="Times New Roman" w:eastAsia="Times New Roman" w:hAnsi="Times New Roman" w:cs="Times New Roman"/>
          <w:sz w:val="24"/>
          <w:szCs w:val="24"/>
        </w:rPr>
        <w:t>Примітка: у випадку якщо працівник не погоджується з умовами звільнення, він/вона повинна зазначити про це в Наказі та вказати причини свого несогласия.</w:t>
      </w:r>
    </w:p>
    <w:p w14:paraId="75603CCE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</w:rPr>
      </w:pPr>
      <w:r w:rsidRPr="007D1A24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0809AFD6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</w:rPr>
      </w:pPr>
      <w:r w:rsidRPr="007D1A24">
        <w:rPr>
          <w:rFonts w:ascii="Times New Roman" w:eastAsia="Times New Roman" w:hAnsi="Times New Roman" w:cs="Times New Roman"/>
          <w:sz w:val="24"/>
          <w:szCs w:val="24"/>
        </w:rPr>
        <w:t>Я, Петренко Петро Петрович, керівник ТОВ "Укртехніка", на підставі пункту 1 статті 40 Кодексу законів про працю України, наказую звільнити Іваненка Івана Івановича з посади інженера у зв'язку з реорганізацією підприємства шляхом приєднання до ТОВ "Укртехніка-2".</w:t>
      </w:r>
    </w:p>
    <w:p w14:paraId="76AB681A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</w:rPr>
      </w:pPr>
      <w:r w:rsidRPr="007D1A24">
        <w:rPr>
          <w:rFonts w:ascii="Times New Roman" w:eastAsia="Times New Roman" w:hAnsi="Times New Roman" w:cs="Times New Roman"/>
          <w:sz w:val="24"/>
          <w:szCs w:val="24"/>
        </w:rPr>
        <w:t>Звільнення відбувається з 15 липня 2022 року у зв'язку з припиненням існування ТОВ "Укртехніка" та приєднанням до ТОВ "Укртехніка-2".</w:t>
      </w:r>
    </w:p>
    <w:p w14:paraId="28C5929A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</w:rPr>
      </w:pPr>
      <w:r w:rsidRPr="007D1A24">
        <w:rPr>
          <w:rFonts w:ascii="Times New Roman" w:eastAsia="Times New Roman" w:hAnsi="Times New Roman" w:cs="Times New Roman"/>
          <w:sz w:val="24"/>
          <w:szCs w:val="24"/>
        </w:rPr>
        <w:t>Я підтверджую, що Іваненко Іван Іванович був інформований про звільнення та отримав усі належні виплати, включаючи заробітну плату, відпустку, компенсацію за не використані дні відпустки, та інші виплати, передбачені законодавством України.</w:t>
      </w:r>
    </w:p>
    <w:p w14:paraId="3E95D9D0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</w:rPr>
      </w:pPr>
      <w:r w:rsidRPr="007D1A24">
        <w:rPr>
          <w:rFonts w:ascii="Times New Roman" w:eastAsia="Times New Roman" w:hAnsi="Times New Roman" w:cs="Times New Roman"/>
          <w:sz w:val="24"/>
          <w:szCs w:val="24"/>
        </w:rPr>
        <w:t>Я зобов'язуюся надати Іваненку Івану Івановичу усі необхідні документи, включаючи трудову книжку, та допомогти у вирішенні питань, пов'язаних з звільненням.</w:t>
      </w:r>
    </w:p>
    <w:p w14:paraId="15D1DF6D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</w:rPr>
      </w:pPr>
      <w:r w:rsidRPr="007D1A24">
        <w:rPr>
          <w:rFonts w:ascii="Times New Roman" w:eastAsia="Times New Roman" w:hAnsi="Times New Roman" w:cs="Times New Roman"/>
          <w:sz w:val="24"/>
          <w:szCs w:val="24"/>
        </w:rPr>
        <w:t>Дата підписання: 10 липня 2022 року</w:t>
      </w:r>
    </w:p>
    <w:p w14:paraId="2F750A6D" w14:textId="77777777" w:rsidR="007D1A24" w:rsidRPr="007D1A24" w:rsidRDefault="007D1A24" w:rsidP="007D1A24">
      <w:pPr>
        <w:rPr>
          <w:rFonts w:ascii="Times New Roman" w:eastAsia="Times New Roman" w:hAnsi="Times New Roman" w:cs="Times New Roman"/>
          <w:sz w:val="24"/>
          <w:szCs w:val="24"/>
        </w:rPr>
      </w:pPr>
      <w:r w:rsidRPr="007D1A24">
        <w:rPr>
          <w:rFonts w:ascii="Times New Roman" w:eastAsia="Times New Roman" w:hAnsi="Times New Roman" w:cs="Times New Roman"/>
          <w:sz w:val="24"/>
          <w:szCs w:val="24"/>
        </w:rPr>
        <w:t>Підпис керівника підприємства/організації: Петренко Петро Петрович</w:t>
      </w:r>
    </w:p>
    <w:p w14:paraId="37A851AF" w14:textId="62E38E68" w:rsidR="00667E05" w:rsidRPr="007D1A24" w:rsidRDefault="00667E05" w:rsidP="007D1A24"/>
    <w:sectPr w:rsidR="00667E05" w:rsidRPr="007D1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C2563"/>
    <w:multiLevelType w:val="multilevel"/>
    <w:tmpl w:val="F262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E5CE7"/>
    <w:multiLevelType w:val="multilevel"/>
    <w:tmpl w:val="AFBE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74F8C"/>
    <w:multiLevelType w:val="multilevel"/>
    <w:tmpl w:val="E62C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35276"/>
    <w:multiLevelType w:val="multilevel"/>
    <w:tmpl w:val="9A58C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146EA"/>
    <w:multiLevelType w:val="multilevel"/>
    <w:tmpl w:val="75C2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611EC5"/>
    <w:multiLevelType w:val="multilevel"/>
    <w:tmpl w:val="3B0C8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7370FB"/>
    <w:multiLevelType w:val="multilevel"/>
    <w:tmpl w:val="4306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305C4E"/>
    <w:multiLevelType w:val="multilevel"/>
    <w:tmpl w:val="E506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870510"/>
    <w:multiLevelType w:val="multilevel"/>
    <w:tmpl w:val="DB503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8385842">
    <w:abstractNumId w:val="5"/>
  </w:num>
  <w:num w:numId="2" w16cid:durableId="2112701435">
    <w:abstractNumId w:val="4"/>
  </w:num>
  <w:num w:numId="3" w16cid:durableId="760218064">
    <w:abstractNumId w:val="3"/>
  </w:num>
  <w:num w:numId="4" w16cid:durableId="755513759">
    <w:abstractNumId w:val="6"/>
  </w:num>
  <w:num w:numId="5" w16cid:durableId="384452129">
    <w:abstractNumId w:val="0"/>
  </w:num>
  <w:num w:numId="6" w16cid:durableId="933779993">
    <w:abstractNumId w:val="1"/>
  </w:num>
  <w:num w:numId="7" w16cid:durableId="792210885">
    <w:abstractNumId w:val="8"/>
  </w:num>
  <w:num w:numId="8" w16cid:durableId="466748224">
    <w:abstractNumId w:val="2"/>
  </w:num>
  <w:num w:numId="9" w16cid:durableId="410124707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928AA"/>
    <w:rsid w:val="000928B3"/>
    <w:rsid w:val="00095651"/>
    <w:rsid w:val="000A0DE9"/>
    <w:rsid w:val="000A1D81"/>
    <w:rsid w:val="000A4D3A"/>
    <w:rsid w:val="000A6AC3"/>
    <w:rsid w:val="000B02A3"/>
    <w:rsid w:val="000B3544"/>
    <w:rsid w:val="000B3CA9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2448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34C"/>
    <w:rsid w:val="00194A7B"/>
    <w:rsid w:val="001963C5"/>
    <w:rsid w:val="00196628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14F1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85E"/>
    <w:rsid w:val="00257C9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E08"/>
    <w:rsid w:val="00273765"/>
    <w:rsid w:val="00273A39"/>
    <w:rsid w:val="00273B4F"/>
    <w:rsid w:val="00276B0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B041D"/>
    <w:rsid w:val="002B0AE1"/>
    <w:rsid w:val="002B104F"/>
    <w:rsid w:val="002B2F10"/>
    <w:rsid w:val="002B3F5F"/>
    <w:rsid w:val="002B527D"/>
    <w:rsid w:val="002C22A6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9F6"/>
    <w:rsid w:val="002D4E40"/>
    <w:rsid w:val="002D712A"/>
    <w:rsid w:val="002D716B"/>
    <w:rsid w:val="002E02F1"/>
    <w:rsid w:val="002E06E3"/>
    <w:rsid w:val="002E0DF6"/>
    <w:rsid w:val="002E4B22"/>
    <w:rsid w:val="002E6AF5"/>
    <w:rsid w:val="002E7196"/>
    <w:rsid w:val="002F1152"/>
    <w:rsid w:val="002F388E"/>
    <w:rsid w:val="002F4EF5"/>
    <w:rsid w:val="002F75A5"/>
    <w:rsid w:val="00300334"/>
    <w:rsid w:val="00302A59"/>
    <w:rsid w:val="003033D9"/>
    <w:rsid w:val="0030456D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1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087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6D61"/>
    <w:rsid w:val="003B78A5"/>
    <w:rsid w:val="003C0194"/>
    <w:rsid w:val="003C047D"/>
    <w:rsid w:val="003C1944"/>
    <w:rsid w:val="003C2AEB"/>
    <w:rsid w:val="003C4BBA"/>
    <w:rsid w:val="003C51BE"/>
    <w:rsid w:val="003C577F"/>
    <w:rsid w:val="003C5A63"/>
    <w:rsid w:val="003C5C53"/>
    <w:rsid w:val="003C6B34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6609"/>
    <w:rsid w:val="00476C30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5337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E50F3"/>
    <w:rsid w:val="004F53DE"/>
    <w:rsid w:val="004F5905"/>
    <w:rsid w:val="004F5C8E"/>
    <w:rsid w:val="00503489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D27"/>
    <w:rsid w:val="00522D8F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266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3AD"/>
    <w:rsid w:val="0062663F"/>
    <w:rsid w:val="00626AE1"/>
    <w:rsid w:val="00630BEB"/>
    <w:rsid w:val="00633A17"/>
    <w:rsid w:val="00634BC4"/>
    <w:rsid w:val="006365FD"/>
    <w:rsid w:val="00637B36"/>
    <w:rsid w:val="00640257"/>
    <w:rsid w:val="00640801"/>
    <w:rsid w:val="006410C8"/>
    <w:rsid w:val="0064257B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4B24"/>
    <w:rsid w:val="006A60A5"/>
    <w:rsid w:val="006A6F43"/>
    <w:rsid w:val="006B040C"/>
    <w:rsid w:val="006B1112"/>
    <w:rsid w:val="006B12F1"/>
    <w:rsid w:val="006B15B2"/>
    <w:rsid w:val="006B1A3B"/>
    <w:rsid w:val="006B2486"/>
    <w:rsid w:val="006B4F53"/>
    <w:rsid w:val="006B6666"/>
    <w:rsid w:val="006B6922"/>
    <w:rsid w:val="006B701A"/>
    <w:rsid w:val="006B7761"/>
    <w:rsid w:val="006C3416"/>
    <w:rsid w:val="006C3743"/>
    <w:rsid w:val="006C409F"/>
    <w:rsid w:val="006C5AF9"/>
    <w:rsid w:val="006C62DF"/>
    <w:rsid w:val="006C68CF"/>
    <w:rsid w:val="006C710C"/>
    <w:rsid w:val="006C713F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3DD0"/>
    <w:rsid w:val="00763E4B"/>
    <w:rsid w:val="00764960"/>
    <w:rsid w:val="00765DC2"/>
    <w:rsid w:val="00770C9F"/>
    <w:rsid w:val="0077181E"/>
    <w:rsid w:val="00772734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068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7F754C"/>
    <w:rsid w:val="00801E99"/>
    <w:rsid w:val="0080262B"/>
    <w:rsid w:val="00804025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27D68"/>
    <w:rsid w:val="00830995"/>
    <w:rsid w:val="008309FE"/>
    <w:rsid w:val="00834168"/>
    <w:rsid w:val="00834383"/>
    <w:rsid w:val="008343C6"/>
    <w:rsid w:val="0083713C"/>
    <w:rsid w:val="008410A4"/>
    <w:rsid w:val="0084239C"/>
    <w:rsid w:val="0084309C"/>
    <w:rsid w:val="00843545"/>
    <w:rsid w:val="008442CF"/>
    <w:rsid w:val="00844FC3"/>
    <w:rsid w:val="00844FF7"/>
    <w:rsid w:val="00845D4F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6D4"/>
    <w:rsid w:val="00885751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65EF"/>
    <w:rsid w:val="00947154"/>
    <w:rsid w:val="00947500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96C"/>
    <w:rsid w:val="009729C9"/>
    <w:rsid w:val="0097575B"/>
    <w:rsid w:val="00977803"/>
    <w:rsid w:val="009804F1"/>
    <w:rsid w:val="00981311"/>
    <w:rsid w:val="009847C5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798B"/>
    <w:rsid w:val="009F07A6"/>
    <w:rsid w:val="009F1C72"/>
    <w:rsid w:val="009F1F01"/>
    <w:rsid w:val="009F3BAE"/>
    <w:rsid w:val="009F4490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A755B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4F3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C75"/>
    <w:rsid w:val="00B02F97"/>
    <w:rsid w:val="00B04EA8"/>
    <w:rsid w:val="00B06429"/>
    <w:rsid w:val="00B06B76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324E"/>
    <w:rsid w:val="00B4673F"/>
    <w:rsid w:val="00B46DE6"/>
    <w:rsid w:val="00B50107"/>
    <w:rsid w:val="00B5019D"/>
    <w:rsid w:val="00B522EC"/>
    <w:rsid w:val="00B53E60"/>
    <w:rsid w:val="00B54168"/>
    <w:rsid w:val="00B55B6E"/>
    <w:rsid w:val="00B56DF4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370B"/>
    <w:rsid w:val="00BE4825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2523"/>
    <w:rsid w:val="00C15DC2"/>
    <w:rsid w:val="00C1667A"/>
    <w:rsid w:val="00C17E4B"/>
    <w:rsid w:val="00C200CA"/>
    <w:rsid w:val="00C2308E"/>
    <w:rsid w:val="00C24656"/>
    <w:rsid w:val="00C24E3F"/>
    <w:rsid w:val="00C30460"/>
    <w:rsid w:val="00C3053D"/>
    <w:rsid w:val="00C31CBA"/>
    <w:rsid w:val="00C32B04"/>
    <w:rsid w:val="00C32EEB"/>
    <w:rsid w:val="00C36407"/>
    <w:rsid w:val="00C37A09"/>
    <w:rsid w:val="00C40DEE"/>
    <w:rsid w:val="00C444BA"/>
    <w:rsid w:val="00C4510D"/>
    <w:rsid w:val="00C45F91"/>
    <w:rsid w:val="00C47232"/>
    <w:rsid w:val="00C50D3E"/>
    <w:rsid w:val="00C53EC0"/>
    <w:rsid w:val="00C54635"/>
    <w:rsid w:val="00C552E2"/>
    <w:rsid w:val="00C5685F"/>
    <w:rsid w:val="00C61424"/>
    <w:rsid w:val="00C6281A"/>
    <w:rsid w:val="00C63DDA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68CB"/>
    <w:rsid w:val="00C81DF6"/>
    <w:rsid w:val="00C827D2"/>
    <w:rsid w:val="00C82F0B"/>
    <w:rsid w:val="00C83600"/>
    <w:rsid w:val="00C85A72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5A0"/>
    <w:rsid w:val="00CE49AE"/>
    <w:rsid w:val="00CE68C1"/>
    <w:rsid w:val="00CE79D9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6DF7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70FF"/>
    <w:rsid w:val="00DE0BF5"/>
    <w:rsid w:val="00DE10D1"/>
    <w:rsid w:val="00DE3386"/>
    <w:rsid w:val="00DE38A4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5743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C7D"/>
    <w:rsid w:val="00E52EF5"/>
    <w:rsid w:val="00E530C7"/>
    <w:rsid w:val="00E54C24"/>
    <w:rsid w:val="00E54E13"/>
    <w:rsid w:val="00E54F1E"/>
    <w:rsid w:val="00E555CE"/>
    <w:rsid w:val="00E5652F"/>
    <w:rsid w:val="00E57805"/>
    <w:rsid w:val="00E61542"/>
    <w:rsid w:val="00E61CD0"/>
    <w:rsid w:val="00E61DB2"/>
    <w:rsid w:val="00E6279E"/>
    <w:rsid w:val="00E658AA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6B1F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303F"/>
    <w:rsid w:val="00F04EC7"/>
    <w:rsid w:val="00F06BD8"/>
    <w:rsid w:val="00F076E4"/>
    <w:rsid w:val="00F11D64"/>
    <w:rsid w:val="00F12B8B"/>
    <w:rsid w:val="00F1336B"/>
    <w:rsid w:val="00F13DE0"/>
    <w:rsid w:val="00F14150"/>
    <w:rsid w:val="00F209AA"/>
    <w:rsid w:val="00F255F5"/>
    <w:rsid w:val="00F26713"/>
    <w:rsid w:val="00F2713A"/>
    <w:rsid w:val="00F30522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384C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601"/>
    <w:rsid w:val="00F95ABB"/>
    <w:rsid w:val="00F96906"/>
    <w:rsid w:val="00F9778B"/>
    <w:rsid w:val="00FA0809"/>
    <w:rsid w:val="00FA262A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C7BCF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2578</cp:revision>
  <dcterms:created xsi:type="dcterms:W3CDTF">2023-11-24T07:45:00Z</dcterms:created>
  <dcterms:modified xsi:type="dcterms:W3CDTF">2024-07-25T08:11:00Z</dcterms:modified>
</cp:coreProperties>
</file>