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0024E" w14:textId="77777777" w:rsidR="004365B4" w:rsidRPr="004365B4" w:rsidRDefault="004365B4" w:rsidP="004365B4">
      <w:r w:rsidRPr="004365B4">
        <w:t>ТОВАРИСТВО З ОБМЕЖЕНОЮ ВІДПОВІДАЛЬНІСТЮ "ВЕСЕЛКА"</w:t>
      </w:r>
    </w:p>
    <w:p w14:paraId="46252AC6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НАКАЗ</w:t>
      </w:r>
    </w:p>
    <w:p w14:paraId="1AE6CFDD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30.09.2024 м. Київ № 123-К</w:t>
      </w:r>
    </w:p>
    <w:p w14:paraId="23C11446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Про звільнення Іваненка І.І.</w:t>
      </w:r>
    </w:p>
    <w:p w14:paraId="413383BE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Відповідно до пункту 2 частини першої статті 36 Кодексу законів про працю України від 10.12.1971 № 322-VIII, у зв'язку із закінченням строку дії трудового договору від 01.10.2023 № 45/2023</w:t>
      </w:r>
    </w:p>
    <w:p w14:paraId="7051E058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НАКАЗУЮ:</w:t>
      </w:r>
    </w:p>
    <w:p w14:paraId="10188562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1. ІВАНЕНКА Івана Івановича, менеджера з продажу відділу збуту, звільнити 30 вересня 2024 року у зв'язку із закінченням строку трудового договору.</w:t>
      </w:r>
    </w:p>
    <w:p w14:paraId="17C1CC5B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2. Бухгалтерії (Петренко П.П.) провести повний розрахунок з ІВАНЕНКОМ І.І., виплатити заробітну плату за фактично відпрацьований час та компенсацію за невикористані дні щорічної відпустки.</w:t>
      </w:r>
    </w:p>
    <w:p w14:paraId="00C98B0A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3. Відділу кадрів (Сидоренко С.С.) внести відповідний запис до трудової книжки ІВАНЕНКА І.І. та видати її працівнику в день звільнення.</w:t>
      </w:r>
    </w:p>
    <w:p w14:paraId="4EE7B927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4. Контроль за виконанням цього наказу покласти на заступника директора з персоналу Коваленка К.К.</w:t>
      </w:r>
    </w:p>
    <w:p w14:paraId="2AB6E1B1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Директор підпис О.О. Олексієнко</w:t>
      </w:r>
    </w:p>
    <w:p w14:paraId="44FCFE0B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З наказом ознайомлений:</w:t>
      </w:r>
      <w:r w:rsidRPr="004365B4">
        <w:rPr>
          <w:lang w:val="en-US"/>
        </w:rPr>
        <w:br/>
        <w:t>підпис І.І. Іваненко 30.09.2024</w:t>
      </w:r>
    </w:p>
    <w:p w14:paraId="38AAD56C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Приклади заповнення:</w:t>
      </w:r>
    </w:p>
    <w:p w14:paraId="0CCA5985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1. У шапці наказу вказується повна назва підприємства. Наприклад: "ПРИВАТНЕ АКЦІОНЕРНЕ ТОВАРИСТВО "ЗОРЯ"" або "КОМУНАЛЬНЕ ПІДПРИЄМСТВО "МІСЬКВОДОКАНАЛ"".</w:t>
      </w:r>
    </w:p>
    <w:p w14:paraId="49D8E928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2. Дата і номер наказу вказуються відповідно до прийнятої на підприємстві нумерації. Наприклад: "15.10.2024 № 78-К" або "31.12.2024 № 256-ОС".</w:t>
      </w:r>
    </w:p>
    <w:p w14:paraId="217572F5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3. У преамбулі наказу вказується номер та дата трудового договору, строк дії якого закінчується. Наприклад: "трудового договору від 15.07.2023 № 89/2023".</w:t>
      </w:r>
    </w:p>
    <w:p w14:paraId="31C7E929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4. У пункті 1 вказуються повні дані працівника: прізвище, ім'я, по батькові, посада, підрозділ. Наприклад: "ШЕВЧЕНКА Тараса Григоровича, інженера-технолога виробничого відділу" або "ФРАНКО Лесю Іванівну, бухгалтера фінансового департаменту".</w:t>
      </w:r>
    </w:p>
    <w:p w14:paraId="5D48A0A9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5. Дата звільнення вказується чітко і однозначно. Вона має співпадати з датою закінчення строку дії трудового договору. Наприклад: "звільнити 31 грудня 2024 року".</w:t>
      </w:r>
    </w:p>
    <w:p w14:paraId="46485A45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6. У пунктах 2-4 вказуються прізвища та ініціали відповідальних осіб. Наприклад: "Бухгалтерії (Мельник О.В.)" або "Контроль за виконанням цього наказу покласти на заступника директора з адміністративних питань Франка І.Я.".</w:t>
      </w:r>
    </w:p>
    <w:p w14:paraId="60BBF1F7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7. Підпис керівника вказується з зазначенням його прізвища та ініціалів. Наприклад: "Т.Г. Шевченко" або "Л.І. Франко".</w:t>
      </w:r>
    </w:p>
    <w:p w14:paraId="253E75F6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Ось шаблон Наказу про звільнення у зв'язку із закінченням строку дії трудового договору з прикладами заповнення. Цей шаблон враховує вимоги українського законодавства, зокрема Кодексу законів про працю України.</w:t>
      </w:r>
    </w:p>
    <w:p w14:paraId="6840210D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lastRenderedPageBreak/>
        <w:t>При складанні такого наказу важливо звернути увагу на кілька ключових моментів:</w:t>
      </w:r>
    </w:p>
    <w:p w14:paraId="7F40E2E2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1. Наказ повинен мати чітку структуру та містити всі необхідні реквізити: назву підприємства, дату і номер, місце видання, заголовок, преамбулу, розпорядчу частину та підписи.</w:t>
      </w:r>
    </w:p>
    <w:p w14:paraId="774CFF45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2. У преамбулі наказу обов'язково вказується підстава для звільнення - пункт 2 частини першої статті 36 Кодексу законів про працю України, яка передбачає припинення трудового договору у зв'язку із закінченням його строку.</w:t>
      </w:r>
    </w:p>
    <w:p w14:paraId="5FE9EDFB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3. Важливо вказати номер та дату трудового договору, строк дії якого закінчується. Це допоможе уникнути непорозумінь та забезпечить чітку ідентифікацію підстави для звільнення.</w:t>
      </w:r>
    </w:p>
    <w:p w14:paraId="2C5B9006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4. Розпорядча частина наказу повинна чітко визначати, кого звільняють, з якої дати та з якої причини. Важливо вказати повні дані працівника: прізвище, ім'я, по батькові, посаду та підрозділ.</w:t>
      </w:r>
    </w:p>
    <w:p w14:paraId="4FB107DA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5. Дата звільнення має співпадати з датою закінчення строку дії трудового договору. Якщо ця дата припадає на вихідний день, звільнення оформлюється останнім робочим днем.</w:t>
      </w:r>
    </w:p>
    <w:p w14:paraId="55870F95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6. У наказі обов'язково вказується на необхідність проведення повного розрахунку з працівником, включаючи виплату заробітної плати за відпрацьований час та компенсації за невикористану відпустку.</w:t>
      </w:r>
    </w:p>
    <w:p w14:paraId="396DBBB8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7. Важливо зазначити про необхідність внесення відповідного запису до трудової книжки працівника та її видачу в день звільнення.</w:t>
      </w:r>
    </w:p>
    <w:p w14:paraId="41C74D99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8. Наказ підписується керівником підприємства або особою, яка виконує його обов'язки.</w:t>
      </w:r>
    </w:p>
    <w:p w14:paraId="15F8B290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9. Після підписання наказу працівник має ознайомитися з ним та поставити свій підпис і дату ознайомлення.</w:t>
      </w:r>
    </w:p>
    <w:p w14:paraId="00E6F8D6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Пам'ятайте, що цей шаблон є універсальним і може бути адаптований під конкретні вимоги вашого підприємства. При складанні наказу важливо дотримуватися вимог діловодства та враховувати специфіку вашої організації.</w:t>
      </w:r>
    </w:p>
    <w:p w14:paraId="37E4D7E6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Якщо у вас виникнуть додаткові запитання щодо складання наказу або ви потребуватимете додаткової інформації про оформлення звільнення у зв'язку із закінченням строку дії трудового договору, рекомендую звернутися за консультацією до відділу кадрів або юридичної служби вашого підприємства. Вони зможуть надати більш детальну інформацію з урахуванням конкретних обставин та внутрішніх правил вашої організації.</w:t>
      </w:r>
    </w:p>
    <w:p w14:paraId="613B6832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[Назва підприємства або організації]</w:t>
      </w:r>
      <w:r w:rsidRPr="004365B4">
        <w:rPr>
          <w:lang w:val="en-US"/>
        </w:rPr>
        <w:br/>
        <w:t>[Номер наказу]</w:t>
      </w:r>
      <w:r w:rsidRPr="004365B4">
        <w:rPr>
          <w:lang w:val="en-US"/>
        </w:rPr>
        <w:br/>
        <w:t>[Місто]</w:t>
      </w:r>
      <w:r w:rsidRPr="004365B4">
        <w:rPr>
          <w:lang w:val="en-US"/>
        </w:rPr>
        <w:br/>
        <w:t>[Дата]</w:t>
      </w:r>
    </w:p>
    <w:p w14:paraId="3F194312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На підставі закінчення строку дії трудового договору з [ПІБ працівника] відповідно до п. 2 ч. 1 ст. 36 Кодексу законів про працю України,</w:t>
      </w:r>
    </w:p>
    <w:p w14:paraId="472EDB83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наказую:</w:t>
      </w:r>
    </w:p>
    <w:p w14:paraId="6BA7FF7D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1. Звільнити [ПІБ працівника], [посада працівника], у зв'язку із закінченням строку дії трудового договору з [дата звільнення].</w:t>
      </w:r>
    </w:p>
    <w:p w14:paraId="27014284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2. Бухгалтерії провести остаточний розрахунок з [ПІБ працівника] та виплатити всі належні компенсації відповідно до чинного законодавства.</w:t>
      </w:r>
    </w:p>
    <w:p w14:paraId="76618F34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3. Відділу кадрів внести відповідні зміни до кадрових документів та особової справи працівника.</w:t>
      </w:r>
    </w:p>
    <w:p w14:paraId="17BFA226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lastRenderedPageBreak/>
        <w:t>Підстава: закінчення строку трудового договору від [дата початку договору].</w:t>
      </w:r>
    </w:p>
    <w:p w14:paraId="2DBC40C8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Керівник [ПІБ керівника]</w:t>
      </w:r>
      <w:r w:rsidRPr="004365B4">
        <w:rPr>
          <w:lang w:val="en-US"/>
        </w:rPr>
        <w:br/>
        <w:t>[Підпис]</w:t>
      </w:r>
    </w:p>
    <w:p w14:paraId="2A0DFC3E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**Приклад заповнення:**</w:t>
      </w:r>
      <w:r w:rsidRPr="004365B4">
        <w:rPr>
          <w:lang w:val="en-US"/>
        </w:rPr>
        <w:br/>
        <w:t>Якщо звати Іваненко Ольгу Миколаївну, вона працювала юристом, то це виглядатиме так:</w:t>
      </w:r>
    </w:p>
    <w:p w14:paraId="7592AA37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ТОВ «ЮрКомпані»</w:t>
      </w:r>
      <w:r w:rsidRPr="004365B4">
        <w:rPr>
          <w:lang w:val="en-US"/>
        </w:rPr>
        <w:br/>
        <w:t>Наказ № 789</w:t>
      </w:r>
      <w:r w:rsidRPr="004365B4">
        <w:rPr>
          <w:lang w:val="en-US"/>
        </w:rPr>
        <w:br/>
        <w:t>Київ</w:t>
      </w:r>
      <w:r w:rsidRPr="004365B4">
        <w:rPr>
          <w:lang w:val="en-US"/>
        </w:rPr>
        <w:br/>
        <w:t>15 вересня 2024 року</w:t>
      </w:r>
    </w:p>
    <w:p w14:paraId="1698FC11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На підставі закінчення строку дії трудового договору з Іваненко Ольгою Миколаївною відповідно до п. 2 ч. 1 ст. 36 Кодексу законів про працю України,</w:t>
      </w:r>
    </w:p>
    <w:p w14:paraId="060AC3DD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наказую:</w:t>
      </w:r>
    </w:p>
    <w:p w14:paraId="6608A4CA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1. Звільнити Іваненко Ольгу Миколаївну, юриста, у зв'язку із закінченням строку дії трудового договору з 15 вересня 2024 року.</w:t>
      </w:r>
    </w:p>
    <w:p w14:paraId="74A6B95D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2. Бухгалтерії провести остаточний розрахунок з Іваненко О. М. та виплатити всі належні компенсації відповідно до чинного законодавства.</w:t>
      </w:r>
    </w:p>
    <w:p w14:paraId="3B2218C6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3. Відділу кадрів внести відповідні зміни до кадрових документів та особової справи працівника.</w:t>
      </w:r>
    </w:p>
    <w:p w14:paraId="261D44AA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Підстава: закінчення строку трудового договору від 01 березня 2024 року.</w:t>
      </w:r>
    </w:p>
    <w:p w14:paraId="4BDFF457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Керівник Коваленко Іван Петрович</w:t>
      </w:r>
      <w:r w:rsidRPr="004365B4">
        <w:rPr>
          <w:lang w:val="en-US"/>
        </w:rPr>
        <w:br/>
        <w:t>[Підпис]</w:t>
      </w:r>
    </w:p>
    <w:p w14:paraId="69AD8B7D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Зразок наказу про звільнення у зв’язку із закінченням строку дії трудового договору</w:t>
      </w:r>
    </w:p>
    <w:p w14:paraId="41CD2B1A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[Назва підприємства] [Місто] [Дата]</w:t>
      </w:r>
    </w:p>
    <w:p w14:paraId="76FB6579" w14:textId="77777777" w:rsidR="004365B4" w:rsidRPr="004365B4" w:rsidRDefault="004365B4" w:rsidP="004365B4">
      <w:pPr>
        <w:rPr>
          <w:lang w:val="en-US"/>
        </w:rPr>
      </w:pPr>
      <w:r w:rsidRPr="004365B4">
        <w:rPr>
          <w:b/>
          <w:bCs/>
          <w:lang w:val="en-US"/>
        </w:rPr>
        <w:t>НАКАЗ</w:t>
      </w:r>
      <w:r w:rsidRPr="004365B4">
        <w:rPr>
          <w:lang w:val="en-US"/>
        </w:rPr>
        <w:t xml:space="preserve"> № [Номер наказу]</w:t>
      </w:r>
    </w:p>
    <w:p w14:paraId="2570DBC7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Про звільнення працівника</w:t>
      </w:r>
    </w:p>
    <w:p w14:paraId="75AC2ED7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На підставі пункту 2 статті 36 Кодексу законів про працю України, у зв’язку із закінченням строку дії трудового договору, наказую:</w:t>
      </w:r>
    </w:p>
    <w:p w14:paraId="698DEE3B" w14:textId="77777777" w:rsidR="004365B4" w:rsidRPr="004365B4" w:rsidRDefault="004365B4" w:rsidP="004365B4">
      <w:pPr>
        <w:numPr>
          <w:ilvl w:val="0"/>
          <w:numId w:val="45"/>
        </w:numPr>
        <w:rPr>
          <w:lang w:val="en-US"/>
        </w:rPr>
      </w:pPr>
      <w:r w:rsidRPr="004365B4">
        <w:rPr>
          <w:lang w:val="en-US"/>
        </w:rPr>
        <w:t>Звільнити [Прізвище, ім’я, по батькові працівника], [посада], з [дата звільнення] року.</w:t>
      </w:r>
    </w:p>
    <w:p w14:paraId="04F93EA7" w14:textId="77777777" w:rsidR="004365B4" w:rsidRPr="004365B4" w:rsidRDefault="004365B4" w:rsidP="004365B4">
      <w:pPr>
        <w:numPr>
          <w:ilvl w:val="0"/>
          <w:numId w:val="45"/>
        </w:numPr>
        <w:rPr>
          <w:lang w:val="en-US"/>
        </w:rPr>
      </w:pPr>
      <w:r w:rsidRPr="004365B4">
        <w:rPr>
          <w:lang w:val="en-US"/>
        </w:rPr>
        <w:t>Головному бухгалтеру [Прізвище, ім’я, по батькові] провести остаточний розрахунок з працівником [Прізвище, ім’я, по батькові] та видати йому належні суми.</w:t>
      </w:r>
    </w:p>
    <w:p w14:paraId="68E551C0" w14:textId="77777777" w:rsidR="004365B4" w:rsidRPr="004365B4" w:rsidRDefault="004365B4" w:rsidP="004365B4">
      <w:pPr>
        <w:numPr>
          <w:ilvl w:val="0"/>
          <w:numId w:val="45"/>
        </w:numPr>
        <w:rPr>
          <w:lang w:val="en-US"/>
        </w:rPr>
      </w:pPr>
      <w:r w:rsidRPr="004365B4">
        <w:rPr>
          <w:lang w:val="en-US"/>
        </w:rPr>
        <w:t>Відділу кадрів [або іншому відповідальному підрозділу] внести відповідні записи до трудової книжки працівника [Прізвище, ім’я, по батькові] та видати її на руки.</w:t>
      </w:r>
    </w:p>
    <w:p w14:paraId="407E1EB9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[Підпис керівника підприємства] [Розшифровка підпису]</w:t>
      </w:r>
    </w:p>
    <w:p w14:paraId="416D6F3B" w14:textId="77777777" w:rsidR="004365B4" w:rsidRPr="004365B4" w:rsidRDefault="004365B4" w:rsidP="004365B4">
      <w:pPr>
        <w:rPr>
          <w:lang w:val="en-US"/>
        </w:rPr>
      </w:pPr>
      <w:r w:rsidRPr="004365B4">
        <w:rPr>
          <w:b/>
          <w:bCs/>
          <w:lang w:val="en-US"/>
        </w:rPr>
        <w:t>Зверніть увагу:</w:t>
      </w:r>
    </w:p>
    <w:p w14:paraId="1E5103FA" w14:textId="77777777" w:rsidR="004365B4" w:rsidRPr="004365B4" w:rsidRDefault="004365B4" w:rsidP="004365B4">
      <w:pPr>
        <w:numPr>
          <w:ilvl w:val="0"/>
          <w:numId w:val="46"/>
        </w:numPr>
        <w:rPr>
          <w:lang w:val="en-US"/>
        </w:rPr>
      </w:pPr>
      <w:r w:rsidRPr="004365B4">
        <w:rPr>
          <w:b/>
          <w:bCs/>
          <w:lang w:val="en-US"/>
        </w:rPr>
        <w:t>Підстава:</w:t>
      </w:r>
      <w:r w:rsidRPr="004365B4">
        <w:rPr>
          <w:lang w:val="en-US"/>
        </w:rPr>
        <w:t xml:space="preserve"> Звільнення здійснюється на підставі пункту 2 статті 36 Кодексу законів про працю України.</w:t>
      </w:r>
    </w:p>
    <w:p w14:paraId="2512439F" w14:textId="77777777" w:rsidR="004365B4" w:rsidRPr="004365B4" w:rsidRDefault="004365B4" w:rsidP="004365B4">
      <w:pPr>
        <w:numPr>
          <w:ilvl w:val="0"/>
          <w:numId w:val="46"/>
        </w:numPr>
        <w:rPr>
          <w:lang w:val="en-US"/>
        </w:rPr>
      </w:pPr>
      <w:r w:rsidRPr="004365B4">
        <w:rPr>
          <w:b/>
          <w:bCs/>
          <w:lang w:val="en-US"/>
        </w:rPr>
        <w:t>Зміст:</w:t>
      </w:r>
      <w:r w:rsidRPr="004365B4">
        <w:rPr>
          <w:lang w:val="en-US"/>
        </w:rPr>
        <w:t xml:space="preserve"> У наказі чітко вказується прізвище, ім’я, по батькові працівника, посада, дата звільнення, підстава звільнення.</w:t>
      </w:r>
    </w:p>
    <w:p w14:paraId="48B8EE46" w14:textId="77777777" w:rsidR="004365B4" w:rsidRPr="004365B4" w:rsidRDefault="004365B4" w:rsidP="004365B4">
      <w:pPr>
        <w:numPr>
          <w:ilvl w:val="0"/>
          <w:numId w:val="46"/>
        </w:numPr>
        <w:rPr>
          <w:lang w:val="en-US"/>
        </w:rPr>
      </w:pPr>
      <w:r w:rsidRPr="004365B4">
        <w:rPr>
          <w:b/>
          <w:bCs/>
          <w:lang w:val="en-US"/>
        </w:rPr>
        <w:lastRenderedPageBreak/>
        <w:t>Процедура:</w:t>
      </w:r>
      <w:r w:rsidRPr="004365B4">
        <w:rPr>
          <w:lang w:val="en-US"/>
        </w:rPr>
        <w:t xml:space="preserve"> Визначаються дії, які необхідно виконати після звільнення (провести розрахунок, внести запис до трудової книжки).</w:t>
      </w:r>
    </w:p>
    <w:p w14:paraId="7999C027" w14:textId="77777777" w:rsidR="004365B4" w:rsidRPr="004365B4" w:rsidRDefault="004365B4" w:rsidP="004365B4">
      <w:pPr>
        <w:rPr>
          <w:lang w:val="en-US"/>
        </w:rPr>
      </w:pPr>
      <w:r w:rsidRPr="004365B4">
        <w:rPr>
          <w:b/>
          <w:bCs/>
          <w:lang w:val="en-US"/>
        </w:rPr>
        <w:t>Рекомендації:</w:t>
      </w:r>
    </w:p>
    <w:p w14:paraId="1A6D985F" w14:textId="77777777" w:rsidR="004365B4" w:rsidRPr="004365B4" w:rsidRDefault="004365B4" w:rsidP="004365B4">
      <w:pPr>
        <w:numPr>
          <w:ilvl w:val="0"/>
          <w:numId w:val="47"/>
        </w:numPr>
        <w:rPr>
          <w:lang w:val="en-US"/>
        </w:rPr>
      </w:pPr>
      <w:r w:rsidRPr="004365B4">
        <w:rPr>
          <w:lang w:val="en-US"/>
        </w:rPr>
        <w:t>Перед підписанням наказу ретельно перевірте всі зазначені в ньому дані.</w:t>
      </w:r>
    </w:p>
    <w:p w14:paraId="797B4641" w14:textId="77777777" w:rsidR="004365B4" w:rsidRPr="004365B4" w:rsidRDefault="004365B4" w:rsidP="004365B4">
      <w:pPr>
        <w:numPr>
          <w:ilvl w:val="0"/>
          <w:numId w:val="47"/>
        </w:numPr>
        <w:rPr>
          <w:lang w:val="en-US"/>
        </w:rPr>
      </w:pPr>
      <w:r w:rsidRPr="004365B4">
        <w:rPr>
          <w:lang w:val="en-US"/>
        </w:rPr>
        <w:t>Ознайомте працівника з наказом під підпис.</w:t>
      </w:r>
    </w:p>
    <w:p w14:paraId="09433257" w14:textId="77777777" w:rsidR="004365B4" w:rsidRPr="004365B4" w:rsidRDefault="004365B4" w:rsidP="004365B4">
      <w:pPr>
        <w:numPr>
          <w:ilvl w:val="0"/>
          <w:numId w:val="47"/>
        </w:numPr>
        <w:rPr>
          <w:lang w:val="en-US"/>
        </w:rPr>
      </w:pPr>
      <w:r w:rsidRPr="004365B4">
        <w:rPr>
          <w:lang w:val="en-US"/>
        </w:rPr>
        <w:t>Збережіть копію наказу в особовій справі працівника.</w:t>
      </w:r>
    </w:p>
    <w:p w14:paraId="71EED77E" w14:textId="77777777" w:rsidR="004365B4" w:rsidRPr="004365B4" w:rsidRDefault="004365B4" w:rsidP="004365B4">
      <w:pPr>
        <w:numPr>
          <w:ilvl w:val="0"/>
          <w:numId w:val="47"/>
        </w:numPr>
        <w:rPr>
          <w:lang w:val="en-US"/>
        </w:rPr>
      </w:pPr>
      <w:r w:rsidRPr="004365B4">
        <w:rPr>
          <w:lang w:val="en-US"/>
        </w:rPr>
        <w:t>У разі виникнення питань, проконсультуйтеся з юристом.</w:t>
      </w:r>
    </w:p>
    <w:p w14:paraId="72CDFD33" w14:textId="77777777" w:rsidR="004365B4" w:rsidRPr="004365B4" w:rsidRDefault="004365B4" w:rsidP="004365B4">
      <w:pPr>
        <w:rPr>
          <w:lang w:val="en-US"/>
        </w:rPr>
      </w:pPr>
      <w:r w:rsidRPr="004365B4">
        <w:rPr>
          <w:b/>
          <w:bCs/>
          <w:lang w:val="en-US"/>
        </w:rPr>
        <w:t>Важливо:</w:t>
      </w:r>
      <w:r w:rsidRPr="004365B4">
        <w:rPr>
          <w:lang w:val="en-US"/>
        </w:rPr>
        <w:t xml:space="preserve"> Цей шаблон є зразком і може бути адаптований до конкретної ситуації та вимог вашого підприємства. Рекомендується проконсультуватися з юристом для отримання більш детальної інформації.</w:t>
      </w:r>
    </w:p>
    <w:p w14:paraId="63777441" w14:textId="77777777" w:rsidR="004365B4" w:rsidRPr="004365B4" w:rsidRDefault="004365B4" w:rsidP="004365B4">
      <w:pPr>
        <w:rPr>
          <w:lang w:val="en-US"/>
        </w:rPr>
      </w:pPr>
      <w:r w:rsidRPr="004365B4">
        <w:rPr>
          <w:b/>
          <w:bCs/>
          <w:lang w:val="en-US"/>
        </w:rPr>
        <w:t>Додаткова інформація:</w:t>
      </w:r>
    </w:p>
    <w:p w14:paraId="78B3BCA6" w14:textId="77777777" w:rsidR="004365B4" w:rsidRPr="004365B4" w:rsidRDefault="004365B4" w:rsidP="004365B4">
      <w:pPr>
        <w:numPr>
          <w:ilvl w:val="0"/>
          <w:numId w:val="48"/>
        </w:numPr>
        <w:rPr>
          <w:lang w:val="en-US"/>
        </w:rPr>
      </w:pPr>
      <w:r w:rsidRPr="004365B4">
        <w:rPr>
          <w:lang w:val="en-US"/>
        </w:rPr>
        <w:t>Якщо у трудовому договорі передбачено продовження строку дії, то звільнення проводиться лише за умови, що жодна зі сторін не заявила про бажання продовжити трудові відносини.</w:t>
      </w:r>
    </w:p>
    <w:p w14:paraId="225920BF" w14:textId="77777777" w:rsidR="004365B4" w:rsidRPr="004365B4" w:rsidRDefault="004365B4" w:rsidP="004365B4">
      <w:pPr>
        <w:numPr>
          <w:ilvl w:val="0"/>
          <w:numId w:val="48"/>
        </w:numPr>
        <w:rPr>
          <w:lang w:val="en-US"/>
        </w:rPr>
      </w:pPr>
      <w:r w:rsidRPr="004365B4">
        <w:rPr>
          <w:lang w:val="en-US"/>
        </w:rPr>
        <w:t>При звільненні працівника необхідно провести з ним повний розрахунок, включаючи виплату заробітної плати, компенсацію за невикористану відпустку та інші належні суми.</w:t>
      </w:r>
    </w:p>
    <w:p w14:paraId="5049FD5A" w14:textId="77777777" w:rsidR="004365B4" w:rsidRPr="004365B4" w:rsidRDefault="004365B4" w:rsidP="004365B4">
      <w:pPr>
        <w:numPr>
          <w:ilvl w:val="0"/>
          <w:numId w:val="48"/>
        </w:numPr>
        <w:rPr>
          <w:lang w:val="en-US"/>
        </w:rPr>
      </w:pPr>
      <w:r w:rsidRPr="004365B4">
        <w:rPr>
          <w:lang w:val="en-US"/>
        </w:rPr>
        <w:t>Запис про звільнення вноситься до трудової книжки працівника не пізніше наступного робочого дня після звільнення.</w:t>
      </w:r>
    </w:p>
    <w:p w14:paraId="418947DA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Наказ про звільнення</w:t>
      </w:r>
    </w:p>
    <w:p w14:paraId="4A964E16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[Дата]</w:t>
      </w:r>
    </w:p>
    <w:p w14:paraId="033E7E4F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[Повна назва організації]</w:t>
      </w:r>
    </w:p>
    <w:p w14:paraId="0F8047C9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[Місто, область]</w:t>
      </w:r>
    </w:p>
    <w:p w14:paraId="474EAE82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[Повна назва керівника організації]</w:t>
      </w:r>
    </w:p>
    <w:p w14:paraId="30897C75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[Функція керівника організації]</w:t>
      </w:r>
    </w:p>
    <w:p w14:paraId="25785611" w14:textId="77777777" w:rsidR="004365B4" w:rsidRPr="004365B4" w:rsidRDefault="004365B4" w:rsidP="004365B4">
      <w:pPr>
        <w:rPr>
          <w:lang w:val="en-US"/>
        </w:rPr>
      </w:pPr>
      <w:r w:rsidRPr="004365B4">
        <w:rPr>
          <w:lang w:val="en-US"/>
        </w:rPr>
        <w:t>Вимушений звільнити [ім'я працівника] з посади [позиція працівника] у зв'язку з закінченням строку дії трудового договору, укладеного між [ім'я організації] та [ім'я працівника] на строк [строк дії договору] з дати [дата початку дії договору] по дата [дата закінчення дії договору].</w:t>
      </w:r>
    </w:p>
    <w:p w14:paraId="148AA18C" w14:textId="77777777" w:rsidR="004365B4" w:rsidRPr="004365B4" w:rsidRDefault="004365B4" w:rsidP="004365B4">
      <w:r w:rsidRPr="004365B4">
        <w:t>Відповідно до статті 33 Закону України "Про працю" від 25 червня 1992 року, трудовий договір між працівником та організацією може бути укладений на строк, що не перевищує 3 роки.</w:t>
      </w:r>
    </w:p>
    <w:p w14:paraId="25642365" w14:textId="77777777" w:rsidR="004365B4" w:rsidRPr="004365B4" w:rsidRDefault="004365B4" w:rsidP="004365B4">
      <w:r w:rsidRPr="004365B4">
        <w:t>Відповідно до статті 34 Закону України "Про працю" від 25 червня 1992 року, у випадку закінчення строку дії трудового договору, працівник звільняється з роботи.</w:t>
      </w:r>
    </w:p>
    <w:p w14:paraId="0DAEA1A0" w14:textId="77777777" w:rsidR="004365B4" w:rsidRPr="004365B4" w:rsidRDefault="004365B4" w:rsidP="004365B4">
      <w:r w:rsidRPr="004365B4">
        <w:t>[Ім'я працівника] зобов'язаний повернути всі документи та майно, що належать організації, до дати [дата повернення документів та майна].</w:t>
      </w:r>
    </w:p>
    <w:p w14:paraId="7F7B38FC" w14:textId="77777777" w:rsidR="004365B4" w:rsidRPr="004365B4" w:rsidRDefault="004365B4" w:rsidP="004365B4">
      <w:r w:rsidRPr="004365B4">
        <w:t>[Повна назва організації]</w:t>
      </w:r>
    </w:p>
    <w:p w14:paraId="35460ECA" w14:textId="77777777" w:rsidR="004365B4" w:rsidRPr="004365B4" w:rsidRDefault="004365B4" w:rsidP="004365B4">
      <w:r w:rsidRPr="004365B4">
        <w:t>[Місто, область]</w:t>
      </w:r>
    </w:p>
    <w:p w14:paraId="5BB21CF2" w14:textId="77777777" w:rsidR="004365B4" w:rsidRPr="004365B4" w:rsidRDefault="004365B4" w:rsidP="004365B4">
      <w:r w:rsidRPr="004365B4">
        <w:t>[Повна назва керівника організації]</w:t>
      </w:r>
    </w:p>
    <w:p w14:paraId="5B0D4747" w14:textId="77777777" w:rsidR="004365B4" w:rsidRPr="004365B4" w:rsidRDefault="004365B4" w:rsidP="004365B4">
      <w:r w:rsidRPr="004365B4">
        <w:t>[Функція керівника організації]</w:t>
      </w:r>
    </w:p>
    <w:p w14:paraId="2774670E" w14:textId="77777777" w:rsidR="004365B4" w:rsidRPr="004365B4" w:rsidRDefault="004365B4" w:rsidP="004365B4">
      <w:r w:rsidRPr="004365B4">
        <w:lastRenderedPageBreak/>
        <w:t>Наказ дано [дата підписання наказу].</w:t>
      </w:r>
    </w:p>
    <w:p w14:paraId="37A851AF" w14:textId="66052BDC" w:rsidR="00667E05" w:rsidRPr="004365B4" w:rsidRDefault="00667E05" w:rsidP="004365B4"/>
    <w:sectPr w:rsidR="00667E05" w:rsidRPr="00436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9F2"/>
    <w:multiLevelType w:val="multilevel"/>
    <w:tmpl w:val="5FAE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F6116"/>
    <w:multiLevelType w:val="multilevel"/>
    <w:tmpl w:val="AADE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20FA1"/>
    <w:multiLevelType w:val="multilevel"/>
    <w:tmpl w:val="97AC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92AF8"/>
    <w:multiLevelType w:val="multilevel"/>
    <w:tmpl w:val="3B1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315C1"/>
    <w:multiLevelType w:val="multilevel"/>
    <w:tmpl w:val="9BA8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A1072"/>
    <w:multiLevelType w:val="multilevel"/>
    <w:tmpl w:val="4CC8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429E3"/>
    <w:multiLevelType w:val="multilevel"/>
    <w:tmpl w:val="5650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50C59"/>
    <w:multiLevelType w:val="multilevel"/>
    <w:tmpl w:val="EE4E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44B52"/>
    <w:multiLevelType w:val="multilevel"/>
    <w:tmpl w:val="9BEA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66362"/>
    <w:multiLevelType w:val="multilevel"/>
    <w:tmpl w:val="03B8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875D2"/>
    <w:multiLevelType w:val="multilevel"/>
    <w:tmpl w:val="BB12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76BBC"/>
    <w:multiLevelType w:val="multilevel"/>
    <w:tmpl w:val="C3E0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DB36EA"/>
    <w:multiLevelType w:val="multilevel"/>
    <w:tmpl w:val="C37A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2517C"/>
    <w:multiLevelType w:val="multilevel"/>
    <w:tmpl w:val="8380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A2C3D"/>
    <w:multiLevelType w:val="multilevel"/>
    <w:tmpl w:val="B8F2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C6681"/>
    <w:multiLevelType w:val="multilevel"/>
    <w:tmpl w:val="835C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2B4498"/>
    <w:multiLevelType w:val="multilevel"/>
    <w:tmpl w:val="68CE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77D9"/>
    <w:multiLevelType w:val="multilevel"/>
    <w:tmpl w:val="4904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1D1BF4"/>
    <w:multiLevelType w:val="multilevel"/>
    <w:tmpl w:val="215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95F08"/>
    <w:multiLevelType w:val="multilevel"/>
    <w:tmpl w:val="05F8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712A8B"/>
    <w:multiLevelType w:val="multilevel"/>
    <w:tmpl w:val="AA08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C93971"/>
    <w:multiLevelType w:val="multilevel"/>
    <w:tmpl w:val="AD50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A2096D"/>
    <w:multiLevelType w:val="multilevel"/>
    <w:tmpl w:val="B3FA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0963F4"/>
    <w:multiLevelType w:val="multilevel"/>
    <w:tmpl w:val="B562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8C3984"/>
    <w:multiLevelType w:val="multilevel"/>
    <w:tmpl w:val="7F28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5C69D0"/>
    <w:multiLevelType w:val="multilevel"/>
    <w:tmpl w:val="1C5E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F94BF4"/>
    <w:multiLevelType w:val="multilevel"/>
    <w:tmpl w:val="3494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1E67BF"/>
    <w:multiLevelType w:val="multilevel"/>
    <w:tmpl w:val="A650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651270"/>
    <w:multiLevelType w:val="multilevel"/>
    <w:tmpl w:val="FCBC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995215"/>
    <w:multiLevelType w:val="multilevel"/>
    <w:tmpl w:val="788AB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F87D4F"/>
    <w:multiLevelType w:val="multilevel"/>
    <w:tmpl w:val="26A8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AD1B12"/>
    <w:multiLevelType w:val="multilevel"/>
    <w:tmpl w:val="4B56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F60249"/>
    <w:multiLevelType w:val="multilevel"/>
    <w:tmpl w:val="C7C8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F0C85"/>
    <w:multiLevelType w:val="multilevel"/>
    <w:tmpl w:val="DD4C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721BF8"/>
    <w:multiLevelType w:val="multilevel"/>
    <w:tmpl w:val="4ADE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DE3443"/>
    <w:multiLevelType w:val="multilevel"/>
    <w:tmpl w:val="4D9C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C67AA"/>
    <w:multiLevelType w:val="multilevel"/>
    <w:tmpl w:val="5726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8F7A65"/>
    <w:multiLevelType w:val="multilevel"/>
    <w:tmpl w:val="AEE6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43EA5"/>
    <w:multiLevelType w:val="multilevel"/>
    <w:tmpl w:val="FC1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EB0E23"/>
    <w:multiLevelType w:val="multilevel"/>
    <w:tmpl w:val="231A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E653C0"/>
    <w:multiLevelType w:val="multilevel"/>
    <w:tmpl w:val="8274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B77A6C"/>
    <w:multiLevelType w:val="multilevel"/>
    <w:tmpl w:val="9340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957EDF"/>
    <w:multiLevelType w:val="multilevel"/>
    <w:tmpl w:val="FFE2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254199"/>
    <w:multiLevelType w:val="multilevel"/>
    <w:tmpl w:val="AB9A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1C45C2"/>
    <w:multiLevelType w:val="multilevel"/>
    <w:tmpl w:val="DEF0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F06A69"/>
    <w:multiLevelType w:val="multilevel"/>
    <w:tmpl w:val="11A09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420BC"/>
    <w:multiLevelType w:val="multilevel"/>
    <w:tmpl w:val="EF9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0652B8"/>
    <w:multiLevelType w:val="multilevel"/>
    <w:tmpl w:val="4006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262451">
    <w:abstractNumId w:val="45"/>
  </w:num>
  <w:num w:numId="2" w16cid:durableId="352651286">
    <w:abstractNumId w:val="15"/>
  </w:num>
  <w:num w:numId="3" w16cid:durableId="838890406">
    <w:abstractNumId w:val="42"/>
  </w:num>
  <w:num w:numId="4" w16cid:durableId="992416633">
    <w:abstractNumId w:val="14"/>
  </w:num>
  <w:num w:numId="5" w16cid:durableId="1875339045">
    <w:abstractNumId w:val="26"/>
  </w:num>
  <w:num w:numId="6" w16cid:durableId="710568333">
    <w:abstractNumId w:val="20"/>
  </w:num>
  <w:num w:numId="7" w16cid:durableId="627513334">
    <w:abstractNumId w:val="3"/>
  </w:num>
  <w:num w:numId="8" w16cid:durableId="1359700848">
    <w:abstractNumId w:val="29"/>
  </w:num>
  <w:num w:numId="9" w16cid:durableId="718897076">
    <w:abstractNumId w:val="46"/>
  </w:num>
  <w:num w:numId="10" w16cid:durableId="1750493991">
    <w:abstractNumId w:val="40"/>
  </w:num>
  <w:num w:numId="11" w16cid:durableId="2093501180">
    <w:abstractNumId w:val="2"/>
  </w:num>
  <w:num w:numId="12" w16cid:durableId="917401268">
    <w:abstractNumId w:val="44"/>
  </w:num>
  <w:num w:numId="13" w16cid:durableId="158155860">
    <w:abstractNumId w:val="24"/>
  </w:num>
  <w:num w:numId="14" w16cid:durableId="2007395310">
    <w:abstractNumId w:val="5"/>
  </w:num>
  <w:num w:numId="15" w16cid:durableId="1799840067">
    <w:abstractNumId w:val="10"/>
  </w:num>
  <w:num w:numId="16" w16cid:durableId="1894732909">
    <w:abstractNumId w:val="9"/>
  </w:num>
  <w:num w:numId="17" w16cid:durableId="66655272">
    <w:abstractNumId w:val="7"/>
  </w:num>
  <w:num w:numId="18" w16cid:durableId="1233007612">
    <w:abstractNumId w:val="37"/>
  </w:num>
  <w:num w:numId="19" w16cid:durableId="842548716">
    <w:abstractNumId w:val="36"/>
  </w:num>
  <w:num w:numId="20" w16cid:durableId="330373147">
    <w:abstractNumId w:val="12"/>
  </w:num>
  <w:num w:numId="21" w16cid:durableId="494734516">
    <w:abstractNumId w:val="19"/>
  </w:num>
  <w:num w:numId="22" w16cid:durableId="1659309837">
    <w:abstractNumId w:val="43"/>
  </w:num>
  <w:num w:numId="23" w16cid:durableId="84882989">
    <w:abstractNumId w:val="8"/>
  </w:num>
  <w:num w:numId="24" w16cid:durableId="983315816">
    <w:abstractNumId w:val="39"/>
  </w:num>
  <w:num w:numId="25" w16cid:durableId="1649283484">
    <w:abstractNumId w:val="13"/>
  </w:num>
  <w:num w:numId="26" w16cid:durableId="2073845285">
    <w:abstractNumId w:val="1"/>
  </w:num>
  <w:num w:numId="27" w16cid:durableId="1403719982">
    <w:abstractNumId w:val="47"/>
  </w:num>
  <w:num w:numId="28" w16cid:durableId="1946227351">
    <w:abstractNumId w:val="23"/>
  </w:num>
  <w:num w:numId="29" w16cid:durableId="956721276">
    <w:abstractNumId w:val="34"/>
  </w:num>
  <w:num w:numId="30" w16cid:durableId="1713381889">
    <w:abstractNumId w:val="16"/>
  </w:num>
  <w:num w:numId="31" w16cid:durableId="937642191">
    <w:abstractNumId w:val="38"/>
  </w:num>
  <w:num w:numId="32" w16cid:durableId="1031957568">
    <w:abstractNumId w:val="0"/>
  </w:num>
  <w:num w:numId="33" w16cid:durableId="752318210">
    <w:abstractNumId w:val="4"/>
  </w:num>
  <w:num w:numId="34" w16cid:durableId="1050232547">
    <w:abstractNumId w:val="27"/>
  </w:num>
  <w:num w:numId="35" w16cid:durableId="1626110729">
    <w:abstractNumId w:val="18"/>
  </w:num>
  <w:num w:numId="36" w16cid:durableId="465393832">
    <w:abstractNumId w:val="6"/>
  </w:num>
  <w:num w:numId="37" w16cid:durableId="1328052727">
    <w:abstractNumId w:val="41"/>
  </w:num>
  <w:num w:numId="38" w16cid:durableId="1655523658">
    <w:abstractNumId w:val="17"/>
  </w:num>
  <w:num w:numId="39" w16cid:durableId="1052267427">
    <w:abstractNumId w:val="33"/>
  </w:num>
  <w:num w:numId="40" w16cid:durableId="144199512">
    <w:abstractNumId w:val="31"/>
  </w:num>
  <w:num w:numId="41" w16cid:durableId="1285505207">
    <w:abstractNumId w:val="28"/>
  </w:num>
  <w:num w:numId="42" w16cid:durableId="591090317">
    <w:abstractNumId w:val="32"/>
  </w:num>
  <w:num w:numId="43" w16cid:durableId="313875406">
    <w:abstractNumId w:val="11"/>
  </w:num>
  <w:num w:numId="44" w16cid:durableId="1476600331">
    <w:abstractNumId w:val="21"/>
  </w:num>
  <w:num w:numId="45" w16cid:durableId="1821532565">
    <w:abstractNumId w:val="35"/>
  </w:num>
  <w:num w:numId="46" w16cid:durableId="2040857254">
    <w:abstractNumId w:val="30"/>
  </w:num>
  <w:num w:numId="47" w16cid:durableId="1717047592">
    <w:abstractNumId w:val="22"/>
  </w:num>
  <w:num w:numId="48" w16cid:durableId="532153441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59BE"/>
    <w:rsid w:val="004E7402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8DE"/>
    <w:rsid w:val="005C2948"/>
    <w:rsid w:val="005C2FDC"/>
    <w:rsid w:val="005C6804"/>
    <w:rsid w:val="005C70C9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2DD1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47B3"/>
    <w:rsid w:val="00A7639C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E7D1F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3007</cp:revision>
  <dcterms:created xsi:type="dcterms:W3CDTF">2023-11-24T07:45:00Z</dcterms:created>
  <dcterms:modified xsi:type="dcterms:W3CDTF">2024-09-06T08:58:00Z</dcterms:modified>
</cp:coreProperties>
</file>