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4F720" w14:textId="77777777" w:rsidR="00F86399" w:rsidRPr="00F86399" w:rsidRDefault="00F86399" w:rsidP="00F86399">
      <w:r w:rsidRPr="00F86399">
        <w:t>ТОВАРИСТВО З ОБМЕЖЕНОЮ ВІДПОВІДАЛЬНІСТЮ "НАЗВА ПІДПРИЄМСТВА"</w:t>
      </w:r>
      <w:r w:rsidRPr="00F86399">
        <w:br/>
        <w:t>(ТОВ "НАЗВА ПІДПРИЄМСТВА")</w:t>
      </w:r>
    </w:p>
    <w:p w14:paraId="22798512" w14:textId="77777777" w:rsidR="00F86399" w:rsidRPr="00F86399" w:rsidRDefault="00F86399" w:rsidP="00F86399">
      <w:r w:rsidRPr="00F86399">
        <w:t>НАКАЗ</w:t>
      </w:r>
    </w:p>
    <w:p w14:paraId="2AF2B7C4" w14:textId="77777777" w:rsidR="00F86399" w:rsidRPr="00F86399" w:rsidRDefault="00F86399" w:rsidP="00F86399">
      <w:r w:rsidRPr="00F86399">
        <w:t>"___" ____________ 20__ року м. __________ № ___</w:t>
      </w:r>
    </w:p>
    <w:p w14:paraId="3C80A4D5" w14:textId="77777777" w:rsidR="00F86399" w:rsidRPr="00F86399" w:rsidRDefault="00F86399" w:rsidP="00F86399">
      <w:r w:rsidRPr="00F86399">
        <w:t>Про звільнення Прізвище І.Б.</w:t>
      </w:r>
      <w:r w:rsidRPr="00F86399">
        <w:br/>
        <w:t>у зв'язку зі знищенням майна</w:t>
      </w:r>
      <w:r w:rsidRPr="00F86399">
        <w:br/>
        <w:t>роботодавця внаслідок бойових дій</w:t>
      </w:r>
    </w:p>
    <w:p w14:paraId="2E4055EC" w14:textId="77777777" w:rsidR="00F86399" w:rsidRPr="00F86399" w:rsidRDefault="00F86399" w:rsidP="00F86399">
      <w:pPr>
        <w:rPr>
          <w:lang w:val="en-US"/>
        </w:rPr>
      </w:pPr>
      <w:r w:rsidRPr="00F86399">
        <w:t xml:space="preserve">У зв'язку зі знищенням виробничих потужностей та майна ТОВ "НАЗВА ПІДПРИЄМСТВА", розташованих за адресою: ___________________________, внаслідок ракетного обстрілу, що стався "___" ____________ 20__ року, що підтверджується Актом про пошкодження майна внаслідок бойових дій № ___ від "___" ____________ 20__ року, складеним Державною службою України з надзвичайних ситуацій, та враховуючи неможливість забезпечення Прізвище Ім'я По батькові роботою, визначеною трудовим договором № ___ від "___" ____________ 20__ року, керуючись п. 1 ч. 1 ст. 40 Кодексу законів про працю </w:t>
      </w:r>
      <w:r w:rsidRPr="00F86399">
        <w:rPr>
          <w:lang w:val="en-US"/>
        </w:rPr>
        <w:t>України, ст. 4 Закону України "Про організацію трудових відносин в умовах воєнного стану" від 15.03.2022 № 2136-IX,</w:t>
      </w:r>
    </w:p>
    <w:p w14:paraId="752D10B4" w14:textId="77777777" w:rsidR="00F86399" w:rsidRPr="00F86399" w:rsidRDefault="00F86399" w:rsidP="00F86399">
      <w:pPr>
        <w:rPr>
          <w:lang w:val="en-US"/>
        </w:rPr>
      </w:pPr>
      <w:r w:rsidRPr="00F86399">
        <w:rPr>
          <w:lang w:val="en-US"/>
        </w:rPr>
        <w:t>НАКАЗУЮ:</w:t>
      </w:r>
    </w:p>
    <w:p w14:paraId="5CE6BEA7" w14:textId="77777777" w:rsidR="00F86399" w:rsidRPr="00F86399" w:rsidRDefault="00F86399" w:rsidP="00F86399">
      <w:pPr>
        <w:rPr>
          <w:lang w:val="en-US"/>
        </w:rPr>
      </w:pPr>
      <w:r w:rsidRPr="00F86399">
        <w:rPr>
          <w:lang w:val="en-US"/>
        </w:rPr>
        <w:t>1. Звільнити Прізвище Ім'я По батькові, що працює на посаді ________________________, "___" ____________ 20__ року у зв'язку зі змінами в організації виробництва і праці, викликаними знищенням майна роботодавця внаслідок бойових дій.</w:t>
      </w:r>
    </w:p>
    <w:p w14:paraId="1B2CF0DA" w14:textId="77777777" w:rsidR="00F86399" w:rsidRPr="00F86399" w:rsidRDefault="00F86399" w:rsidP="00F86399">
      <w:pPr>
        <w:rPr>
          <w:lang w:val="en-US"/>
        </w:rPr>
      </w:pPr>
      <w:r w:rsidRPr="00F86399">
        <w:rPr>
          <w:lang w:val="en-US"/>
        </w:rPr>
        <w:t>2. Виплатити Прізвище І.Б. заробітну плату за фактично відпрацьований час та компенсацію за невикористані дні щорічної відпустки.</w:t>
      </w:r>
    </w:p>
    <w:p w14:paraId="2620890E" w14:textId="77777777" w:rsidR="00F86399" w:rsidRPr="00F86399" w:rsidRDefault="00F86399" w:rsidP="00F86399">
      <w:pPr>
        <w:rPr>
          <w:lang w:val="en-US"/>
        </w:rPr>
      </w:pPr>
      <w:r w:rsidRPr="00F86399">
        <w:rPr>
          <w:lang w:val="en-US"/>
        </w:rPr>
        <w:t>3. Виплатити Прізвище І.Б. вихідну допомогу у розмірі середнього місячного заробітку відповідно до статті 44 Кодексу законів про працю України.</w:t>
      </w:r>
    </w:p>
    <w:p w14:paraId="493697DB" w14:textId="77777777" w:rsidR="00F86399" w:rsidRPr="00F86399" w:rsidRDefault="00F86399" w:rsidP="00F86399">
      <w:pPr>
        <w:rPr>
          <w:lang w:val="en-US"/>
        </w:rPr>
      </w:pPr>
      <w:r w:rsidRPr="00F86399">
        <w:rPr>
          <w:lang w:val="en-US"/>
        </w:rPr>
        <w:t>4. Головному бухгалтеру Прізвище І.Б. здійснити повний розрахунок з Прізвище І.Б. згідно з чинним законодавством.</w:t>
      </w:r>
    </w:p>
    <w:p w14:paraId="4E6C881F" w14:textId="77777777" w:rsidR="00F86399" w:rsidRPr="00F86399" w:rsidRDefault="00F86399" w:rsidP="00F86399">
      <w:pPr>
        <w:rPr>
          <w:lang w:val="en-US"/>
        </w:rPr>
      </w:pPr>
      <w:r w:rsidRPr="00F86399">
        <w:rPr>
          <w:lang w:val="en-US"/>
        </w:rPr>
        <w:t>5. Начальнику відділу кадрів Прізвище І.Б. внести відповідний запис до трудової книжки Прізвище І.Б. та видати її на руки.</w:t>
      </w:r>
    </w:p>
    <w:p w14:paraId="34AEE5C1" w14:textId="77777777" w:rsidR="00F86399" w:rsidRPr="00F86399" w:rsidRDefault="00F86399" w:rsidP="00F86399">
      <w:pPr>
        <w:rPr>
          <w:lang w:val="en-US"/>
        </w:rPr>
      </w:pPr>
      <w:r w:rsidRPr="00F86399">
        <w:rPr>
          <w:lang w:val="en-US"/>
        </w:rPr>
        <w:t>6. Контроль за виконанням цього наказу залишаю за собою.</w:t>
      </w:r>
    </w:p>
    <w:p w14:paraId="34B0E472" w14:textId="77777777" w:rsidR="00F86399" w:rsidRPr="00F86399" w:rsidRDefault="00F86399" w:rsidP="00F86399">
      <w:pPr>
        <w:rPr>
          <w:lang w:val="en-US"/>
        </w:rPr>
      </w:pPr>
      <w:r w:rsidRPr="00F86399">
        <w:rPr>
          <w:lang w:val="en-US"/>
        </w:rPr>
        <w:t>Підстава:</w:t>
      </w:r>
      <w:r w:rsidRPr="00F86399">
        <w:rPr>
          <w:lang w:val="en-US"/>
        </w:rPr>
        <w:br/>
        <w:t>1. Акт про пошкодження майна внаслідок бойових дій № ___ від "___" ____________ 20__ року.</w:t>
      </w:r>
      <w:r w:rsidRPr="00F86399">
        <w:rPr>
          <w:lang w:val="en-US"/>
        </w:rPr>
        <w:br/>
        <w:t>2. Доповідна записка начальника відділу кадрів від "___" ____________ 20__ року.</w:t>
      </w:r>
    </w:p>
    <w:p w14:paraId="0138C043" w14:textId="77777777" w:rsidR="00F86399" w:rsidRPr="00F86399" w:rsidRDefault="00F86399" w:rsidP="00F86399">
      <w:pPr>
        <w:rPr>
          <w:lang w:val="en-US"/>
        </w:rPr>
      </w:pPr>
      <w:r w:rsidRPr="00F86399">
        <w:rPr>
          <w:lang w:val="en-US"/>
        </w:rPr>
        <w:t>Директор _______________ Ініціали, прізвище</w:t>
      </w:r>
      <w:r w:rsidRPr="00F86399">
        <w:rPr>
          <w:lang w:val="en-US"/>
        </w:rPr>
        <w:br/>
        <w:t>(підпис)</w:t>
      </w:r>
    </w:p>
    <w:p w14:paraId="79346B74" w14:textId="77777777" w:rsidR="00F86399" w:rsidRPr="00F86399" w:rsidRDefault="00F86399" w:rsidP="00F86399">
      <w:pPr>
        <w:rPr>
          <w:lang w:val="en-US"/>
        </w:rPr>
      </w:pPr>
      <w:r w:rsidRPr="00F86399">
        <w:rPr>
          <w:lang w:val="en-US"/>
        </w:rPr>
        <w:t>З наказом ознайомлений:</w:t>
      </w:r>
    </w:p>
    <w:p w14:paraId="6B0B4C48" w14:textId="77777777" w:rsidR="00F86399" w:rsidRPr="00F86399" w:rsidRDefault="00F86399" w:rsidP="00F86399">
      <w:pPr>
        <w:rPr>
          <w:lang w:val="en-US"/>
        </w:rPr>
      </w:pPr>
      <w:r w:rsidRPr="00F86399">
        <w:rPr>
          <w:lang w:val="en-US"/>
        </w:rPr>
        <w:t>"___" ____________ 20__ року _______________ Ініціали, прізвище працівника</w:t>
      </w:r>
      <w:r w:rsidRPr="00F86399">
        <w:rPr>
          <w:lang w:val="en-US"/>
        </w:rPr>
        <w:br/>
        <w:t>(підпис)</w:t>
      </w:r>
    </w:p>
    <w:p w14:paraId="2B7A5760" w14:textId="77777777" w:rsidR="00F86399" w:rsidRPr="00F86399" w:rsidRDefault="00F86399" w:rsidP="00F86399">
      <w:pPr>
        <w:rPr>
          <w:lang w:val="en-US"/>
        </w:rPr>
      </w:pPr>
      <w:r w:rsidRPr="00F86399">
        <w:rPr>
          <w:lang w:val="en-US"/>
        </w:rPr>
        <w:t>Цей шаблон наказу про звільнення працівника розроблено з урахуванням особливих обставин, пов'язаних зі знищенням майна роботодавця внаслідок бойових дій. При використанні цього шаблону важливо звернути увагу на кілька ключових моментів.</w:t>
      </w:r>
    </w:p>
    <w:p w14:paraId="0F76C309" w14:textId="77777777" w:rsidR="00F86399" w:rsidRPr="00F86399" w:rsidRDefault="00F86399" w:rsidP="00F86399">
      <w:pPr>
        <w:rPr>
          <w:lang w:val="en-US"/>
        </w:rPr>
      </w:pPr>
      <w:r w:rsidRPr="00F86399">
        <w:rPr>
          <w:lang w:val="en-US"/>
        </w:rPr>
        <w:lastRenderedPageBreak/>
        <w:t>По-перше, у преамбулі наказу вказується конкретна причина знищення майна (у цьому випадку - ракетний обстріл) та дата цієї події. Важливо, щоб ця інформація була підтверджена офіційним документом, яким у даному випадку є Акт про пошкодження майна внаслідок бойових дій, складений Державною службою України з надзвичайних ситуацій. Номер та дата цього акту мають бути вказані в наказі.</w:t>
      </w:r>
    </w:p>
    <w:p w14:paraId="5A24FCD8" w14:textId="77777777" w:rsidR="00F86399" w:rsidRPr="00F86399" w:rsidRDefault="00F86399" w:rsidP="00F86399">
      <w:pPr>
        <w:rPr>
          <w:lang w:val="en-US"/>
        </w:rPr>
      </w:pPr>
      <w:r w:rsidRPr="00F86399">
        <w:rPr>
          <w:lang w:val="en-US"/>
        </w:rPr>
        <w:t>По-друге, наказ посилається на відповідні норми законодавства. Зокрема, це пункт 1 частини 1 статті 40 Кодексу законів про працю України, який передбачає можливість розірвання трудового договору з ініціативи власника або уповноваженого ним органу в разі змін в організації виробництва і праці. Також важливим є посилання на статтю 4 Закону України "Про організацію трудових відносин в умовах воєнного стану", яка регулює особливості звільнення працівників у період дії воєнного стану.</w:t>
      </w:r>
    </w:p>
    <w:p w14:paraId="5804DCBC" w14:textId="77777777" w:rsidR="00F86399" w:rsidRPr="00F86399" w:rsidRDefault="00F86399" w:rsidP="00F86399">
      <w:pPr>
        <w:rPr>
          <w:lang w:val="en-US"/>
        </w:rPr>
      </w:pPr>
      <w:r w:rsidRPr="00F86399">
        <w:rPr>
          <w:lang w:val="en-US"/>
        </w:rPr>
        <w:t>У пунктах наказу детально вказуються всі виплати, які мають бути здійснені працівнику при звільненні. Це включає заробітну плату за фактично відпрацьований час, компенсацію за невикористані дні щорічної відпустки та вихідну допомогу. Розмір вихідної допомоги визначається статтею 44 Кодексу законів про працю України і становить не менше середнього місячного заробітку.</w:t>
      </w:r>
    </w:p>
    <w:p w14:paraId="4D94F236" w14:textId="77777777" w:rsidR="00F86399" w:rsidRPr="00F86399" w:rsidRDefault="00F86399" w:rsidP="00F86399">
      <w:pPr>
        <w:rPr>
          <w:lang w:val="en-US"/>
        </w:rPr>
      </w:pPr>
      <w:r w:rsidRPr="00F86399">
        <w:rPr>
          <w:lang w:val="en-US"/>
        </w:rPr>
        <w:t>Важливо зазначити, що в наказі вказується конкретна дата звільнення працівника. Ця дата має бути визначена з урахуванням вимог трудового законодавства щодо строків попередження працівника про звільнення.</w:t>
      </w:r>
    </w:p>
    <w:p w14:paraId="661CDA41" w14:textId="77777777" w:rsidR="00F86399" w:rsidRPr="00F86399" w:rsidRDefault="00F86399" w:rsidP="00F86399">
      <w:pPr>
        <w:rPr>
          <w:lang w:val="en-US"/>
        </w:rPr>
      </w:pPr>
      <w:r w:rsidRPr="00F86399">
        <w:rPr>
          <w:lang w:val="en-US"/>
        </w:rPr>
        <w:t>У підставі для видання наказу вказуються документи, які обґрунтовують необхідність звільнення. Окрім вже згаданого Акту про пошкодження майна, це може бути доповідна записка начальника відділу кадрів або іншого відповідального працівника, яка описує ситуацію, що склалася, та неможливість подальшого забезпечення працівника роботою.</w:t>
      </w:r>
    </w:p>
    <w:p w14:paraId="7BEDEB3E" w14:textId="77777777" w:rsidR="00F86399" w:rsidRPr="00F86399" w:rsidRDefault="00F86399" w:rsidP="00F86399">
      <w:pPr>
        <w:rPr>
          <w:lang w:val="en-US"/>
        </w:rPr>
      </w:pPr>
      <w:r w:rsidRPr="00F86399">
        <w:rPr>
          <w:lang w:val="en-US"/>
        </w:rPr>
        <w:t>Наприкінці наказу обов'язково має бути передбачено місце для підпису працівника про ознайомлення з наказом. У випадку, якщо особисте ознайомлення неможливе через обставини воєнного часу, роботодавець може використати інші засоби комунікації (електронна пошта, месенджери) для інформування працівника про звільнення, з подальшим документальним підтвердженням факту ознайомлення.</w:t>
      </w:r>
    </w:p>
    <w:p w14:paraId="71669E7C" w14:textId="77777777" w:rsidR="00F86399" w:rsidRPr="00F86399" w:rsidRDefault="00F86399" w:rsidP="00F86399">
      <w:pPr>
        <w:rPr>
          <w:lang w:val="en-US"/>
        </w:rPr>
      </w:pPr>
      <w:r w:rsidRPr="00F86399">
        <w:rPr>
          <w:lang w:val="en-US"/>
        </w:rPr>
        <w:t>При заповненні шаблону необхідно замінити всі поля, позначені курсивом та підкресленням, на конкретну інформацію, що стосується даного випадку звільнення. Важливо, щоб всі дати, номери документів та особисті дані були вказані коректно та відповідали реальним обставинам.</w:t>
      </w:r>
    </w:p>
    <w:p w14:paraId="08DAE9B8" w14:textId="77777777" w:rsidR="00F86399" w:rsidRPr="00F86399" w:rsidRDefault="00F86399" w:rsidP="00F86399">
      <w:pPr>
        <w:rPr>
          <w:lang w:val="en-US"/>
        </w:rPr>
      </w:pPr>
      <w:r w:rsidRPr="00F86399">
        <w:rPr>
          <w:lang w:val="en-US"/>
        </w:rPr>
        <w:t>На підставі неможливості забезпечення працівника роботою, визначеною трудовим договором, у зв’язку зі знищенням майна роботодавця внаслідок бойових дій, можна скласти наказ про звільнення, враховуючи відповідні положення законодавства України. Зокрема, слід посилатися на частину першу статті 40 Кодексу законів про працю України, яка дозволяє звільнення працівника у разі ліквідації підприємства або скорочення чисельності чи штату працівників.</w:t>
      </w:r>
    </w:p>
    <w:p w14:paraId="5144F642" w14:textId="77777777" w:rsidR="00F86399" w:rsidRPr="00F86399" w:rsidRDefault="00F86399" w:rsidP="00F86399">
      <w:pPr>
        <w:rPr>
          <w:lang w:val="en-US"/>
        </w:rPr>
      </w:pPr>
      <w:r w:rsidRPr="00F86399">
        <w:rPr>
          <w:lang w:val="en-US"/>
        </w:rPr>
        <w:t>---</w:t>
      </w:r>
    </w:p>
    <w:p w14:paraId="5DA82794" w14:textId="77777777" w:rsidR="00F86399" w:rsidRPr="00F86399" w:rsidRDefault="00F86399" w:rsidP="00F86399">
      <w:pPr>
        <w:rPr>
          <w:lang w:val="en-US"/>
        </w:rPr>
      </w:pPr>
      <w:r w:rsidRPr="00F86399">
        <w:rPr>
          <w:lang w:val="en-US"/>
        </w:rPr>
        <w:t>Наказ</w:t>
      </w:r>
    </w:p>
    <w:p w14:paraId="17033E4C" w14:textId="77777777" w:rsidR="00F86399" w:rsidRPr="00F86399" w:rsidRDefault="00F86399" w:rsidP="00F86399">
      <w:pPr>
        <w:rPr>
          <w:lang w:val="en-US"/>
        </w:rPr>
      </w:pPr>
      <w:r w:rsidRPr="00F86399">
        <w:rPr>
          <w:lang w:val="en-US"/>
        </w:rPr>
        <w:t>У зв’язку з неможливістю забезпечення працівника [ПІБ] роботою, визначеною трудовим договором від [дата укладення договору], через знищення майна роботодавця внаслідок бойових дій, що відбулися [дата події], та на підставі частини першої статті 40 Кодексу законів про працю України, наказую:</w:t>
      </w:r>
    </w:p>
    <w:p w14:paraId="7279A1CE" w14:textId="77777777" w:rsidR="00F86399" w:rsidRPr="00F86399" w:rsidRDefault="00F86399" w:rsidP="00F86399">
      <w:pPr>
        <w:rPr>
          <w:lang w:val="en-US"/>
        </w:rPr>
      </w:pPr>
      <w:r w:rsidRPr="00F86399">
        <w:rPr>
          <w:lang w:val="en-US"/>
        </w:rPr>
        <w:t>1. Звільнити [ПІБ] з посади [назва посади] з [дата звільнення] у зв’язку з неможливістю виконання трудових обов'язків через знищення майна роботодавця внаслідок бойових дій.</w:t>
      </w:r>
      <w:r w:rsidRPr="00F86399">
        <w:rPr>
          <w:lang w:val="en-US"/>
        </w:rPr>
        <w:br/>
      </w:r>
      <w:r w:rsidRPr="00F86399">
        <w:rPr>
          <w:lang w:val="en-US"/>
        </w:rPr>
        <w:lastRenderedPageBreak/>
        <w:t>2. Виплатити працівнику належні суми компенсації за невикористану відпустку та інші виплати відповідно до законодавства.</w:t>
      </w:r>
      <w:r w:rsidRPr="00F86399">
        <w:rPr>
          <w:lang w:val="en-US"/>
        </w:rPr>
        <w:br/>
        <w:t>3. Відділу кадрів внести відповідні зміни до трудової книжки працівника та здійснити остаточний розрахунок.</w:t>
      </w:r>
    </w:p>
    <w:p w14:paraId="3F413E84" w14:textId="77777777" w:rsidR="00F86399" w:rsidRPr="00F86399" w:rsidRDefault="00F86399" w:rsidP="00F86399">
      <w:pPr>
        <w:rPr>
          <w:lang w:val="en-US"/>
        </w:rPr>
      </w:pPr>
      <w:r w:rsidRPr="00F86399">
        <w:rPr>
          <w:lang w:val="en-US"/>
        </w:rPr>
        <w:t>Підстава: акт про знищення майна від [дата], трудовий договір від [дата], частина перша статті 40 Кодексу законів про працю України.</w:t>
      </w:r>
    </w:p>
    <w:p w14:paraId="45083056" w14:textId="77777777" w:rsidR="00F86399" w:rsidRPr="00F86399" w:rsidRDefault="00F86399" w:rsidP="00F86399">
      <w:pPr>
        <w:rPr>
          <w:lang w:val="en-US"/>
        </w:rPr>
      </w:pPr>
      <w:r w:rsidRPr="00F86399">
        <w:rPr>
          <w:lang w:val="en-US"/>
        </w:rPr>
        <w:t>Дата: [дата підписання наказу]</w:t>
      </w:r>
      <w:r w:rsidRPr="00F86399">
        <w:rPr>
          <w:lang w:val="en-US"/>
        </w:rPr>
        <w:br/>
        <w:t>Посада: [посада керівника]</w:t>
      </w:r>
      <w:r w:rsidRPr="00F86399">
        <w:rPr>
          <w:lang w:val="en-US"/>
        </w:rPr>
        <w:br/>
        <w:t>Підпис: [підпис керівника]</w:t>
      </w:r>
    </w:p>
    <w:p w14:paraId="663319AC" w14:textId="77777777" w:rsidR="00F86399" w:rsidRPr="00F86399" w:rsidRDefault="00F86399" w:rsidP="00F86399">
      <w:pPr>
        <w:rPr>
          <w:lang w:val="en-US"/>
        </w:rPr>
      </w:pPr>
      <w:r w:rsidRPr="00F86399">
        <w:rPr>
          <w:lang w:val="en-US"/>
        </w:rPr>
        <w:t>---</w:t>
      </w:r>
    </w:p>
    <w:p w14:paraId="516CD1CC" w14:textId="77777777" w:rsidR="00F86399" w:rsidRPr="00F86399" w:rsidRDefault="00F86399" w:rsidP="00F86399">
      <w:pPr>
        <w:rPr>
          <w:lang w:val="en-US"/>
        </w:rPr>
      </w:pPr>
      <w:r w:rsidRPr="00F86399">
        <w:rPr>
          <w:lang w:val="en-US"/>
        </w:rPr>
        <w:t>Приклад заповнення:</w:t>
      </w:r>
    </w:p>
    <w:p w14:paraId="56B951AE" w14:textId="77777777" w:rsidR="00F86399" w:rsidRPr="00F86399" w:rsidRDefault="00F86399" w:rsidP="00F86399">
      <w:pPr>
        <w:rPr>
          <w:lang w:val="en-US"/>
        </w:rPr>
      </w:pPr>
      <w:r w:rsidRPr="00F86399">
        <w:rPr>
          <w:lang w:val="en-US"/>
        </w:rPr>
        <w:t>Наказ</w:t>
      </w:r>
    </w:p>
    <w:p w14:paraId="1E7F607F" w14:textId="77777777" w:rsidR="00F86399" w:rsidRPr="00F86399" w:rsidRDefault="00F86399" w:rsidP="00F86399">
      <w:pPr>
        <w:rPr>
          <w:lang w:val="en-US"/>
        </w:rPr>
      </w:pPr>
      <w:r w:rsidRPr="00F86399">
        <w:rPr>
          <w:lang w:val="en-US"/>
        </w:rPr>
        <w:t>У зв’язку з неможливістю забезпечення працівника Іванова Івана Івановича роботою, визначеною трудовим договором від 12 січня 2020 року, через знищення майна роботодавця внаслідок бойових дій, що відбулися 15 липня 2024 року, та на підставі частини першої статті 40 Кодексу законів про працю України, наказую:</w:t>
      </w:r>
    </w:p>
    <w:p w14:paraId="17A5AB46" w14:textId="77777777" w:rsidR="00F86399" w:rsidRPr="00F86399" w:rsidRDefault="00F86399" w:rsidP="00F86399">
      <w:pPr>
        <w:rPr>
          <w:lang w:val="en-US"/>
        </w:rPr>
      </w:pPr>
      <w:r w:rsidRPr="00F86399">
        <w:rPr>
          <w:lang w:val="en-US"/>
        </w:rPr>
        <w:t>1. Звільнити Іванова Івана Івановича з посади інженера з 20 липня 2024 року у зв’язку з неможливістю виконання трудових обов'язків через знищення майна роботодавця внаслідок бойових дій.</w:t>
      </w:r>
      <w:r w:rsidRPr="00F86399">
        <w:rPr>
          <w:lang w:val="en-US"/>
        </w:rPr>
        <w:br/>
        <w:t>2. Виплатити працівнику належні компенсації за невикористану відпустку та здійснити остаточний розрахунок відповідно до законодавства.</w:t>
      </w:r>
      <w:r w:rsidRPr="00F86399">
        <w:rPr>
          <w:lang w:val="en-US"/>
        </w:rPr>
        <w:br/>
        <w:t>3. Відділу кадрів внести відповідні зміни до трудової книжки працівника та оформити всі необхідні документи.</w:t>
      </w:r>
    </w:p>
    <w:p w14:paraId="49A86CAD" w14:textId="77777777" w:rsidR="00F86399" w:rsidRPr="00F86399" w:rsidRDefault="00F86399" w:rsidP="00F86399">
      <w:pPr>
        <w:rPr>
          <w:lang w:val="en-US"/>
        </w:rPr>
      </w:pPr>
      <w:r w:rsidRPr="00F86399">
        <w:rPr>
          <w:lang w:val="en-US"/>
        </w:rPr>
        <w:t>Підстава: акт про знищення майна від 16 липня 2024 року, трудовий договір від 12 січня 2020 року, частина перша статті 40 Кодексу законів про працю України.</w:t>
      </w:r>
    </w:p>
    <w:p w14:paraId="5D5E174A" w14:textId="77777777" w:rsidR="00F86399" w:rsidRPr="00F86399" w:rsidRDefault="00F86399" w:rsidP="00F86399">
      <w:pPr>
        <w:rPr>
          <w:lang w:val="en-US"/>
        </w:rPr>
      </w:pPr>
      <w:r w:rsidRPr="00F86399">
        <w:rPr>
          <w:lang w:val="en-US"/>
        </w:rPr>
        <w:t>Дата: 18 липня 2024 року</w:t>
      </w:r>
      <w:r w:rsidRPr="00F86399">
        <w:rPr>
          <w:lang w:val="en-US"/>
        </w:rPr>
        <w:br/>
        <w:t>Посада: директор підприємства</w:t>
      </w:r>
      <w:r w:rsidRPr="00F86399">
        <w:rPr>
          <w:lang w:val="en-US"/>
        </w:rPr>
        <w:br/>
        <w:t>Підпис: Петренко П.П.</w:t>
      </w:r>
    </w:p>
    <w:p w14:paraId="7DB0680B" w14:textId="77777777" w:rsidR="00F86399" w:rsidRPr="00F86399" w:rsidRDefault="00F86399" w:rsidP="00F86399">
      <w:pPr>
        <w:rPr>
          <w:lang w:val="en-US"/>
        </w:rPr>
      </w:pPr>
      <w:r w:rsidRPr="00F86399">
        <w:rPr>
          <w:lang w:val="en-US"/>
        </w:rPr>
        <w:t>---</w:t>
      </w:r>
    </w:p>
    <w:p w14:paraId="739458FE" w14:textId="77777777" w:rsidR="00F86399" w:rsidRPr="00F86399" w:rsidRDefault="00F86399" w:rsidP="00F86399">
      <w:pPr>
        <w:rPr>
          <w:lang w:val="en-US"/>
        </w:rPr>
      </w:pPr>
      <w:r w:rsidRPr="00F86399">
        <w:rPr>
          <w:lang w:val="en-US"/>
        </w:rPr>
        <w:t>Цей шаблон може бути адаптований залежно від обставин та деталей конкретної ситуації.</w:t>
      </w:r>
    </w:p>
    <w:p w14:paraId="1D26F0CD" w14:textId="77777777" w:rsidR="00F86399" w:rsidRPr="00F86399" w:rsidRDefault="00F86399" w:rsidP="00F86399">
      <w:pPr>
        <w:rPr>
          <w:lang w:val="en-US"/>
        </w:rPr>
      </w:pPr>
      <w:r w:rsidRPr="00F86399">
        <w:rPr>
          <w:lang w:val="en-US"/>
        </w:rPr>
        <w:t>Шаблон наказу про звільнення працівника через знищення майна внаслідок бойових дій</w:t>
      </w:r>
    </w:p>
    <w:p w14:paraId="79F0AAEE" w14:textId="77777777" w:rsidR="00F86399" w:rsidRPr="00F86399" w:rsidRDefault="00F86399" w:rsidP="00F86399">
      <w:pPr>
        <w:rPr>
          <w:lang w:val="en-US"/>
        </w:rPr>
      </w:pPr>
      <w:r w:rsidRPr="00F86399">
        <w:rPr>
          <w:b/>
          <w:bCs/>
          <w:lang w:val="en-US"/>
        </w:rPr>
        <w:t>[Назва підприємства]</w:t>
      </w:r>
    </w:p>
    <w:p w14:paraId="20DA7116" w14:textId="77777777" w:rsidR="00F86399" w:rsidRPr="00F86399" w:rsidRDefault="00F86399" w:rsidP="00F86399">
      <w:pPr>
        <w:rPr>
          <w:lang w:val="en-US"/>
        </w:rPr>
      </w:pPr>
      <w:r w:rsidRPr="00F86399">
        <w:rPr>
          <w:b/>
          <w:bCs/>
          <w:lang w:val="en-US"/>
        </w:rPr>
        <w:t>НАКАЗ</w:t>
      </w:r>
    </w:p>
    <w:p w14:paraId="77311FF2" w14:textId="77777777" w:rsidR="00F86399" w:rsidRPr="00F86399" w:rsidRDefault="00F86399" w:rsidP="00F86399">
      <w:pPr>
        <w:rPr>
          <w:lang w:val="en-US"/>
        </w:rPr>
      </w:pPr>
      <w:r w:rsidRPr="00F86399">
        <w:rPr>
          <w:lang w:val="en-US"/>
        </w:rPr>
        <w:t>[Місто] "[Число]" [Місяць] [Рік]</w:t>
      </w:r>
    </w:p>
    <w:p w14:paraId="32A387A4" w14:textId="77777777" w:rsidR="00F86399" w:rsidRPr="00F86399" w:rsidRDefault="00F86399" w:rsidP="00F86399">
      <w:pPr>
        <w:rPr>
          <w:lang w:val="en-US"/>
        </w:rPr>
      </w:pPr>
      <w:r w:rsidRPr="00F86399">
        <w:rPr>
          <w:lang w:val="en-US"/>
        </w:rPr>
        <w:t>№ [Номер наказу]</w:t>
      </w:r>
    </w:p>
    <w:p w14:paraId="46977AD1" w14:textId="77777777" w:rsidR="00F86399" w:rsidRPr="00F86399" w:rsidRDefault="00F86399" w:rsidP="00F86399">
      <w:pPr>
        <w:rPr>
          <w:lang w:val="en-US"/>
        </w:rPr>
      </w:pPr>
      <w:r w:rsidRPr="00F86399">
        <w:rPr>
          <w:b/>
          <w:bCs/>
          <w:lang w:val="en-US"/>
        </w:rPr>
        <w:t>Про звільнення [Прізвище, Ім’я По батькові] з посади [посада]</w:t>
      </w:r>
    </w:p>
    <w:p w14:paraId="3C4F6E68" w14:textId="77777777" w:rsidR="00F86399" w:rsidRPr="00F86399" w:rsidRDefault="00F86399" w:rsidP="00F86399">
      <w:pPr>
        <w:rPr>
          <w:lang w:val="en-US"/>
        </w:rPr>
      </w:pPr>
      <w:r w:rsidRPr="00F86399">
        <w:rPr>
          <w:lang w:val="en-US"/>
        </w:rPr>
        <w:t xml:space="preserve">Керуючись пунктом 6 частини першої статті 41 Кодексу законів про працю України, у зв’язку з неможливістю забезпечити працівника роботою, визначеною трудовим договором, у результаті знищення (відсутності) виробничих, організаційних та технічних умов, засобів виробництва або майна роботодавця внаслідок бойових дій,   </w:t>
      </w:r>
    </w:p>
    <w:p w14:paraId="4E4B5463" w14:textId="77777777" w:rsidR="00F86399" w:rsidRPr="00F86399" w:rsidRDefault="00F86399" w:rsidP="00F86399">
      <w:pPr>
        <w:rPr>
          <w:lang w:val="en-US"/>
        </w:rPr>
      </w:pPr>
      <w:r w:rsidRPr="00F86399">
        <w:rPr>
          <w:lang w:val="en-US"/>
        </w:rPr>
        <w:lastRenderedPageBreak/>
        <w:t xml:space="preserve">1. porady.org.ua </w:t>
      </w:r>
    </w:p>
    <w:p w14:paraId="3AF1342E" w14:textId="77777777" w:rsidR="00F86399" w:rsidRPr="00F86399" w:rsidRDefault="00F86399" w:rsidP="00F86399">
      <w:pPr>
        <w:rPr>
          <w:lang w:val="en-US"/>
        </w:rPr>
      </w:pPr>
      <w:r w:rsidRPr="00F86399">
        <w:rPr>
          <w:lang w:val="en-US"/>
        </w:rPr>
        <w:t>porady.org.ua</w:t>
      </w:r>
    </w:p>
    <w:p w14:paraId="526B96DC" w14:textId="77777777" w:rsidR="00F86399" w:rsidRPr="00F86399" w:rsidRDefault="00F86399" w:rsidP="00F86399">
      <w:pPr>
        <w:rPr>
          <w:lang w:val="en-US"/>
        </w:rPr>
      </w:pPr>
      <w:r w:rsidRPr="00F86399">
        <w:rPr>
          <w:lang w:val="en-US"/>
        </w:rPr>
        <w:t>НАКАЗУЮ:</w:t>
      </w:r>
    </w:p>
    <w:p w14:paraId="04876113" w14:textId="77777777" w:rsidR="00F86399" w:rsidRPr="00F86399" w:rsidRDefault="00F86399" w:rsidP="00F86399">
      <w:pPr>
        <w:numPr>
          <w:ilvl w:val="0"/>
          <w:numId w:val="15"/>
        </w:numPr>
        <w:rPr>
          <w:lang w:val="en-US"/>
        </w:rPr>
      </w:pPr>
      <w:r w:rsidRPr="00F86399">
        <w:rPr>
          <w:lang w:val="en-US"/>
        </w:rPr>
        <w:t>Звільнити [Прізвище, Ім’я По батькові], [посада], з [дата звільнення] за пунктом 6 частини першої статті 41 Кодексу законів про працю України.</w:t>
      </w:r>
    </w:p>
    <w:p w14:paraId="58A3BFA3" w14:textId="77777777" w:rsidR="00F86399" w:rsidRPr="00F86399" w:rsidRDefault="00F86399" w:rsidP="00F86399">
      <w:pPr>
        <w:numPr>
          <w:ilvl w:val="0"/>
          <w:numId w:val="15"/>
        </w:numPr>
        <w:rPr>
          <w:lang w:val="en-US"/>
        </w:rPr>
      </w:pPr>
      <w:r w:rsidRPr="00F86399">
        <w:rPr>
          <w:lang w:val="en-US"/>
        </w:rPr>
        <w:t>Бухгалтерії здійснити всі необхідні розрахунки з [Прізвище, Ім’я По батькові] у строки, встановлені законодавством.</w:t>
      </w:r>
    </w:p>
    <w:p w14:paraId="1CFBB0BA" w14:textId="77777777" w:rsidR="00F86399" w:rsidRPr="00F86399" w:rsidRDefault="00F86399" w:rsidP="00F86399">
      <w:pPr>
        <w:numPr>
          <w:ilvl w:val="0"/>
          <w:numId w:val="15"/>
        </w:numPr>
        <w:rPr>
          <w:lang w:val="en-US"/>
        </w:rPr>
      </w:pPr>
      <w:r w:rsidRPr="00F86399">
        <w:rPr>
          <w:lang w:val="en-US"/>
        </w:rPr>
        <w:t>Відділу кадрів оформити всі необхідні документи для звільнення [Прізвище, Ім’я По батькові].</w:t>
      </w:r>
    </w:p>
    <w:p w14:paraId="7EB7813F" w14:textId="77777777" w:rsidR="00F86399" w:rsidRPr="00F86399" w:rsidRDefault="00F86399" w:rsidP="00F86399">
      <w:pPr>
        <w:rPr>
          <w:lang w:val="en-US"/>
        </w:rPr>
      </w:pPr>
      <w:r w:rsidRPr="00F86399">
        <w:rPr>
          <w:lang w:val="en-US"/>
        </w:rPr>
        <w:t>Директор [Підпис]</w:t>
      </w:r>
    </w:p>
    <w:p w14:paraId="60E63822" w14:textId="77777777" w:rsidR="00F86399" w:rsidRPr="00F86399" w:rsidRDefault="00F86399" w:rsidP="00F86399">
      <w:pPr>
        <w:rPr>
          <w:lang w:val="en-US"/>
        </w:rPr>
      </w:pPr>
      <w:r w:rsidRPr="00F86399">
        <w:rPr>
          <w:lang w:val="en-US"/>
        </w:rPr>
        <w:t>[Прізвище, Ім’я По батькові]</w:t>
      </w:r>
    </w:p>
    <w:p w14:paraId="7B046011" w14:textId="77777777" w:rsidR="00F86399" w:rsidRPr="00F86399" w:rsidRDefault="00F86399" w:rsidP="00F86399">
      <w:pPr>
        <w:rPr>
          <w:lang w:val="en-US"/>
        </w:rPr>
      </w:pPr>
      <w:r w:rsidRPr="00F86399">
        <w:rPr>
          <w:b/>
          <w:bCs/>
          <w:lang w:val="en-US"/>
        </w:rPr>
        <w:t>Приклад заповнення:</w:t>
      </w:r>
    </w:p>
    <w:p w14:paraId="71E665B5" w14:textId="77777777" w:rsidR="00F86399" w:rsidRPr="00F86399" w:rsidRDefault="00F86399" w:rsidP="00F86399">
      <w:pPr>
        <w:rPr>
          <w:lang w:val="en-US"/>
        </w:rPr>
      </w:pPr>
      <w:r w:rsidRPr="00F86399">
        <w:rPr>
          <w:b/>
          <w:bCs/>
          <w:lang w:val="en-US"/>
        </w:rPr>
        <w:t>[ТОВ "Будівельник"]</w:t>
      </w:r>
    </w:p>
    <w:p w14:paraId="2ED8C292" w14:textId="77777777" w:rsidR="00F86399" w:rsidRPr="00F86399" w:rsidRDefault="00F86399" w:rsidP="00F86399">
      <w:pPr>
        <w:rPr>
          <w:lang w:val="en-US"/>
        </w:rPr>
      </w:pPr>
      <w:r w:rsidRPr="00F86399">
        <w:rPr>
          <w:b/>
          <w:bCs/>
          <w:lang w:val="en-US"/>
        </w:rPr>
        <w:t>НАКАЗ</w:t>
      </w:r>
    </w:p>
    <w:p w14:paraId="4CAD3195" w14:textId="77777777" w:rsidR="00F86399" w:rsidRPr="00F86399" w:rsidRDefault="00F86399" w:rsidP="00F86399">
      <w:pPr>
        <w:rPr>
          <w:lang w:val="en-US"/>
        </w:rPr>
      </w:pPr>
      <w:r w:rsidRPr="00F86399">
        <w:rPr>
          <w:lang w:val="en-US"/>
        </w:rPr>
        <w:t>Київ "15" червня 2023</w:t>
      </w:r>
    </w:p>
    <w:p w14:paraId="2B53F31A" w14:textId="77777777" w:rsidR="00F86399" w:rsidRPr="00F86399" w:rsidRDefault="00F86399" w:rsidP="00F86399">
      <w:pPr>
        <w:rPr>
          <w:lang w:val="en-US"/>
        </w:rPr>
      </w:pPr>
      <w:r w:rsidRPr="00F86399">
        <w:rPr>
          <w:lang w:val="en-US"/>
        </w:rPr>
        <w:t>№ 123</w:t>
      </w:r>
    </w:p>
    <w:p w14:paraId="4EA1FB58" w14:textId="77777777" w:rsidR="00F86399" w:rsidRPr="00F86399" w:rsidRDefault="00F86399" w:rsidP="00F86399">
      <w:pPr>
        <w:rPr>
          <w:lang w:val="en-US"/>
        </w:rPr>
      </w:pPr>
      <w:r w:rsidRPr="00F86399">
        <w:rPr>
          <w:b/>
          <w:bCs/>
          <w:lang w:val="en-US"/>
        </w:rPr>
        <w:t>Про звільнення Петрова Івана Івановича з посади будівельника</w:t>
      </w:r>
    </w:p>
    <w:p w14:paraId="37344313" w14:textId="77777777" w:rsidR="00F86399" w:rsidRPr="00F86399" w:rsidRDefault="00F86399" w:rsidP="00F86399">
      <w:pPr>
        <w:rPr>
          <w:lang w:val="en-US"/>
        </w:rPr>
      </w:pPr>
      <w:r w:rsidRPr="00F86399">
        <w:rPr>
          <w:lang w:val="en-US"/>
        </w:rPr>
        <w:t>Керуючись пунктом 6 частини першої статті 41 Кодексу законів про працю України, у зв’язку з неможливістю забезпечити працівника роботою, визначеною трудовим договором, в результаті повного знищення будівельного майданчика внаслідок обстрілу,</w:t>
      </w:r>
    </w:p>
    <w:p w14:paraId="6AFDFD27" w14:textId="77777777" w:rsidR="00F86399" w:rsidRPr="00F86399" w:rsidRDefault="00F86399" w:rsidP="00F86399">
      <w:pPr>
        <w:rPr>
          <w:lang w:val="en-US"/>
        </w:rPr>
      </w:pPr>
      <w:r w:rsidRPr="00F86399">
        <w:rPr>
          <w:lang w:val="en-US"/>
        </w:rPr>
        <w:t>НАКАЗУЮ:</w:t>
      </w:r>
    </w:p>
    <w:p w14:paraId="2CE5A56C" w14:textId="77777777" w:rsidR="00F86399" w:rsidRPr="00F86399" w:rsidRDefault="00F86399" w:rsidP="00F86399">
      <w:pPr>
        <w:numPr>
          <w:ilvl w:val="0"/>
          <w:numId w:val="16"/>
        </w:numPr>
        <w:rPr>
          <w:lang w:val="en-US"/>
        </w:rPr>
      </w:pPr>
      <w:r w:rsidRPr="00F86399">
        <w:rPr>
          <w:lang w:val="en-US"/>
        </w:rPr>
        <w:t>Звільнити Петрова Івана Івановича, будівельника, з 15 червня 2023 року за пунктом 6 частини першої статті 41 Кодексу законів про працю України.</w:t>
      </w:r>
    </w:p>
    <w:p w14:paraId="0107FB93" w14:textId="77777777" w:rsidR="00F86399" w:rsidRPr="00F86399" w:rsidRDefault="00F86399" w:rsidP="00F86399">
      <w:pPr>
        <w:numPr>
          <w:ilvl w:val="0"/>
          <w:numId w:val="16"/>
        </w:numPr>
        <w:rPr>
          <w:lang w:val="en-US"/>
        </w:rPr>
      </w:pPr>
      <w:r w:rsidRPr="00F86399">
        <w:rPr>
          <w:lang w:val="en-US"/>
        </w:rPr>
        <w:t>Бухгалтерії здійснити всі необхідні розрахунки з Петровим Іваном Івановичем у строки, встановлені законодавством.</w:t>
      </w:r>
    </w:p>
    <w:p w14:paraId="2A4AF9FD" w14:textId="77777777" w:rsidR="00F86399" w:rsidRPr="00F86399" w:rsidRDefault="00F86399" w:rsidP="00F86399">
      <w:pPr>
        <w:numPr>
          <w:ilvl w:val="0"/>
          <w:numId w:val="16"/>
        </w:numPr>
        <w:rPr>
          <w:lang w:val="en-US"/>
        </w:rPr>
      </w:pPr>
      <w:r w:rsidRPr="00F86399">
        <w:rPr>
          <w:lang w:val="en-US"/>
        </w:rPr>
        <w:t>Відділу кадрів оформити всі необхідні документи для звільнення Петрова Івана Івановича.</w:t>
      </w:r>
    </w:p>
    <w:p w14:paraId="1965329C" w14:textId="77777777" w:rsidR="00F86399" w:rsidRPr="00F86399" w:rsidRDefault="00F86399" w:rsidP="00F86399">
      <w:pPr>
        <w:rPr>
          <w:lang w:val="en-US"/>
        </w:rPr>
      </w:pPr>
      <w:r w:rsidRPr="00F86399">
        <w:rPr>
          <w:lang w:val="en-US"/>
        </w:rPr>
        <w:t>Директор [Підпис]</w:t>
      </w:r>
    </w:p>
    <w:p w14:paraId="5A534587" w14:textId="77777777" w:rsidR="00F86399" w:rsidRPr="00F86399" w:rsidRDefault="00F86399" w:rsidP="00F86399">
      <w:pPr>
        <w:rPr>
          <w:lang w:val="en-US"/>
        </w:rPr>
      </w:pPr>
      <w:r w:rsidRPr="00F86399">
        <w:rPr>
          <w:lang w:val="en-US"/>
        </w:rPr>
        <w:t>Петренко І.П.</w:t>
      </w:r>
    </w:p>
    <w:p w14:paraId="479F2CBD" w14:textId="77777777" w:rsidR="00F86399" w:rsidRPr="00F86399" w:rsidRDefault="00F86399" w:rsidP="00F86399">
      <w:pPr>
        <w:rPr>
          <w:lang w:val="en-US"/>
        </w:rPr>
      </w:pPr>
      <w:r w:rsidRPr="00F86399">
        <w:rPr>
          <w:b/>
          <w:bCs/>
          <w:lang w:val="en-US"/>
        </w:rPr>
        <w:t>Важливі зауваження:</w:t>
      </w:r>
    </w:p>
    <w:p w14:paraId="408424FA" w14:textId="77777777" w:rsidR="00F86399" w:rsidRPr="00F86399" w:rsidRDefault="00F86399" w:rsidP="00F86399">
      <w:pPr>
        <w:numPr>
          <w:ilvl w:val="0"/>
          <w:numId w:val="17"/>
        </w:numPr>
        <w:rPr>
          <w:lang w:val="en-US"/>
        </w:rPr>
      </w:pPr>
      <w:r w:rsidRPr="00F86399">
        <w:rPr>
          <w:b/>
          <w:bCs/>
          <w:lang w:val="en-US"/>
        </w:rPr>
        <w:t>Підстава звільнення:</w:t>
      </w:r>
      <w:r w:rsidRPr="00F86399">
        <w:rPr>
          <w:lang w:val="en-US"/>
        </w:rPr>
        <w:t xml:space="preserve"> Обов’язково зазначте, що звільнення здійснюється на підставі пункту 6 частини першої статті 41 КЗпП України.</w:t>
      </w:r>
    </w:p>
    <w:p w14:paraId="288B6E40" w14:textId="77777777" w:rsidR="00F86399" w:rsidRPr="00F86399" w:rsidRDefault="00F86399" w:rsidP="00F86399">
      <w:pPr>
        <w:numPr>
          <w:ilvl w:val="0"/>
          <w:numId w:val="17"/>
        </w:numPr>
        <w:rPr>
          <w:lang w:val="en-US"/>
        </w:rPr>
      </w:pPr>
      <w:r w:rsidRPr="00F86399">
        <w:rPr>
          <w:b/>
          <w:bCs/>
          <w:lang w:val="en-US"/>
        </w:rPr>
        <w:t>Причина:</w:t>
      </w:r>
      <w:r w:rsidRPr="00F86399">
        <w:rPr>
          <w:lang w:val="en-US"/>
        </w:rPr>
        <w:t xml:space="preserve"> Чітко вкажіть причину звільнення – знищення майна внаслідок бойових дій.</w:t>
      </w:r>
    </w:p>
    <w:p w14:paraId="08116884" w14:textId="77777777" w:rsidR="00F86399" w:rsidRPr="00F86399" w:rsidRDefault="00F86399" w:rsidP="00F86399">
      <w:pPr>
        <w:numPr>
          <w:ilvl w:val="0"/>
          <w:numId w:val="17"/>
        </w:numPr>
        <w:rPr>
          <w:lang w:val="en-US"/>
        </w:rPr>
      </w:pPr>
      <w:r w:rsidRPr="00F86399">
        <w:rPr>
          <w:b/>
          <w:bCs/>
          <w:lang w:val="en-US"/>
        </w:rPr>
        <w:t>Дата звільнення:</w:t>
      </w:r>
      <w:r w:rsidRPr="00F86399">
        <w:rPr>
          <w:lang w:val="en-US"/>
        </w:rPr>
        <w:t xml:space="preserve"> Встановіть дату, з якої працівник вважається звільненим.</w:t>
      </w:r>
    </w:p>
    <w:p w14:paraId="1EE34C93" w14:textId="77777777" w:rsidR="00F86399" w:rsidRPr="00F86399" w:rsidRDefault="00F86399" w:rsidP="00F86399">
      <w:pPr>
        <w:numPr>
          <w:ilvl w:val="0"/>
          <w:numId w:val="17"/>
        </w:numPr>
        <w:rPr>
          <w:lang w:val="en-US"/>
        </w:rPr>
      </w:pPr>
      <w:r w:rsidRPr="00F86399">
        <w:rPr>
          <w:b/>
          <w:bCs/>
          <w:lang w:val="en-US"/>
        </w:rPr>
        <w:t>Розрахунки:</w:t>
      </w:r>
      <w:r w:rsidRPr="00F86399">
        <w:rPr>
          <w:lang w:val="en-US"/>
        </w:rPr>
        <w:t xml:space="preserve"> Зазначте, що необхідно здійснити всі необхідні розрахунки з працівником.</w:t>
      </w:r>
    </w:p>
    <w:p w14:paraId="10FD54DC" w14:textId="77777777" w:rsidR="00F86399" w:rsidRPr="00F86399" w:rsidRDefault="00F86399" w:rsidP="00F86399">
      <w:pPr>
        <w:numPr>
          <w:ilvl w:val="0"/>
          <w:numId w:val="17"/>
        </w:numPr>
        <w:rPr>
          <w:lang w:val="en-US"/>
        </w:rPr>
      </w:pPr>
      <w:r w:rsidRPr="00F86399">
        <w:rPr>
          <w:b/>
          <w:bCs/>
          <w:lang w:val="en-US"/>
        </w:rPr>
        <w:t>Документальне оформлення:</w:t>
      </w:r>
      <w:r w:rsidRPr="00F86399">
        <w:rPr>
          <w:lang w:val="en-US"/>
        </w:rPr>
        <w:t xml:space="preserve"> Доручіть відділу кадрів оформити всі необхідні документи.</w:t>
      </w:r>
    </w:p>
    <w:p w14:paraId="61AD2AE6" w14:textId="77777777" w:rsidR="00F86399" w:rsidRPr="00F86399" w:rsidRDefault="00F86399" w:rsidP="00F86399">
      <w:pPr>
        <w:rPr>
          <w:lang w:val="en-US"/>
        </w:rPr>
      </w:pPr>
      <w:r w:rsidRPr="00F86399">
        <w:rPr>
          <w:lang w:val="en-US"/>
        </w:rPr>
        <w:lastRenderedPageBreak/>
        <w:t>Наказ про звільнення працівника</w:t>
      </w:r>
    </w:p>
    <w:p w14:paraId="4B53B57C" w14:textId="77777777" w:rsidR="00F86399" w:rsidRPr="00F86399" w:rsidRDefault="00F86399" w:rsidP="00F86399">
      <w:pPr>
        <w:rPr>
          <w:lang w:val="en-US"/>
        </w:rPr>
      </w:pPr>
      <w:r w:rsidRPr="00F86399">
        <w:rPr>
          <w:lang w:val="en-US"/>
        </w:rPr>
        <w:t>Враховуючи обставини, що виникли на підприємстві внаслідок бойових дій, які призвели до знищення частини майна роботодавця, я змушений прийняти рішення про звільнення працівника [ім'я працівника] з посади [позиція] з дати [дата].</w:t>
      </w:r>
    </w:p>
    <w:p w14:paraId="65664085" w14:textId="77777777" w:rsidR="00F86399" w:rsidRPr="00F86399" w:rsidRDefault="00F86399" w:rsidP="00F86399">
      <w:pPr>
        <w:rPr>
          <w:lang w:val="en-US"/>
        </w:rPr>
      </w:pPr>
      <w:r w:rsidRPr="00F86399">
        <w:rPr>
          <w:lang w:val="en-US"/>
        </w:rPr>
        <w:t>Відповідно до статті 53 Закону України "Про працю" від 10 травня 1991 року, роботодавець має право звільнити працівника, якщо робота працівника не може бути забезпечена через обставини, які не залежать від нього. У нашому випадку, знищення майна роботодавця внаслідок бойових дій є обставиною, яка не залежить від працівника, і тому не може бути забезпечена його робота.</w:t>
      </w:r>
    </w:p>
    <w:p w14:paraId="1EC60C6E" w14:textId="77777777" w:rsidR="00F86399" w:rsidRPr="00F86399" w:rsidRDefault="00F86399" w:rsidP="00F86399">
      <w:pPr>
        <w:rPr>
          <w:lang w:val="en-US"/>
        </w:rPr>
      </w:pPr>
      <w:r w:rsidRPr="00F86399">
        <w:rPr>
          <w:lang w:val="en-US"/>
        </w:rPr>
        <w:t>Також, згідно з Положенням про звільнення працівників, затвердженим Кабінетом Міністрів України від 26 червня 2008 року, роботодавець має право звільнити працівника, якщо робота працівника не може бути забезпечена через обставини, які не залежать від нього.</w:t>
      </w:r>
    </w:p>
    <w:p w14:paraId="2ED790D5" w14:textId="77777777" w:rsidR="00F86399" w:rsidRPr="00F86399" w:rsidRDefault="00F86399" w:rsidP="00F86399">
      <w:pPr>
        <w:rPr>
          <w:lang w:val="en-US"/>
        </w:rPr>
      </w:pPr>
      <w:r w:rsidRPr="00F86399">
        <w:rPr>
          <w:lang w:val="en-US"/>
        </w:rPr>
        <w:t>Я переконаний, що звільнення працівника є доцільним рішенням, оскільки воно дозволить нам відновити роботу на підприємстві та забезпечити нормальний функціонування виробництва.</w:t>
      </w:r>
    </w:p>
    <w:p w14:paraId="1EDC100D" w14:textId="77777777" w:rsidR="00F86399" w:rsidRPr="00F86399" w:rsidRDefault="00F86399" w:rsidP="00F86399">
      <w:pPr>
        <w:rPr>
          <w:lang w:val="en-US"/>
        </w:rPr>
      </w:pPr>
      <w:r w:rsidRPr="00F86399">
        <w:rPr>
          <w:lang w:val="en-US"/>
        </w:rPr>
        <w:t>Я наказую звільнити працівника [ім'я працівника] з посади [позиція] з дати [дата], з урахуванням всіх вимог трудового договору та законодавчих актів України.</w:t>
      </w:r>
    </w:p>
    <w:p w14:paraId="7B607FF0" w14:textId="77777777" w:rsidR="00F86399" w:rsidRPr="00F86399" w:rsidRDefault="00F86399" w:rsidP="00F86399">
      <w:pPr>
        <w:rPr>
          <w:lang w:val="en-US"/>
        </w:rPr>
      </w:pPr>
      <w:r w:rsidRPr="00F86399">
        <w:rPr>
          <w:lang w:val="en-US"/>
        </w:rPr>
        <w:t>Я готовий до обговорення цього рішення та відповіді на будь-які запитання.</w:t>
      </w:r>
    </w:p>
    <w:p w14:paraId="37A851AF" w14:textId="66052BDC" w:rsidR="00667E05" w:rsidRPr="00F86399" w:rsidRDefault="00667E05" w:rsidP="00F86399"/>
    <w:sectPr w:rsidR="00667E05" w:rsidRPr="00F86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9ED"/>
    <w:multiLevelType w:val="multilevel"/>
    <w:tmpl w:val="7AE6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43675"/>
    <w:multiLevelType w:val="multilevel"/>
    <w:tmpl w:val="B9B4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968ED"/>
    <w:multiLevelType w:val="multilevel"/>
    <w:tmpl w:val="473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96C8E"/>
    <w:multiLevelType w:val="multilevel"/>
    <w:tmpl w:val="BC20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A1BCF"/>
    <w:multiLevelType w:val="multilevel"/>
    <w:tmpl w:val="14E0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967E5"/>
    <w:multiLevelType w:val="multilevel"/>
    <w:tmpl w:val="1FB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531B7"/>
    <w:multiLevelType w:val="multilevel"/>
    <w:tmpl w:val="D30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33198"/>
    <w:multiLevelType w:val="multilevel"/>
    <w:tmpl w:val="B2FE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046C7"/>
    <w:multiLevelType w:val="multilevel"/>
    <w:tmpl w:val="F64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D2C24"/>
    <w:multiLevelType w:val="multilevel"/>
    <w:tmpl w:val="2BEE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5B1B40"/>
    <w:multiLevelType w:val="multilevel"/>
    <w:tmpl w:val="1884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1F5706"/>
    <w:multiLevelType w:val="multilevel"/>
    <w:tmpl w:val="843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A62B4"/>
    <w:multiLevelType w:val="multilevel"/>
    <w:tmpl w:val="B5B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10585"/>
    <w:multiLevelType w:val="multilevel"/>
    <w:tmpl w:val="BAE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FE6A2F"/>
    <w:multiLevelType w:val="multilevel"/>
    <w:tmpl w:val="D34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680614"/>
    <w:multiLevelType w:val="multilevel"/>
    <w:tmpl w:val="A9F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F26A8C"/>
    <w:multiLevelType w:val="multilevel"/>
    <w:tmpl w:val="79C2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65168">
    <w:abstractNumId w:val="2"/>
  </w:num>
  <w:num w:numId="2" w16cid:durableId="780104974">
    <w:abstractNumId w:val="14"/>
  </w:num>
  <w:num w:numId="3" w16cid:durableId="600600637">
    <w:abstractNumId w:val="0"/>
  </w:num>
  <w:num w:numId="4" w16cid:durableId="34741372">
    <w:abstractNumId w:val="6"/>
  </w:num>
  <w:num w:numId="5" w16cid:durableId="1248229717">
    <w:abstractNumId w:val="7"/>
  </w:num>
  <w:num w:numId="6" w16cid:durableId="614291134">
    <w:abstractNumId w:val="16"/>
  </w:num>
  <w:num w:numId="7" w16cid:durableId="717818329">
    <w:abstractNumId w:val="15"/>
  </w:num>
  <w:num w:numId="8" w16cid:durableId="1747805039">
    <w:abstractNumId w:val="9"/>
  </w:num>
  <w:num w:numId="9" w16cid:durableId="1996762348">
    <w:abstractNumId w:val="13"/>
  </w:num>
  <w:num w:numId="10" w16cid:durableId="223685858">
    <w:abstractNumId w:val="10"/>
  </w:num>
  <w:num w:numId="11" w16cid:durableId="499658620">
    <w:abstractNumId w:val="5"/>
  </w:num>
  <w:num w:numId="12" w16cid:durableId="1914853075">
    <w:abstractNumId w:val="11"/>
  </w:num>
  <w:num w:numId="13" w16cid:durableId="1771268004">
    <w:abstractNumId w:val="8"/>
  </w:num>
  <w:num w:numId="14" w16cid:durableId="723985098">
    <w:abstractNumId w:val="12"/>
  </w:num>
  <w:num w:numId="15" w16cid:durableId="193419663">
    <w:abstractNumId w:val="1"/>
  </w:num>
  <w:num w:numId="16" w16cid:durableId="31195453">
    <w:abstractNumId w:val="3"/>
  </w:num>
  <w:num w:numId="17" w16cid:durableId="97537920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4FB7"/>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4527"/>
    <w:rsid w:val="00ED50DA"/>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1516</TotalTime>
  <Pages>1</Pages>
  <Words>1600</Words>
  <Characters>9125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3031</cp:revision>
  <dcterms:created xsi:type="dcterms:W3CDTF">2023-11-24T07:45:00Z</dcterms:created>
  <dcterms:modified xsi:type="dcterms:W3CDTF">2024-09-10T08:43:00Z</dcterms:modified>
</cp:coreProperties>
</file>