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62B34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690">
        <w:rPr>
          <w:rFonts w:ascii="Times New Roman" w:eastAsia="Times New Roman" w:hAnsi="Times New Roman" w:cs="Times New Roman"/>
          <w:sz w:val="24"/>
          <w:szCs w:val="24"/>
        </w:rPr>
        <w:t>Наказ № _____ (дата)</w:t>
      </w:r>
    </w:p>
    <w:p w14:paraId="29E43220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690">
        <w:rPr>
          <w:rFonts w:ascii="Times New Roman" w:eastAsia="Times New Roman" w:hAnsi="Times New Roman" w:cs="Times New Roman"/>
          <w:sz w:val="24"/>
          <w:szCs w:val="24"/>
        </w:rPr>
        <w:t>Про звільнення директора-ліквідатора</w:t>
      </w:r>
    </w:p>
    <w:p w14:paraId="3263AD00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690">
        <w:rPr>
          <w:rFonts w:ascii="Times New Roman" w:eastAsia="Times New Roman" w:hAnsi="Times New Roman" w:cs="Times New Roman"/>
          <w:sz w:val="24"/>
          <w:szCs w:val="24"/>
        </w:rPr>
        <w:t>Відповідно до статті 42 Кодексу законів про працю України, статті 23 Закону України "Про підприємства в Україні", керуючись внутрішніми нормативними актами підприємства та з урахуванням встановлених обставин, роботодавець приймає таке рішення:</w:t>
      </w:r>
    </w:p>
    <w:p w14:paraId="34F09565" w14:textId="77777777" w:rsidR="00362690" w:rsidRPr="00362690" w:rsidRDefault="00362690" w:rsidP="0036269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2690">
        <w:rPr>
          <w:rFonts w:ascii="Times New Roman" w:eastAsia="Times New Roman" w:hAnsi="Times New Roman" w:cs="Times New Roman"/>
          <w:sz w:val="24"/>
          <w:szCs w:val="24"/>
        </w:rPr>
        <w:t xml:space="preserve">Звільнити з посади директора-ліквідатора (прізвище, ім'я, по батькові) у зв'язку із закінченням строку повноважень, згідно зі статтею </w:t>
      </w:r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_____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КЗпП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CA0069B" w14:textId="77777777" w:rsidR="00362690" w:rsidRPr="00362690" w:rsidRDefault="00362690" w:rsidP="0036269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690">
        <w:rPr>
          <w:rFonts w:ascii="Times New Roman" w:eastAsia="Times New Roman" w:hAnsi="Times New Roman" w:cs="Times New Roman"/>
          <w:sz w:val="24"/>
          <w:szCs w:val="24"/>
        </w:rPr>
        <w:t>Провести видачу відповідних документів та документальне оформлення звільнення.</w:t>
      </w:r>
    </w:p>
    <w:p w14:paraId="722A23A6" w14:textId="77777777" w:rsidR="00362690" w:rsidRPr="00362690" w:rsidRDefault="00362690" w:rsidP="0036269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690">
        <w:rPr>
          <w:rFonts w:ascii="Times New Roman" w:eastAsia="Times New Roman" w:hAnsi="Times New Roman" w:cs="Times New Roman"/>
          <w:sz w:val="24"/>
          <w:szCs w:val="24"/>
        </w:rPr>
        <w:t>Призначити (ім'я, прізвище, по батькові або посада) тимчасово виконувати обов'язки директора-ліквідатора до призначення нового керівника.</w:t>
      </w:r>
    </w:p>
    <w:p w14:paraId="55A6921C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690">
        <w:rPr>
          <w:rFonts w:ascii="Times New Roman" w:eastAsia="Times New Roman" w:hAnsi="Times New Roman" w:cs="Times New Roman"/>
          <w:sz w:val="24"/>
          <w:szCs w:val="24"/>
        </w:rPr>
        <w:t>Наказ набирає чинності з моменту його підписання.</w:t>
      </w:r>
    </w:p>
    <w:p w14:paraId="72403148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690">
        <w:rPr>
          <w:rFonts w:ascii="Times New Roman" w:eastAsia="Times New Roman" w:hAnsi="Times New Roman" w:cs="Times New Roman"/>
          <w:sz w:val="24"/>
          <w:szCs w:val="24"/>
        </w:rPr>
        <w:t>Керівник підприємства (посада, підпис, прізвище, ім'я)</w:t>
      </w:r>
    </w:p>
    <w:p w14:paraId="23AF93B0" w14:textId="77777777" w:rsidR="00362690" w:rsidRPr="00362690" w:rsidRDefault="00362690" w:rsidP="00362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1A09162">
          <v:rect id="_x0000_i1027" style="width:0;height:1.5pt" o:hralign="center" o:hrstd="t" o:hr="t" fillcolor="#a0a0a0" stroked="f"/>
        </w:pict>
      </w:r>
    </w:p>
    <w:p w14:paraId="21C19C95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М.П.</w:t>
      </w:r>
    </w:p>
    <w:p w14:paraId="1BA0CB36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Виконавець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ім'я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02A08A3F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звільнення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директора-ліквідатора</w:t>
      </w:r>
      <w:proofErr w:type="spellEnd"/>
    </w:p>
    <w:p w14:paraId="63E44C21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Назва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підприємства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</w:t>
      </w:r>
    </w:p>
    <w:p w14:paraId="48498580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  <w:proofErr w:type="spellEnd"/>
    </w:p>
    <w:p w14:paraId="4793657A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Місто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 [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</w:t>
      </w:r>
    </w:p>
    <w:p w14:paraId="7CA8DB53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[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Номер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</w:t>
      </w:r>
    </w:p>
    <w:p w14:paraId="74F2EF78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звільнення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директора-ліквідатора</w:t>
      </w:r>
      <w:proofErr w:type="spellEnd"/>
    </w:p>
    <w:p w14:paraId="26D9B339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[ПІБ 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директора-ліквідатора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</w:t>
      </w:r>
    </w:p>
    <w:p w14:paraId="08BD6974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призначення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</w:t>
      </w:r>
    </w:p>
    <w:p w14:paraId="65832F26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Підстава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для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звільнення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</w:t>
      </w:r>
    </w:p>
    <w:p w14:paraId="74B4C4DB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завершення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процедури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ліквідації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</w:t>
      </w:r>
    </w:p>
    <w:p w14:paraId="55F0EFA8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Висновок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звільнення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</w:t>
      </w:r>
    </w:p>
    <w:p w14:paraId="1726E1AA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підставі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вищезазначеного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керуючись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статтями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147, 149 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Кодексу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законів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працю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України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НАКАЗУЮ:</w:t>
      </w:r>
    </w:p>
    <w:p w14:paraId="49AC043C" w14:textId="77777777" w:rsidR="00362690" w:rsidRPr="00362690" w:rsidRDefault="00362690" w:rsidP="003626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Звільнити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[ПІБ 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директора-ліквідатора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</w:t>
      </w:r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з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посади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директора-ліквідатора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</w:t>
      </w:r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у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зв'язку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завершенням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процедури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ліквідації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назва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підприємства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</w:t>
      </w:r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72B4497" w14:textId="77777777" w:rsidR="00362690" w:rsidRPr="00362690" w:rsidRDefault="00362690" w:rsidP="003626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Відділу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кадрів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оформити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трудову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книжку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[ПІБ 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директора-ліквідатора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</w:t>
      </w:r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провести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ним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остаточний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розрахунок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чинним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законодавством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1F34A0C" w14:textId="77777777" w:rsidR="00362690" w:rsidRPr="00362690" w:rsidRDefault="00362690" w:rsidP="003626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виконанням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цього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покласти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D6C6521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керівника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</w:t>
      </w:r>
    </w:p>
    <w:p w14:paraId="72709AB9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64ECA62A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</w:t>
      </w:r>
    </w:p>
    <w:p w14:paraId="65AF75F1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Приклади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заповнення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74C92D8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Назва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підприємства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]:</w:t>
      </w:r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Товариство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обмеженою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відповідальністю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Назва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</w:t>
      </w:r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</w:p>
    <w:p w14:paraId="6FAA1858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Місто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]:</w:t>
      </w:r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Київ</w:t>
      </w:r>
      <w:proofErr w:type="spellEnd"/>
    </w:p>
    <w:p w14:paraId="6B74EACB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]:</w:t>
      </w:r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2023-11-14</w:t>
      </w:r>
    </w:p>
    <w:p w14:paraId="7F604D47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[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Номер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]:</w:t>
      </w:r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123</w:t>
      </w:r>
    </w:p>
    <w:p w14:paraId="2C818D69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[ПІБ 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директора-ліквідатора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]:</w:t>
      </w:r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Іван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Іванович</w:t>
      </w:r>
      <w:proofErr w:type="spellEnd"/>
    </w:p>
    <w:p w14:paraId="011ACF4A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призначення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]:</w:t>
      </w:r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2023-01-01</w:t>
      </w:r>
    </w:p>
    <w:p w14:paraId="7C8EEAB3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Підстава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для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звільнення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]:</w:t>
      </w:r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Завершення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процедури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ліквідації</w:t>
      </w:r>
      <w:proofErr w:type="spellEnd"/>
    </w:p>
    <w:p w14:paraId="11CEC44D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завершення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процедури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ліквідації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]:</w:t>
      </w:r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2023-11-14</w:t>
      </w:r>
    </w:p>
    <w:p w14:paraId="444D72F2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Висновок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звільнення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]:</w:t>
      </w:r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Звільнити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[ПІБ 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директора-ліквідатора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</w:t>
      </w:r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посади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директора-ліквідатора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2023-11-14 у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зв'язку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завершенням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процедури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ліквідації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назва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підприємства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</w:t>
      </w:r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A3F97DC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керівника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]:</w:t>
      </w:r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</w:t>
      </w:r>
    </w:p>
    <w:p w14:paraId="24B1CCFB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[ПІБ]:</w:t>
      </w:r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</w:t>
      </w:r>
    </w:p>
    <w:p w14:paraId="54118EE7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</w:t>
      </w:r>
      <w:proofErr w:type="spellStart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36269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]:</w:t>
      </w:r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</w:t>
      </w:r>
    </w:p>
    <w:p w14:paraId="40A405F7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звільнення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директора-ліквідатора</w:t>
      </w:r>
      <w:proofErr w:type="spellEnd"/>
    </w:p>
    <w:p w14:paraId="6F85AA99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Підставою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для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звільнення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директора-ліквідатора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є п. 5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ст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41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Кодексу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законів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працю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який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передбачає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що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трудовий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укладений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час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виконання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певної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роботи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припиняється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після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її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завершення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5EE8F90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тексту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5C067B60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№__</w:t>
      </w:r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звільнення</w:t>
      </w:r>
      <w:proofErr w:type="spellEnd"/>
    </w:p>
    <w:p w14:paraId="7FB7F9A6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м. ____________ "__" ________ 20__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року</w:t>
      </w:r>
      <w:proofErr w:type="spellEnd"/>
    </w:p>
    <w:p w14:paraId="4FF14519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ім'я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батькові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директора-ліквідатора</w:t>
      </w:r>
      <w:proofErr w:type="spellEnd"/>
    </w:p>
    <w:p w14:paraId="75F4AA38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Звільнити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ім'я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батькові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директора-ліквідатора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з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посади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директора-ліквідатора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назва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підприємства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що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ліквідується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у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зв'язку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із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завершенням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ліквідаційної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процедури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закриттям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справи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ліквідацію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вказати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документів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що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підтверджують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завершення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ліквідації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підставі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п. 5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ст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41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Кодексу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законів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працю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63313E4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оголосити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директору-ліквідатору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під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08EDAE2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Голова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ліквідаційної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комісії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 _______________</w:t>
      </w:r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) (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ініціали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736FEDC2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Візи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Юрисконсульт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 _______________</w:t>
      </w:r>
    </w:p>
    <w:p w14:paraId="28012DA1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наказом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ознайомлений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50404098" w14:textId="77777777" w:rsidR="00362690" w:rsidRPr="00362690" w:rsidRDefault="00362690" w:rsidP="00362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 _______________</w:t>
      </w:r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) (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директора-ліквідатора</w:t>
      </w:r>
      <w:proofErr w:type="spellEnd"/>
      <w:r w:rsidRPr="00362690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37A851AF" w14:textId="1CE560CD" w:rsidR="00667E05" w:rsidRPr="00362690" w:rsidRDefault="00667E05" w:rsidP="00362690"/>
    <w:sectPr w:rsidR="00667E05" w:rsidRPr="00362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94252"/>
    <w:multiLevelType w:val="multilevel"/>
    <w:tmpl w:val="EA207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884C39"/>
    <w:multiLevelType w:val="multilevel"/>
    <w:tmpl w:val="C6380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B63FBD"/>
    <w:multiLevelType w:val="multilevel"/>
    <w:tmpl w:val="0D46A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44679C"/>
    <w:multiLevelType w:val="multilevel"/>
    <w:tmpl w:val="3DC4E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59526">
    <w:abstractNumId w:val="0"/>
  </w:num>
  <w:num w:numId="2" w16cid:durableId="296229638">
    <w:abstractNumId w:val="2"/>
  </w:num>
  <w:num w:numId="3" w16cid:durableId="1929342548">
    <w:abstractNumId w:val="1"/>
  </w:num>
  <w:num w:numId="4" w16cid:durableId="147583429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6D4B"/>
    <w:rsid w:val="00037D25"/>
    <w:rsid w:val="00040AA8"/>
    <w:rsid w:val="00046522"/>
    <w:rsid w:val="000472B7"/>
    <w:rsid w:val="000560DE"/>
    <w:rsid w:val="00062AAB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C4023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48C2"/>
    <w:rsid w:val="001D65A1"/>
    <w:rsid w:val="001E3539"/>
    <w:rsid w:val="001E5B0D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4E40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135"/>
    <w:rsid w:val="003615F5"/>
    <w:rsid w:val="00362690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A0D30"/>
    <w:rsid w:val="003A259E"/>
    <w:rsid w:val="003A4196"/>
    <w:rsid w:val="003D017A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6479B"/>
    <w:rsid w:val="00565A9B"/>
    <w:rsid w:val="0056641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24F1"/>
    <w:rsid w:val="005E3AEB"/>
    <w:rsid w:val="005E4DB1"/>
    <w:rsid w:val="005F2430"/>
    <w:rsid w:val="005F3B16"/>
    <w:rsid w:val="006053DB"/>
    <w:rsid w:val="0061391F"/>
    <w:rsid w:val="00615EFC"/>
    <w:rsid w:val="0062262B"/>
    <w:rsid w:val="006263AD"/>
    <w:rsid w:val="0062663F"/>
    <w:rsid w:val="00630BEB"/>
    <w:rsid w:val="00633A17"/>
    <w:rsid w:val="006365FD"/>
    <w:rsid w:val="00637B36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2493"/>
    <w:rsid w:val="006F32C3"/>
    <w:rsid w:val="006F41D7"/>
    <w:rsid w:val="006F6EDB"/>
    <w:rsid w:val="00704D38"/>
    <w:rsid w:val="00705A0C"/>
    <w:rsid w:val="00707C68"/>
    <w:rsid w:val="00714D59"/>
    <w:rsid w:val="007342EC"/>
    <w:rsid w:val="0073779C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C4"/>
    <w:rsid w:val="008825D4"/>
    <w:rsid w:val="00895F60"/>
    <w:rsid w:val="008A161E"/>
    <w:rsid w:val="008A31D6"/>
    <w:rsid w:val="008A3631"/>
    <w:rsid w:val="008A495D"/>
    <w:rsid w:val="008A57CD"/>
    <w:rsid w:val="008A7762"/>
    <w:rsid w:val="008B35E2"/>
    <w:rsid w:val="008C018C"/>
    <w:rsid w:val="008C37B1"/>
    <w:rsid w:val="008C5822"/>
    <w:rsid w:val="008E0C2B"/>
    <w:rsid w:val="008E0CB8"/>
    <w:rsid w:val="008E3819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510D"/>
    <w:rsid w:val="00940A1F"/>
    <w:rsid w:val="00950B05"/>
    <w:rsid w:val="00951B71"/>
    <w:rsid w:val="0095337B"/>
    <w:rsid w:val="00964915"/>
    <w:rsid w:val="00970223"/>
    <w:rsid w:val="00981311"/>
    <w:rsid w:val="009870A5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A0C71"/>
    <w:rsid w:val="00AA0CA0"/>
    <w:rsid w:val="00AA1612"/>
    <w:rsid w:val="00AA1B33"/>
    <w:rsid w:val="00AA30D9"/>
    <w:rsid w:val="00AA44D8"/>
    <w:rsid w:val="00AA6189"/>
    <w:rsid w:val="00AB68F1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70D7"/>
    <w:rsid w:val="00B67C58"/>
    <w:rsid w:val="00B71326"/>
    <w:rsid w:val="00B77DBE"/>
    <w:rsid w:val="00B815BD"/>
    <w:rsid w:val="00B82A30"/>
    <w:rsid w:val="00B8346D"/>
    <w:rsid w:val="00BA1E03"/>
    <w:rsid w:val="00BA3840"/>
    <w:rsid w:val="00BA3DB8"/>
    <w:rsid w:val="00BA5534"/>
    <w:rsid w:val="00BA5D8F"/>
    <w:rsid w:val="00BA70B3"/>
    <w:rsid w:val="00BB3EEF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32B04"/>
    <w:rsid w:val="00C40DEE"/>
    <w:rsid w:val="00C648AD"/>
    <w:rsid w:val="00C722EC"/>
    <w:rsid w:val="00C72F12"/>
    <w:rsid w:val="00C768CB"/>
    <w:rsid w:val="00C8798C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70FF"/>
    <w:rsid w:val="00DE0BF5"/>
    <w:rsid w:val="00DE3386"/>
    <w:rsid w:val="00E04AB7"/>
    <w:rsid w:val="00E07CF0"/>
    <w:rsid w:val="00E27311"/>
    <w:rsid w:val="00E27FA1"/>
    <w:rsid w:val="00E30066"/>
    <w:rsid w:val="00E34529"/>
    <w:rsid w:val="00E365DF"/>
    <w:rsid w:val="00E44BA7"/>
    <w:rsid w:val="00E50511"/>
    <w:rsid w:val="00E530C7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5E69"/>
    <w:rsid w:val="00F72208"/>
    <w:rsid w:val="00F7245F"/>
    <w:rsid w:val="00F80B71"/>
    <w:rsid w:val="00F82801"/>
    <w:rsid w:val="00F82D4C"/>
    <w:rsid w:val="00F90B26"/>
    <w:rsid w:val="00F9778B"/>
    <w:rsid w:val="00FA487B"/>
    <w:rsid w:val="00FB119B"/>
    <w:rsid w:val="00FB588E"/>
    <w:rsid w:val="00FB60C7"/>
    <w:rsid w:val="00FC1009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1103</cp:revision>
  <dcterms:created xsi:type="dcterms:W3CDTF">2023-11-24T07:45:00Z</dcterms:created>
  <dcterms:modified xsi:type="dcterms:W3CDTF">2024-03-27T10:38:00Z</dcterms:modified>
</cp:coreProperties>
</file>