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2C89D" w14:textId="77777777" w:rsidR="007C3351" w:rsidRPr="007C3351" w:rsidRDefault="007C3351" w:rsidP="007C3351">
      <w:pPr>
        <w:rPr>
          <w:lang w:val="en-US"/>
        </w:rPr>
      </w:pPr>
      <w:r w:rsidRPr="007C3351">
        <w:rPr>
          <w:lang w:val="en-US"/>
        </w:rPr>
        <w:t>[Назва підприємства]</w:t>
      </w:r>
    </w:p>
    <w:p w14:paraId="5EC70979" w14:textId="77777777" w:rsidR="007C3351" w:rsidRPr="007C3351" w:rsidRDefault="007C3351" w:rsidP="007C3351">
      <w:pPr>
        <w:rPr>
          <w:lang w:val="en-US"/>
        </w:rPr>
      </w:pPr>
      <w:r w:rsidRPr="007C3351">
        <w:rPr>
          <w:lang w:val="en-US"/>
        </w:rPr>
        <w:t>Наказ № [номер наказу]</w:t>
      </w:r>
    </w:p>
    <w:p w14:paraId="14C34A04" w14:textId="77777777" w:rsidR="007C3351" w:rsidRPr="007C3351" w:rsidRDefault="007C3351" w:rsidP="007C3351">
      <w:pPr>
        <w:rPr>
          <w:lang w:val="en-US"/>
        </w:rPr>
      </w:pPr>
      <w:r w:rsidRPr="007C3351">
        <w:rPr>
          <w:lang w:val="en-US"/>
        </w:rPr>
        <w:t>[Місце видання наказу] [Дата видання наказу]</w:t>
      </w:r>
    </w:p>
    <w:p w14:paraId="22FB33E0" w14:textId="77777777" w:rsidR="007C3351" w:rsidRPr="007C3351" w:rsidRDefault="007C3351" w:rsidP="007C3351">
      <w:pPr>
        <w:rPr>
          <w:lang w:val="en-US"/>
        </w:rPr>
      </w:pPr>
      <w:r w:rsidRPr="007C3351">
        <w:rPr>
          <w:lang w:val="en-US"/>
        </w:rPr>
        <w:t>Про тимчасове зупинення діяльності підприємства</w:t>
      </w:r>
    </w:p>
    <w:p w14:paraId="1A01E99A" w14:textId="77777777" w:rsidR="007C3351" w:rsidRPr="007C3351" w:rsidRDefault="007C3351" w:rsidP="007C3351">
      <w:pPr>
        <w:rPr>
          <w:lang w:val="en-US"/>
        </w:rPr>
      </w:pPr>
      <w:r w:rsidRPr="007C3351">
        <w:rPr>
          <w:lang w:val="en-US"/>
        </w:rPr>
        <w:t>Відповідно до статті 64 Господарського кодексу України та статті 13 Закону України "Про охорону праці", у зв'язку з [вказати причину, наприклад: виявленням порушень вимог законодавства про охорону праці, що створюють загрозу життю або здоров'ю працівників],</w:t>
      </w:r>
    </w:p>
    <w:p w14:paraId="566B6886" w14:textId="77777777" w:rsidR="007C3351" w:rsidRPr="007C3351" w:rsidRDefault="007C3351" w:rsidP="007C3351">
      <w:pPr>
        <w:rPr>
          <w:lang w:val="en-US"/>
        </w:rPr>
      </w:pPr>
      <w:r w:rsidRPr="007C3351">
        <w:rPr>
          <w:lang w:val="en-US"/>
        </w:rPr>
        <w:t>НАКАЗУЮ:</w:t>
      </w:r>
    </w:p>
    <w:p w14:paraId="7195C3A1" w14:textId="77777777" w:rsidR="007C3351" w:rsidRPr="007C3351" w:rsidRDefault="007C3351" w:rsidP="007C3351">
      <w:pPr>
        <w:rPr>
          <w:lang w:val="en-US"/>
        </w:rPr>
      </w:pPr>
      <w:r w:rsidRPr="007C3351">
        <w:rPr>
          <w:lang w:val="en-US"/>
        </w:rPr>
        <w:t>1. Тимчасово зупинити діяльність [назва підприємства] з [дата початку зупинення] до [дата закінчення зупинення або до окремого розпорядження].</w:t>
      </w:r>
    </w:p>
    <w:p w14:paraId="197EE75C" w14:textId="77777777" w:rsidR="007C3351" w:rsidRPr="007C3351" w:rsidRDefault="007C3351" w:rsidP="007C3351">
      <w:pPr>
        <w:rPr>
          <w:lang w:val="en-US"/>
        </w:rPr>
      </w:pPr>
      <w:r w:rsidRPr="007C3351">
        <w:rPr>
          <w:lang w:val="en-US"/>
        </w:rPr>
        <w:t>2. На період зупинення діяльності підприємства:</w:t>
      </w:r>
    </w:p>
    <w:p w14:paraId="347E6F3E" w14:textId="77777777" w:rsidR="007C3351" w:rsidRPr="007C3351" w:rsidRDefault="007C3351" w:rsidP="007C3351">
      <w:pPr>
        <w:rPr>
          <w:lang w:val="en-US"/>
        </w:rPr>
      </w:pPr>
      <w:r w:rsidRPr="007C3351">
        <w:rPr>
          <w:lang w:val="en-US"/>
        </w:rPr>
        <w:t>2.1. [ПІБ, посада] забезпечити збереження майна та матеріальних цінностей підприємства.</w:t>
      </w:r>
    </w:p>
    <w:p w14:paraId="717E678D" w14:textId="77777777" w:rsidR="007C3351" w:rsidRPr="007C3351" w:rsidRDefault="007C3351" w:rsidP="007C3351">
      <w:pPr>
        <w:rPr>
          <w:lang w:val="en-US"/>
        </w:rPr>
      </w:pPr>
      <w:r w:rsidRPr="007C3351">
        <w:rPr>
          <w:lang w:val="en-US"/>
        </w:rPr>
        <w:t>2.2. [ПІБ, посада] провести інвентаризацію наявних матеріальних цінностей та подати звіт про результати до [дата].</w:t>
      </w:r>
    </w:p>
    <w:p w14:paraId="195777BF" w14:textId="77777777" w:rsidR="007C3351" w:rsidRPr="007C3351" w:rsidRDefault="007C3351" w:rsidP="007C3351">
      <w:pPr>
        <w:rPr>
          <w:lang w:val="en-US"/>
        </w:rPr>
      </w:pPr>
      <w:r w:rsidRPr="007C3351">
        <w:rPr>
          <w:lang w:val="en-US"/>
        </w:rPr>
        <w:t>2.3. [ПІБ, посада] забезпечити охорону території та приміщень підприємства.</w:t>
      </w:r>
    </w:p>
    <w:p w14:paraId="4B99A70A" w14:textId="77777777" w:rsidR="007C3351" w:rsidRPr="007C3351" w:rsidRDefault="007C3351" w:rsidP="007C3351">
      <w:pPr>
        <w:rPr>
          <w:lang w:val="en-US"/>
        </w:rPr>
      </w:pPr>
      <w:r w:rsidRPr="007C3351">
        <w:rPr>
          <w:lang w:val="en-US"/>
        </w:rPr>
        <w:t>2.4. [ПІБ, посада] підготувати та надати до [дата] план заходів щодо усунення виявлених порушень та відновлення діяльності підприємства.</w:t>
      </w:r>
    </w:p>
    <w:p w14:paraId="60A9FD80" w14:textId="77777777" w:rsidR="007C3351" w:rsidRPr="007C3351" w:rsidRDefault="007C3351" w:rsidP="007C3351">
      <w:pPr>
        <w:rPr>
          <w:lang w:val="en-US"/>
        </w:rPr>
      </w:pPr>
      <w:r w:rsidRPr="007C3351">
        <w:rPr>
          <w:lang w:val="en-US"/>
        </w:rPr>
        <w:t>3. Відповідно до статті 113 Кодексу законів про працю України, на час зупинення діяльності підприємства за працівниками зберігається середній заробіток.</w:t>
      </w:r>
    </w:p>
    <w:p w14:paraId="746F13A7" w14:textId="77777777" w:rsidR="007C3351" w:rsidRPr="007C3351" w:rsidRDefault="007C3351" w:rsidP="007C3351">
      <w:pPr>
        <w:rPr>
          <w:lang w:val="en-US"/>
        </w:rPr>
      </w:pPr>
      <w:r w:rsidRPr="007C3351">
        <w:rPr>
          <w:lang w:val="en-US"/>
        </w:rPr>
        <w:t>4. [ПІБ, посада] повідомити працівників підприємства про тимчасове зупинення діяльності та ознайомити їх з цим наказом під підпис.</w:t>
      </w:r>
    </w:p>
    <w:p w14:paraId="6451ED0B" w14:textId="77777777" w:rsidR="007C3351" w:rsidRPr="007C3351" w:rsidRDefault="007C3351" w:rsidP="007C3351">
      <w:pPr>
        <w:rPr>
          <w:lang w:val="en-US"/>
        </w:rPr>
      </w:pPr>
      <w:r w:rsidRPr="007C3351">
        <w:rPr>
          <w:lang w:val="en-US"/>
        </w:rPr>
        <w:t>5. [ПІБ, посада] повідомити контрагентів підприємства про тимчасове зупинення діяльності та вжити заходів щодо мінімізації можливих збитків від невиконання договірних зобов'язань.</w:t>
      </w:r>
    </w:p>
    <w:p w14:paraId="35FFB71B" w14:textId="77777777" w:rsidR="007C3351" w:rsidRPr="007C3351" w:rsidRDefault="007C3351" w:rsidP="007C3351">
      <w:pPr>
        <w:rPr>
          <w:lang w:val="en-US"/>
        </w:rPr>
      </w:pPr>
      <w:r w:rsidRPr="007C3351">
        <w:rPr>
          <w:lang w:val="en-US"/>
        </w:rPr>
        <w:t>6. [ПІБ, посада] підготувати та подати до відповідних державних органів повідомлення про тимчасове зупинення діяльності підприємства згідно з вимогами чинного законодавства.</w:t>
      </w:r>
    </w:p>
    <w:p w14:paraId="2E20672B" w14:textId="77777777" w:rsidR="007C3351" w:rsidRPr="007C3351" w:rsidRDefault="007C3351" w:rsidP="007C3351">
      <w:pPr>
        <w:rPr>
          <w:lang w:val="en-US"/>
        </w:rPr>
      </w:pPr>
      <w:r w:rsidRPr="007C3351">
        <w:rPr>
          <w:lang w:val="en-US"/>
        </w:rPr>
        <w:t>7. Контроль за виконанням цього наказу залишаю за собою.</w:t>
      </w:r>
    </w:p>
    <w:p w14:paraId="2C22A6BA" w14:textId="77777777" w:rsidR="007C3351" w:rsidRPr="007C3351" w:rsidRDefault="007C3351" w:rsidP="007C3351">
      <w:pPr>
        <w:rPr>
          <w:lang w:val="en-US"/>
        </w:rPr>
      </w:pPr>
      <w:r w:rsidRPr="007C3351">
        <w:rPr>
          <w:lang w:val="en-US"/>
        </w:rPr>
        <w:t>[Посада керівника підприємства] [Підпис] [Ініціали, прізвище]</w:t>
      </w:r>
    </w:p>
    <w:p w14:paraId="4862F9B3" w14:textId="77777777" w:rsidR="007C3351" w:rsidRPr="007C3351" w:rsidRDefault="007C3351" w:rsidP="007C3351">
      <w:pPr>
        <w:rPr>
          <w:lang w:val="en-US"/>
        </w:rPr>
      </w:pPr>
      <w:r w:rsidRPr="007C3351">
        <w:rPr>
          <w:lang w:val="en-US"/>
        </w:rPr>
        <w:t>З наказом ознайомлені:</w:t>
      </w:r>
      <w:r w:rsidRPr="007C3351">
        <w:rPr>
          <w:lang w:val="en-US"/>
        </w:rPr>
        <w:br/>
        <w:t>[Посада] [Підпис] [Ініціали, прізвище] [Дата]</w:t>
      </w:r>
      <w:r w:rsidRPr="007C3351">
        <w:rPr>
          <w:lang w:val="en-US"/>
        </w:rPr>
        <w:br/>
        <w:t>[Посада] [Підпис] [Ініціали, прізвище] [Дата]</w:t>
      </w:r>
      <w:r w:rsidRPr="007C3351">
        <w:rPr>
          <w:lang w:val="en-US"/>
        </w:rPr>
        <w:br/>
        <w:t>[Посада] [Підпис] [Ініціали, прізвище] [Дата]</w:t>
      </w:r>
    </w:p>
    <w:p w14:paraId="1812107C" w14:textId="77777777" w:rsidR="007C3351" w:rsidRPr="007C3351" w:rsidRDefault="007C3351" w:rsidP="007C3351">
      <w:pPr>
        <w:rPr>
          <w:lang w:val="en-US"/>
        </w:rPr>
      </w:pPr>
      <w:r w:rsidRPr="007C3351">
        <w:rPr>
          <w:lang w:val="en-US"/>
        </w:rPr>
        <w:t>Цей шаблон наказу про зупинення діяльності підприємства розроблено з урахуванням вимог чинного законодавства України. Він містить основні елементи, які мають бути присутні в такому документі: підстави для видання наказу, чіткі терміни зупинення діяльності, розподіл обов'язків між відповідальними особами, заходи щодо збереження майна та захисту прав працівників, а також вказівки щодо комунікації з зовнішніми сторонами.</w:t>
      </w:r>
    </w:p>
    <w:p w14:paraId="080F3154" w14:textId="77777777" w:rsidR="007C3351" w:rsidRPr="007C3351" w:rsidRDefault="007C3351" w:rsidP="007C3351">
      <w:pPr>
        <w:rPr>
          <w:lang w:val="en-US"/>
        </w:rPr>
      </w:pPr>
      <w:r w:rsidRPr="007C3351">
        <w:rPr>
          <w:lang w:val="en-US"/>
        </w:rPr>
        <w:t xml:space="preserve">При заповненні цього шаблону важливо конкретизувати причину зупинення діяльності, наприклад: "у зв'язку з необхідністю проведення капітального ремонту виробничих приміщень згідно з приписом Державної служби України з питань праці № [номер] від [дата]" або "у зв'язку з </w:t>
      </w:r>
      <w:r w:rsidRPr="007C3351">
        <w:rPr>
          <w:lang w:val="en-US"/>
        </w:rPr>
        <w:lastRenderedPageBreak/>
        <w:t>форс-мажорними обставинами, а саме пожежею, що сталася [дата] та призвела до пошкодження виробничого обладнання".</w:t>
      </w:r>
    </w:p>
    <w:p w14:paraId="49E4138B" w14:textId="77777777" w:rsidR="007C3351" w:rsidRPr="007C3351" w:rsidRDefault="007C3351" w:rsidP="007C3351">
      <w:pPr>
        <w:rPr>
          <w:lang w:val="en-US"/>
        </w:rPr>
      </w:pPr>
      <w:r w:rsidRPr="007C3351">
        <w:rPr>
          <w:lang w:val="en-US"/>
        </w:rPr>
        <w:t>Терміни зупинення діяльності також мають бути максимально конкретними. Якщо точна дата відновлення діяльності невідома, можна вказати "до окремого розпорядження", але в такому випадку рекомендується встановити граничний термін, наприклад: "але не пізніше [дата]".</w:t>
      </w:r>
    </w:p>
    <w:p w14:paraId="4DCEA5E5" w14:textId="77777777" w:rsidR="007C3351" w:rsidRPr="007C3351" w:rsidRDefault="007C3351" w:rsidP="007C3351">
      <w:pPr>
        <w:rPr>
          <w:lang w:val="en-US"/>
        </w:rPr>
      </w:pPr>
      <w:r w:rsidRPr="007C3351">
        <w:rPr>
          <w:lang w:val="en-US"/>
        </w:rPr>
        <w:t>При призначенні відповідальних осіб важливо вказувати їх повні імена та посади. Наприклад: "Коваленку Петру Івановичу, начальнику відділу безпеки," або "Савченко Марії Олексіївні, головному бухгалтеру,".</w:t>
      </w:r>
    </w:p>
    <w:p w14:paraId="0BBF1956" w14:textId="77777777" w:rsidR="007C3351" w:rsidRPr="007C3351" w:rsidRDefault="007C3351" w:rsidP="007C3351">
      <w:pPr>
        <w:rPr>
          <w:lang w:val="en-US"/>
        </w:rPr>
      </w:pPr>
      <w:r w:rsidRPr="007C3351">
        <w:rPr>
          <w:lang w:val="en-US"/>
        </w:rPr>
        <w:t>Пункт про збереження заробітної плати працівників є обов'язковим відповідно до трудового законодавства України. Однак, якщо зупинення діяльності відбувається з вини працівників, цей пункт може бути змінено відповідно до статті 113 КЗпП України.</w:t>
      </w:r>
    </w:p>
    <w:p w14:paraId="3D3BB53C" w14:textId="77777777" w:rsidR="007C3351" w:rsidRPr="007C3351" w:rsidRDefault="007C3351" w:rsidP="007C3351">
      <w:pPr>
        <w:rPr>
          <w:lang w:val="en-US"/>
        </w:rPr>
      </w:pPr>
      <w:r w:rsidRPr="007C3351">
        <w:rPr>
          <w:lang w:val="en-US"/>
        </w:rPr>
        <w:t>Важливо пам'ятати, що цей наказ може мати серйозні юридичні та фінансові наслідки для підприємства, тому рекомендується перед його виданням проконсультуватися з юристом та врахувати всі специфічні обставини конкретної ситуації.</w:t>
      </w:r>
    </w:p>
    <w:p w14:paraId="36A49318" w14:textId="77777777" w:rsidR="007C3351" w:rsidRPr="007C3351" w:rsidRDefault="007C3351" w:rsidP="007C3351">
      <w:pPr>
        <w:rPr>
          <w:lang w:val="en-US"/>
        </w:rPr>
      </w:pPr>
      <w:r w:rsidRPr="007C3351">
        <w:rPr>
          <w:lang w:val="en-US"/>
        </w:rPr>
        <w:t>Наказ № ___</w:t>
      </w:r>
    </w:p>
    <w:p w14:paraId="62ABC074" w14:textId="77777777" w:rsidR="007C3351" w:rsidRPr="007C3351" w:rsidRDefault="007C3351" w:rsidP="007C3351">
      <w:pPr>
        <w:rPr>
          <w:lang w:val="en-US"/>
        </w:rPr>
      </w:pPr>
      <w:r w:rsidRPr="007C3351">
        <w:rPr>
          <w:lang w:val="en-US"/>
        </w:rPr>
        <w:t>м. _____________ «___» ______ 20__ року</w:t>
      </w:r>
    </w:p>
    <w:p w14:paraId="72031FF1" w14:textId="77777777" w:rsidR="007C3351" w:rsidRPr="007C3351" w:rsidRDefault="007C3351" w:rsidP="007C3351">
      <w:pPr>
        <w:rPr>
          <w:lang w:val="en-US"/>
        </w:rPr>
      </w:pPr>
      <w:r w:rsidRPr="007C3351">
        <w:rPr>
          <w:lang w:val="en-US"/>
        </w:rPr>
        <w:t>Відповідно до статті 113 Кодексу законів про працю України, у зв’язку з виникненням обставин, що не залежать від волі сторін трудових відносин, а саме _____________ (опис причин, наприклад, надзвичайна ситуація, аварія, рішення органів влади тощо), та з метою забезпечення безпеки працівників і збереження майна підприємства, вирішено тимчасово зупинити діяльність підприємства.</w:t>
      </w:r>
    </w:p>
    <w:p w14:paraId="7CED5FC7" w14:textId="77777777" w:rsidR="007C3351" w:rsidRPr="007C3351" w:rsidRDefault="007C3351" w:rsidP="007C3351">
      <w:pPr>
        <w:rPr>
          <w:lang w:val="en-US"/>
        </w:rPr>
      </w:pPr>
      <w:r w:rsidRPr="007C3351">
        <w:rPr>
          <w:lang w:val="en-US"/>
        </w:rPr>
        <w:t>На підставі викладеного</w:t>
      </w:r>
    </w:p>
    <w:p w14:paraId="39803F9E" w14:textId="77777777" w:rsidR="007C3351" w:rsidRPr="007C3351" w:rsidRDefault="007C3351" w:rsidP="007C3351">
      <w:pPr>
        <w:rPr>
          <w:lang w:val="en-US"/>
        </w:rPr>
      </w:pPr>
      <w:r w:rsidRPr="007C3351">
        <w:rPr>
          <w:lang w:val="en-US"/>
        </w:rPr>
        <w:t>наказую:</w:t>
      </w:r>
    </w:p>
    <w:p w14:paraId="081560A6" w14:textId="77777777" w:rsidR="007C3351" w:rsidRPr="007C3351" w:rsidRDefault="007C3351" w:rsidP="007C3351">
      <w:pPr>
        <w:rPr>
          <w:lang w:val="en-US"/>
        </w:rPr>
      </w:pPr>
      <w:r w:rsidRPr="007C3351">
        <w:rPr>
          <w:lang w:val="en-US"/>
        </w:rPr>
        <w:t>1. Тимчасово зупинити діяльність підприємства _____________ (назва підприємства) з «___» ______ 20__ року.</w:t>
      </w:r>
      <w:r w:rsidRPr="007C3351">
        <w:rPr>
          <w:lang w:val="en-US"/>
        </w:rPr>
        <w:br/>
        <w:t>2. Повідомити працівників підприємства про тимчасове зупинення діяльності та умови їхньої подальшої роботи або простою відповідно до статті 34 Кодексу законів про працю України.</w:t>
      </w:r>
      <w:r w:rsidRPr="007C3351">
        <w:rPr>
          <w:lang w:val="en-US"/>
        </w:rPr>
        <w:br/>
        <w:t>3. Виплату заробітної плати здійснювати згідно з вимогами трудового законодавства під час простою не з вини працівників, відповідно до статті 113 Кодексу законів про працю України, в розмірі не нижче двох третин тарифної ставки.</w:t>
      </w:r>
      <w:r w:rsidRPr="007C3351">
        <w:rPr>
          <w:lang w:val="en-US"/>
        </w:rPr>
        <w:br/>
        <w:t>4. Працівникам підприємства, залученим до ліквідації наслідків _____________ (опис обставин), виплату заробітної плати здійснювати в повному розмірі відповідно до виконаної роботи.</w:t>
      </w:r>
      <w:r w:rsidRPr="007C3351">
        <w:rPr>
          <w:lang w:val="en-US"/>
        </w:rPr>
        <w:br/>
        <w:t>5. Відновлення діяльності підприємства розпочати після усунення обставин, які стали підставою для зупинення діяльності. Дату відновлення роботи визначити додатковим наказом.</w:t>
      </w:r>
    </w:p>
    <w:p w14:paraId="37298863" w14:textId="77777777" w:rsidR="007C3351" w:rsidRPr="007C3351" w:rsidRDefault="007C3351" w:rsidP="007C3351">
      <w:pPr>
        <w:rPr>
          <w:lang w:val="en-US"/>
        </w:rPr>
      </w:pPr>
      <w:r w:rsidRPr="007C3351">
        <w:rPr>
          <w:lang w:val="en-US"/>
        </w:rPr>
        <w:t>Контроль за виконанням цього наказу залишаю за собою.</w:t>
      </w:r>
    </w:p>
    <w:p w14:paraId="4F620DC3" w14:textId="77777777" w:rsidR="007C3351" w:rsidRPr="007C3351" w:rsidRDefault="007C3351" w:rsidP="007C3351">
      <w:pPr>
        <w:rPr>
          <w:lang w:val="en-US"/>
        </w:rPr>
      </w:pPr>
      <w:r w:rsidRPr="007C3351">
        <w:rPr>
          <w:lang w:val="en-US"/>
        </w:rPr>
        <w:t>Директор ____________________ (підпис)</w:t>
      </w:r>
    </w:p>
    <w:p w14:paraId="7FB6DCD5" w14:textId="77777777" w:rsidR="007C3351" w:rsidRPr="007C3351" w:rsidRDefault="007C3351" w:rsidP="007C3351">
      <w:pPr>
        <w:rPr>
          <w:lang w:val="en-US"/>
        </w:rPr>
      </w:pPr>
      <w:r w:rsidRPr="007C3351">
        <w:rPr>
          <w:lang w:val="en-US"/>
        </w:rPr>
        <w:t>Дата складання наказу: «___» ______ 20__ року.</w:t>
      </w:r>
    </w:p>
    <w:p w14:paraId="2542E645" w14:textId="77777777" w:rsidR="007C3351" w:rsidRPr="007C3351" w:rsidRDefault="007C3351" w:rsidP="007C3351">
      <w:pPr>
        <w:rPr>
          <w:lang w:val="en-US"/>
        </w:rPr>
      </w:pPr>
      <w:r w:rsidRPr="007C3351">
        <w:rPr>
          <w:lang w:val="en-US"/>
        </w:rPr>
        <w:t>Шаблон наказу про зупинення діяльності підприємства</w:t>
      </w:r>
    </w:p>
    <w:p w14:paraId="1288A788" w14:textId="77777777" w:rsidR="007C3351" w:rsidRPr="007C3351" w:rsidRDefault="007C3351" w:rsidP="007C3351">
      <w:pPr>
        <w:rPr>
          <w:lang w:val="en-US"/>
        </w:rPr>
      </w:pPr>
      <w:r w:rsidRPr="007C3351">
        <w:rPr>
          <w:b/>
          <w:bCs/>
          <w:lang w:val="en-US"/>
        </w:rPr>
        <w:t>Наказ</w:t>
      </w:r>
    </w:p>
    <w:p w14:paraId="1F8FC44E" w14:textId="77777777" w:rsidR="007C3351" w:rsidRPr="007C3351" w:rsidRDefault="007C3351" w:rsidP="007C3351">
      <w:pPr>
        <w:rPr>
          <w:lang w:val="en-US"/>
        </w:rPr>
      </w:pPr>
      <w:r w:rsidRPr="007C3351">
        <w:rPr>
          <w:lang w:val="en-US"/>
        </w:rPr>
        <w:t>№ ____ від ____ ____ року</w:t>
      </w:r>
    </w:p>
    <w:p w14:paraId="696AAB24" w14:textId="77777777" w:rsidR="007C3351" w:rsidRPr="007C3351" w:rsidRDefault="007C3351" w:rsidP="007C3351">
      <w:pPr>
        <w:rPr>
          <w:lang w:val="en-US"/>
        </w:rPr>
      </w:pPr>
      <w:r w:rsidRPr="007C3351">
        <w:rPr>
          <w:lang w:val="en-US"/>
        </w:rPr>
        <w:lastRenderedPageBreak/>
        <w:t>Про зупинення діяльності підприємства</w:t>
      </w:r>
    </w:p>
    <w:p w14:paraId="3C3476DE" w14:textId="77777777" w:rsidR="007C3351" w:rsidRPr="007C3351" w:rsidRDefault="007C3351" w:rsidP="007C3351">
      <w:pPr>
        <w:rPr>
          <w:lang w:val="en-US"/>
        </w:rPr>
      </w:pPr>
      <w:r w:rsidRPr="007C3351">
        <w:rPr>
          <w:lang w:val="en-US"/>
        </w:rPr>
        <w:t>[Найменування підприємства], в особі [посада, ПІБ керівника], керуючись [перелік нормативно-правових актів, наприклад: статтею 112 Господарського кодексу України, Законом України «Про підприємства»], наказує:</w:t>
      </w:r>
    </w:p>
    <w:p w14:paraId="43C106FA" w14:textId="77777777" w:rsidR="007C3351" w:rsidRPr="007C3351" w:rsidRDefault="007C3351" w:rsidP="007C3351">
      <w:pPr>
        <w:numPr>
          <w:ilvl w:val="0"/>
          <w:numId w:val="42"/>
        </w:numPr>
        <w:rPr>
          <w:lang w:val="en-US"/>
        </w:rPr>
      </w:pPr>
      <w:r w:rsidRPr="007C3351">
        <w:rPr>
          <w:b/>
          <w:bCs/>
          <w:lang w:val="en-US"/>
        </w:rPr>
        <w:t>Зупинити</w:t>
      </w:r>
      <w:r w:rsidRPr="007C3351">
        <w:rPr>
          <w:lang w:val="en-US"/>
        </w:rPr>
        <w:t xml:space="preserve"> діяльність підприємства [найменування підприємства] з ____ ____ 2024 року у зв’язку з [причина зупинення, наприклад: проведенням технічного обслуговування обладнання, відсутністю сировини, форс-мажорними обставинами].</w:t>
      </w:r>
    </w:p>
    <w:p w14:paraId="5F3586FA" w14:textId="77777777" w:rsidR="007C3351" w:rsidRPr="007C3351" w:rsidRDefault="007C3351" w:rsidP="007C3351">
      <w:pPr>
        <w:numPr>
          <w:ilvl w:val="0"/>
          <w:numId w:val="42"/>
        </w:numPr>
        <w:rPr>
          <w:lang w:val="en-US"/>
        </w:rPr>
      </w:pPr>
      <w:r w:rsidRPr="007C3351">
        <w:rPr>
          <w:b/>
          <w:bCs/>
          <w:lang w:val="en-US"/>
        </w:rPr>
        <w:t>Призупинити</w:t>
      </w:r>
      <w:r w:rsidRPr="007C3351">
        <w:rPr>
          <w:lang w:val="en-US"/>
        </w:rPr>
        <w:t xml:space="preserve"> виконання всіх господарських договорів, крім тих, які пов’язані з ліквідацією наслідків зупинення діяльності підприємства.</w:t>
      </w:r>
    </w:p>
    <w:p w14:paraId="2387FCB7" w14:textId="77777777" w:rsidR="007C3351" w:rsidRPr="007C3351" w:rsidRDefault="007C3351" w:rsidP="007C3351">
      <w:pPr>
        <w:numPr>
          <w:ilvl w:val="0"/>
          <w:numId w:val="42"/>
        </w:numPr>
        <w:rPr>
          <w:lang w:val="en-US"/>
        </w:rPr>
      </w:pPr>
      <w:r w:rsidRPr="007C3351">
        <w:rPr>
          <w:b/>
          <w:bCs/>
          <w:lang w:val="en-US"/>
        </w:rPr>
        <w:t>Повідомити</w:t>
      </w:r>
      <w:r w:rsidRPr="007C3351">
        <w:rPr>
          <w:lang w:val="en-US"/>
        </w:rPr>
        <w:t xml:space="preserve"> всіх контрагентів про прийняте рішення.</w:t>
      </w:r>
    </w:p>
    <w:p w14:paraId="32F6AE6E" w14:textId="77777777" w:rsidR="007C3351" w:rsidRPr="007C3351" w:rsidRDefault="007C3351" w:rsidP="007C3351">
      <w:pPr>
        <w:numPr>
          <w:ilvl w:val="0"/>
          <w:numId w:val="42"/>
        </w:numPr>
        <w:rPr>
          <w:lang w:val="en-US"/>
        </w:rPr>
      </w:pPr>
      <w:r w:rsidRPr="007C3351">
        <w:rPr>
          <w:b/>
          <w:bCs/>
          <w:lang w:val="en-US"/>
        </w:rPr>
        <w:t>Створити</w:t>
      </w:r>
      <w:r w:rsidRPr="007C3351">
        <w:rPr>
          <w:lang w:val="en-US"/>
        </w:rPr>
        <w:t xml:space="preserve"> комісію для проведення інвентаризації майна та оформлення відповідних актів.</w:t>
      </w:r>
    </w:p>
    <w:p w14:paraId="3C8E8369" w14:textId="77777777" w:rsidR="007C3351" w:rsidRPr="007C3351" w:rsidRDefault="007C3351" w:rsidP="007C3351">
      <w:pPr>
        <w:numPr>
          <w:ilvl w:val="0"/>
          <w:numId w:val="42"/>
        </w:numPr>
        <w:rPr>
          <w:lang w:val="en-US"/>
        </w:rPr>
      </w:pPr>
      <w:r w:rsidRPr="007C3351">
        <w:rPr>
          <w:b/>
          <w:bCs/>
          <w:lang w:val="en-US"/>
        </w:rPr>
        <w:t>Покласти</w:t>
      </w:r>
      <w:r w:rsidRPr="007C3351">
        <w:rPr>
          <w:lang w:val="en-US"/>
        </w:rPr>
        <w:t xml:space="preserve"> відповідальність за виконання цього наказу на [посада, ПІБ відповідальної особи].</w:t>
      </w:r>
    </w:p>
    <w:p w14:paraId="425417A1" w14:textId="77777777" w:rsidR="007C3351" w:rsidRPr="007C3351" w:rsidRDefault="007C3351" w:rsidP="007C3351">
      <w:pPr>
        <w:rPr>
          <w:lang w:val="en-US"/>
        </w:rPr>
      </w:pPr>
      <w:r w:rsidRPr="007C3351">
        <w:rPr>
          <w:lang w:val="en-US"/>
        </w:rPr>
        <w:t>Цей наказ набирає чинності з моменту його підписання.</w:t>
      </w:r>
    </w:p>
    <w:p w14:paraId="2F1B5614" w14:textId="77777777" w:rsidR="007C3351" w:rsidRPr="007C3351" w:rsidRDefault="007C3351" w:rsidP="007C3351">
      <w:pPr>
        <w:rPr>
          <w:lang w:val="en-US"/>
        </w:rPr>
      </w:pPr>
      <w:r w:rsidRPr="007C3351">
        <w:rPr>
          <w:lang w:val="en-US"/>
        </w:rPr>
        <w:t>[Підпис керівника підприємства] [ПІБ керівника]</w:t>
      </w:r>
    </w:p>
    <w:p w14:paraId="46C207E5" w14:textId="77777777" w:rsidR="007C3351" w:rsidRPr="007C3351" w:rsidRDefault="007C3351" w:rsidP="007C3351">
      <w:pPr>
        <w:rPr>
          <w:lang w:val="en-US"/>
        </w:rPr>
      </w:pPr>
      <w:r w:rsidRPr="007C3351">
        <w:rPr>
          <w:b/>
          <w:bCs/>
          <w:lang w:val="en-US"/>
        </w:rPr>
        <w:t>[Печатка підприємства]</w:t>
      </w:r>
    </w:p>
    <w:p w14:paraId="1CB5B2BC" w14:textId="77777777" w:rsidR="007C3351" w:rsidRPr="007C3351" w:rsidRDefault="007C3351" w:rsidP="007C3351">
      <w:pPr>
        <w:rPr>
          <w:lang w:val="en-US"/>
        </w:rPr>
      </w:pPr>
      <w:r w:rsidRPr="007C3351">
        <w:rPr>
          <w:b/>
          <w:bCs/>
          <w:lang w:val="en-US"/>
        </w:rPr>
        <w:t>Примітки:</w:t>
      </w:r>
    </w:p>
    <w:p w14:paraId="0196A846" w14:textId="77777777" w:rsidR="007C3351" w:rsidRPr="007C3351" w:rsidRDefault="007C3351" w:rsidP="007C3351">
      <w:pPr>
        <w:numPr>
          <w:ilvl w:val="0"/>
          <w:numId w:val="43"/>
        </w:numPr>
        <w:rPr>
          <w:lang w:val="en-US"/>
        </w:rPr>
      </w:pPr>
      <w:r w:rsidRPr="007C3351">
        <w:rPr>
          <w:b/>
          <w:bCs/>
          <w:lang w:val="en-US"/>
        </w:rPr>
        <w:t>Причина зупинення:</w:t>
      </w:r>
      <w:r w:rsidRPr="007C3351">
        <w:rPr>
          <w:lang w:val="en-US"/>
        </w:rPr>
        <w:t xml:space="preserve"> Вказується конкретна причина, яка обумовила необхідність зупинення діяльності підприємства.</w:t>
      </w:r>
    </w:p>
    <w:p w14:paraId="0BC22DF8" w14:textId="77777777" w:rsidR="007C3351" w:rsidRPr="007C3351" w:rsidRDefault="007C3351" w:rsidP="007C3351">
      <w:pPr>
        <w:numPr>
          <w:ilvl w:val="0"/>
          <w:numId w:val="43"/>
        </w:numPr>
        <w:rPr>
          <w:lang w:val="en-US"/>
        </w:rPr>
      </w:pPr>
      <w:r w:rsidRPr="007C3351">
        <w:rPr>
          <w:b/>
          <w:bCs/>
          <w:lang w:val="en-US"/>
        </w:rPr>
        <w:t>Термін зупинення:</w:t>
      </w:r>
      <w:r w:rsidRPr="007C3351">
        <w:rPr>
          <w:lang w:val="en-US"/>
        </w:rPr>
        <w:t xml:space="preserve"> Якщо відомий конкретний термін, то він зазначається в першому пункті наказу.</w:t>
      </w:r>
    </w:p>
    <w:p w14:paraId="336A40D6" w14:textId="77777777" w:rsidR="007C3351" w:rsidRPr="007C3351" w:rsidRDefault="007C3351" w:rsidP="007C3351">
      <w:pPr>
        <w:numPr>
          <w:ilvl w:val="0"/>
          <w:numId w:val="43"/>
        </w:numPr>
        <w:rPr>
          <w:lang w:val="en-US"/>
        </w:rPr>
      </w:pPr>
      <w:r w:rsidRPr="007C3351">
        <w:rPr>
          <w:b/>
          <w:bCs/>
          <w:lang w:val="en-US"/>
        </w:rPr>
        <w:t>Нормативно-правові акти:</w:t>
      </w:r>
      <w:r w:rsidRPr="007C3351">
        <w:rPr>
          <w:lang w:val="en-US"/>
        </w:rPr>
        <w:t xml:space="preserve"> Вказуються конкретні статті законів та інших нормативних документів, які регулюють зупинення діяльності підприємства.</w:t>
      </w:r>
    </w:p>
    <w:p w14:paraId="0E462A80" w14:textId="77777777" w:rsidR="007C3351" w:rsidRPr="007C3351" w:rsidRDefault="007C3351" w:rsidP="007C3351">
      <w:pPr>
        <w:numPr>
          <w:ilvl w:val="0"/>
          <w:numId w:val="43"/>
        </w:numPr>
        <w:rPr>
          <w:lang w:val="en-US"/>
        </w:rPr>
      </w:pPr>
      <w:r w:rsidRPr="007C3351">
        <w:rPr>
          <w:b/>
          <w:bCs/>
          <w:lang w:val="en-US"/>
        </w:rPr>
        <w:t>Відповідальна особа:</w:t>
      </w:r>
      <w:r w:rsidRPr="007C3351">
        <w:rPr>
          <w:lang w:val="en-US"/>
        </w:rPr>
        <w:t xml:space="preserve"> Визначається особа, відповідальна за виконання наказу.</w:t>
      </w:r>
    </w:p>
    <w:p w14:paraId="34D916AD" w14:textId="77777777" w:rsidR="007C3351" w:rsidRPr="007C3351" w:rsidRDefault="007C3351" w:rsidP="007C3351">
      <w:pPr>
        <w:rPr>
          <w:lang w:val="en-US"/>
        </w:rPr>
      </w:pPr>
      <w:r w:rsidRPr="007C3351">
        <w:rPr>
          <w:b/>
          <w:bCs/>
          <w:lang w:val="en-US"/>
        </w:rPr>
        <w:t>Приклад заповнення:</w:t>
      </w:r>
    </w:p>
    <w:p w14:paraId="0747C674" w14:textId="77777777" w:rsidR="007C3351" w:rsidRPr="007C3351" w:rsidRDefault="007C3351" w:rsidP="007C3351">
      <w:pPr>
        <w:rPr>
          <w:lang w:val="en-US"/>
        </w:rPr>
      </w:pPr>
      <w:r w:rsidRPr="007C3351">
        <w:rPr>
          <w:b/>
          <w:bCs/>
          <w:lang w:val="en-US"/>
        </w:rPr>
        <w:t>Наказ</w:t>
      </w:r>
    </w:p>
    <w:p w14:paraId="6794F291" w14:textId="77777777" w:rsidR="007C3351" w:rsidRPr="007C3351" w:rsidRDefault="007C3351" w:rsidP="007C3351">
      <w:pPr>
        <w:rPr>
          <w:lang w:val="en-US"/>
        </w:rPr>
      </w:pPr>
      <w:r w:rsidRPr="007C3351">
        <w:rPr>
          <w:lang w:val="en-US"/>
        </w:rPr>
        <w:t>№ 123 від 15.03.2024 року</w:t>
      </w:r>
    </w:p>
    <w:p w14:paraId="582AA37E" w14:textId="77777777" w:rsidR="007C3351" w:rsidRPr="007C3351" w:rsidRDefault="007C3351" w:rsidP="007C3351">
      <w:pPr>
        <w:rPr>
          <w:lang w:val="en-US"/>
        </w:rPr>
      </w:pPr>
      <w:r w:rsidRPr="007C3351">
        <w:rPr>
          <w:lang w:val="en-US"/>
        </w:rPr>
        <w:t>Про зупинення діяльності підприємства</w:t>
      </w:r>
    </w:p>
    <w:p w14:paraId="76CEEFD6" w14:textId="77777777" w:rsidR="007C3351" w:rsidRPr="007C3351" w:rsidRDefault="007C3351" w:rsidP="007C3351">
      <w:pPr>
        <w:rPr>
          <w:lang w:val="en-US"/>
        </w:rPr>
      </w:pPr>
      <w:r w:rsidRPr="007C3351">
        <w:rPr>
          <w:lang w:val="en-US"/>
        </w:rPr>
        <w:t>Товариство з обмеженою відповідальністю «Будівельник», в особі директора Петрова Івана Івановича, керуючись статтею 112 Господарського кодексу України, наказує:</w:t>
      </w:r>
    </w:p>
    <w:p w14:paraId="7BD3E77D" w14:textId="77777777" w:rsidR="007C3351" w:rsidRPr="007C3351" w:rsidRDefault="007C3351" w:rsidP="007C3351">
      <w:pPr>
        <w:numPr>
          <w:ilvl w:val="0"/>
          <w:numId w:val="44"/>
        </w:numPr>
        <w:rPr>
          <w:lang w:val="en-US"/>
        </w:rPr>
      </w:pPr>
      <w:r w:rsidRPr="007C3351">
        <w:rPr>
          <w:b/>
          <w:bCs/>
          <w:lang w:val="en-US"/>
        </w:rPr>
        <w:t>Зупинити</w:t>
      </w:r>
      <w:r w:rsidRPr="007C3351">
        <w:rPr>
          <w:lang w:val="en-US"/>
        </w:rPr>
        <w:t xml:space="preserve"> діяльність ТОВ «Будівельник» з 20.03.2024 року у зв’язку з проведенням планового технічного огляду основних виробничих фондів.</w:t>
      </w:r>
    </w:p>
    <w:p w14:paraId="0B64A544" w14:textId="77777777" w:rsidR="007C3351" w:rsidRPr="007C3351" w:rsidRDefault="007C3351" w:rsidP="007C3351">
      <w:pPr>
        <w:numPr>
          <w:ilvl w:val="0"/>
          <w:numId w:val="44"/>
        </w:numPr>
        <w:rPr>
          <w:lang w:val="en-US"/>
        </w:rPr>
      </w:pPr>
      <w:r w:rsidRPr="007C3351">
        <w:rPr>
          <w:b/>
          <w:bCs/>
          <w:lang w:val="en-US"/>
        </w:rPr>
        <w:t>Призупинити</w:t>
      </w:r>
      <w:r w:rsidRPr="007C3351">
        <w:rPr>
          <w:lang w:val="en-US"/>
        </w:rPr>
        <w:t xml:space="preserve"> виконання всіх господарських договорів, крім тих, які пов’язані з ліквідацією наслідків зупинення діяльності підприємства.</w:t>
      </w:r>
    </w:p>
    <w:p w14:paraId="2F24E91C" w14:textId="77777777" w:rsidR="007C3351" w:rsidRPr="007C3351" w:rsidRDefault="007C3351" w:rsidP="007C3351">
      <w:pPr>
        <w:numPr>
          <w:ilvl w:val="0"/>
          <w:numId w:val="44"/>
        </w:numPr>
        <w:rPr>
          <w:lang w:val="en-US"/>
        </w:rPr>
      </w:pPr>
      <w:r w:rsidRPr="007C3351">
        <w:rPr>
          <w:b/>
          <w:bCs/>
          <w:lang w:val="en-US"/>
        </w:rPr>
        <w:t>Повідомити</w:t>
      </w:r>
      <w:r w:rsidRPr="007C3351">
        <w:rPr>
          <w:lang w:val="en-US"/>
        </w:rPr>
        <w:t xml:space="preserve"> всіх контрагентів про прийняте рішення.</w:t>
      </w:r>
    </w:p>
    <w:p w14:paraId="360FB4FC" w14:textId="77777777" w:rsidR="007C3351" w:rsidRPr="007C3351" w:rsidRDefault="007C3351" w:rsidP="007C3351">
      <w:pPr>
        <w:numPr>
          <w:ilvl w:val="0"/>
          <w:numId w:val="44"/>
        </w:numPr>
        <w:rPr>
          <w:lang w:val="en-US"/>
        </w:rPr>
      </w:pPr>
      <w:r w:rsidRPr="007C3351">
        <w:rPr>
          <w:b/>
          <w:bCs/>
          <w:lang w:val="en-US"/>
        </w:rPr>
        <w:t>Створити</w:t>
      </w:r>
      <w:r w:rsidRPr="007C3351">
        <w:rPr>
          <w:lang w:val="en-US"/>
        </w:rPr>
        <w:t xml:space="preserve"> комісію для проведення інвентаризації майна та оформлення відповідних актів у складі: [ПІБ членів комісії].</w:t>
      </w:r>
    </w:p>
    <w:p w14:paraId="139EEAE9" w14:textId="77777777" w:rsidR="007C3351" w:rsidRPr="007C3351" w:rsidRDefault="007C3351" w:rsidP="007C3351">
      <w:pPr>
        <w:numPr>
          <w:ilvl w:val="0"/>
          <w:numId w:val="44"/>
        </w:numPr>
        <w:rPr>
          <w:lang w:val="en-US"/>
        </w:rPr>
      </w:pPr>
      <w:r w:rsidRPr="007C3351">
        <w:rPr>
          <w:b/>
          <w:bCs/>
          <w:lang w:val="en-US"/>
        </w:rPr>
        <w:lastRenderedPageBreak/>
        <w:t>Покласти</w:t>
      </w:r>
      <w:r w:rsidRPr="007C3351">
        <w:rPr>
          <w:lang w:val="en-US"/>
        </w:rPr>
        <w:t xml:space="preserve"> відповідальність за виконання цього наказу на головного інженера Сидорова Олександра Олександровича.</w:t>
      </w:r>
    </w:p>
    <w:p w14:paraId="52A6AB6F" w14:textId="77777777" w:rsidR="007C3351" w:rsidRPr="007C3351" w:rsidRDefault="007C3351" w:rsidP="007C3351">
      <w:pPr>
        <w:rPr>
          <w:lang w:val="en-US"/>
        </w:rPr>
      </w:pPr>
      <w:r w:rsidRPr="007C3351">
        <w:rPr>
          <w:lang w:val="en-US"/>
        </w:rPr>
        <w:t>Цей наказ набирає чинності з моменту його підписання.</w:t>
      </w:r>
    </w:p>
    <w:p w14:paraId="5F0BA367" w14:textId="77777777" w:rsidR="007C3351" w:rsidRPr="007C3351" w:rsidRDefault="007C3351" w:rsidP="007C3351">
      <w:pPr>
        <w:rPr>
          <w:lang w:val="en-US"/>
        </w:rPr>
      </w:pPr>
      <w:r w:rsidRPr="007C3351">
        <w:rPr>
          <w:lang w:val="en-US"/>
        </w:rPr>
        <w:t>[Підпис директора] Іванов І.І.</w:t>
      </w:r>
    </w:p>
    <w:p w14:paraId="5C889DB4" w14:textId="77777777" w:rsidR="007C3351" w:rsidRPr="007C3351" w:rsidRDefault="007C3351" w:rsidP="007C3351">
      <w:pPr>
        <w:rPr>
          <w:lang w:val="en-US"/>
        </w:rPr>
      </w:pPr>
      <w:r w:rsidRPr="007C3351">
        <w:rPr>
          <w:lang w:val="en-US"/>
        </w:rPr>
        <w:t>[Печатка ТОВ «Будівельник»]</w:t>
      </w:r>
    </w:p>
    <w:p w14:paraId="0016E2D4" w14:textId="77777777" w:rsidR="007C3351" w:rsidRPr="007C3351" w:rsidRDefault="007C3351" w:rsidP="007C3351">
      <w:pPr>
        <w:rPr>
          <w:lang w:val="en-US"/>
        </w:rPr>
      </w:pPr>
      <w:r w:rsidRPr="007C3351">
        <w:rPr>
          <w:lang w:val="en-US"/>
        </w:rPr>
        <w:t>Наказ про зупинення діяльності підприємства</w:t>
      </w:r>
    </w:p>
    <w:p w14:paraId="090889BA" w14:textId="77777777" w:rsidR="007C3351" w:rsidRPr="007C3351" w:rsidRDefault="007C3351" w:rsidP="007C3351">
      <w:pPr>
        <w:rPr>
          <w:lang w:val="en-US"/>
        </w:rPr>
      </w:pPr>
      <w:r w:rsidRPr="007C3351">
        <w:rPr>
          <w:lang w:val="en-US"/>
        </w:rPr>
        <w:t>Наказ про зупинення діяльності підприємства виданий [імя керівника підприємства] в зв'язку з тим, що підприємство не виконує свої зобов'язання перед працівниками, державою та суспільством.</w:t>
      </w:r>
    </w:p>
    <w:p w14:paraId="27986C94" w14:textId="77777777" w:rsidR="007C3351" w:rsidRPr="007C3351" w:rsidRDefault="007C3351" w:rsidP="007C3351">
      <w:r w:rsidRPr="007C3351">
        <w:rPr>
          <w:lang w:val="en-US"/>
        </w:rPr>
        <w:t xml:space="preserve">Підприємство [назва підприємства] розташоване в [місце розташування підприємства] і займається [типом діяльності підприємства]. </w:t>
      </w:r>
      <w:r w:rsidRPr="007C3351">
        <w:t>Однак, через серйозні порушення вимог законодавства України, в тому числі закону "Про працю" (ст. 143), закону "Про охорону праці" (ст. 12), закону "Про охорону здоров'я населення" (ст. 15), підприємство не може продовжувати свою діяльність.</w:t>
      </w:r>
    </w:p>
    <w:p w14:paraId="1D8A4041" w14:textId="77777777" w:rsidR="007C3351" w:rsidRPr="007C3351" w:rsidRDefault="007C3351" w:rsidP="007C3351">
      <w:pPr>
        <w:rPr>
          <w:lang w:val="en-US"/>
        </w:rPr>
      </w:pPr>
      <w:r w:rsidRPr="007C3351">
        <w:rPr>
          <w:lang w:val="en-US"/>
        </w:rPr>
        <w:t>Участь підприємства в економіці України та суспільстві є мінімальною, а його діяльність не забезпечує необхідні результати для розвитку економіки та суспільства. Крім того, підприємство не виконує свої зобов'язання перед працівниками, які працюють на підприємстві, не забезпечує їм необхідних умов праці та не надає належної оплати праці.</w:t>
      </w:r>
    </w:p>
    <w:p w14:paraId="5BCFC0BF" w14:textId="77777777" w:rsidR="007C3351" w:rsidRPr="007C3351" w:rsidRDefault="007C3351" w:rsidP="007C3351">
      <w:pPr>
        <w:rPr>
          <w:lang w:val="en-US"/>
        </w:rPr>
      </w:pPr>
      <w:r w:rsidRPr="007C3351">
        <w:rPr>
          <w:lang w:val="en-US"/>
        </w:rPr>
        <w:t>У зв'язку з цим, за рішенням [імя керівника підприємства], підприємство [назва підприємства] зупиняється свою діяльність з [дата] року.</w:t>
      </w:r>
    </w:p>
    <w:p w14:paraId="4C2255FF" w14:textId="77777777" w:rsidR="007C3351" w:rsidRPr="007C3351" w:rsidRDefault="007C3351" w:rsidP="007C3351">
      <w:pPr>
        <w:rPr>
          <w:lang w:val="en-US"/>
        </w:rPr>
      </w:pPr>
      <w:r w:rsidRPr="007C3351">
        <w:rPr>
          <w:lang w:val="en-US"/>
        </w:rPr>
        <w:t>Підприємство зобов'язане:</w:t>
      </w:r>
    </w:p>
    <w:p w14:paraId="5C4A0614" w14:textId="77777777" w:rsidR="007C3351" w:rsidRPr="007C3351" w:rsidRDefault="007C3351" w:rsidP="007C3351">
      <w:pPr>
        <w:rPr>
          <w:lang w:val="en-US"/>
        </w:rPr>
      </w:pPr>
      <w:r w:rsidRPr="007C3351">
        <w:rPr>
          <w:lang w:val="en-US"/>
        </w:rPr>
        <w:t>* відпустити всіх працівників до [дата];</w:t>
      </w:r>
      <w:r w:rsidRPr="007C3351">
        <w:rPr>
          <w:lang w:val="en-US"/>
        </w:rPr>
        <w:br/>
        <w:t>* повернути державі всі отримані субсидії та фінансові ресурси;</w:t>
      </w:r>
      <w:r w:rsidRPr="007C3351">
        <w:rPr>
          <w:lang w:val="en-US"/>
        </w:rPr>
        <w:br/>
        <w:t>* повернути працівникам всі отримані ними суми;</w:t>
      </w:r>
      <w:r w:rsidRPr="007C3351">
        <w:rPr>
          <w:lang w:val="en-US"/>
        </w:rPr>
        <w:br/>
        <w:t>* виконати всі інші зобов'язання, які випливають з закону "Про працю", закону "Про охорону праці" та закону "Про охорону здоров'я населення".</w:t>
      </w:r>
    </w:p>
    <w:p w14:paraId="1ED8236E" w14:textId="77777777" w:rsidR="007C3351" w:rsidRPr="007C3351" w:rsidRDefault="007C3351" w:rsidP="007C3351">
      <w:pPr>
        <w:rPr>
          <w:lang w:val="en-US"/>
        </w:rPr>
      </w:pPr>
      <w:r w:rsidRPr="007C3351">
        <w:rPr>
          <w:lang w:val="en-US"/>
        </w:rPr>
        <w:t>Керівник підприємства зобов'язаний надати письмове повідомлення про зупинення діяльності підприємства до [дата] року.</w:t>
      </w:r>
    </w:p>
    <w:p w14:paraId="64D3F798" w14:textId="77777777" w:rsidR="007C3351" w:rsidRPr="007C3351" w:rsidRDefault="007C3351" w:rsidP="007C3351">
      <w:pPr>
        <w:rPr>
          <w:lang w:val="en-US"/>
        </w:rPr>
      </w:pPr>
      <w:r w:rsidRPr="007C3351">
        <w:rPr>
          <w:lang w:val="en-US"/>
        </w:rPr>
        <w:t>Наказ про зупинення діяльності підприємства підписаний [імя керівника підприємства].</w:t>
      </w:r>
    </w:p>
    <w:p w14:paraId="32CE6ABF" w14:textId="77777777" w:rsidR="007C3351" w:rsidRPr="007C3351" w:rsidRDefault="007C3351" w:rsidP="007C3351">
      <w:pPr>
        <w:rPr>
          <w:lang w:val="en-US"/>
        </w:rPr>
      </w:pPr>
      <w:r w:rsidRPr="007C3351">
        <w:rPr>
          <w:lang w:val="en-US"/>
        </w:rPr>
        <w:t>[Підпис]</w:t>
      </w:r>
    </w:p>
    <w:p w14:paraId="37A851AF" w14:textId="1739FC89" w:rsidR="00667E05" w:rsidRPr="007C3351" w:rsidRDefault="00667E05" w:rsidP="007C3351"/>
    <w:sectPr w:rsidR="00667E05" w:rsidRPr="007C3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8AA"/>
    <w:multiLevelType w:val="multilevel"/>
    <w:tmpl w:val="8D9E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B19ED"/>
    <w:multiLevelType w:val="multilevel"/>
    <w:tmpl w:val="7AE6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D1A1C"/>
    <w:multiLevelType w:val="multilevel"/>
    <w:tmpl w:val="BC0CC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43675"/>
    <w:multiLevelType w:val="multilevel"/>
    <w:tmpl w:val="B9B4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406203"/>
    <w:multiLevelType w:val="multilevel"/>
    <w:tmpl w:val="D3A8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77B50"/>
    <w:multiLevelType w:val="multilevel"/>
    <w:tmpl w:val="0F72D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6779AD"/>
    <w:multiLevelType w:val="multilevel"/>
    <w:tmpl w:val="82EAB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093DC9"/>
    <w:multiLevelType w:val="multilevel"/>
    <w:tmpl w:val="FD401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D37753"/>
    <w:multiLevelType w:val="multilevel"/>
    <w:tmpl w:val="FDB4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6968ED"/>
    <w:multiLevelType w:val="multilevel"/>
    <w:tmpl w:val="473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096C8E"/>
    <w:multiLevelType w:val="multilevel"/>
    <w:tmpl w:val="BC20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086A7D"/>
    <w:multiLevelType w:val="multilevel"/>
    <w:tmpl w:val="32D0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1B4449"/>
    <w:multiLevelType w:val="multilevel"/>
    <w:tmpl w:val="F1B2E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8D0709"/>
    <w:multiLevelType w:val="multilevel"/>
    <w:tmpl w:val="02E2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94022"/>
    <w:multiLevelType w:val="multilevel"/>
    <w:tmpl w:val="26F4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AA1BCF"/>
    <w:multiLevelType w:val="multilevel"/>
    <w:tmpl w:val="14E0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E967E5"/>
    <w:multiLevelType w:val="multilevel"/>
    <w:tmpl w:val="1FB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A531B7"/>
    <w:multiLevelType w:val="multilevel"/>
    <w:tmpl w:val="D306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333198"/>
    <w:multiLevelType w:val="multilevel"/>
    <w:tmpl w:val="B2FE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C046C7"/>
    <w:multiLevelType w:val="multilevel"/>
    <w:tmpl w:val="F64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21D24"/>
    <w:multiLevelType w:val="multilevel"/>
    <w:tmpl w:val="5BC6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2D2C24"/>
    <w:multiLevelType w:val="multilevel"/>
    <w:tmpl w:val="2BEE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5B1B40"/>
    <w:multiLevelType w:val="multilevel"/>
    <w:tmpl w:val="1884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E10A40"/>
    <w:multiLevelType w:val="multilevel"/>
    <w:tmpl w:val="C2526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9116F8"/>
    <w:multiLevelType w:val="multilevel"/>
    <w:tmpl w:val="B47C6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253346"/>
    <w:multiLevelType w:val="multilevel"/>
    <w:tmpl w:val="9788B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0016DA"/>
    <w:multiLevelType w:val="multilevel"/>
    <w:tmpl w:val="A8A4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5D5481"/>
    <w:multiLevelType w:val="multilevel"/>
    <w:tmpl w:val="4650C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980915"/>
    <w:multiLevelType w:val="multilevel"/>
    <w:tmpl w:val="34642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0D5A55"/>
    <w:multiLevelType w:val="multilevel"/>
    <w:tmpl w:val="927C3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1F5706"/>
    <w:multiLevelType w:val="multilevel"/>
    <w:tmpl w:val="843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9A62B4"/>
    <w:multiLevelType w:val="multilevel"/>
    <w:tmpl w:val="B5BE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11098C"/>
    <w:multiLevelType w:val="multilevel"/>
    <w:tmpl w:val="DFA0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1724B2"/>
    <w:multiLevelType w:val="multilevel"/>
    <w:tmpl w:val="DA40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9F6E4E"/>
    <w:multiLevelType w:val="multilevel"/>
    <w:tmpl w:val="ED36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710585"/>
    <w:multiLevelType w:val="multilevel"/>
    <w:tmpl w:val="BAE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5F769F"/>
    <w:multiLevelType w:val="multilevel"/>
    <w:tmpl w:val="1EDE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BB4182"/>
    <w:multiLevelType w:val="multilevel"/>
    <w:tmpl w:val="A830C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D94400"/>
    <w:multiLevelType w:val="multilevel"/>
    <w:tmpl w:val="C9F2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2A7DF9"/>
    <w:multiLevelType w:val="multilevel"/>
    <w:tmpl w:val="27F2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FE6A2F"/>
    <w:multiLevelType w:val="multilevel"/>
    <w:tmpl w:val="D348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3104BB"/>
    <w:multiLevelType w:val="multilevel"/>
    <w:tmpl w:val="7700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680614"/>
    <w:multiLevelType w:val="multilevel"/>
    <w:tmpl w:val="A9F4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F26A8C"/>
    <w:multiLevelType w:val="multilevel"/>
    <w:tmpl w:val="79C2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965168">
    <w:abstractNumId w:val="9"/>
  </w:num>
  <w:num w:numId="2" w16cid:durableId="780104974">
    <w:abstractNumId w:val="40"/>
  </w:num>
  <w:num w:numId="3" w16cid:durableId="600600637">
    <w:abstractNumId w:val="1"/>
  </w:num>
  <w:num w:numId="4" w16cid:durableId="34741372">
    <w:abstractNumId w:val="17"/>
  </w:num>
  <w:num w:numId="5" w16cid:durableId="1248229717">
    <w:abstractNumId w:val="18"/>
  </w:num>
  <w:num w:numId="6" w16cid:durableId="614291134">
    <w:abstractNumId w:val="43"/>
  </w:num>
  <w:num w:numId="7" w16cid:durableId="717818329">
    <w:abstractNumId w:val="42"/>
  </w:num>
  <w:num w:numId="8" w16cid:durableId="1747805039">
    <w:abstractNumId w:val="21"/>
  </w:num>
  <w:num w:numId="9" w16cid:durableId="1996762348">
    <w:abstractNumId w:val="35"/>
  </w:num>
  <w:num w:numId="10" w16cid:durableId="223685858">
    <w:abstractNumId w:val="22"/>
  </w:num>
  <w:num w:numId="11" w16cid:durableId="499658620">
    <w:abstractNumId w:val="16"/>
  </w:num>
  <w:num w:numId="12" w16cid:durableId="1914853075">
    <w:abstractNumId w:val="30"/>
  </w:num>
  <w:num w:numId="13" w16cid:durableId="1771268004">
    <w:abstractNumId w:val="19"/>
  </w:num>
  <w:num w:numId="14" w16cid:durableId="723985098">
    <w:abstractNumId w:val="31"/>
  </w:num>
  <w:num w:numId="15" w16cid:durableId="193419663">
    <w:abstractNumId w:val="3"/>
  </w:num>
  <w:num w:numId="16" w16cid:durableId="31195453">
    <w:abstractNumId w:val="10"/>
  </w:num>
  <w:num w:numId="17" w16cid:durableId="975379205">
    <w:abstractNumId w:val="15"/>
  </w:num>
  <w:num w:numId="18" w16cid:durableId="1495532990">
    <w:abstractNumId w:val="11"/>
  </w:num>
  <w:num w:numId="19" w16cid:durableId="1595167467">
    <w:abstractNumId w:val="2"/>
  </w:num>
  <w:num w:numId="20" w16cid:durableId="1533378371">
    <w:abstractNumId w:val="37"/>
  </w:num>
  <w:num w:numId="21" w16cid:durableId="68121534">
    <w:abstractNumId w:val="24"/>
  </w:num>
  <w:num w:numId="22" w16cid:durableId="1380742178">
    <w:abstractNumId w:val="41"/>
  </w:num>
  <w:num w:numId="23" w16cid:durableId="1817530429">
    <w:abstractNumId w:val="38"/>
  </w:num>
  <w:num w:numId="24" w16cid:durableId="556092244">
    <w:abstractNumId w:val="0"/>
  </w:num>
  <w:num w:numId="25" w16cid:durableId="848907846">
    <w:abstractNumId w:val="8"/>
  </w:num>
  <w:num w:numId="26" w16cid:durableId="405150891">
    <w:abstractNumId w:val="12"/>
  </w:num>
  <w:num w:numId="27" w16cid:durableId="1908685442">
    <w:abstractNumId w:val="6"/>
  </w:num>
  <w:num w:numId="28" w16cid:durableId="1662659281">
    <w:abstractNumId w:val="27"/>
  </w:num>
  <w:num w:numId="29" w16cid:durableId="657072700">
    <w:abstractNumId w:val="14"/>
  </w:num>
  <w:num w:numId="30" w16cid:durableId="1977253318">
    <w:abstractNumId w:val="4"/>
  </w:num>
  <w:num w:numId="31" w16cid:durableId="1429733453">
    <w:abstractNumId w:val="33"/>
  </w:num>
  <w:num w:numId="32" w16cid:durableId="659651930">
    <w:abstractNumId w:val="26"/>
  </w:num>
  <w:num w:numId="33" w16cid:durableId="1683239398">
    <w:abstractNumId w:val="28"/>
  </w:num>
  <w:num w:numId="34" w16cid:durableId="2000620315">
    <w:abstractNumId w:val="29"/>
  </w:num>
  <w:num w:numId="35" w16cid:durableId="1778721518">
    <w:abstractNumId w:val="23"/>
  </w:num>
  <w:num w:numId="36" w16cid:durableId="1033187399">
    <w:abstractNumId w:val="20"/>
  </w:num>
  <w:num w:numId="37" w16cid:durableId="1717658602">
    <w:abstractNumId w:val="25"/>
  </w:num>
  <w:num w:numId="38" w16cid:durableId="262568207">
    <w:abstractNumId w:val="39"/>
  </w:num>
  <w:num w:numId="39" w16cid:durableId="471600837">
    <w:abstractNumId w:val="5"/>
  </w:num>
  <w:num w:numId="40" w16cid:durableId="728847677">
    <w:abstractNumId w:val="36"/>
  </w:num>
  <w:num w:numId="41" w16cid:durableId="1128744529">
    <w:abstractNumId w:val="32"/>
  </w:num>
  <w:num w:numId="42" w16cid:durableId="1717731106">
    <w:abstractNumId w:val="34"/>
  </w:num>
  <w:num w:numId="43" w16cid:durableId="1697149032">
    <w:abstractNumId w:val="13"/>
  </w:num>
  <w:num w:numId="44" w16cid:durableId="148315612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452F"/>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16CC"/>
    <w:rsid w:val="004F24D0"/>
    <w:rsid w:val="004F5102"/>
    <w:rsid w:val="004F53DE"/>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2715"/>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639C"/>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5B60"/>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4527"/>
    <w:rsid w:val="00ED50DA"/>
    <w:rsid w:val="00ED5166"/>
    <w:rsid w:val="00ED635B"/>
    <w:rsid w:val="00ED7603"/>
    <w:rsid w:val="00ED7DF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ECB"/>
    <w:rsid w:val="00FE5BC3"/>
    <w:rsid w:val="00FE7D1F"/>
    <w:rsid w:val="00FF0465"/>
    <w:rsid w:val="00FF0615"/>
    <w:rsid w:val="00FF1A97"/>
    <w:rsid w:val="00FF2039"/>
    <w:rsid w:val="00FF4B44"/>
    <w:rsid w:val="00FF4E20"/>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1525</TotalTime>
  <Pages>1</Pages>
  <Words>1366</Words>
  <Characters>7788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3061</cp:revision>
  <dcterms:created xsi:type="dcterms:W3CDTF">2023-11-24T07:45:00Z</dcterms:created>
  <dcterms:modified xsi:type="dcterms:W3CDTF">2024-09-12T08:34:00Z</dcterms:modified>
</cp:coreProperties>
</file>