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4AABC" w14:textId="77777777" w:rsidR="004E7402" w:rsidRPr="004E7402" w:rsidRDefault="004E7402" w:rsidP="004E7402">
      <w:pPr>
        <w:rPr>
          <w:lang w:val="en-US"/>
        </w:rPr>
      </w:pPr>
      <w:r w:rsidRPr="004E7402">
        <w:rPr>
          <w:lang w:val="en-US"/>
        </w:rPr>
        <w:t>Товариство з обмеженою відповідальністю "Зоряний шлях"</w:t>
      </w:r>
      <w:r w:rsidRPr="004E7402">
        <w:rPr>
          <w:lang w:val="en-US"/>
        </w:rPr>
        <w:br/>
        <w:t>Код ЄДРПОУ 12345678</w:t>
      </w:r>
    </w:p>
    <w:p w14:paraId="5FB6D7DF" w14:textId="77777777" w:rsidR="004E7402" w:rsidRPr="004E7402" w:rsidRDefault="004E7402" w:rsidP="004E7402">
      <w:r w:rsidRPr="004E7402">
        <w:t>НАКАЗ № ___</w:t>
      </w:r>
    </w:p>
    <w:p w14:paraId="04845D4F" w14:textId="77777777" w:rsidR="004E7402" w:rsidRPr="004E7402" w:rsidRDefault="004E7402" w:rsidP="004E7402">
      <w:r w:rsidRPr="004E7402">
        <w:t>м. Київ "___" __________ 20__ р.</w:t>
      </w:r>
    </w:p>
    <w:p w14:paraId="64FC4443" w14:textId="77777777" w:rsidR="004E7402" w:rsidRPr="004E7402" w:rsidRDefault="004E7402" w:rsidP="004E7402">
      <w:r w:rsidRPr="004E7402">
        <w:t>Про затвердження та введення в дію</w:t>
      </w:r>
      <w:r w:rsidRPr="004E7402">
        <w:br/>
        <w:t>посадових інструкцій працівників</w:t>
      </w:r>
    </w:p>
    <w:p w14:paraId="3CD3B0C2" w14:textId="77777777" w:rsidR="004E7402" w:rsidRPr="004E7402" w:rsidRDefault="004E7402" w:rsidP="004E7402">
      <w:r w:rsidRPr="004E7402">
        <w:t>З метою вдосконалення організації праці, чіткого розподілу обов'язків і повноважень між працівниками, відповідно до Кодексу законів про працю України та Закону України "Про охорону праці",</w:t>
      </w:r>
    </w:p>
    <w:p w14:paraId="2030C3F7" w14:textId="77777777" w:rsidR="004E7402" w:rsidRPr="004E7402" w:rsidRDefault="004E7402" w:rsidP="004E7402">
      <w:r w:rsidRPr="004E7402">
        <w:t>НАКАЗУЮ:</w:t>
      </w:r>
    </w:p>
    <w:p w14:paraId="09DAAB22" w14:textId="77777777" w:rsidR="004E7402" w:rsidRPr="004E7402" w:rsidRDefault="004E7402" w:rsidP="004E7402">
      <w:r w:rsidRPr="004E7402">
        <w:t>1. Затвердити та ввести в дію з "___" __________ 20__ р. посадові інструкції таких працівників:</w:t>
      </w:r>
      <w:r w:rsidRPr="004E7402">
        <w:br/>
        <w:t>- Головного бухгалтера;</w:t>
      </w:r>
      <w:r w:rsidRPr="004E7402">
        <w:br/>
        <w:t>- Менеджера з продажу;</w:t>
      </w:r>
      <w:r w:rsidRPr="004E7402">
        <w:br/>
        <w:t>- Системного адміністратора;</w:t>
      </w:r>
      <w:r w:rsidRPr="004E7402">
        <w:br/>
        <w:t>(перелік посад продовжити за необхідності)</w:t>
      </w:r>
    </w:p>
    <w:p w14:paraId="24E3E702" w14:textId="77777777" w:rsidR="004E7402" w:rsidRPr="004E7402" w:rsidRDefault="004E7402" w:rsidP="004E7402">
      <w:r w:rsidRPr="004E7402">
        <w:t>2. Керівникам структурних підрозділів до "___" __________ 20__ р. ознайомити працівників з посадовими інструкціями під підпис.</w:t>
      </w:r>
    </w:p>
    <w:p w14:paraId="5621FF48" w14:textId="77777777" w:rsidR="004E7402" w:rsidRPr="004E7402" w:rsidRDefault="004E7402" w:rsidP="004E7402">
      <w:r w:rsidRPr="004E7402">
        <w:t>3. Працівникам у своїй роботі керуватися затвердженими посадовими інструкціями.</w:t>
      </w:r>
    </w:p>
    <w:p w14:paraId="714B58E7" w14:textId="77777777" w:rsidR="004E7402" w:rsidRPr="004E7402" w:rsidRDefault="004E7402" w:rsidP="004E7402">
      <w:r w:rsidRPr="004E7402">
        <w:t>4. Відділу кадрів внести відповідні зміни до особових справ працівників та забезпечити зберігання посадових інструкцій.</w:t>
      </w:r>
    </w:p>
    <w:p w14:paraId="729E7766" w14:textId="77777777" w:rsidR="004E7402" w:rsidRPr="004E7402" w:rsidRDefault="004E7402" w:rsidP="004E7402">
      <w:r w:rsidRPr="004E7402">
        <w:t>5. Визнати такими, що втратили чинність, посадові інструкції, затверджені наказом № ___ від "___" __________ 20__ р.</w:t>
      </w:r>
    </w:p>
    <w:p w14:paraId="44576A08" w14:textId="77777777" w:rsidR="004E7402" w:rsidRPr="004E7402" w:rsidRDefault="004E7402" w:rsidP="004E7402">
      <w:r w:rsidRPr="004E7402">
        <w:t>6. Контроль за виконанням цього наказу покласти на начальника відділу кадрів (ПІБ).</w:t>
      </w:r>
    </w:p>
    <w:p w14:paraId="688B96FC" w14:textId="77777777" w:rsidR="004E7402" w:rsidRPr="004E7402" w:rsidRDefault="004E7402" w:rsidP="004E7402">
      <w:r w:rsidRPr="004E7402">
        <w:t>Підстава: службові записки керівників структурних підрозділів.</w:t>
      </w:r>
    </w:p>
    <w:p w14:paraId="4E2C38D5" w14:textId="77777777" w:rsidR="004E7402" w:rsidRPr="004E7402" w:rsidRDefault="004E7402" w:rsidP="004E7402">
      <w:r w:rsidRPr="004E7402">
        <w:t>Директор (підпис) (Ім'я ПРІЗВИЩЕ)</w:t>
      </w:r>
    </w:p>
    <w:p w14:paraId="118D23D1" w14:textId="77777777" w:rsidR="004E7402" w:rsidRPr="004E7402" w:rsidRDefault="004E7402" w:rsidP="004E7402">
      <w:r w:rsidRPr="004E7402">
        <w:t>З наказом ознайомлені:</w:t>
      </w:r>
      <w:r w:rsidRPr="004E7402">
        <w:br/>
        <w:t>Начальник відділу кадрів (підпис) (Ім'я ПРІЗВИЩЕ) (дата)</w:t>
      </w:r>
    </w:p>
    <w:p w14:paraId="6EA3B3A2" w14:textId="77777777" w:rsidR="004E7402" w:rsidRPr="004E7402" w:rsidRDefault="004E7402" w:rsidP="004E7402">
      <w:r w:rsidRPr="004E7402">
        <w:t>Цей шаблон наказу про затвердження та введення в дію посадових інструкцій працівників розроблено з урахуванням вимог українського законодавства та типової структури подібних документів. Він містить всі необхідні елементи, включаючи назву підприємства, дату і місце видання, номер наказу, підставу для його видання та посилання на відповідні законодавчі акти.</w:t>
      </w:r>
    </w:p>
    <w:p w14:paraId="192F3C39" w14:textId="77777777" w:rsidR="004E7402" w:rsidRPr="004E7402" w:rsidRDefault="004E7402" w:rsidP="004E7402">
      <w:pPr>
        <w:rPr>
          <w:lang w:val="en-US"/>
        </w:rPr>
      </w:pPr>
      <w:r w:rsidRPr="004E7402">
        <w:rPr>
          <w:lang w:val="en-US"/>
        </w:rPr>
        <w:t>У преамбулі наказу вказано мету його видання та правову основу. Зокрема, згадано Кодекс законів про працю України, який є основним нормативно-правовим актом, що регулює трудові відносини, та Закон України "Про охорону праці", який встановлює єдиний порядок організації охорони праці в Україні.</w:t>
      </w:r>
    </w:p>
    <w:p w14:paraId="44261F9D" w14:textId="77777777" w:rsidR="004E7402" w:rsidRPr="004E7402" w:rsidRDefault="004E7402" w:rsidP="004E7402">
      <w:pPr>
        <w:rPr>
          <w:lang w:val="en-US"/>
        </w:rPr>
      </w:pPr>
      <w:r w:rsidRPr="004E7402">
        <w:rPr>
          <w:lang w:val="en-US"/>
        </w:rPr>
        <w:t>Основна частина наказу складається з декількох пунктів, кожен з яких містить конкретне розпорядження. Перший пункт затверджує посадові інструкції та вводить їх у дію з певної дати. У цьому пункті перераховуються посади, для яких затверджуються інструкції. У реальному наказі цей перелік може бути досить довгим, залежно від розміру та структури підприємства.</w:t>
      </w:r>
    </w:p>
    <w:p w14:paraId="059799C3" w14:textId="77777777" w:rsidR="004E7402" w:rsidRPr="004E7402" w:rsidRDefault="004E7402" w:rsidP="004E7402">
      <w:pPr>
        <w:rPr>
          <w:lang w:val="en-US"/>
        </w:rPr>
      </w:pPr>
      <w:r w:rsidRPr="004E7402">
        <w:rPr>
          <w:lang w:val="en-US"/>
        </w:rPr>
        <w:lastRenderedPageBreak/>
        <w:t>Другий пункт покладає відповідальність на керівників структурних підрозділів за ознайомлення працівників з їхніми посадовими інструкціями. Це важливий момент, оскільки згідно з трудовим законодавством України, працівник повинен бути ознайомлений зі своїми посадовими обов'язками.</w:t>
      </w:r>
    </w:p>
    <w:p w14:paraId="23F28B82" w14:textId="77777777" w:rsidR="004E7402" w:rsidRPr="004E7402" w:rsidRDefault="004E7402" w:rsidP="004E7402">
      <w:pPr>
        <w:rPr>
          <w:lang w:val="en-US"/>
        </w:rPr>
      </w:pPr>
      <w:r w:rsidRPr="004E7402">
        <w:rPr>
          <w:lang w:val="en-US"/>
        </w:rPr>
        <w:t>Третій пункт зобов'язує працівників керуватися затвердженими посадовими інструкціями у своїй роботі. Це положення важливе для подальшого контролю за виконанням працівниками їхніх обов'язків.</w:t>
      </w:r>
    </w:p>
    <w:p w14:paraId="2ADEC083" w14:textId="77777777" w:rsidR="004E7402" w:rsidRPr="004E7402" w:rsidRDefault="004E7402" w:rsidP="004E7402">
      <w:pPr>
        <w:rPr>
          <w:lang w:val="en-US"/>
        </w:rPr>
      </w:pPr>
      <w:r w:rsidRPr="004E7402">
        <w:rPr>
          <w:lang w:val="en-US"/>
        </w:rPr>
        <w:t>Четвертий пункт стосується документального оформлення змін. Він доручає відділу кадрів внести відповідні зміни до особових справ працівників та забезпечити зберігання посадових інструкцій. Це необхідно для правильного ведення кадрового діловодства.</w:t>
      </w:r>
    </w:p>
    <w:p w14:paraId="3E8C239A" w14:textId="77777777" w:rsidR="004E7402" w:rsidRPr="004E7402" w:rsidRDefault="004E7402" w:rsidP="004E7402">
      <w:pPr>
        <w:rPr>
          <w:lang w:val="en-US"/>
        </w:rPr>
      </w:pPr>
      <w:r w:rsidRPr="004E7402">
        <w:rPr>
          <w:lang w:val="en-US"/>
        </w:rPr>
        <w:t>П'ятий пункт скасовує дію попередніх посадових інструкцій. Це типове положення, яке запобігає можливим непорозумінням через наявність кількох версій інструкцій.</w:t>
      </w:r>
    </w:p>
    <w:p w14:paraId="213EA5C3" w14:textId="77777777" w:rsidR="004E7402" w:rsidRPr="004E7402" w:rsidRDefault="004E7402" w:rsidP="004E7402">
      <w:pPr>
        <w:rPr>
          <w:lang w:val="en-US"/>
        </w:rPr>
      </w:pPr>
      <w:r w:rsidRPr="004E7402">
        <w:rPr>
          <w:lang w:val="en-US"/>
        </w:rPr>
        <w:t>Шостий пункт визначає особу, відповідальну за контроль виконання наказу. Зазвичай це керівник відділу кадрів або інша посадова особа, відповідальна за кадрову роботу на підприємстві.</w:t>
      </w:r>
    </w:p>
    <w:p w14:paraId="7B69E302" w14:textId="77777777" w:rsidR="004E7402" w:rsidRPr="004E7402" w:rsidRDefault="004E7402" w:rsidP="004E7402">
      <w:pPr>
        <w:rPr>
          <w:lang w:val="en-US"/>
        </w:rPr>
      </w:pPr>
      <w:r w:rsidRPr="004E7402">
        <w:rPr>
          <w:lang w:val="en-US"/>
        </w:rPr>
        <w:t>У кінці наказу вказується підстава для його видання - службові записки керівників структурних підрозділів. Це демонструє, що наказ є результатом попередньої роботи та аналізу потреб підприємства.</w:t>
      </w:r>
    </w:p>
    <w:p w14:paraId="2836B445" w14:textId="77777777" w:rsidR="004E7402" w:rsidRPr="004E7402" w:rsidRDefault="004E7402" w:rsidP="004E7402">
      <w:pPr>
        <w:rPr>
          <w:lang w:val="en-US"/>
        </w:rPr>
      </w:pPr>
      <w:r w:rsidRPr="004E7402">
        <w:rPr>
          <w:lang w:val="en-US"/>
        </w:rPr>
        <w:t>Наказ підписується директором підприємства, а також містить відмітку про ознайомлення з ним відповідальних осіб, у цьому випадку - начальника відділу кадрів.</w:t>
      </w:r>
    </w:p>
    <w:p w14:paraId="55AE8E50" w14:textId="77777777" w:rsidR="004E7402" w:rsidRPr="004E7402" w:rsidRDefault="004E7402" w:rsidP="004E7402">
      <w:pPr>
        <w:rPr>
          <w:lang w:val="en-US"/>
        </w:rPr>
      </w:pPr>
      <w:r w:rsidRPr="004E7402">
        <w:rPr>
          <w:lang w:val="en-US"/>
        </w:rPr>
        <w:t>При заповненні цього шаблону важливо вказати точні дати, номери попередніх наказів (якщо такі є), повні назви посад та прізвища, імена, по батькові відповідальних осіб. Також слід пам'ятати, що перелік посад, для яких затверджуються інструкції, повинен відповідати реальній структурі підприємства.</w:t>
      </w:r>
    </w:p>
    <w:p w14:paraId="24966556" w14:textId="77777777" w:rsidR="004E7402" w:rsidRPr="004E7402" w:rsidRDefault="004E7402" w:rsidP="004E7402">
      <w:pPr>
        <w:rPr>
          <w:lang w:val="en-US"/>
        </w:rPr>
      </w:pPr>
      <w:r w:rsidRPr="004E7402">
        <w:rPr>
          <w:lang w:val="en-US"/>
        </w:rPr>
        <w:t>Наказ № ___</w:t>
      </w:r>
    </w:p>
    <w:p w14:paraId="38BA58A7" w14:textId="77777777" w:rsidR="004E7402" w:rsidRPr="004E7402" w:rsidRDefault="004E7402" w:rsidP="004E7402">
      <w:pPr>
        <w:rPr>
          <w:lang w:val="en-US"/>
        </w:rPr>
      </w:pPr>
      <w:r w:rsidRPr="004E7402">
        <w:rPr>
          <w:lang w:val="en-US"/>
        </w:rPr>
        <w:t>м. ___________ "___" __________ 20__ р.</w:t>
      </w:r>
    </w:p>
    <w:p w14:paraId="5FE7D249" w14:textId="77777777" w:rsidR="004E7402" w:rsidRPr="004E7402" w:rsidRDefault="004E7402" w:rsidP="004E7402">
      <w:pPr>
        <w:rPr>
          <w:lang w:val="en-US"/>
        </w:rPr>
      </w:pPr>
      <w:r w:rsidRPr="004E7402">
        <w:rPr>
          <w:lang w:val="en-US"/>
        </w:rPr>
        <w:t>Про затвердження та введення в дію посадових інструкцій працівників</w:t>
      </w:r>
    </w:p>
    <w:p w14:paraId="5B7B2FA2" w14:textId="77777777" w:rsidR="004E7402" w:rsidRPr="004E7402" w:rsidRDefault="004E7402" w:rsidP="004E7402">
      <w:pPr>
        <w:rPr>
          <w:lang w:val="en-US"/>
        </w:rPr>
      </w:pPr>
      <w:r w:rsidRPr="004E7402">
        <w:rPr>
          <w:lang w:val="en-US"/>
        </w:rPr>
        <w:t>Відповідно до статті 29 Кодексу законів про працю України, Закону України «Про охорону праці» та інших нормативно-правових актів, що регламентують питання трудових відносин, з метою встановлення чітких обов'язків, прав і відповідальності працівників підприємства, забезпечення ефективної організації праці та дотримання вимог охорони праці,</w:t>
      </w:r>
    </w:p>
    <w:p w14:paraId="1FDF3005" w14:textId="77777777" w:rsidR="004E7402" w:rsidRPr="004E7402" w:rsidRDefault="004E7402" w:rsidP="004E7402">
      <w:pPr>
        <w:rPr>
          <w:lang w:val="en-US"/>
        </w:rPr>
      </w:pPr>
      <w:r w:rsidRPr="004E7402">
        <w:rPr>
          <w:lang w:val="en-US"/>
        </w:rPr>
        <w:t>НАКАЗУЮ:</w:t>
      </w:r>
    </w:p>
    <w:p w14:paraId="5042054F" w14:textId="77777777" w:rsidR="004E7402" w:rsidRPr="004E7402" w:rsidRDefault="004E7402" w:rsidP="004E7402">
      <w:pPr>
        <w:rPr>
          <w:lang w:val="en-US"/>
        </w:rPr>
      </w:pPr>
      <w:r w:rsidRPr="004E7402">
        <w:rPr>
          <w:lang w:val="en-US"/>
        </w:rPr>
        <w:t>1. Затвердити посадові інструкції працівників згідно з додатком до цього наказу.</w:t>
      </w:r>
    </w:p>
    <w:p w14:paraId="0FD28B35" w14:textId="77777777" w:rsidR="004E7402" w:rsidRPr="004E7402" w:rsidRDefault="004E7402" w:rsidP="004E7402">
      <w:pPr>
        <w:rPr>
          <w:lang w:val="en-US"/>
        </w:rPr>
      </w:pPr>
      <w:r w:rsidRPr="004E7402">
        <w:rPr>
          <w:lang w:val="en-US"/>
        </w:rPr>
        <w:t>2. Ввести в дію затверджені посадові інструкції з "___" __________ 20__ року.</w:t>
      </w:r>
    </w:p>
    <w:p w14:paraId="1B332C20" w14:textId="77777777" w:rsidR="004E7402" w:rsidRPr="004E7402" w:rsidRDefault="004E7402" w:rsidP="004E7402">
      <w:pPr>
        <w:rPr>
          <w:lang w:val="en-US"/>
        </w:rPr>
      </w:pPr>
      <w:r w:rsidRPr="004E7402">
        <w:rPr>
          <w:lang w:val="en-US"/>
        </w:rPr>
        <w:t>3. Ознайомити працівників підприємства з затвердженими посадовими інструкціями під розписку до "___" __________ 20__ року.</w:t>
      </w:r>
    </w:p>
    <w:p w14:paraId="15308020" w14:textId="77777777" w:rsidR="004E7402" w:rsidRPr="004E7402" w:rsidRDefault="004E7402" w:rsidP="004E7402">
      <w:pPr>
        <w:rPr>
          <w:lang w:val="en-US"/>
        </w:rPr>
      </w:pPr>
      <w:r w:rsidRPr="004E7402">
        <w:rPr>
          <w:lang w:val="en-US"/>
        </w:rPr>
        <w:t>4. Відповідальним за зберігання та актуалізацію посадових інструкцій призначити начальника відділу кадрів (посада, П.І.Б.).</w:t>
      </w:r>
    </w:p>
    <w:p w14:paraId="00AFFD75" w14:textId="77777777" w:rsidR="004E7402" w:rsidRPr="004E7402" w:rsidRDefault="004E7402" w:rsidP="004E7402">
      <w:pPr>
        <w:rPr>
          <w:lang w:val="en-US"/>
        </w:rPr>
      </w:pPr>
      <w:r w:rsidRPr="004E7402">
        <w:rPr>
          <w:lang w:val="en-US"/>
        </w:rPr>
        <w:t>5. Відповідальність за виконання цього наказу покладаю на заступника директора з питань кадрової роботи (посада, П.І.Б.).</w:t>
      </w:r>
    </w:p>
    <w:p w14:paraId="7A9B1CF6" w14:textId="77777777" w:rsidR="004E7402" w:rsidRPr="004E7402" w:rsidRDefault="004E7402" w:rsidP="004E7402">
      <w:pPr>
        <w:rPr>
          <w:lang w:val="en-US"/>
        </w:rPr>
      </w:pPr>
      <w:r w:rsidRPr="004E7402">
        <w:rPr>
          <w:lang w:val="en-US"/>
        </w:rPr>
        <w:t>Підстава: посадові інструкції, узгоджені керівниками структурних підрозділів.</w:t>
      </w:r>
    </w:p>
    <w:p w14:paraId="2BB2F0B2" w14:textId="77777777" w:rsidR="004E7402" w:rsidRPr="004E7402" w:rsidRDefault="004E7402" w:rsidP="004E7402">
      <w:pPr>
        <w:rPr>
          <w:lang w:val="en-US"/>
        </w:rPr>
      </w:pPr>
      <w:r w:rsidRPr="004E7402">
        <w:rPr>
          <w:lang w:val="en-US"/>
        </w:rPr>
        <w:lastRenderedPageBreak/>
        <w:t>Директор (підпис) ___________________ (П.І.Б.)</w:t>
      </w:r>
    </w:p>
    <w:p w14:paraId="0AC8AE44" w14:textId="77777777" w:rsidR="004E7402" w:rsidRPr="004E7402" w:rsidRDefault="004E7402" w:rsidP="004E7402">
      <w:pPr>
        <w:rPr>
          <w:lang w:val="en-US"/>
        </w:rPr>
      </w:pPr>
      <w:r w:rsidRPr="004E7402">
        <w:rPr>
          <w:lang w:val="en-US"/>
        </w:rPr>
        <w:t>З наказом ознайомлені:</w:t>
      </w:r>
    </w:p>
    <w:p w14:paraId="4FD212C3" w14:textId="77777777" w:rsidR="004E7402" w:rsidRPr="004E7402" w:rsidRDefault="004E7402" w:rsidP="004E7402">
      <w:pPr>
        <w:rPr>
          <w:lang w:val="en-US"/>
        </w:rPr>
      </w:pPr>
      <w:r w:rsidRPr="004E7402">
        <w:rPr>
          <w:lang w:val="en-US"/>
        </w:rPr>
        <w:t>(посада) ___________________ (П.І.Б.) (підпис)</w:t>
      </w:r>
    </w:p>
    <w:p w14:paraId="49269530" w14:textId="77777777" w:rsidR="004E7402" w:rsidRPr="004E7402" w:rsidRDefault="004E7402" w:rsidP="004E7402">
      <w:pPr>
        <w:rPr>
          <w:lang w:val="en-US"/>
        </w:rPr>
      </w:pPr>
      <w:r w:rsidRPr="004E7402">
        <w:rPr>
          <w:lang w:val="en-US"/>
        </w:rPr>
        <w:t>(посада) ___________________ (П.І.Б.) (підпис)</w:t>
      </w:r>
    </w:p>
    <w:p w14:paraId="68361DD0" w14:textId="77777777" w:rsidR="004E7402" w:rsidRPr="004E7402" w:rsidRDefault="004E7402" w:rsidP="004E7402">
      <w:pPr>
        <w:rPr>
          <w:lang w:val="en-US"/>
        </w:rPr>
      </w:pPr>
      <w:r w:rsidRPr="004E7402">
        <w:rPr>
          <w:lang w:val="en-US"/>
        </w:rPr>
        <w:t>Шаблон наказу про затвердження та введення в дію посадових інструкцій працівників</w:t>
      </w:r>
    </w:p>
    <w:p w14:paraId="7F22AA6C" w14:textId="77777777" w:rsidR="004E7402" w:rsidRPr="004E7402" w:rsidRDefault="004E7402" w:rsidP="004E7402">
      <w:pPr>
        <w:rPr>
          <w:lang w:val="en-US"/>
        </w:rPr>
      </w:pPr>
      <w:r w:rsidRPr="004E7402">
        <w:rPr>
          <w:b/>
          <w:bCs/>
          <w:lang w:val="en-US"/>
        </w:rPr>
        <w:t>[Назва підприємства, установи]</w:t>
      </w:r>
    </w:p>
    <w:p w14:paraId="6FF0E6B8" w14:textId="77777777" w:rsidR="004E7402" w:rsidRPr="004E7402" w:rsidRDefault="004E7402" w:rsidP="004E7402">
      <w:pPr>
        <w:rPr>
          <w:lang w:val="en-US"/>
        </w:rPr>
      </w:pPr>
      <w:r w:rsidRPr="004E7402">
        <w:rPr>
          <w:b/>
          <w:bCs/>
          <w:lang w:val="en-US"/>
        </w:rPr>
        <w:t>НАКАЗ</w:t>
      </w:r>
    </w:p>
    <w:p w14:paraId="07D019DB" w14:textId="77777777" w:rsidR="004E7402" w:rsidRPr="004E7402" w:rsidRDefault="004E7402" w:rsidP="004E7402">
      <w:pPr>
        <w:rPr>
          <w:lang w:val="en-US"/>
        </w:rPr>
      </w:pPr>
      <w:r w:rsidRPr="004E7402">
        <w:rPr>
          <w:b/>
          <w:bCs/>
          <w:lang w:val="en-US"/>
        </w:rPr>
        <w:t>№ [Номер наказу] від [Дата]</w:t>
      </w:r>
    </w:p>
    <w:p w14:paraId="557CA785" w14:textId="77777777" w:rsidR="004E7402" w:rsidRPr="004E7402" w:rsidRDefault="004E7402" w:rsidP="004E7402">
      <w:pPr>
        <w:rPr>
          <w:lang w:val="en-US"/>
        </w:rPr>
      </w:pPr>
      <w:r w:rsidRPr="004E7402">
        <w:rPr>
          <w:b/>
          <w:bCs/>
          <w:lang w:val="en-US"/>
        </w:rPr>
        <w:t>Про затвердження та введення в дію посадових інструкцій працівників</w:t>
      </w:r>
    </w:p>
    <w:p w14:paraId="2A3385AA" w14:textId="77777777" w:rsidR="004E7402" w:rsidRPr="004E7402" w:rsidRDefault="004E7402" w:rsidP="004E7402">
      <w:pPr>
        <w:rPr>
          <w:lang w:val="en-US"/>
        </w:rPr>
      </w:pPr>
      <w:r w:rsidRPr="004E7402">
        <w:rPr>
          <w:lang w:val="en-US"/>
        </w:rPr>
        <w:t>На виконання вимог Кодексу законів про працю України, інших нормативно-правових актів, що регулюють трудові відносини, з метою чіткого визначення функціональних обов’язків, прав та відповідальності працівників,</w:t>
      </w:r>
    </w:p>
    <w:p w14:paraId="159B9743" w14:textId="77777777" w:rsidR="004E7402" w:rsidRPr="004E7402" w:rsidRDefault="004E7402" w:rsidP="004E7402">
      <w:pPr>
        <w:rPr>
          <w:lang w:val="en-US"/>
        </w:rPr>
      </w:pPr>
      <w:r w:rsidRPr="004E7402">
        <w:rPr>
          <w:b/>
          <w:bCs/>
          <w:lang w:val="en-US"/>
        </w:rPr>
        <w:t>НАКАЗУЮ:</w:t>
      </w:r>
    </w:p>
    <w:p w14:paraId="0D06AA47" w14:textId="77777777" w:rsidR="004E7402" w:rsidRPr="004E7402" w:rsidRDefault="004E7402" w:rsidP="004E7402">
      <w:pPr>
        <w:numPr>
          <w:ilvl w:val="0"/>
          <w:numId w:val="18"/>
        </w:numPr>
        <w:rPr>
          <w:lang w:val="en-US"/>
        </w:rPr>
      </w:pPr>
      <w:r w:rsidRPr="004E7402">
        <w:rPr>
          <w:lang w:val="en-US"/>
        </w:rPr>
        <w:t>Затвердити посадові інструкції працівників [перелік посад або структурних підрозділів, для яких затверджуються інструкції] у редакції, що додається до цього наказу.</w:t>
      </w:r>
    </w:p>
    <w:p w14:paraId="53BF1D77" w14:textId="77777777" w:rsidR="004E7402" w:rsidRPr="004E7402" w:rsidRDefault="004E7402" w:rsidP="004E7402">
      <w:pPr>
        <w:numPr>
          <w:ilvl w:val="0"/>
          <w:numId w:val="18"/>
        </w:numPr>
        <w:rPr>
          <w:lang w:val="en-US"/>
        </w:rPr>
      </w:pPr>
      <w:r w:rsidRPr="004E7402">
        <w:rPr>
          <w:lang w:val="en-US"/>
        </w:rPr>
        <w:t>Ввести в дію затверджені посадові інструкції з [дата].</w:t>
      </w:r>
    </w:p>
    <w:p w14:paraId="65DA367E" w14:textId="77777777" w:rsidR="004E7402" w:rsidRPr="004E7402" w:rsidRDefault="004E7402" w:rsidP="004E7402">
      <w:pPr>
        <w:numPr>
          <w:ilvl w:val="0"/>
          <w:numId w:val="18"/>
        </w:numPr>
        <w:rPr>
          <w:lang w:val="en-US"/>
        </w:rPr>
      </w:pPr>
      <w:r w:rsidRPr="004E7402">
        <w:rPr>
          <w:lang w:val="en-US"/>
        </w:rPr>
        <w:t>Довести зміст цього наказу до відома всіх працівників [спосіб доведення: під розпис, шляхом ознайомлення під підпис, інший спосіб].</w:t>
      </w:r>
    </w:p>
    <w:p w14:paraId="7F697EEC" w14:textId="77777777" w:rsidR="004E7402" w:rsidRPr="004E7402" w:rsidRDefault="004E7402" w:rsidP="004E7402">
      <w:pPr>
        <w:numPr>
          <w:ilvl w:val="0"/>
          <w:numId w:val="18"/>
        </w:numPr>
        <w:rPr>
          <w:lang w:val="en-US"/>
        </w:rPr>
      </w:pPr>
      <w:r w:rsidRPr="004E7402">
        <w:rPr>
          <w:lang w:val="en-US"/>
        </w:rPr>
        <w:t>Контроль за виконанням цього наказу покласти на [посада відповідальної особи].</w:t>
      </w:r>
    </w:p>
    <w:p w14:paraId="0D372D4E" w14:textId="77777777" w:rsidR="004E7402" w:rsidRPr="004E7402" w:rsidRDefault="004E7402" w:rsidP="004E7402">
      <w:pPr>
        <w:rPr>
          <w:lang w:val="en-US"/>
        </w:rPr>
      </w:pPr>
      <w:r w:rsidRPr="004E7402">
        <w:rPr>
          <w:b/>
          <w:bCs/>
          <w:lang w:val="en-US"/>
        </w:rPr>
        <w:t>Директор</w:t>
      </w:r>
    </w:p>
    <w:p w14:paraId="18D1CFB2" w14:textId="77777777" w:rsidR="004E7402" w:rsidRPr="004E7402" w:rsidRDefault="004E7402" w:rsidP="004E7402">
      <w:pPr>
        <w:rPr>
          <w:lang w:val="en-US"/>
        </w:rPr>
      </w:pPr>
      <w:r w:rsidRPr="004E7402">
        <w:rPr>
          <w:lang w:val="en-US"/>
        </w:rPr>
        <w:t>[Прізвище, ім’я, по батькові]</w:t>
      </w:r>
    </w:p>
    <w:p w14:paraId="4419A8A5" w14:textId="77777777" w:rsidR="004E7402" w:rsidRPr="004E7402" w:rsidRDefault="004E7402" w:rsidP="004E7402">
      <w:pPr>
        <w:rPr>
          <w:lang w:val="en-US"/>
        </w:rPr>
      </w:pPr>
      <w:r w:rsidRPr="004E7402">
        <w:rPr>
          <w:lang w:val="en-US"/>
        </w:rPr>
        <w:t>[Підпис]</w:t>
      </w:r>
    </w:p>
    <w:p w14:paraId="276798A3" w14:textId="77777777" w:rsidR="004E7402" w:rsidRPr="004E7402" w:rsidRDefault="004E7402" w:rsidP="004E7402">
      <w:pPr>
        <w:rPr>
          <w:lang w:val="en-US"/>
        </w:rPr>
      </w:pPr>
      <w:r w:rsidRPr="004E7402">
        <w:rPr>
          <w:lang w:val="en-US"/>
        </w:rPr>
        <w:t>[Печатка (за наявності)]</w:t>
      </w:r>
    </w:p>
    <w:p w14:paraId="4C575EC2" w14:textId="77777777" w:rsidR="004E7402" w:rsidRPr="004E7402" w:rsidRDefault="004E7402" w:rsidP="004E7402">
      <w:pPr>
        <w:rPr>
          <w:lang w:val="en-US"/>
        </w:rPr>
      </w:pPr>
      <w:r w:rsidRPr="004E7402">
        <w:rPr>
          <w:b/>
          <w:bCs/>
          <w:lang w:val="en-US"/>
        </w:rPr>
        <w:t>Додаток:</w:t>
      </w:r>
    </w:p>
    <w:p w14:paraId="4EDB257F" w14:textId="77777777" w:rsidR="004E7402" w:rsidRPr="004E7402" w:rsidRDefault="004E7402" w:rsidP="004E7402">
      <w:pPr>
        <w:numPr>
          <w:ilvl w:val="0"/>
          <w:numId w:val="19"/>
        </w:numPr>
        <w:rPr>
          <w:lang w:val="en-US"/>
        </w:rPr>
      </w:pPr>
      <w:r w:rsidRPr="004E7402">
        <w:rPr>
          <w:lang w:val="en-US"/>
        </w:rPr>
        <w:t>Посадові інструкції працівників [перелік посад або структурних підрозділів]</w:t>
      </w:r>
    </w:p>
    <w:p w14:paraId="483A5DFD" w14:textId="77777777" w:rsidR="004E7402" w:rsidRPr="004E7402" w:rsidRDefault="004E7402" w:rsidP="004E7402">
      <w:pPr>
        <w:rPr>
          <w:lang w:val="en-US"/>
        </w:rPr>
      </w:pPr>
      <w:r w:rsidRPr="004E7402">
        <w:rPr>
          <w:b/>
          <w:bCs/>
          <w:lang w:val="en-US"/>
        </w:rPr>
        <w:t>Зразки формулювань для посадових інструкцій:</w:t>
      </w:r>
    </w:p>
    <w:p w14:paraId="02349F7C" w14:textId="77777777" w:rsidR="004E7402" w:rsidRPr="004E7402" w:rsidRDefault="004E7402" w:rsidP="004E7402">
      <w:pPr>
        <w:numPr>
          <w:ilvl w:val="0"/>
          <w:numId w:val="20"/>
        </w:numPr>
        <w:rPr>
          <w:lang w:val="en-US"/>
        </w:rPr>
      </w:pPr>
      <w:r w:rsidRPr="004E7402">
        <w:rPr>
          <w:b/>
          <w:bCs/>
          <w:lang w:val="en-US"/>
        </w:rPr>
        <w:t>Загальні положення:</w:t>
      </w:r>
      <w:r w:rsidRPr="004E7402">
        <w:rPr>
          <w:lang w:val="en-US"/>
        </w:rPr>
        <w:t xml:space="preserve"> Посада [назва посади] входить до складу [структурний підрозділ]. Працівник призначається на посаду і звільняється з посади директором підприємства [або іншою уповноваженою особою] відповідно до чинного законодавства.</w:t>
      </w:r>
    </w:p>
    <w:p w14:paraId="37D71317" w14:textId="77777777" w:rsidR="004E7402" w:rsidRPr="004E7402" w:rsidRDefault="004E7402" w:rsidP="004E7402">
      <w:pPr>
        <w:numPr>
          <w:ilvl w:val="0"/>
          <w:numId w:val="20"/>
        </w:numPr>
        <w:rPr>
          <w:lang w:val="en-US"/>
        </w:rPr>
      </w:pPr>
      <w:r w:rsidRPr="004E7402">
        <w:rPr>
          <w:b/>
          <w:bCs/>
          <w:lang w:val="en-US"/>
        </w:rPr>
        <w:t>Функціональні обов’язки:</w:t>
      </w:r>
      <w:r w:rsidRPr="004E7402">
        <w:rPr>
          <w:lang w:val="en-US"/>
        </w:rPr>
        <w:br/>
      </w:r>
    </w:p>
    <w:p w14:paraId="5104384B" w14:textId="77777777" w:rsidR="004E7402" w:rsidRPr="004E7402" w:rsidRDefault="004E7402" w:rsidP="004E7402">
      <w:pPr>
        <w:numPr>
          <w:ilvl w:val="1"/>
          <w:numId w:val="20"/>
        </w:numPr>
        <w:rPr>
          <w:lang w:val="en-US"/>
        </w:rPr>
      </w:pPr>
      <w:r w:rsidRPr="004E7402">
        <w:rPr>
          <w:lang w:val="en-US"/>
        </w:rPr>
        <w:t>[Перелік конкретних обов’язків, що відповідають посаді].</w:t>
      </w:r>
    </w:p>
    <w:p w14:paraId="29F0650C" w14:textId="77777777" w:rsidR="004E7402" w:rsidRPr="004E7402" w:rsidRDefault="004E7402" w:rsidP="004E7402">
      <w:pPr>
        <w:numPr>
          <w:ilvl w:val="1"/>
          <w:numId w:val="20"/>
        </w:numPr>
        <w:rPr>
          <w:lang w:val="en-US"/>
        </w:rPr>
      </w:pPr>
      <w:r w:rsidRPr="004E7402">
        <w:rPr>
          <w:lang w:val="en-US"/>
        </w:rPr>
        <w:t>[Додаткові обов’язки, які можуть бути доручені працівнику за розпорядженням керівника].</w:t>
      </w:r>
    </w:p>
    <w:p w14:paraId="066141FF" w14:textId="77777777" w:rsidR="004E7402" w:rsidRPr="004E7402" w:rsidRDefault="004E7402" w:rsidP="004E7402">
      <w:pPr>
        <w:numPr>
          <w:ilvl w:val="0"/>
          <w:numId w:val="20"/>
        </w:numPr>
        <w:rPr>
          <w:lang w:val="en-US"/>
        </w:rPr>
      </w:pPr>
      <w:r w:rsidRPr="004E7402">
        <w:rPr>
          <w:b/>
          <w:bCs/>
          <w:lang w:val="en-US"/>
        </w:rPr>
        <w:lastRenderedPageBreak/>
        <w:t>Права:</w:t>
      </w:r>
      <w:r w:rsidRPr="004E7402">
        <w:rPr>
          <w:lang w:val="en-US"/>
        </w:rPr>
        <w:br/>
      </w:r>
    </w:p>
    <w:p w14:paraId="5C2D95CC" w14:textId="77777777" w:rsidR="004E7402" w:rsidRPr="004E7402" w:rsidRDefault="004E7402" w:rsidP="004E7402">
      <w:pPr>
        <w:numPr>
          <w:ilvl w:val="1"/>
          <w:numId w:val="20"/>
        </w:numPr>
        <w:rPr>
          <w:lang w:val="en-US"/>
        </w:rPr>
      </w:pPr>
      <w:r w:rsidRPr="004E7402">
        <w:rPr>
          <w:lang w:val="en-US"/>
        </w:rPr>
        <w:t>[Перелік прав працівника, наприклад, право на отримання необхідної інформації, право на участь у обговоренні питань, що стосуються його діяльності тощо].</w:t>
      </w:r>
    </w:p>
    <w:p w14:paraId="5BD89BDC" w14:textId="77777777" w:rsidR="004E7402" w:rsidRPr="004E7402" w:rsidRDefault="004E7402" w:rsidP="004E7402">
      <w:pPr>
        <w:numPr>
          <w:ilvl w:val="0"/>
          <w:numId w:val="20"/>
        </w:numPr>
        <w:rPr>
          <w:lang w:val="en-US"/>
        </w:rPr>
      </w:pPr>
      <w:r w:rsidRPr="004E7402">
        <w:rPr>
          <w:b/>
          <w:bCs/>
          <w:lang w:val="en-US"/>
        </w:rPr>
        <w:t>Відповідальність:</w:t>
      </w:r>
      <w:r w:rsidRPr="004E7402">
        <w:rPr>
          <w:lang w:val="en-US"/>
        </w:rPr>
        <w:br/>
      </w:r>
    </w:p>
    <w:p w14:paraId="1FE01E37" w14:textId="77777777" w:rsidR="004E7402" w:rsidRPr="004E7402" w:rsidRDefault="004E7402" w:rsidP="004E7402">
      <w:pPr>
        <w:numPr>
          <w:ilvl w:val="1"/>
          <w:numId w:val="20"/>
        </w:numPr>
        <w:rPr>
          <w:lang w:val="en-US"/>
        </w:rPr>
      </w:pPr>
      <w:r w:rsidRPr="004E7402">
        <w:rPr>
          <w:lang w:val="en-US"/>
        </w:rPr>
        <w:t>[Відповідальність за невиконання або неналежне виконання своїх обов’язків].</w:t>
      </w:r>
    </w:p>
    <w:p w14:paraId="73F3EEE8" w14:textId="77777777" w:rsidR="004E7402" w:rsidRPr="004E7402" w:rsidRDefault="004E7402" w:rsidP="004E7402">
      <w:pPr>
        <w:rPr>
          <w:lang w:val="en-US"/>
        </w:rPr>
      </w:pPr>
      <w:r w:rsidRPr="004E7402">
        <w:rPr>
          <w:b/>
          <w:bCs/>
          <w:lang w:val="en-US"/>
        </w:rPr>
        <w:t>Примітки:</w:t>
      </w:r>
    </w:p>
    <w:p w14:paraId="70212CB2" w14:textId="77777777" w:rsidR="004E7402" w:rsidRPr="004E7402" w:rsidRDefault="004E7402" w:rsidP="004E7402">
      <w:pPr>
        <w:numPr>
          <w:ilvl w:val="0"/>
          <w:numId w:val="21"/>
        </w:numPr>
        <w:rPr>
          <w:lang w:val="en-US"/>
        </w:rPr>
      </w:pPr>
      <w:r w:rsidRPr="004E7402">
        <w:rPr>
          <w:lang w:val="en-US"/>
        </w:rPr>
        <w:t>Цей шаблон є зразковим і може бути адаптований під конкретні потреби підприємства або установи.</w:t>
      </w:r>
    </w:p>
    <w:p w14:paraId="43BC9097" w14:textId="77777777" w:rsidR="004E7402" w:rsidRPr="004E7402" w:rsidRDefault="004E7402" w:rsidP="004E7402">
      <w:pPr>
        <w:numPr>
          <w:ilvl w:val="0"/>
          <w:numId w:val="21"/>
        </w:numPr>
        <w:rPr>
          <w:lang w:val="en-US"/>
        </w:rPr>
      </w:pPr>
      <w:r w:rsidRPr="004E7402">
        <w:rPr>
          <w:lang w:val="en-US"/>
        </w:rPr>
        <w:t>При складанні посадових інструкцій необхідно враховувати вимоги чинного законодавства України, зокрема Кодексу законів про працю України, інших нормативно-правових актів, колективного договору (за наявності), а також специфіку діяльності підприємства.</w:t>
      </w:r>
    </w:p>
    <w:p w14:paraId="3403C84C" w14:textId="77777777" w:rsidR="004E7402" w:rsidRPr="004E7402" w:rsidRDefault="004E7402" w:rsidP="004E7402">
      <w:pPr>
        <w:numPr>
          <w:ilvl w:val="0"/>
          <w:numId w:val="21"/>
        </w:numPr>
        <w:rPr>
          <w:lang w:val="en-US"/>
        </w:rPr>
      </w:pPr>
      <w:r w:rsidRPr="004E7402">
        <w:rPr>
          <w:lang w:val="en-US"/>
        </w:rPr>
        <w:t>Посадові інструкції повинні бути затверджені наказом керівника підприємства і доведені до відома всіх працівників.</w:t>
      </w:r>
    </w:p>
    <w:p w14:paraId="1027E47A" w14:textId="77777777" w:rsidR="004E7402" w:rsidRPr="004E7402" w:rsidRDefault="004E7402" w:rsidP="004E7402">
      <w:pPr>
        <w:numPr>
          <w:ilvl w:val="0"/>
          <w:numId w:val="21"/>
        </w:numPr>
        <w:rPr>
          <w:lang w:val="en-US"/>
        </w:rPr>
      </w:pPr>
      <w:r w:rsidRPr="004E7402">
        <w:rPr>
          <w:lang w:val="en-US"/>
        </w:rPr>
        <w:t>Регулярний перегляд і оновлення посадових інструкцій є важливим елементом ефективного управління персоналом.</w:t>
      </w:r>
    </w:p>
    <w:p w14:paraId="6574E021" w14:textId="77777777" w:rsidR="004E7402" w:rsidRPr="004E7402" w:rsidRDefault="004E7402" w:rsidP="004E7402">
      <w:pPr>
        <w:rPr>
          <w:lang w:val="en-US"/>
        </w:rPr>
      </w:pPr>
      <w:r w:rsidRPr="004E7402">
        <w:rPr>
          <w:b/>
          <w:bCs/>
          <w:lang w:val="en-US"/>
        </w:rPr>
        <w:t>Важливо:</w:t>
      </w:r>
      <w:r w:rsidRPr="004E7402">
        <w:rPr>
          <w:lang w:val="en-US"/>
        </w:rPr>
        <w:t xml:space="preserve"> Для отримання більш детальної інформації та складання посадових інструкцій, які повністю відповідають вимогам вашого підприємства, рекомендується звернутися до юриста або кадрового працівника.</w:t>
      </w:r>
    </w:p>
    <w:p w14:paraId="4FC73A96" w14:textId="77777777" w:rsidR="004E7402" w:rsidRPr="004E7402" w:rsidRDefault="004E7402" w:rsidP="004E7402">
      <w:pPr>
        <w:rPr>
          <w:lang w:val="en-US"/>
        </w:rPr>
      </w:pPr>
      <w:r w:rsidRPr="004E7402">
        <w:rPr>
          <w:b/>
          <w:bCs/>
          <w:lang w:val="en-US"/>
        </w:rPr>
        <w:t>Зверніть увагу:</w:t>
      </w:r>
      <w:r w:rsidRPr="004E7402">
        <w:rPr>
          <w:lang w:val="en-US"/>
        </w:rPr>
        <w:t xml:space="preserve"> Цей шаблон не є юридичною консультацією. Для отримання кваліфікованої юридичної допомоги зверніться до фахівця.</w:t>
      </w:r>
    </w:p>
    <w:p w14:paraId="291F7C36" w14:textId="77777777" w:rsidR="004E7402" w:rsidRPr="004E7402" w:rsidRDefault="004E7402" w:rsidP="004E7402">
      <w:pPr>
        <w:rPr>
          <w:lang w:val="en-US"/>
        </w:rPr>
      </w:pPr>
      <w:r w:rsidRPr="004E7402">
        <w:rPr>
          <w:b/>
          <w:bCs/>
          <w:lang w:val="en-US"/>
        </w:rPr>
        <w:t>Ключові слова:</w:t>
      </w:r>
      <w:r w:rsidRPr="004E7402">
        <w:rPr>
          <w:lang w:val="en-US"/>
        </w:rPr>
        <w:t xml:space="preserve"> наказ, посадова інструкція, працівник, затвердження, введення в дію, Кодекс законів про працю України, шаблон, зразок.</w:t>
      </w:r>
    </w:p>
    <w:p w14:paraId="37ECF6CA" w14:textId="77777777" w:rsidR="004E7402" w:rsidRPr="004E7402" w:rsidRDefault="004E7402" w:rsidP="004E7402">
      <w:pPr>
        <w:rPr>
          <w:lang w:val="en-US"/>
        </w:rPr>
      </w:pPr>
      <w:r w:rsidRPr="004E7402">
        <w:rPr>
          <w:b/>
          <w:bCs/>
          <w:lang w:val="en-US"/>
        </w:rPr>
        <w:t>Можливі додаткові пункти в наказі:</w:t>
      </w:r>
    </w:p>
    <w:p w14:paraId="18C46EB0" w14:textId="77777777" w:rsidR="004E7402" w:rsidRPr="004E7402" w:rsidRDefault="004E7402" w:rsidP="004E7402">
      <w:pPr>
        <w:numPr>
          <w:ilvl w:val="0"/>
          <w:numId w:val="22"/>
        </w:numPr>
        <w:rPr>
          <w:lang w:val="en-US"/>
        </w:rPr>
      </w:pPr>
      <w:r w:rsidRPr="004E7402">
        <w:rPr>
          <w:lang w:val="en-US"/>
        </w:rPr>
        <w:t>Проведення інструктажу працівників з посадових обов’язків.</w:t>
      </w:r>
    </w:p>
    <w:p w14:paraId="42D71E78" w14:textId="77777777" w:rsidR="004E7402" w:rsidRPr="004E7402" w:rsidRDefault="004E7402" w:rsidP="004E7402">
      <w:pPr>
        <w:numPr>
          <w:ilvl w:val="0"/>
          <w:numId w:val="22"/>
        </w:numPr>
        <w:rPr>
          <w:lang w:val="en-US"/>
        </w:rPr>
      </w:pPr>
      <w:r w:rsidRPr="004E7402">
        <w:rPr>
          <w:lang w:val="en-US"/>
        </w:rPr>
        <w:t>Створення комісії для перегляду та оновлення посадових інструкцій.</w:t>
      </w:r>
    </w:p>
    <w:p w14:paraId="51B8B4D7" w14:textId="77777777" w:rsidR="004E7402" w:rsidRPr="004E7402" w:rsidRDefault="004E7402" w:rsidP="004E7402">
      <w:pPr>
        <w:numPr>
          <w:ilvl w:val="0"/>
          <w:numId w:val="22"/>
        </w:numPr>
        <w:rPr>
          <w:lang w:val="en-US"/>
        </w:rPr>
      </w:pPr>
      <w:r w:rsidRPr="004E7402">
        <w:rPr>
          <w:lang w:val="en-US"/>
        </w:rPr>
        <w:t>Інші пункти, що стосуються впорядкування трудових відносин на підприємстві.</w:t>
      </w:r>
    </w:p>
    <w:p w14:paraId="35FE6E61" w14:textId="77777777" w:rsidR="004E7402" w:rsidRPr="004E7402" w:rsidRDefault="004E7402" w:rsidP="004E7402">
      <w:pPr>
        <w:rPr>
          <w:lang w:val="en-US"/>
        </w:rPr>
      </w:pPr>
      <w:r w:rsidRPr="004E7402">
        <w:rPr>
          <w:lang w:val="en-US"/>
        </w:rPr>
        <w:t>Ось шаблон Наказу про затвердження та введення в дію посадових інструкцій працівників:</w:t>
      </w:r>
    </w:p>
    <w:p w14:paraId="7CDD43A5" w14:textId="77777777" w:rsidR="004E7402" w:rsidRPr="004E7402" w:rsidRDefault="004E7402" w:rsidP="004E7402">
      <w:pPr>
        <w:rPr>
          <w:lang w:val="en-US"/>
        </w:rPr>
      </w:pPr>
      <w:r w:rsidRPr="004E7402">
        <w:rPr>
          <w:lang w:val="en-US"/>
        </w:rPr>
        <w:t>Наказ № [номер наказу] від [дата]</w:t>
      </w:r>
    </w:p>
    <w:p w14:paraId="4F790AED" w14:textId="77777777" w:rsidR="004E7402" w:rsidRPr="004E7402" w:rsidRDefault="004E7402" w:rsidP="004E7402">
      <w:pPr>
        <w:rPr>
          <w:lang w:val="en-US"/>
        </w:rPr>
      </w:pPr>
      <w:r w:rsidRPr="004E7402">
        <w:rPr>
          <w:lang w:val="en-US"/>
        </w:rPr>
        <w:t>Про затвердження та введення в дію посадових інструкцій працівників</w:t>
      </w:r>
    </w:p>
    <w:p w14:paraId="71A4F4D8" w14:textId="77777777" w:rsidR="004E7402" w:rsidRPr="004E7402" w:rsidRDefault="004E7402" w:rsidP="004E7402">
      <w:pPr>
        <w:rPr>
          <w:lang w:val="en-US"/>
        </w:rPr>
      </w:pPr>
      <w:r w:rsidRPr="004E7402">
        <w:rPr>
          <w:lang w:val="en-US"/>
        </w:rPr>
        <w:t>У зв'язку з необхідністю регламентування трудових обов'язків працівників [назва підприємства/організації], відповідно до вимог статті 41 КЗпП України, статті 22 Закону України "Про працю" та статті 15 Закону України "Про охорону праці", наказую:</w:t>
      </w:r>
    </w:p>
    <w:p w14:paraId="6051FEFF" w14:textId="77777777" w:rsidR="004E7402" w:rsidRPr="004E7402" w:rsidRDefault="004E7402" w:rsidP="004E7402">
      <w:pPr>
        <w:rPr>
          <w:lang w:val="en-US"/>
        </w:rPr>
      </w:pPr>
      <w:r w:rsidRPr="004E7402">
        <w:rPr>
          <w:lang w:val="en-US"/>
        </w:rPr>
        <w:t>Затвердити та ввести в дію посадові інструкції працівників [назва підприємства/організації], які затверджені та підписані [ім'я та прізвище керівника підприємства/організації].</w:t>
      </w:r>
    </w:p>
    <w:p w14:paraId="44B078A5" w14:textId="77777777" w:rsidR="004E7402" w:rsidRPr="004E7402" w:rsidRDefault="004E7402" w:rsidP="004E7402">
      <w:pPr>
        <w:rPr>
          <w:lang w:val="en-US"/>
        </w:rPr>
      </w:pPr>
      <w:r w:rsidRPr="004E7402">
        <w:rPr>
          <w:lang w:val="en-US"/>
        </w:rPr>
        <w:t>Посадові інструкції працівників регламентують трудові обов'язки, права та відповідальність працівників на робочих місцях, а також порядок виконання ними своїх обов'язків.</w:t>
      </w:r>
    </w:p>
    <w:p w14:paraId="41111D05" w14:textId="77777777" w:rsidR="004E7402" w:rsidRPr="004E7402" w:rsidRDefault="004E7402" w:rsidP="004E7402">
      <w:pPr>
        <w:rPr>
          <w:lang w:val="en-US"/>
        </w:rPr>
      </w:pPr>
      <w:r w:rsidRPr="004E7402">
        <w:rPr>
          <w:lang w:val="en-US"/>
        </w:rPr>
        <w:lastRenderedPageBreak/>
        <w:t>Посадові інструкції працівників є обов'язковими для виконання усіма працівниками [назва підприємства/організації] та повинні бути доведені до відома кожного працівника.</w:t>
      </w:r>
    </w:p>
    <w:p w14:paraId="489322CE" w14:textId="77777777" w:rsidR="004E7402" w:rsidRPr="004E7402" w:rsidRDefault="004E7402" w:rsidP="004E7402">
      <w:pPr>
        <w:rPr>
          <w:lang w:val="en-US"/>
        </w:rPr>
      </w:pPr>
      <w:r w:rsidRPr="004E7402">
        <w:rPr>
          <w:lang w:val="en-US"/>
        </w:rPr>
        <w:t>Контроль за виконанням посадових інструкцій працівників покладається на [ім'я та прізвище керівника підприємства/організації] та відповідальних осіб.</w:t>
      </w:r>
    </w:p>
    <w:p w14:paraId="4FAB1872" w14:textId="77777777" w:rsidR="004E7402" w:rsidRPr="004E7402" w:rsidRDefault="004E7402" w:rsidP="004E7402">
      <w:pPr>
        <w:rPr>
          <w:lang w:val="en-US"/>
        </w:rPr>
      </w:pPr>
      <w:r w:rsidRPr="004E7402">
        <w:rPr>
          <w:lang w:val="en-US"/>
        </w:rPr>
        <w:t>Усі зміни та доповнення до посадових інструкцій працівників повинні бути затверджені [ім'я та прізвище керівника підприємства/організації] та доведені до відома працівників.</w:t>
      </w:r>
    </w:p>
    <w:p w14:paraId="71D59E8F" w14:textId="77777777" w:rsidR="004E7402" w:rsidRPr="004E7402" w:rsidRDefault="004E7402" w:rsidP="004E7402">
      <w:pPr>
        <w:rPr>
          <w:lang w:val="en-US"/>
        </w:rPr>
      </w:pPr>
      <w:r w:rsidRPr="004E7402">
        <w:rPr>
          <w:lang w:val="en-US"/>
        </w:rPr>
        <w:t>Наказ набирає чинності з [дата] та є обов'язковим для виконання усіма працівниками [назва підприємства/організації].</w:t>
      </w:r>
    </w:p>
    <w:p w14:paraId="2B30C94A" w14:textId="77777777" w:rsidR="004E7402" w:rsidRPr="004E7402" w:rsidRDefault="004E7402" w:rsidP="004E7402">
      <w:pPr>
        <w:rPr>
          <w:lang w:val="en-US"/>
        </w:rPr>
      </w:pPr>
      <w:r w:rsidRPr="004E7402">
        <w:rPr>
          <w:lang w:val="en-US"/>
        </w:rPr>
        <w:t>Оригінал наказу зберігати в [назва відділу/підрозділу], копії - у відділі кадрів та у відповідальних осіб.</w:t>
      </w:r>
    </w:p>
    <w:p w14:paraId="09A6E0BF" w14:textId="77777777" w:rsidR="004E7402" w:rsidRPr="004E7402" w:rsidRDefault="004E7402" w:rsidP="004E7402">
      <w:pPr>
        <w:rPr>
          <w:lang w:val="en-US"/>
        </w:rPr>
      </w:pPr>
      <w:r w:rsidRPr="004E7402">
        <w:rPr>
          <w:lang w:val="en-US"/>
        </w:rPr>
        <w:t>[Ім'я та прізвище керівника підприємства/організації]</w:t>
      </w:r>
    </w:p>
    <w:p w14:paraId="6208B017" w14:textId="77777777" w:rsidR="004E7402" w:rsidRPr="004E7402" w:rsidRDefault="004E7402" w:rsidP="004E7402">
      <w:pPr>
        <w:rPr>
          <w:lang w:val="en-US"/>
        </w:rPr>
      </w:pPr>
      <w:r w:rsidRPr="004E7402">
        <w:rPr>
          <w:lang w:val="en-US"/>
        </w:rPr>
        <w:t>Приклад заповнення посадової інструкції працівника:</w:t>
      </w:r>
    </w:p>
    <w:p w14:paraId="02583EBF" w14:textId="77777777" w:rsidR="004E7402" w:rsidRPr="004E7402" w:rsidRDefault="004E7402" w:rsidP="004E7402">
      <w:pPr>
        <w:rPr>
          <w:lang w:val="en-US"/>
        </w:rPr>
      </w:pPr>
      <w:r w:rsidRPr="004E7402">
        <w:rPr>
          <w:lang w:val="en-US"/>
        </w:rPr>
        <w:t>Посадова інструкція [назва посади]</w:t>
      </w:r>
    </w:p>
    <w:p w14:paraId="0E6BD771" w14:textId="77777777" w:rsidR="004E7402" w:rsidRPr="004E7402" w:rsidRDefault="004E7402" w:rsidP="004E7402">
      <w:pPr>
        <w:rPr>
          <w:lang w:val="en-US"/>
        </w:rPr>
      </w:pPr>
      <w:r w:rsidRPr="004E7402">
        <w:rPr>
          <w:lang w:val="en-US"/>
        </w:rPr>
        <w:t>1. Загальні положення</w:t>
      </w:r>
    </w:p>
    <w:p w14:paraId="5A34CA6A" w14:textId="77777777" w:rsidR="004E7402" w:rsidRPr="004E7402" w:rsidRDefault="004E7402" w:rsidP="004E7402">
      <w:pPr>
        <w:rPr>
          <w:lang w:val="en-US"/>
        </w:rPr>
      </w:pPr>
      <w:r w:rsidRPr="004E7402">
        <w:rPr>
          <w:lang w:val="en-US"/>
        </w:rPr>
        <w:t>[назва посади] є частиною колективу [назва підприємства/організації] та виконує свої обов'язки відповідно до вимог законодавства України, внутрішніх нормативних актів підприємства та вимог цього наказу.</w:t>
      </w:r>
    </w:p>
    <w:p w14:paraId="3646367A" w14:textId="77777777" w:rsidR="004E7402" w:rsidRPr="004E7402" w:rsidRDefault="004E7402" w:rsidP="004E7402">
      <w:pPr>
        <w:rPr>
          <w:lang w:val="en-US"/>
        </w:rPr>
      </w:pPr>
      <w:r w:rsidRPr="004E7402">
        <w:rPr>
          <w:lang w:val="en-US"/>
        </w:rPr>
        <w:t>2. Основні обов'язки</w:t>
      </w:r>
    </w:p>
    <w:p w14:paraId="3EA4A45D" w14:textId="77777777" w:rsidR="004E7402" w:rsidRPr="004E7402" w:rsidRDefault="004E7402" w:rsidP="004E7402">
      <w:pPr>
        <w:rPr>
          <w:lang w:val="en-US"/>
        </w:rPr>
      </w:pPr>
      <w:r w:rsidRPr="004E7402">
        <w:rPr>
          <w:lang w:val="en-US"/>
        </w:rPr>
        <w:t>[назва посади] виконує наступні основні обов'язки:</w:t>
      </w:r>
    </w:p>
    <w:p w14:paraId="4D42468C" w14:textId="77777777" w:rsidR="004E7402" w:rsidRPr="004E7402" w:rsidRDefault="004E7402" w:rsidP="004E7402">
      <w:pPr>
        <w:rPr>
          <w:lang w:val="en-US"/>
        </w:rPr>
      </w:pPr>
      <w:r w:rsidRPr="004E7402">
        <w:rPr>
          <w:lang w:val="en-US"/>
        </w:rPr>
        <w:t>* [перелік основних обов'язків працівника на цій посаді]</w:t>
      </w:r>
    </w:p>
    <w:p w14:paraId="02993CA2" w14:textId="77777777" w:rsidR="004E7402" w:rsidRPr="004E7402" w:rsidRDefault="004E7402" w:rsidP="004E7402">
      <w:pPr>
        <w:rPr>
          <w:lang w:val="en-US"/>
        </w:rPr>
      </w:pPr>
      <w:r w:rsidRPr="004E7402">
        <w:rPr>
          <w:lang w:val="en-US"/>
        </w:rPr>
        <w:t>3. Права</w:t>
      </w:r>
    </w:p>
    <w:p w14:paraId="4BB7C92D" w14:textId="77777777" w:rsidR="004E7402" w:rsidRPr="004E7402" w:rsidRDefault="004E7402" w:rsidP="004E7402">
      <w:r w:rsidRPr="004E7402">
        <w:t>[назва посади] має право на:</w:t>
      </w:r>
    </w:p>
    <w:p w14:paraId="64AD9146" w14:textId="77777777" w:rsidR="004E7402" w:rsidRPr="004E7402" w:rsidRDefault="004E7402" w:rsidP="004E7402">
      <w:r w:rsidRPr="004E7402">
        <w:t>* [перелік прав працівника на цій посаді]</w:t>
      </w:r>
    </w:p>
    <w:p w14:paraId="71AB17AC" w14:textId="77777777" w:rsidR="004E7402" w:rsidRPr="004E7402" w:rsidRDefault="004E7402" w:rsidP="004E7402">
      <w:r w:rsidRPr="004E7402">
        <w:t>4. Відповідальність</w:t>
      </w:r>
    </w:p>
    <w:p w14:paraId="4BB81B3E" w14:textId="77777777" w:rsidR="004E7402" w:rsidRPr="004E7402" w:rsidRDefault="004E7402" w:rsidP="004E7402">
      <w:r w:rsidRPr="004E7402">
        <w:t>[назва посади] несе відповідальність за:</w:t>
      </w:r>
    </w:p>
    <w:p w14:paraId="70F9F9CE" w14:textId="77777777" w:rsidR="004E7402" w:rsidRPr="004E7402" w:rsidRDefault="004E7402" w:rsidP="004E7402">
      <w:r w:rsidRPr="004E7402">
        <w:t>* [перелік відповідальності працівника на цій посаді]</w:t>
      </w:r>
    </w:p>
    <w:p w14:paraId="40F13D56" w14:textId="77777777" w:rsidR="004E7402" w:rsidRPr="004E7402" w:rsidRDefault="004E7402" w:rsidP="004E7402">
      <w:r w:rsidRPr="004E7402">
        <w:t>5. Умови виконання обов'язків</w:t>
      </w:r>
    </w:p>
    <w:p w14:paraId="01CADC7F" w14:textId="77777777" w:rsidR="004E7402" w:rsidRPr="004E7402" w:rsidRDefault="004E7402" w:rsidP="004E7402">
      <w:r w:rsidRPr="004E7402">
        <w:t>[назва посади] виконує свої обов'язки в умовах, що забезпечують безпеку та охорону праці, відповідно до вимог Закону України "Про охорону праці".</w:t>
      </w:r>
    </w:p>
    <w:p w14:paraId="5E7995DA" w14:textId="77777777" w:rsidR="004E7402" w:rsidRPr="004E7402" w:rsidRDefault="004E7402" w:rsidP="004E7402">
      <w:r w:rsidRPr="004E7402">
        <w:t>6. Контроль за виконанням обов'язків</w:t>
      </w:r>
    </w:p>
    <w:p w14:paraId="7976C25B" w14:textId="77777777" w:rsidR="004E7402" w:rsidRPr="004E7402" w:rsidRDefault="004E7402" w:rsidP="004E7402">
      <w:r w:rsidRPr="004E7402">
        <w:t>Контроль за виконанням обов'язків [назва посади] здійснюється [ім'я та прізвище керівника підприємства/організації] та відповідальних осіб.</w:t>
      </w:r>
    </w:p>
    <w:p w14:paraId="37A851AF" w14:textId="0A27327A" w:rsidR="00667E05" w:rsidRPr="004E7402" w:rsidRDefault="00667E05" w:rsidP="004E7402"/>
    <w:sectPr w:rsidR="00667E05" w:rsidRPr="004E7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D4571"/>
    <w:multiLevelType w:val="multilevel"/>
    <w:tmpl w:val="A1F0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6A7C"/>
    <w:multiLevelType w:val="multilevel"/>
    <w:tmpl w:val="CDB4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06C62"/>
    <w:multiLevelType w:val="multilevel"/>
    <w:tmpl w:val="60A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34091"/>
    <w:multiLevelType w:val="multilevel"/>
    <w:tmpl w:val="5AD6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70B21"/>
    <w:multiLevelType w:val="multilevel"/>
    <w:tmpl w:val="31D0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43A89"/>
    <w:multiLevelType w:val="multilevel"/>
    <w:tmpl w:val="A380E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E2244"/>
    <w:multiLevelType w:val="multilevel"/>
    <w:tmpl w:val="943C3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B1F7E"/>
    <w:multiLevelType w:val="multilevel"/>
    <w:tmpl w:val="9E24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924C8"/>
    <w:multiLevelType w:val="multilevel"/>
    <w:tmpl w:val="97F4D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963FA1"/>
    <w:multiLevelType w:val="multilevel"/>
    <w:tmpl w:val="9C782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762B4C"/>
    <w:multiLevelType w:val="multilevel"/>
    <w:tmpl w:val="7830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90204"/>
    <w:multiLevelType w:val="multilevel"/>
    <w:tmpl w:val="E020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328FF"/>
    <w:multiLevelType w:val="multilevel"/>
    <w:tmpl w:val="E4DA2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76C0A"/>
    <w:multiLevelType w:val="multilevel"/>
    <w:tmpl w:val="2814C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B4808"/>
    <w:multiLevelType w:val="multilevel"/>
    <w:tmpl w:val="4E629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B613FF"/>
    <w:multiLevelType w:val="multilevel"/>
    <w:tmpl w:val="A1D2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135C0"/>
    <w:multiLevelType w:val="multilevel"/>
    <w:tmpl w:val="AA1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36030"/>
    <w:multiLevelType w:val="multilevel"/>
    <w:tmpl w:val="DAB60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86F8A"/>
    <w:multiLevelType w:val="multilevel"/>
    <w:tmpl w:val="951C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B1522F"/>
    <w:multiLevelType w:val="multilevel"/>
    <w:tmpl w:val="15606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967A3"/>
    <w:multiLevelType w:val="multilevel"/>
    <w:tmpl w:val="58E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502E6"/>
    <w:multiLevelType w:val="multilevel"/>
    <w:tmpl w:val="E7A4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063635">
    <w:abstractNumId w:val="6"/>
  </w:num>
  <w:num w:numId="2" w16cid:durableId="747967451">
    <w:abstractNumId w:val="5"/>
  </w:num>
  <w:num w:numId="3" w16cid:durableId="1098716596">
    <w:abstractNumId w:val="20"/>
  </w:num>
  <w:num w:numId="4" w16cid:durableId="70126452">
    <w:abstractNumId w:val="13"/>
  </w:num>
  <w:num w:numId="5" w16cid:durableId="1644499992">
    <w:abstractNumId w:val="3"/>
  </w:num>
  <w:num w:numId="6" w16cid:durableId="1293562830">
    <w:abstractNumId w:val="0"/>
  </w:num>
  <w:num w:numId="7" w16cid:durableId="900865802">
    <w:abstractNumId w:val="1"/>
  </w:num>
  <w:num w:numId="8" w16cid:durableId="1607881006">
    <w:abstractNumId w:val="14"/>
  </w:num>
  <w:num w:numId="9" w16cid:durableId="559708756">
    <w:abstractNumId w:val="8"/>
  </w:num>
  <w:num w:numId="10" w16cid:durableId="506287820">
    <w:abstractNumId w:val="16"/>
  </w:num>
  <w:num w:numId="11" w16cid:durableId="611516423">
    <w:abstractNumId w:val="7"/>
  </w:num>
  <w:num w:numId="12" w16cid:durableId="1898514467">
    <w:abstractNumId w:val="11"/>
  </w:num>
  <w:num w:numId="13" w16cid:durableId="163666313">
    <w:abstractNumId w:val="17"/>
  </w:num>
  <w:num w:numId="14" w16cid:durableId="1865439953">
    <w:abstractNumId w:val="2"/>
  </w:num>
  <w:num w:numId="15" w16cid:durableId="2084133291">
    <w:abstractNumId w:val="12"/>
  </w:num>
  <w:num w:numId="16" w16cid:durableId="1391417229">
    <w:abstractNumId w:val="10"/>
  </w:num>
  <w:num w:numId="17" w16cid:durableId="1388454032">
    <w:abstractNumId w:val="21"/>
  </w:num>
  <w:num w:numId="18" w16cid:durableId="1640577599">
    <w:abstractNumId w:val="9"/>
  </w:num>
  <w:num w:numId="19" w16cid:durableId="2144081847">
    <w:abstractNumId w:val="15"/>
  </w:num>
  <w:num w:numId="20" w16cid:durableId="1203984191">
    <w:abstractNumId w:val="19"/>
  </w:num>
  <w:num w:numId="21" w16cid:durableId="954598657">
    <w:abstractNumId w:val="18"/>
  </w:num>
  <w:num w:numId="22" w16cid:durableId="15740490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1468</TotalTime>
  <Pages>1</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2816</cp:revision>
  <dcterms:created xsi:type="dcterms:W3CDTF">2023-11-24T07:45:00Z</dcterms:created>
  <dcterms:modified xsi:type="dcterms:W3CDTF">2024-08-19T08:22:00Z</dcterms:modified>
</cp:coreProperties>
</file>