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67E8"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Товариство з обмеженою відповідальністю "Сонячний промінь"</w:t>
      </w:r>
      <w:r w:rsidRPr="001309C5">
        <w:rPr>
          <w:rFonts w:ascii="Times New Roman" w:eastAsia="Times New Roman" w:hAnsi="Times New Roman" w:cs="Times New Roman"/>
          <w:sz w:val="24"/>
          <w:szCs w:val="24"/>
        </w:rPr>
        <w:br/>
        <w:t>Код ЄДРПОУ 98765432</w:t>
      </w:r>
    </w:p>
    <w:p w14:paraId="0F3109A6"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НАКАЗ</w:t>
      </w:r>
    </w:p>
    <w:p w14:paraId="674BDB07"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10.08.2024 м. Львів № 67-К</w:t>
      </w:r>
    </w:p>
    <w:p w14:paraId="641E7E72"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Про визначення кількості днів відпустки</w:t>
      </w:r>
    </w:p>
    <w:p w14:paraId="00E5D2A1"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Відповідно до статей 75, 76 Кодексу законів про працю України, статей 4, 6, 7, 8, 19, 20 Закону України "Про відпустки", з метою забезпечення належних умов праці та відпочинку працівників ТОВ "Сонячний промінь",</w:t>
      </w:r>
    </w:p>
    <w:p w14:paraId="0BCE1D98"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НАКАЗУЮ:</w:t>
      </w:r>
    </w:p>
    <w:p w14:paraId="7D51FF0C"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 Встановити наступну тривалість щорічних відпусток для працівників ТОВ "Сонячний промінь":</w:t>
      </w:r>
    </w:p>
    <w:p w14:paraId="4DB268DB"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1.1. Щорічна основна відпустка:</w:t>
      </w:r>
      <w:r w:rsidRPr="001309C5">
        <w:rPr>
          <w:rFonts w:ascii="Times New Roman" w:eastAsia="Times New Roman" w:hAnsi="Times New Roman" w:cs="Times New Roman"/>
          <w:sz w:val="24"/>
          <w:szCs w:val="24"/>
        </w:rPr>
        <w:br/>
        <w:t>- для всіх категорій працівників - 24 календарні дні;</w:t>
      </w:r>
      <w:r w:rsidRPr="001309C5">
        <w:rPr>
          <w:rFonts w:ascii="Times New Roman" w:eastAsia="Times New Roman" w:hAnsi="Times New Roman" w:cs="Times New Roman"/>
          <w:sz w:val="24"/>
          <w:szCs w:val="24"/>
        </w:rPr>
        <w:br/>
        <w:t>- для працівників віком до 18 років - 31 календарний день;</w:t>
      </w:r>
      <w:r w:rsidRPr="001309C5">
        <w:rPr>
          <w:rFonts w:ascii="Times New Roman" w:eastAsia="Times New Roman" w:hAnsi="Times New Roman" w:cs="Times New Roman"/>
          <w:sz w:val="24"/>
          <w:szCs w:val="24"/>
        </w:rPr>
        <w:br/>
        <w:t xml:space="preserve">- для осіб з інвалідністю </w:t>
      </w:r>
      <w:r w:rsidRPr="001309C5">
        <w:rPr>
          <w:rFonts w:ascii="Times New Roman" w:eastAsia="Times New Roman" w:hAnsi="Times New Roman" w:cs="Times New Roman"/>
          <w:sz w:val="24"/>
          <w:szCs w:val="24"/>
          <w:lang w:val="en-US"/>
        </w:rPr>
        <w:t>I</w:t>
      </w:r>
      <w:r w:rsidRPr="001309C5">
        <w:rPr>
          <w:rFonts w:ascii="Times New Roman" w:eastAsia="Times New Roman" w:hAnsi="Times New Roman" w:cs="Times New Roman"/>
          <w:sz w:val="24"/>
          <w:szCs w:val="24"/>
        </w:rPr>
        <w:t xml:space="preserve"> і </w:t>
      </w:r>
      <w:r w:rsidRPr="001309C5">
        <w:rPr>
          <w:rFonts w:ascii="Times New Roman" w:eastAsia="Times New Roman" w:hAnsi="Times New Roman" w:cs="Times New Roman"/>
          <w:sz w:val="24"/>
          <w:szCs w:val="24"/>
          <w:lang w:val="en-US"/>
        </w:rPr>
        <w:t>II</w:t>
      </w:r>
      <w:r w:rsidRPr="001309C5">
        <w:rPr>
          <w:rFonts w:ascii="Times New Roman" w:eastAsia="Times New Roman" w:hAnsi="Times New Roman" w:cs="Times New Roman"/>
          <w:sz w:val="24"/>
          <w:szCs w:val="24"/>
        </w:rPr>
        <w:t xml:space="preserve"> груп - 30 календарних днів;</w:t>
      </w:r>
      <w:r w:rsidRPr="001309C5">
        <w:rPr>
          <w:rFonts w:ascii="Times New Roman" w:eastAsia="Times New Roman" w:hAnsi="Times New Roman" w:cs="Times New Roman"/>
          <w:sz w:val="24"/>
          <w:szCs w:val="24"/>
        </w:rPr>
        <w:br/>
        <w:t xml:space="preserve">- для осіб з інвалідністю </w:t>
      </w:r>
      <w:r w:rsidRPr="001309C5">
        <w:rPr>
          <w:rFonts w:ascii="Times New Roman" w:eastAsia="Times New Roman" w:hAnsi="Times New Roman" w:cs="Times New Roman"/>
          <w:sz w:val="24"/>
          <w:szCs w:val="24"/>
          <w:lang w:val="en-US"/>
        </w:rPr>
        <w:t>III</w:t>
      </w:r>
      <w:r w:rsidRPr="001309C5">
        <w:rPr>
          <w:rFonts w:ascii="Times New Roman" w:eastAsia="Times New Roman" w:hAnsi="Times New Roman" w:cs="Times New Roman"/>
          <w:sz w:val="24"/>
          <w:szCs w:val="24"/>
        </w:rPr>
        <w:t xml:space="preserve"> групи - 26 календарних днів.</w:t>
      </w:r>
    </w:p>
    <w:p w14:paraId="506D7499"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1.2. Щорічна додаткова відпустка за роботу із шкідливими і важкими умовами праці:</w:t>
      </w:r>
      <w:r w:rsidRPr="001309C5">
        <w:rPr>
          <w:rFonts w:ascii="Times New Roman" w:eastAsia="Times New Roman" w:hAnsi="Times New Roman" w:cs="Times New Roman"/>
          <w:sz w:val="24"/>
          <w:szCs w:val="24"/>
        </w:rPr>
        <w:br/>
        <w:t>- для працівників, зайнятих на роботах, пов'язаних із негативним впливом на здоров'я шкідливих виробничих факторів - до 35 календарних днів відповідно до Списку виробництв, цехів, професій і посад із шкідливими і важкими умовами праці, затвердженого постановою Кабінету Міністрів України.</w:t>
      </w:r>
    </w:p>
    <w:p w14:paraId="121EDFA9"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1.3. Щорічна додаткова відпустка за особливий характер праці:</w:t>
      </w:r>
      <w:r w:rsidRPr="001309C5">
        <w:rPr>
          <w:rFonts w:ascii="Times New Roman" w:eastAsia="Times New Roman" w:hAnsi="Times New Roman" w:cs="Times New Roman"/>
          <w:sz w:val="24"/>
          <w:szCs w:val="24"/>
        </w:rPr>
        <w:br/>
        <w:t>- для працівників з ненормованим робочим днем - до 7 календарних днів згідно зі списком посад, наведеним у Додатку 1 до цього наказу.</w:t>
      </w:r>
    </w:p>
    <w:p w14:paraId="45771436"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1.4. Додаткова відпустка за стаж роботи в ТОВ "Сонячний промінь":</w:t>
      </w:r>
      <w:r w:rsidRPr="001309C5">
        <w:rPr>
          <w:rFonts w:ascii="Times New Roman" w:eastAsia="Times New Roman" w:hAnsi="Times New Roman" w:cs="Times New Roman"/>
          <w:sz w:val="24"/>
          <w:szCs w:val="24"/>
        </w:rPr>
        <w:br/>
        <w:t>- при стажі роботи від 3 до 5 років - 1 календарний день;</w:t>
      </w:r>
      <w:r w:rsidRPr="001309C5">
        <w:rPr>
          <w:rFonts w:ascii="Times New Roman" w:eastAsia="Times New Roman" w:hAnsi="Times New Roman" w:cs="Times New Roman"/>
          <w:sz w:val="24"/>
          <w:szCs w:val="24"/>
        </w:rPr>
        <w:br/>
        <w:t>- при стажі роботи від 5 до 10 років - 2 календарні дні;</w:t>
      </w:r>
      <w:r w:rsidRPr="001309C5">
        <w:rPr>
          <w:rFonts w:ascii="Times New Roman" w:eastAsia="Times New Roman" w:hAnsi="Times New Roman" w:cs="Times New Roman"/>
          <w:sz w:val="24"/>
          <w:szCs w:val="24"/>
        </w:rPr>
        <w:br/>
        <w:t>- при стажі роботи понад 10 років - 3 календарні дні.</w:t>
      </w:r>
    </w:p>
    <w:p w14:paraId="044F2FD7"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2. Встановити наступні соціальні відпустки:</w:t>
      </w:r>
      <w:r w:rsidRPr="001309C5">
        <w:rPr>
          <w:rFonts w:ascii="Times New Roman" w:eastAsia="Times New Roman" w:hAnsi="Times New Roman" w:cs="Times New Roman"/>
          <w:sz w:val="24"/>
          <w:szCs w:val="24"/>
        </w:rPr>
        <w:br/>
        <w:t>- відпустка у зв'язку з вагітністю та пологами - тривалістю 70 календарних днів до пологів і 56 (у разі народження двох і більше дітей та у разі ускладнення пологів - 70) календарних днів після пологів;</w:t>
      </w:r>
      <w:r w:rsidRPr="001309C5">
        <w:rPr>
          <w:rFonts w:ascii="Times New Roman" w:eastAsia="Times New Roman" w:hAnsi="Times New Roman" w:cs="Times New Roman"/>
          <w:sz w:val="24"/>
          <w:szCs w:val="24"/>
        </w:rPr>
        <w:br/>
        <w:t>- відпустка для догляду за дитиною до досягнення нею трирічного віку;</w:t>
      </w:r>
      <w:r w:rsidRPr="001309C5">
        <w:rPr>
          <w:rFonts w:ascii="Times New Roman" w:eastAsia="Times New Roman" w:hAnsi="Times New Roman" w:cs="Times New Roman"/>
          <w:sz w:val="24"/>
          <w:szCs w:val="24"/>
        </w:rPr>
        <w:br/>
        <w:t xml:space="preserve">- додаткова відпустка працівникам, які мають дітей або повнолітню дитину з інвалідністю з дитинства підгрупи А </w:t>
      </w:r>
      <w:r w:rsidRPr="001309C5">
        <w:rPr>
          <w:rFonts w:ascii="Times New Roman" w:eastAsia="Times New Roman" w:hAnsi="Times New Roman" w:cs="Times New Roman"/>
          <w:sz w:val="24"/>
          <w:szCs w:val="24"/>
          <w:lang w:val="en-US"/>
        </w:rPr>
        <w:t>I</w:t>
      </w:r>
      <w:r w:rsidRPr="001309C5">
        <w:rPr>
          <w:rFonts w:ascii="Times New Roman" w:eastAsia="Times New Roman" w:hAnsi="Times New Roman" w:cs="Times New Roman"/>
          <w:sz w:val="24"/>
          <w:szCs w:val="24"/>
        </w:rPr>
        <w:t xml:space="preserve"> групи - 10 календарних днів без урахування святкових і неробочих днів.</w:t>
      </w:r>
    </w:p>
    <w:p w14:paraId="6CEB04DF"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3. Надавати щорічні відпустки працівникам повної тривалості після закінчення шести місяців безперервної роботи на підприємстві. За другий та наступні роки роботи щорічні відпустки повної тривалості надавати в будь-який час відповідного робочого року.</w:t>
      </w:r>
    </w:p>
    <w:p w14:paraId="0F26E0F1"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4. Начальнику відділу кадрів Коваленко О.П. забезпечити ознайомлення всіх працівників з цим наказом під підпис до 20.08.2024.</w:t>
      </w:r>
    </w:p>
    <w:p w14:paraId="61902FD3"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lastRenderedPageBreak/>
        <w:t>5. Контроль за виконанням цього наказу покласти на заступника директора з персоналу Петренка І.В.</w:t>
      </w:r>
    </w:p>
    <w:p w14:paraId="7387AD48"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Директор ТОВ "Сонячний промінь" Іваненко М.С.</w:t>
      </w:r>
    </w:p>
    <w:p w14:paraId="370F981F"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З наказом ознайомлені:</w:t>
      </w:r>
      <w:r w:rsidRPr="001309C5">
        <w:rPr>
          <w:rFonts w:ascii="Times New Roman" w:eastAsia="Times New Roman" w:hAnsi="Times New Roman" w:cs="Times New Roman"/>
          <w:sz w:val="24"/>
          <w:szCs w:val="24"/>
        </w:rPr>
        <w:br/>
        <w:t>Заступник директора з персоналу _________ Петренко І.В.</w:t>
      </w:r>
      <w:r w:rsidRPr="001309C5">
        <w:rPr>
          <w:rFonts w:ascii="Times New Roman" w:eastAsia="Times New Roman" w:hAnsi="Times New Roman" w:cs="Times New Roman"/>
          <w:sz w:val="24"/>
          <w:szCs w:val="24"/>
        </w:rPr>
        <w:br/>
        <w:t>Начальник відділу кадрів _________ Коваленко О.П.</w:t>
      </w:r>
    </w:p>
    <w:p w14:paraId="6C4BA591"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Цей шаблон Наказу про визначення кількості днів відпустки розроблено відповідно до чинного законодавства України та з урахуванням типових потреб підприємств. Він містить основні положення, які зазвичай включаються в такий документ, але може потребувати адаптації залежно від специфіки конкретної організації.</w:t>
      </w:r>
    </w:p>
    <w:p w14:paraId="2D1B9062"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При використанні цього шаблону важливо звернути увагу на наступні моменти:</w:t>
      </w:r>
    </w:p>
    <w:p w14:paraId="157EB7E0"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1. Назву підприємства, код ЄДРПОУ, номер та дату наказу слід замінити на актуальні для вашої організації.</w:t>
      </w:r>
    </w:p>
    <w:p w14:paraId="3960CFA9"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2. У пункті 1.2 згадується Список виробництв, цехів, професій і посад із шкідливими і важкими умовами праці. Якщо на вашому підприємстві є такі виробництва або посади, необхідно уточнити тривалість додаткової відпустки відповідно до цього Списку.</w:t>
      </w:r>
    </w:p>
    <w:p w14:paraId="520B6494"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3. У пункті 1.3 згадується Додаток 1 до наказу, який має містити список посад з ненормованим робочим днем. Цей додаток потрібно розробити окремо, враховуючи специфіку вашого підприємства.</w:t>
      </w:r>
    </w:p>
    <w:p w14:paraId="1A1E67F8"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4. Пункт 1.4 про додаткову відпустку за стаж роботи є необов'язковим і може бути адаптований або видалений відповідно до політики вашого підприємства.</w:t>
      </w:r>
    </w:p>
    <w:p w14:paraId="1B8765A5"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5. Прізвища та ініціали директора, заступника директора з персоналу та начальника відділу кадрів слід замінити на актуальні для вашої організації.</w:t>
      </w:r>
    </w:p>
    <w:p w14:paraId="34532889"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6. Дати в наказі (дата видання наказу, термін ознайомлення працівників) потрібно встановити відповідно до ваших планів впровадження нових правил щодо відпусток.</w:t>
      </w:r>
    </w:p>
    <w:p w14:paraId="7546CF15"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7. За потреби, можна додати інші види відпусток, специфічні для вашого підприємства або галузі.</w:t>
      </w:r>
    </w:p>
    <w:p w14:paraId="38834520"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8. Рекомендується перед впровадженням наказу проконсультуватися з юристом для забезпечення повної відповідності документа чинному законодавству та специфіці вашого підприємства.</w:t>
      </w:r>
    </w:p>
    <w:p w14:paraId="1EFFB711"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Пам'ятайте, що цей наказ є важливим документом, який впливає на права та обов'язки працівників, тому його зміст повинен бути чітким, зрозумілим та відповідати всім законодавчим вимогам.</w:t>
      </w:r>
    </w:p>
    <w:p w14:paraId="531EC3DE"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На підставі статті 79 Кодексу законів про працю України, яка визначає, що тривалість щорічної основної відпустки становить не менше 24 календарних днів, а також враховуючи стаж роботи працівників, наказую встановити кількість днів щорічної основної відпустки для кожного працівника відповідно до відпрацьованого часу.</w:t>
      </w:r>
    </w:p>
    <w:p w14:paraId="5E4CFA6E"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 xml:space="preserve">Працівникам, які мають дітей або повнолітніх дітей з інвалідністю з дитинства підгрупи А </w:t>
      </w:r>
      <w:r w:rsidRPr="001309C5">
        <w:rPr>
          <w:rFonts w:ascii="Times New Roman" w:eastAsia="Times New Roman" w:hAnsi="Times New Roman" w:cs="Times New Roman"/>
          <w:sz w:val="24"/>
          <w:szCs w:val="24"/>
          <w:lang w:val="en-US"/>
        </w:rPr>
        <w:t>I</w:t>
      </w:r>
      <w:r w:rsidRPr="001309C5">
        <w:rPr>
          <w:rFonts w:ascii="Times New Roman" w:eastAsia="Times New Roman" w:hAnsi="Times New Roman" w:cs="Times New Roman"/>
          <w:sz w:val="24"/>
          <w:szCs w:val="24"/>
        </w:rPr>
        <w:t xml:space="preserve"> групи, надається додаткова відпустка тривалістю 10 календарних днів згідно зі статтею 182-1 Кодексу законів про працю України.</w:t>
      </w:r>
    </w:p>
    <w:p w14:paraId="4A30458C"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lastRenderedPageBreak/>
        <w:t>Для працівників, які працюють в особливих умовах праці, відповідно до статті 76 Кодексу законів про працю України, додаткова відпустка надається в розмірі, що встановлюється колективним або трудовим договором, але не менше 7 календарних днів.</w:t>
      </w:r>
    </w:p>
    <w:p w14:paraId="38E8E1CE"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Визначити кількість днів відпустки для наступних працівників:</w:t>
      </w:r>
    </w:p>
    <w:p w14:paraId="592B5C6C"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rPr>
        <w:t xml:space="preserve">Іванов Іван Іванович, працює з 01.01.2023, має право на 24 дні щорічної основної відпустки. </w:t>
      </w:r>
      <w:r w:rsidRPr="001309C5">
        <w:rPr>
          <w:rFonts w:ascii="Times New Roman" w:eastAsia="Times New Roman" w:hAnsi="Times New Roman" w:cs="Times New Roman"/>
          <w:sz w:val="24"/>
          <w:szCs w:val="24"/>
          <w:lang w:val="en-US"/>
        </w:rPr>
        <w:t>Відпустка надається з 01.07.2023 по 24.07.2023.</w:t>
      </w:r>
    </w:p>
    <w:p w14:paraId="6F858B1A"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Петрова Олена Сергіївна, працює з 01.05.2022, має право на 7 днів додаткової відпустки за особливі умови праці. Відпустка надається з 01.08.2023 по 07.08.2023.</w:t>
      </w:r>
    </w:p>
    <w:p w14:paraId="7136458D"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Сидоренко Андрій Миколайович, працює з 15.03.2023, має дитину з інвалідністю з дитинства підгрупи А I групи, має право на додаткову відпустку тривалістю 10 календарних днів. Відпустка надається з 15.08.2023 по 24.08.2023.</w:t>
      </w:r>
    </w:p>
    <w:p w14:paraId="4A171BA5"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Контроль за виконанням цього наказу покласти на начальника відділу кадрів.</w:t>
      </w:r>
    </w:p>
    <w:p w14:paraId="738C78A8"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Дата: 01.07.2023</w:t>
      </w:r>
    </w:p>
    <w:p w14:paraId="6EFDBE90"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Директор: _____________ Підпис</w:t>
      </w:r>
    </w:p>
    <w:p w14:paraId="17848C22"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Шаблон наказу про визначення кількості днів відпустки</w:t>
      </w:r>
    </w:p>
    <w:p w14:paraId="5300A488"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[Назва підприємства]</w:t>
      </w:r>
    </w:p>
    <w:p w14:paraId="5AB4C760"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[Місто]</w:t>
      </w:r>
    </w:p>
    <w:p w14:paraId="6451A323"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[Дата]</w:t>
      </w:r>
    </w:p>
    <w:p w14:paraId="2AEC59D2"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Наказ № [номер наказу]</w:t>
      </w:r>
    </w:p>
    <w:p w14:paraId="483E9A8A"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Про визначення кількості днів щорічної основної відпустки для працівників підприємства</w:t>
      </w:r>
    </w:p>
    <w:p w14:paraId="24BB8464"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 xml:space="preserve">Керуючись [вкажи конкретні статті законів, наприклад, ст. 6 Закону України «Про відпустки»], з метою забезпечення належного відпочинку працівників та оптимізації робочого процесу на підприємстві, </w:t>
      </w:r>
      <w:r w:rsidRPr="001309C5">
        <w:rPr>
          <w:rFonts w:ascii="Times New Roman" w:eastAsia="Times New Roman" w:hAnsi="Times New Roman" w:cs="Times New Roman"/>
          <w:b/>
          <w:bCs/>
          <w:sz w:val="24"/>
          <w:szCs w:val="24"/>
          <w:lang w:val="en-US"/>
        </w:rPr>
        <w:t>наказую:</w:t>
      </w:r>
    </w:p>
    <w:p w14:paraId="48D2A527" w14:textId="77777777" w:rsidR="001309C5" w:rsidRPr="001309C5" w:rsidRDefault="001309C5" w:rsidP="001309C5">
      <w:pPr>
        <w:numPr>
          <w:ilvl w:val="0"/>
          <w:numId w:val="42"/>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Визначити</w:t>
      </w:r>
      <w:r w:rsidRPr="001309C5">
        <w:rPr>
          <w:rFonts w:ascii="Times New Roman" w:eastAsia="Times New Roman" w:hAnsi="Times New Roman" w:cs="Times New Roman"/>
          <w:sz w:val="24"/>
          <w:szCs w:val="24"/>
          <w:lang w:val="en-US"/>
        </w:rPr>
        <w:t xml:space="preserve"> кількість днів щорічної основної відпустки для всіх працівників підприємства в розмірі [вкажи кількість днів відпустки, наприклад, 24 календарних дні] за кожний повністю відпрацьований робочий рік.</w:t>
      </w:r>
    </w:p>
    <w:p w14:paraId="5416A52E" w14:textId="77777777" w:rsidR="001309C5" w:rsidRPr="001309C5" w:rsidRDefault="001309C5" w:rsidP="001309C5">
      <w:pPr>
        <w:numPr>
          <w:ilvl w:val="0"/>
          <w:numId w:val="42"/>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Затвердити</w:t>
      </w:r>
      <w:r w:rsidRPr="001309C5">
        <w:rPr>
          <w:rFonts w:ascii="Times New Roman" w:eastAsia="Times New Roman" w:hAnsi="Times New Roman" w:cs="Times New Roman"/>
          <w:sz w:val="24"/>
          <w:szCs w:val="24"/>
          <w:lang w:val="en-US"/>
        </w:rPr>
        <w:t xml:space="preserve"> графік відпусток на [вкажи період, наприклад, І півріччя 2024 року] (додається).</w:t>
      </w:r>
    </w:p>
    <w:p w14:paraId="03CBB1A7" w14:textId="77777777" w:rsidR="001309C5" w:rsidRPr="001309C5" w:rsidRDefault="001309C5" w:rsidP="001309C5">
      <w:pPr>
        <w:numPr>
          <w:ilvl w:val="0"/>
          <w:numId w:val="42"/>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Доручити</w:t>
      </w:r>
      <w:r w:rsidRPr="001309C5">
        <w:rPr>
          <w:rFonts w:ascii="Times New Roman" w:eastAsia="Times New Roman" w:hAnsi="Times New Roman" w:cs="Times New Roman"/>
          <w:sz w:val="24"/>
          <w:szCs w:val="24"/>
          <w:lang w:val="en-US"/>
        </w:rPr>
        <w:t xml:space="preserve"> начальнику відділу кадрів [прізвище, ім’я, по батькові] організувати ознайомлення всіх працівників з цим наказом та графіком відпусток.</w:t>
      </w:r>
    </w:p>
    <w:p w14:paraId="386B0246" w14:textId="77777777" w:rsidR="001309C5" w:rsidRPr="001309C5" w:rsidRDefault="001309C5" w:rsidP="001309C5">
      <w:pPr>
        <w:numPr>
          <w:ilvl w:val="0"/>
          <w:numId w:val="42"/>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Контроль</w:t>
      </w:r>
      <w:r w:rsidRPr="001309C5">
        <w:rPr>
          <w:rFonts w:ascii="Times New Roman" w:eastAsia="Times New Roman" w:hAnsi="Times New Roman" w:cs="Times New Roman"/>
          <w:sz w:val="24"/>
          <w:szCs w:val="24"/>
          <w:lang w:val="en-US"/>
        </w:rPr>
        <w:t xml:space="preserve"> за виконанням цього наказу покласти на [прізвище, ім’я, по батькові відповідальної особи].</w:t>
      </w:r>
    </w:p>
    <w:p w14:paraId="7C431084"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Цей наказ набирає чинності з дня його підписання.</w:t>
      </w:r>
    </w:p>
    <w:p w14:paraId="33DD9708"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[Посада керівника] [Підпис керівника]</w:t>
      </w:r>
    </w:p>
    <w:p w14:paraId="56F7EA24"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[Прізвище керівника] [Печатка підприємства (за наявності)]</w:t>
      </w:r>
    </w:p>
    <w:p w14:paraId="7FDE57EB"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Графік відпусток</w:t>
      </w:r>
    </w:p>
    <w:p w14:paraId="0FDFC158"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lastRenderedPageBreak/>
        <w:t>[Таблиця, в якій вказані прізвища працівників, їхні посади, періоди відпусток тощо]</w:t>
      </w:r>
    </w:p>
    <w:p w14:paraId="160900E6"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Приклад заповнення:</w:t>
      </w:r>
    </w:p>
    <w:p w14:paraId="7274264F"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[ТОВ "Будівельник"]</w:t>
      </w:r>
    </w:p>
    <w:p w14:paraId="6CEE8BB9"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[Київ]</w:t>
      </w:r>
    </w:p>
    <w:p w14:paraId="16732F1F"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[15.03.2024]</w:t>
      </w:r>
    </w:p>
    <w:p w14:paraId="5BE375ED"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Наказ № 25</w:t>
      </w:r>
    </w:p>
    <w:p w14:paraId="402FF1BE"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Про визначення кількості днів щорічної основної відпустки для працівників підприємства</w:t>
      </w:r>
    </w:p>
    <w:p w14:paraId="0A59EE67"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 xml:space="preserve">Керуючись ст. 6 Закону України «Про відпустки», з метою забезпечення належного відпочинку працівників та оптимізації робочого процесу на підприємстві, </w:t>
      </w:r>
      <w:r w:rsidRPr="001309C5">
        <w:rPr>
          <w:rFonts w:ascii="Times New Roman" w:eastAsia="Times New Roman" w:hAnsi="Times New Roman" w:cs="Times New Roman"/>
          <w:b/>
          <w:bCs/>
          <w:sz w:val="24"/>
          <w:szCs w:val="24"/>
          <w:lang w:val="en-US"/>
        </w:rPr>
        <w:t>наказую:</w:t>
      </w:r>
    </w:p>
    <w:p w14:paraId="371B99DE" w14:textId="77777777" w:rsidR="001309C5" w:rsidRPr="001309C5" w:rsidRDefault="001309C5" w:rsidP="001309C5">
      <w:pPr>
        <w:numPr>
          <w:ilvl w:val="0"/>
          <w:numId w:val="43"/>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Визначити</w:t>
      </w:r>
      <w:r w:rsidRPr="001309C5">
        <w:rPr>
          <w:rFonts w:ascii="Times New Roman" w:eastAsia="Times New Roman" w:hAnsi="Times New Roman" w:cs="Times New Roman"/>
          <w:sz w:val="24"/>
          <w:szCs w:val="24"/>
          <w:lang w:val="en-US"/>
        </w:rPr>
        <w:t xml:space="preserve"> кількість днів щорічної основної відпустки для всіх працівників підприємства в розмірі 24 календарних дні за кожний повністю відпрацьований робочий рік.</w:t>
      </w:r>
    </w:p>
    <w:p w14:paraId="38EAB92F" w14:textId="77777777" w:rsidR="001309C5" w:rsidRPr="001309C5" w:rsidRDefault="001309C5" w:rsidP="001309C5">
      <w:pPr>
        <w:numPr>
          <w:ilvl w:val="0"/>
          <w:numId w:val="43"/>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Затвердити</w:t>
      </w:r>
      <w:r w:rsidRPr="001309C5">
        <w:rPr>
          <w:rFonts w:ascii="Times New Roman" w:eastAsia="Times New Roman" w:hAnsi="Times New Roman" w:cs="Times New Roman"/>
          <w:sz w:val="24"/>
          <w:szCs w:val="24"/>
          <w:lang w:val="en-US"/>
        </w:rPr>
        <w:t xml:space="preserve"> графік відпусток на І півріччя 2024 року (додається).</w:t>
      </w:r>
    </w:p>
    <w:p w14:paraId="1FCF0A41" w14:textId="77777777" w:rsidR="001309C5" w:rsidRPr="001309C5" w:rsidRDefault="001309C5" w:rsidP="001309C5">
      <w:pPr>
        <w:numPr>
          <w:ilvl w:val="0"/>
          <w:numId w:val="43"/>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Доручити</w:t>
      </w:r>
      <w:r w:rsidRPr="001309C5">
        <w:rPr>
          <w:rFonts w:ascii="Times New Roman" w:eastAsia="Times New Roman" w:hAnsi="Times New Roman" w:cs="Times New Roman"/>
          <w:sz w:val="24"/>
          <w:szCs w:val="24"/>
          <w:lang w:val="en-US"/>
        </w:rPr>
        <w:t xml:space="preserve"> начальнику відділу кадрів Петренку Олександру Олеговичу організувати ознайомлення всіх працівників з цим наказом та графіком відпусток.</w:t>
      </w:r>
    </w:p>
    <w:p w14:paraId="64C932B5" w14:textId="77777777" w:rsidR="001309C5" w:rsidRPr="001309C5" w:rsidRDefault="001309C5" w:rsidP="001309C5">
      <w:pPr>
        <w:numPr>
          <w:ilvl w:val="0"/>
          <w:numId w:val="43"/>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Контроль</w:t>
      </w:r>
      <w:r w:rsidRPr="001309C5">
        <w:rPr>
          <w:rFonts w:ascii="Times New Roman" w:eastAsia="Times New Roman" w:hAnsi="Times New Roman" w:cs="Times New Roman"/>
          <w:sz w:val="24"/>
          <w:szCs w:val="24"/>
          <w:lang w:val="en-US"/>
        </w:rPr>
        <w:t xml:space="preserve"> за виконанням цього наказу покласти на заступника директора з виробництва Іванова Івана Івановича.</w:t>
      </w:r>
    </w:p>
    <w:p w14:paraId="15AB3474"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Цей наказ набирає чинності з дня його підписання.</w:t>
      </w:r>
    </w:p>
    <w:p w14:paraId="640812CA"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Директор [Підпис]</w:t>
      </w:r>
    </w:p>
    <w:p w14:paraId="24C5C89E"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[Печатка підприємства]</w:t>
      </w:r>
    </w:p>
    <w:p w14:paraId="52AE2B31"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Графік відпусток</w:t>
      </w:r>
    </w:p>
    <w:p w14:paraId="7EBBCFD0"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[Таблиця, в якій вказані прізвища працівників, їхні посади, періоди відпусток тощо]</w:t>
      </w:r>
    </w:p>
    <w:p w14:paraId="062056AD"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b/>
          <w:bCs/>
          <w:sz w:val="24"/>
          <w:szCs w:val="24"/>
          <w:lang w:val="en-US"/>
        </w:rPr>
        <w:t>Зверніть увагу:</w:t>
      </w:r>
    </w:p>
    <w:p w14:paraId="21A9E4EB" w14:textId="77777777" w:rsidR="001309C5" w:rsidRPr="001309C5" w:rsidRDefault="001309C5" w:rsidP="001309C5">
      <w:pPr>
        <w:numPr>
          <w:ilvl w:val="0"/>
          <w:numId w:val="44"/>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Цей шаблон є зразком і може бути адаптований під конкретні умови Вашого підприємства.</w:t>
      </w:r>
    </w:p>
    <w:p w14:paraId="0DBFDC72" w14:textId="77777777" w:rsidR="001309C5" w:rsidRPr="001309C5" w:rsidRDefault="001309C5" w:rsidP="001309C5">
      <w:pPr>
        <w:numPr>
          <w:ilvl w:val="0"/>
          <w:numId w:val="44"/>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Обов’язково проконсультуйтеся з юристом для забезпечення повної відповідності законодавству.</w:t>
      </w:r>
    </w:p>
    <w:p w14:paraId="1478C96C" w14:textId="77777777" w:rsidR="001309C5" w:rsidRPr="001309C5" w:rsidRDefault="001309C5" w:rsidP="001309C5">
      <w:pPr>
        <w:numPr>
          <w:ilvl w:val="0"/>
          <w:numId w:val="44"/>
        </w:num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Графік відпусток необхідно складати з урахуванням виробничої необхідності та побажань працівників.</w:t>
      </w:r>
    </w:p>
    <w:p w14:paraId="78D3FD10"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Ось шаблон Наказу про визначення кількості днів відпустки:</w:t>
      </w:r>
    </w:p>
    <w:p w14:paraId="77A03DEE"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"Враховуючи вимоги законодавства України, зокрема статті 174 Кодексу законів про працю України, статті 43 Закону України «Про відпустки» та інших нормативно-правових актів, я, [прізвище та ім'я керівника], наказую ввести в дію правила визначення кількості днів відпустки для працівників нашої організації.</w:t>
      </w:r>
    </w:p>
    <w:p w14:paraId="5974BBAF"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lastRenderedPageBreak/>
        <w:t>Згідно з цими нормами, працівник має право на щорічну відпустку тривалістю не менше 24 календарних днів. Крім того, працівник також має право на інші види відпусток, такі як відпустка за власною ініціативою, відпустка у зв'язку з народженням дитини, відпустка у зв'язку з весіллям та інші.</w:t>
      </w:r>
    </w:p>
    <w:p w14:paraId="6E511BE3"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Для визначення кількості днів відпустки для кожного працівника буде враховуватися його стаж роботи, вид діяльності, індивідуальні обставини та інші фактори, що визначені законодавством України.</w:t>
      </w:r>
    </w:p>
    <w:p w14:paraId="38A7C236"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Приклад заповнення графіка відпусток:</w:t>
      </w:r>
    </w:p>
    <w:p w14:paraId="16D25714"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Працівник: [прізвище та ім'я] Дата початку роботи: [дата] Кількість днів відпустки за рік: [кількість днів] Дата початку відпустки: [дата] Дата закінчення відпустки: [дата]</w:t>
      </w:r>
    </w:p>
    <w:p w14:paraId="1E635C5B"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Керівники підрозділів повинні забезпечити дотримання цих правил та надати працівникам необхідну інформацію про їхні права на відпустки. Працівники повинні ознайомитися з цими правилами та дотримуватися їх при плануванні відпусток.</w:t>
      </w:r>
    </w:p>
    <w:p w14:paraId="64DACA7A" w14:textId="77777777" w:rsidR="001309C5" w:rsidRPr="001309C5" w:rsidRDefault="001309C5" w:rsidP="001309C5">
      <w:pPr>
        <w:rPr>
          <w:rFonts w:ascii="Times New Roman" w:eastAsia="Times New Roman" w:hAnsi="Times New Roman" w:cs="Times New Roman"/>
          <w:sz w:val="24"/>
          <w:szCs w:val="24"/>
        </w:rPr>
      </w:pPr>
      <w:r w:rsidRPr="001309C5">
        <w:rPr>
          <w:rFonts w:ascii="Times New Roman" w:eastAsia="Times New Roman" w:hAnsi="Times New Roman" w:cs="Times New Roman"/>
          <w:sz w:val="24"/>
          <w:szCs w:val="24"/>
        </w:rPr>
        <w:t>Цей наказ набирає чинності з [дата] року.</w:t>
      </w:r>
    </w:p>
    <w:p w14:paraId="389685BC" w14:textId="77777777" w:rsidR="001309C5" w:rsidRPr="001309C5" w:rsidRDefault="001309C5" w:rsidP="001309C5">
      <w:pPr>
        <w:rPr>
          <w:rFonts w:ascii="Times New Roman" w:eastAsia="Times New Roman" w:hAnsi="Times New Roman" w:cs="Times New Roman"/>
          <w:sz w:val="24"/>
          <w:szCs w:val="24"/>
          <w:lang w:val="en-US"/>
        </w:rPr>
      </w:pPr>
      <w:r w:rsidRPr="001309C5">
        <w:rPr>
          <w:rFonts w:ascii="Times New Roman" w:eastAsia="Times New Roman" w:hAnsi="Times New Roman" w:cs="Times New Roman"/>
          <w:sz w:val="24"/>
          <w:szCs w:val="24"/>
          <w:lang w:val="en-US"/>
        </w:rPr>
        <w:t>Керівник [прізвище та ім'я]"</w:t>
      </w:r>
    </w:p>
    <w:p w14:paraId="37A851AF" w14:textId="6D50D839" w:rsidR="00667E05" w:rsidRPr="001309C5" w:rsidRDefault="00667E05" w:rsidP="001309C5"/>
    <w:sectPr w:rsidR="00667E05" w:rsidRPr="00130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E31"/>
    <w:multiLevelType w:val="multilevel"/>
    <w:tmpl w:val="93C6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6F76"/>
    <w:multiLevelType w:val="multilevel"/>
    <w:tmpl w:val="867A8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850BE"/>
    <w:multiLevelType w:val="multilevel"/>
    <w:tmpl w:val="B19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C0CBA"/>
    <w:multiLevelType w:val="multilevel"/>
    <w:tmpl w:val="CE2C1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85714"/>
    <w:multiLevelType w:val="multilevel"/>
    <w:tmpl w:val="B10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0179D"/>
    <w:multiLevelType w:val="multilevel"/>
    <w:tmpl w:val="3F60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70B91"/>
    <w:multiLevelType w:val="multilevel"/>
    <w:tmpl w:val="CFFA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A3FE0"/>
    <w:multiLevelType w:val="multilevel"/>
    <w:tmpl w:val="51D84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54752"/>
    <w:multiLevelType w:val="multilevel"/>
    <w:tmpl w:val="A35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95451"/>
    <w:multiLevelType w:val="multilevel"/>
    <w:tmpl w:val="F1DA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737DA"/>
    <w:multiLevelType w:val="multilevel"/>
    <w:tmpl w:val="D43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524CF"/>
    <w:multiLevelType w:val="multilevel"/>
    <w:tmpl w:val="9F2E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F1FE8"/>
    <w:multiLevelType w:val="multilevel"/>
    <w:tmpl w:val="832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2C24"/>
    <w:multiLevelType w:val="multilevel"/>
    <w:tmpl w:val="53A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C69DD"/>
    <w:multiLevelType w:val="multilevel"/>
    <w:tmpl w:val="1EA4F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A87C4B"/>
    <w:multiLevelType w:val="multilevel"/>
    <w:tmpl w:val="247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B2161"/>
    <w:multiLevelType w:val="multilevel"/>
    <w:tmpl w:val="59160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A2E1C"/>
    <w:multiLevelType w:val="multilevel"/>
    <w:tmpl w:val="6D5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239E3"/>
    <w:multiLevelType w:val="multilevel"/>
    <w:tmpl w:val="0B14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70ABD"/>
    <w:multiLevelType w:val="multilevel"/>
    <w:tmpl w:val="65389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9B4C16"/>
    <w:multiLevelType w:val="multilevel"/>
    <w:tmpl w:val="653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16824"/>
    <w:multiLevelType w:val="multilevel"/>
    <w:tmpl w:val="E7F2C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C154F0"/>
    <w:multiLevelType w:val="multilevel"/>
    <w:tmpl w:val="97225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8492A"/>
    <w:multiLevelType w:val="multilevel"/>
    <w:tmpl w:val="0624E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5E60FB"/>
    <w:multiLevelType w:val="multilevel"/>
    <w:tmpl w:val="781E7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70409"/>
    <w:multiLevelType w:val="multilevel"/>
    <w:tmpl w:val="0814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FD69A6"/>
    <w:multiLevelType w:val="multilevel"/>
    <w:tmpl w:val="9A8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867A3D"/>
    <w:multiLevelType w:val="multilevel"/>
    <w:tmpl w:val="9B16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586B62"/>
    <w:multiLevelType w:val="multilevel"/>
    <w:tmpl w:val="943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92674"/>
    <w:multiLevelType w:val="multilevel"/>
    <w:tmpl w:val="D9A4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124B6"/>
    <w:multiLevelType w:val="multilevel"/>
    <w:tmpl w:val="1D2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0E4C49"/>
    <w:multiLevelType w:val="multilevel"/>
    <w:tmpl w:val="C58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11AEE"/>
    <w:multiLevelType w:val="multilevel"/>
    <w:tmpl w:val="8E30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152FC"/>
    <w:multiLevelType w:val="multilevel"/>
    <w:tmpl w:val="A1A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D0B76"/>
    <w:multiLevelType w:val="multilevel"/>
    <w:tmpl w:val="C214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E59FD"/>
    <w:multiLevelType w:val="multilevel"/>
    <w:tmpl w:val="FEC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954377"/>
    <w:multiLevelType w:val="multilevel"/>
    <w:tmpl w:val="EFE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524D0C"/>
    <w:multiLevelType w:val="multilevel"/>
    <w:tmpl w:val="FB26A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1458D9"/>
    <w:multiLevelType w:val="multilevel"/>
    <w:tmpl w:val="724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470E68"/>
    <w:multiLevelType w:val="multilevel"/>
    <w:tmpl w:val="D2E63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96088"/>
    <w:multiLevelType w:val="multilevel"/>
    <w:tmpl w:val="11EC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906D4"/>
    <w:multiLevelType w:val="multilevel"/>
    <w:tmpl w:val="2C3A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B26D5"/>
    <w:multiLevelType w:val="multilevel"/>
    <w:tmpl w:val="E94C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42F0D"/>
    <w:multiLevelType w:val="multilevel"/>
    <w:tmpl w:val="92C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143904">
    <w:abstractNumId w:val="15"/>
  </w:num>
  <w:num w:numId="2" w16cid:durableId="1067803367">
    <w:abstractNumId w:val="5"/>
  </w:num>
  <w:num w:numId="3" w16cid:durableId="1060982617">
    <w:abstractNumId w:val="42"/>
  </w:num>
  <w:num w:numId="4" w16cid:durableId="1090614824">
    <w:abstractNumId w:val="28"/>
  </w:num>
  <w:num w:numId="5" w16cid:durableId="1982684428">
    <w:abstractNumId w:val="11"/>
  </w:num>
  <w:num w:numId="6" w16cid:durableId="907497839">
    <w:abstractNumId w:val="27"/>
  </w:num>
  <w:num w:numId="7" w16cid:durableId="655190024">
    <w:abstractNumId w:val="36"/>
  </w:num>
  <w:num w:numId="8" w16cid:durableId="651254278">
    <w:abstractNumId w:val="18"/>
  </w:num>
  <w:num w:numId="9" w16cid:durableId="75254219">
    <w:abstractNumId w:val="22"/>
  </w:num>
  <w:num w:numId="10" w16cid:durableId="491215929">
    <w:abstractNumId w:val="14"/>
  </w:num>
  <w:num w:numId="11" w16cid:durableId="686562728">
    <w:abstractNumId w:val="26"/>
  </w:num>
  <w:num w:numId="12" w16cid:durableId="1140459148">
    <w:abstractNumId w:val="41"/>
  </w:num>
  <w:num w:numId="13" w16cid:durableId="1538202962">
    <w:abstractNumId w:val="19"/>
  </w:num>
  <w:num w:numId="14" w16cid:durableId="2113815318">
    <w:abstractNumId w:val="1"/>
  </w:num>
  <w:num w:numId="15" w16cid:durableId="1814641283">
    <w:abstractNumId w:val="31"/>
  </w:num>
  <w:num w:numId="16" w16cid:durableId="213858205">
    <w:abstractNumId w:val="3"/>
  </w:num>
  <w:num w:numId="17" w16cid:durableId="810705973">
    <w:abstractNumId w:val="23"/>
  </w:num>
  <w:num w:numId="18" w16cid:durableId="1261179148">
    <w:abstractNumId w:val="2"/>
  </w:num>
  <w:num w:numId="19" w16cid:durableId="995650307">
    <w:abstractNumId w:val="39"/>
  </w:num>
  <w:num w:numId="20" w16cid:durableId="1849367090">
    <w:abstractNumId w:val="7"/>
  </w:num>
  <w:num w:numId="21" w16cid:durableId="1280529955">
    <w:abstractNumId w:val="9"/>
  </w:num>
  <w:num w:numId="22" w16cid:durableId="1117065767">
    <w:abstractNumId w:val="34"/>
  </w:num>
  <w:num w:numId="23" w16cid:durableId="1322730418">
    <w:abstractNumId w:val="21"/>
  </w:num>
  <w:num w:numId="24" w16cid:durableId="702440702">
    <w:abstractNumId w:val="16"/>
  </w:num>
  <w:num w:numId="25" w16cid:durableId="1447119005">
    <w:abstractNumId w:val="8"/>
  </w:num>
  <w:num w:numId="26" w16cid:durableId="1068380443">
    <w:abstractNumId w:val="33"/>
  </w:num>
  <w:num w:numId="27" w16cid:durableId="1557424763">
    <w:abstractNumId w:val="37"/>
  </w:num>
  <w:num w:numId="28" w16cid:durableId="1094936459">
    <w:abstractNumId w:val="24"/>
  </w:num>
  <w:num w:numId="29" w16cid:durableId="1096055642">
    <w:abstractNumId w:val="4"/>
  </w:num>
  <w:num w:numId="30" w16cid:durableId="2108227782">
    <w:abstractNumId w:val="43"/>
  </w:num>
  <w:num w:numId="31" w16cid:durableId="2034846340">
    <w:abstractNumId w:val="10"/>
  </w:num>
  <w:num w:numId="32" w16cid:durableId="1810171308">
    <w:abstractNumId w:val="35"/>
  </w:num>
  <w:num w:numId="33" w16cid:durableId="1058632785">
    <w:abstractNumId w:val="30"/>
  </w:num>
  <w:num w:numId="34" w16cid:durableId="555052215">
    <w:abstractNumId w:val="38"/>
  </w:num>
  <w:num w:numId="35" w16cid:durableId="91978828">
    <w:abstractNumId w:val="40"/>
  </w:num>
  <w:num w:numId="36" w16cid:durableId="485129571">
    <w:abstractNumId w:val="20"/>
  </w:num>
  <w:num w:numId="37" w16cid:durableId="2098673953">
    <w:abstractNumId w:val="0"/>
  </w:num>
  <w:num w:numId="38" w16cid:durableId="492796601">
    <w:abstractNumId w:val="29"/>
  </w:num>
  <w:num w:numId="39" w16cid:durableId="1628732402">
    <w:abstractNumId w:val="13"/>
  </w:num>
  <w:num w:numId="40" w16cid:durableId="1862931968">
    <w:abstractNumId w:val="17"/>
  </w:num>
  <w:num w:numId="41" w16cid:durableId="1597054457">
    <w:abstractNumId w:val="12"/>
  </w:num>
  <w:num w:numId="42" w16cid:durableId="1024549876">
    <w:abstractNumId w:val="25"/>
  </w:num>
  <w:num w:numId="43" w16cid:durableId="966162166">
    <w:abstractNumId w:val="32"/>
  </w:num>
  <w:num w:numId="44" w16cid:durableId="38503552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B3"/>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300334"/>
    <w:rsid w:val="00302A59"/>
    <w:rsid w:val="003033D9"/>
    <w:rsid w:val="0030456D"/>
    <w:rsid w:val="003066BC"/>
    <w:rsid w:val="00310B70"/>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262B"/>
    <w:rsid w:val="00622901"/>
    <w:rsid w:val="00623245"/>
    <w:rsid w:val="00623CAE"/>
    <w:rsid w:val="006263AD"/>
    <w:rsid w:val="0062663F"/>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B7761"/>
    <w:rsid w:val="006C3416"/>
    <w:rsid w:val="006C3743"/>
    <w:rsid w:val="006C409F"/>
    <w:rsid w:val="006C5AF9"/>
    <w:rsid w:val="006C62DF"/>
    <w:rsid w:val="006C68CF"/>
    <w:rsid w:val="006C710C"/>
    <w:rsid w:val="006D28B5"/>
    <w:rsid w:val="006D2D6A"/>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308E"/>
    <w:rsid w:val="00C24656"/>
    <w:rsid w:val="00C24E3F"/>
    <w:rsid w:val="00C30460"/>
    <w:rsid w:val="00C3053D"/>
    <w:rsid w:val="00C31CBA"/>
    <w:rsid w:val="00C32B04"/>
    <w:rsid w:val="00C32EEB"/>
    <w:rsid w:val="00C36407"/>
    <w:rsid w:val="00C37A09"/>
    <w:rsid w:val="00C40DEE"/>
    <w:rsid w:val="00C444BA"/>
    <w:rsid w:val="00C4510D"/>
    <w:rsid w:val="00C47232"/>
    <w:rsid w:val="00C50D3E"/>
    <w:rsid w:val="00C53EC0"/>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336B"/>
    <w:rsid w:val="00F13DE0"/>
    <w:rsid w:val="00F14150"/>
    <w:rsid w:val="00F209AA"/>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1</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2524</cp:revision>
  <dcterms:created xsi:type="dcterms:W3CDTF">2023-11-24T07:45:00Z</dcterms:created>
  <dcterms:modified xsi:type="dcterms:W3CDTF">2024-07-22T07:57:00Z</dcterms:modified>
</cp:coreProperties>
</file>