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20961" w14:textId="77777777" w:rsidR="00AA755B" w:rsidRPr="00AA755B" w:rsidRDefault="00AA755B" w:rsidP="00AA755B">
      <w:pPr>
        <w:rPr>
          <w:rFonts w:ascii="Times New Roman" w:eastAsia="Times New Roman" w:hAnsi="Times New Roman" w:cs="Times New Roman"/>
          <w:sz w:val="24"/>
          <w:szCs w:val="24"/>
        </w:rPr>
      </w:pPr>
      <w:r w:rsidRPr="00AA755B">
        <w:rPr>
          <w:rFonts w:ascii="Times New Roman" w:eastAsia="Times New Roman" w:hAnsi="Times New Roman" w:cs="Times New Roman"/>
          <w:sz w:val="24"/>
          <w:szCs w:val="24"/>
        </w:rPr>
        <w:t>Товариство з обмеженою відповідальністю "Весняний вітер"</w:t>
      </w:r>
      <w:r w:rsidRPr="00AA755B">
        <w:rPr>
          <w:rFonts w:ascii="Times New Roman" w:eastAsia="Times New Roman" w:hAnsi="Times New Roman" w:cs="Times New Roman"/>
          <w:sz w:val="24"/>
          <w:szCs w:val="24"/>
        </w:rPr>
        <w:br/>
        <w:t>Код ЄДРПОУ 87654321</w:t>
      </w:r>
    </w:p>
    <w:p w14:paraId="2C4EAF7F"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НАКАЗ № ___</w:t>
      </w:r>
    </w:p>
    <w:p w14:paraId="61AF6C22"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м. Одеса "___" ____________ 20__ р.</w:t>
      </w:r>
    </w:p>
    <w:p w14:paraId="21D43BC1"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Про вихід на роботу після відпустки для догляду за дитиною</w:t>
      </w:r>
      <w:r w:rsidRPr="00AA755B">
        <w:rPr>
          <w:rFonts w:ascii="Times New Roman" w:eastAsia="Times New Roman" w:hAnsi="Times New Roman" w:cs="Times New Roman"/>
          <w:sz w:val="24"/>
          <w:szCs w:val="24"/>
          <w:lang w:val="en-US"/>
        </w:rPr>
        <w:br/>
        <w:t>до досягнення нею трирічного віку</w:t>
      </w:r>
    </w:p>
    <w:p w14:paraId="66052810"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Відповідно до статті 179 Кодексу законів про працю України, статті 18 Закону України "Про відпустки" від 15.11.1996 № 504/96-ВР та на підставі заяви [Прізвище, ім'я, по батькові працівника] від [дата заяви],</w:t>
      </w:r>
    </w:p>
    <w:p w14:paraId="6EDEDC8E"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НАКАЗУЮ:</w:t>
      </w:r>
    </w:p>
    <w:p w14:paraId="76C01F41"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1. [Прізвище, ім'я, по батькові працівника] приступити до виконання обов'язків [назва посади] з [дата початку роботи] у зв'язку із закінченням відпустки для догляду за дитиною до досягнення нею трирічного віку.</w:t>
      </w:r>
    </w:p>
    <w:p w14:paraId="437C0191"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2. Встановити [Прізвище, ініціали працівника] посадовий оклад у розмірі [сума] гривень на місяць згідно зі штатним розписом.</w:t>
      </w:r>
    </w:p>
    <w:p w14:paraId="0754E262"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3. Бухгалтерії провести нарахування заробітної плати [Прізвище, ініціали працівника] з [дата початку роботи].</w:t>
      </w:r>
    </w:p>
    <w:p w14:paraId="5E7D80BF"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4. Відділу кадрів внести відповідні зміни до особової справи [Прізвище, ініціали працівника].</w:t>
      </w:r>
    </w:p>
    <w:p w14:paraId="0FC1139B"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5. [Прізвище, ініціали працівника] пройти інструктаж з охорони праці та техніки безпеки до початку роботи.</w:t>
      </w:r>
    </w:p>
    <w:p w14:paraId="7D19CA37"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6. Контроль за виконанням цього наказу покласти на начальника відділу кадрів [Прізвище, ініціали].</w:t>
      </w:r>
    </w:p>
    <w:p w14:paraId="616FA6ED"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Підстава: заява [Прізвище, ініціали працівника] від [дата заяви].</w:t>
      </w:r>
    </w:p>
    <w:p w14:paraId="1363B12F"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Директор [підпис] [Ініціали, прізвище]</w:t>
      </w:r>
    </w:p>
    <w:p w14:paraId="72911ECE"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З наказом ознайомлений:</w:t>
      </w:r>
      <w:r w:rsidRPr="00AA755B">
        <w:rPr>
          <w:rFonts w:ascii="Times New Roman" w:eastAsia="Times New Roman" w:hAnsi="Times New Roman" w:cs="Times New Roman"/>
          <w:sz w:val="24"/>
          <w:szCs w:val="24"/>
          <w:lang w:val="en-US"/>
        </w:rPr>
        <w:br/>
        <w:t>[підпис працівника] [Ініціали, прізвище працівника] [дата ознайомлення]</w:t>
      </w:r>
    </w:p>
    <w:p w14:paraId="4457B0A8"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Приклад заповнення:</w:t>
      </w:r>
    </w:p>
    <w:p w14:paraId="7321058E"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Товариство з обмеженою відповідальністю "Весняний вітер"</w:t>
      </w:r>
      <w:r w:rsidRPr="00AA755B">
        <w:rPr>
          <w:rFonts w:ascii="Times New Roman" w:eastAsia="Times New Roman" w:hAnsi="Times New Roman" w:cs="Times New Roman"/>
          <w:sz w:val="24"/>
          <w:szCs w:val="24"/>
          <w:lang w:val="en-US"/>
        </w:rPr>
        <w:br/>
        <w:t>Код ЄДРПОУ 87654321</w:t>
      </w:r>
    </w:p>
    <w:p w14:paraId="54DF0156"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НАКАЗ № 78</w:t>
      </w:r>
    </w:p>
    <w:p w14:paraId="0A4317B0"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м. Одеса "01" серпня 2024 р.</w:t>
      </w:r>
    </w:p>
    <w:p w14:paraId="4AF06D70"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Про вихід на роботу після відпустки для догляду за дитиною</w:t>
      </w:r>
      <w:r w:rsidRPr="00AA755B">
        <w:rPr>
          <w:rFonts w:ascii="Times New Roman" w:eastAsia="Times New Roman" w:hAnsi="Times New Roman" w:cs="Times New Roman"/>
          <w:sz w:val="24"/>
          <w:szCs w:val="24"/>
          <w:lang w:val="en-US"/>
        </w:rPr>
        <w:br/>
        <w:t>до досягнення нею трирічного віку</w:t>
      </w:r>
    </w:p>
    <w:p w14:paraId="04A34BDD"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Відповідно до статті 179 Кодексу законів про працю України, статті 18 Закону України "Про відпустки" від 15.11.1996 № 504/96-ВР та на підставі заяви Коваленко Марії Петрівни від 25.07.2024,</w:t>
      </w:r>
    </w:p>
    <w:p w14:paraId="07A21F87"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lastRenderedPageBreak/>
        <w:t>НАКАЗУЮ:</w:t>
      </w:r>
    </w:p>
    <w:p w14:paraId="71A02108"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1. Коваленко Марію Петрівну приступити до виконання обов'язків менеджера з продажу з 01.08.2024 у зв'язку із закінченням відпустки для догляду за дитиною до досягнення нею трирічного віку.</w:t>
      </w:r>
    </w:p>
    <w:p w14:paraId="27202971"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2. Встановити Коваленко М.П. посадовий оклад у розмірі 15000 гривень на місяць згідно зі штатним розписом.</w:t>
      </w:r>
    </w:p>
    <w:p w14:paraId="17E29F82"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3. Бухгалтерії провести нарахування заробітної плати Коваленко М.П. з 01.08.2024.</w:t>
      </w:r>
    </w:p>
    <w:p w14:paraId="6C0DEE54"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4. Відділу кадрів внести відповідні зміни до особової справи Коваленко М.П.</w:t>
      </w:r>
    </w:p>
    <w:p w14:paraId="6D7CFDE1"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5. Коваленко М.П. пройти інструктаж з охорони праці та техніки безпеки до початку роботи.</w:t>
      </w:r>
    </w:p>
    <w:p w14:paraId="6F249A32"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6. Контроль за виконанням цього наказу покласти на начальника відділу кадрів Сидоренко О.В.</w:t>
      </w:r>
    </w:p>
    <w:p w14:paraId="6A3C5AEF"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Підстава: заява Коваленко М.П. від 25.07.2024.</w:t>
      </w:r>
    </w:p>
    <w:p w14:paraId="28797CE2"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Директор [підпис] В.С. Петренко</w:t>
      </w:r>
    </w:p>
    <w:p w14:paraId="57B8BFD2"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З наказом ознайомлена:</w:t>
      </w:r>
      <w:r w:rsidRPr="00AA755B">
        <w:rPr>
          <w:rFonts w:ascii="Times New Roman" w:eastAsia="Times New Roman" w:hAnsi="Times New Roman" w:cs="Times New Roman"/>
          <w:sz w:val="24"/>
          <w:szCs w:val="24"/>
          <w:lang w:val="en-US"/>
        </w:rPr>
        <w:br/>
        <w:t>[підпис працівника] М.П. Коваленко 01.08.2024</w:t>
      </w:r>
    </w:p>
    <w:p w14:paraId="65A3AD55"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Ось шаблон наказу про вихід на роботу після відпустки для догляду за дитиною до досягнення нею трирічного віку, складений відповідно до вимог українського законодавства. Цей документ базується на положеннях Кодексу законів про працю України та Закону України "Про відпустки", які регулюють право працівника на таку відпустку та процедуру повернення на роботу після її закінчення.</w:t>
      </w:r>
    </w:p>
    <w:p w14:paraId="533D921C"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У наказі вказуються основні реквізити підприємства, номер та дата наказу. Важливо зазначити повне ім'я працівника, посаду, на яку він повертається, та дату початку роботи. Також вказується підстава для видання наказу - зазвичай це заява працівника про вихід на роботу.</w:t>
      </w:r>
    </w:p>
    <w:p w14:paraId="7C1B1C27"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Наказ містить кілька пунктів, які визначають дії щодо повернення працівника на роботу, встановлення посадового окладу, відновлення нарахування заробітної плати та внесення змін до особової справи. Окремими пунктами можуть бути визначені додаткові дії, такі як проходження інструктажу з охорони праці. Також визначається особа, відповідальна за контроль виконання наказу.</w:t>
      </w:r>
    </w:p>
    <w:p w14:paraId="3713F828"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У прикладі заповнення використані вигадані дані для ілюстрації, як саме слід заповнювати кожне поле наказу. Зверніть увагу на формат дат, повноту вказання імен та посад, а також на послідовність викладу інформації.</w:t>
      </w:r>
    </w:p>
    <w:p w14:paraId="1423F744"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Важливо пам'ятати, що цей наказ є офіційним документом, який має юридичну силу. Тому всі дані в ньому повинні бути точними та відповідати реальній ситуації на підприємстві. Після підписання наказу керівником підприємства, працівник має ознайомитися з ним та поставити свій підпис, що підтверджує його згоду з умовами повернення до роботи.</w:t>
      </w:r>
    </w:p>
    <w:p w14:paraId="42D1B249"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 xml:space="preserve">Цей шаблон може бути адаптований відповідно до специфіки конкретного підприємства, але основна структура та ключові елементи повинні залишатися незмінними для забезпечення юридичної коректності документа. Наприклад, можна додати пункт про </w:t>
      </w:r>
      <w:r w:rsidRPr="00AA755B">
        <w:rPr>
          <w:rFonts w:ascii="Times New Roman" w:eastAsia="Times New Roman" w:hAnsi="Times New Roman" w:cs="Times New Roman"/>
          <w:sz w:val="24"/>
          <w:szCs w:val="24"/>
          <w:lang w:val="en-US"/>
        </w:rPr>
        <w:lastRenderedPageBreak/>
        <w:t>необхідність проходження додаткового навчання або адаптаційного періоду, якщо це передбачено внутрішніми правилами підприємства.</w:t>
      </w:r>
    </w:p>
    <w:p w14:paraId="01B17869"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При використанні цього шаблону важливо враховувати індивідуальні обставини кожного випадку. Наприклад, якщо працівник повертається на іншу посаду або на умовах неповного робочого дня, це слід чітко вказати в наказі.</w:t>
      </w:r>
    </w:p>
    <w:p w14:paraId="1064F81D"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Пам'ятайте, що видання такого наказу є обов'язком роботодавця при поверненні працівника з відпустки для догляду за дитиною. Цей наказ є важливим документом, який регулює трудові відносини та забезпечує права як працівника, так і роботодавця.</w:t>
      </w:r>
    </w:p>
    <w:p w14:paraId="0C8F2B36"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Наказ № 47</w:t>
      </w:r>
    </w:p>
    <w:p w14:paraId="6B796359"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м. Київ</w:t>
      </w:r>
    </w:p>
    <w:p w14:paraId="2AE53808"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01 серпня 2024 року</w:t>
      </w:r>
    </w:p>
    <w:p w14:paraId="36A3578F"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Відповідно до статті 18 Закону України "Про відпустки" та статті 179 Кодексу законів про працю України, працівниця Іваненко Марія Петрівна, яка обіймає посаду бухгалтера, подала заяву про вихід на роботу після відпустки для догляду за дитиною до досягнення нею трирічного віку.</w:t>
      </w:r>
    </w:p>
    <w:p w14:paraId="3362DBD2"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У зв'язку з поданою заявою, наказую:</w:t>
      </w:r>
    </w:p>
    <w:p w14:paraId="7297DD14"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1. Іваненко Марії Петрівні вийти на роботу після відпустки для догляду за дитиною до досягнення нею трирічного віку з 01 вересня 2024 року.</w:t>
      </w:r>
      <w:r w:rsidRPr="00AA755B">
        <w:rPr>
          <w:rFonts w:ascii="Times New Roman" w:eastAsia="Times New Roman" w:hAnsi="Times New Roman" w:cs="Times New Roman"/>
          <w:sz w:val="24"/>
          <w:szCs w:val="24"/>
          <w:lang w:val="en-US"/>
        </w:rPr>
        <w:br/>
        <w:t>2. Іваненко Марії Петрівні приступити до виконання своїх обов'язків на посаді бухгалтера з 01 вересня 2024 року.</w:t>
      </w:r>
      <w:r w:rsidRPr="00AA755B">
        <w:rPr>
          <w:rFonts w:ascii="Times New Roman" w:eastAsia="Times New Roman" w:hAnsi="Times New Roman" w:cs="Times New Roman"/>
          <w:sz w:val="24"/>
          <w:szCs w:val="24"/>
          <w:lang w:val="en-US"/>
        </w:rPr>
        <w:br/>
        <w:t>3. Відділу кадрів внести відповідні зміни в особову картку та інші кадрові документи Іваненко Марії Петрівни.</w:t>
      </w:r>
      <w:r w:rsidRPr="00AA755B">
        <w:rPr>
          <w:rFonts w:ascii="Times New Roman" w:eastAsia="Times New Roman" w:hAnsi="Times New Roman" w:cs="Times New Roman"/>
          <w:sz w:val="24"/>
          <w:szCs w:val="24"/>
          <w:lang w:val="en-US"/>
        </w:rPr>
        <w:br/>
        <w:t>4. Контроль за виконанням цього наказу покласти на начальника відділу кадрів Петрову Олену Іванівну.</w:t>
      </w:r>
    </w:p>
    <w:p w14:paraId="470947A5"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Підстава: заява Іваненко М. П. від 25 липня 2024 року.</w:t>
      </w:r>
    </w:p>
    <w:p w14:paraId="4A0E56B0"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Директор ТОВ "Фірма"</w:t>
      </w:r>
      <w:r w:rsidRPr="00AA755B">
        <w:rPr>
          <w:rFonts w:ascii="Times New Roman" w:eastAsia="Times New Roman" w:hAnsi="Times New Roman" w:cs="Times New Roman"/>
          <w:sz w:val="24"/>
          <w:szCs w:val="24"/>
          <w:lang w:val="en-US"/>
        </w:rPr>
        <w:br/>
        <w:t>Підпис П. І. Петров</w:t>
      </w:r>
    </w:p>
    <w:p w14:paraId="23207E4C"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З наказом ознайомлена:</w:t>
      </w:r>
      <w:r w:rsidRPr="00AA755B">
        <w:rPr>
          <w:rFonts w:ascii="Times New Roman" w:eastAsia="Times New Roman" w:hAnsi="Times New Roman" w:cs="Times New Roman"/>
          <w:sz w:val="24"/>
          <w:szCs w:val="24"/>
          <w:lang w:val="en-US"/>
        </w:rPr>
        <w:br/>
        <w:t>Іваненко М. П.</w:t>
      </w:r>
      <w:r w:rsidRPr="00AA755B">
        <w:rPr>
          <w:rFonts w:ascii="Times New Roman" w:eastAsia="Times New Roman" w:hAnsi="Times New Roman" w:cs="Times New Roman"/>
          <w:sz w:val="24"/>
          <w:szCs w:val="24"/>
          <w:lang w:val="en-US"/>
        </w:rPr>
        <w:br/>
        <w:t>Підпис Дата</w:t>
      </w:r>
    </w:p>
    <w:p w14:paraId="3099F3B7"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Приклад заповнення:</w:t>
      </w:r>
    </w:p>
    <w:p w14:paraId="1D277F9C"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Працівниця Іваненко Марія Петрівна, яка працює на посаді бухгалтера, подала заяву 25 липня 2024 року про вихід на роботу після відпустки для догляду за дитиною до досягнення нею трирічного віку. Відповідно до наказу, вона виходить на роботу з 01 вересня 2024 року і повинна приступити до виконання своїх обов'язків на посаді бухгалтера з цієї дати. Відділ кадрів внесе всі необхідні зміни до її кадрових документів. Контроль за виконанням наказу здійснює начальник відділу кадрів Петрова Олена Іванівна.</w:t>
      </w:r>
    </w:p>
    <w:p w14:paraId="0F574C21"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Наказ про вихід на роботу після відпустки для догляду за дитиною до досягнення нею трирічного віку</w:t>
      </w:r>
    </w:p>
    <w:p w14:paraId="23105A44"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b/>
          <w:bCs/>
          <w:sz w:val="24"/>
          <w:szCs w:val="24"/>
          <w:lang w:val="en-US"/>
        </w:rPr>
        <w:lastRenderedPageBreak/>
        <w:t>[Місце складання наказу]</w:t>
      </w:r>
      <w:r w:rsidRPr="00AA755B">
        <w:rPr>
          <w:rFonts w:ascii="Times New Roman" w:eastAsia="Times New Roman" w:hAnsi="Times New Roman" w:cs="Times New Roman"/>
          <w:sz w:val="24"/>
          <w:szCs w:val="24"/>
          <w:lang w:val="en-US"/>
        </w:rPr>
        <w:t xml:space="preserve"> </w:t>
      </w:r>
      <w:r w:rsidRPr="00AA755B">
        <w:rPr>
          <w:rFonts w:ascii="Times New Roman" w:eastAsia="Times New Roman" w:hAnsi="Times New Roman" w:cs="Times New Roman"/>
          <w:b/>
          <w:bCs/>
          <w:sz w:val="24"/>
          <w:szCs w:val="24"/>
          <w:lang w:val="en-US"/>
        </w:rPr>
        <w:t>[Дата]</w:t>
      </w:r>
    </w:p>
    <w:p w14:paraId="4563B918"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b/>
          <w:bCs/>
          <w:sz w:val="24"/>
          <w:szCs w:val="24"/>
          <w:lang w:val="en-US"/>
        </w:rPr>
        <w:t>№ [Номер наказу]</w:t>
      </w:r>
    </w:p>
    <w:p w14:paraId="1DC0B81F"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b/>
          <w:bCs/>
          <w:sz w:val="24"/>
          <w:szCs w:val="24"/>
          <w:lang w:val="en-US"/>
        </w:rPr>
        <w:t>Про вихід на роботу після відпустки для догляду за дитиною до досягнення нею трирічного віку</w:t>
      </w:r>
    </w:p>
    <w:p w14:paraId="05642E0B"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[ПІБ працівника], [посада], [структурний підрозділ], згідно зі статтею 179 Кодексу законів про працю України, закінчив(ла) відпустку для догляду за дитиною до досягнення нею трирічного віку [дата].</w:t>
      </w:r>
    </w:p>
    <w:p w14:paraId="6F4718FC"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b/>
          <w:bCs/>
          <w:sz w:val="24"/>
          <w:szCs w:val="24"/>
          <w:lang w:val="en-US"/>
        </w:rPr>
        <w:t>НАКАЗУЮ:</w:t>
      </w:r>
    </w:p>
    <w:p w14:paraId="15967635" w14:textId="77777777" w:rsidR="00AA755B" w:rsidRPr="00AA755B" w:rsidRDefault="00AA755B" w:rsidP="00AA755B">
      <w:pPr>
        <w:numPr>
          <w:ilvl w:val="0"/>
          <w:numId w:val="41"/>
        </w:num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[ПІБ працівника] вийти на роботу з [дата] з [година] до [година] з [дні роботи].</w:t>
      </w:r>
    </w:p>
    <w:p w14:paraId="48419011" w14:textId="77777777" w:rsidR="00AA755B" w:rsidRPr="00AA755B" w:rsidRDefault="00AA755B" w:rsidP="00AA755B">
      <w:pPr>
        <w:numPr>
          <w:ilvl w:val="0"/>
          <w:numId w:val="41"/>
        </w:num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Ознайомити з цим наказом [ПІБ працівника].</w:t>
      </w:r>
    </w:p>
    <w:p w14:paraId="1640BA97" w14:textId="77777777" w:rsidR="00AA755B" w:rsidRPr="00AA755B" w:rsidRDefault="00AA755B" w:rsidP="00AA755B">
      <w:pPr>
        <w:numPr>
          <w:ilvl w:val="0"/>
          <w:numId w:val="41"/>
        </w:num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Контроль за виконанням цього наказу покласти на начальника відділу кадрів [ПІБ].</w:t>
      </w:r>
    </w:p>
    <w:p w14:paraId="4C42E13C"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b/>
          <w:bCs/>
          <w:sz w:val="24"/>
          <w:szCs w:val="24"/>
          <w:lang w:val="en-US"/>
        </w:rPr>
        <w:t>Підстава:</w:t>
      </w:r>
    </w:p>
    <w:p w14:paraId="3CC7A558" w14:textId="77777777" w:rsidR="00AA755B" w:rsidRPr="00AA755B" w:rsidRDefault="00AA755B" w:rsidP="00AA755B">
      <w:pPr>
        <w:numPr>
          <w:ilvl w:val="0"/>
          <w:numId w:val="42"/>
        </w:num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Стаття 179 Кодексу законів про працю України</w:t>
      </w:r>
    </w:p>
    <w:p w14:paraId="521F060C"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b/>
          <w:bCs/>
          <w:sz w:val="24"/>
          <w:szCs w:val="24"/>
          <w:lang w:val="en-US"/>
        </w:rPr>
        <w:t>[Підпис керівника]</w:t>
      </w:r>
    </w:p>
    <w:p w14:paraId="0B37D57A"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b/>
          <w:bCs/>
          <w:sz w:val="24"/>
          <w:szCs w:val="24"/>
          <w:lang w:val="en-US"/>
        </w:rPr>
        <w:t>[ПІБ керівника]</w:t>
      </w:r>
    </w:p>
    <w:p w14:paraId="780557FF"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b/>
          <w:bCs/>
          <w:sz w:val="24"/>
          <w:szCs w:val="24"/>
          <w:lang w:val="en-US"/>
        </w:rPr>
        <w:t>[Дата]</w:t>
      </w:r>
    </w:p>
    <w:p w14:paraId="000DD810"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b/>
          <w:bCs/>
          <w:sz w:val="24"/>
          <w:szCs w:val="24"/>
          <w:lang w:val="en-US"/>
        </w:rPr>
        <w:t>Приклад заповнення:</w:t>
      </w:r>
    </w:p>
    <w:p w14:paraId="2E268C32"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b/>
          <w:bCs/>
          <w:sz w:val="24"/>
          <w:szCs w:val="24"/>
          <w:lang w:val="en-US"/>
        </w:rPr>
        <w:t>[Місце складання наказу]</w:t>
      </w:r>
      <w:r w:rsidRPr="00AA755B">
        <w:rPr>
          <w:rFonts w:ascii="Times New Roman" w:eastAsia="Times New Roman" w:hAnsi="Times New Roman" w:cs="Times New Roman"/>
          <w:sz w:val="24"/>
          <w:szCs w:val="24"/>
          <w:lang w:val="en-US"/>
        </w:rPr>
        <w:t xml:space="preserve"> (наприклад, м. Київ)</w:t>
      </w:r>
    </w:p>
    <w:p w14:paraId="17DD1E5A"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b/>
          <w:bCs/>
          <w:sz w:val="24"/>
          <w:szCs w:val="24"/>
          <w:lang w:val="en-US"/>
        </w:rPr>
        <w:t>[Дата]</w:t>
      </w:r>
      <w:r w:rsidRPr="00AA755B">
        <w:rPr>
          <w:rFonts w:ascii="Times New Roman" w:eastAsia="Times New Roman" w:hAnsi="Times New Roman" w:cs="Times New Roman"/>
          <w:sz w:val="24"/>
          <w:szCs w:val="24"/>
          <w:lang w:val="en-US"/>
        </w:rPr>
        <w:t xml:space="preserve"> (наприклад, 20.07.2024)</w:t>
      </w:r>
    </w:p>
    <w:p w14:paraId="18E22F0D"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b/>
          <w:bCs/>
          <w:sz w:val="24"/>
          <w:szCs w:val="24"/>
          <w:lang w:val="en-US"/>
        </w:rPr>
        <w:t>№ [Номер наказу]</w:t>
      </w:r>
      <w:r w:rsidRPr="00AA755B">
        <w:rPr>
          <w:rFonts w:ascii="Times New Roman" w:eastAsia="Times New Roman" w:hAnsi="Times New Roman" w:cs="Times New Roman"/>
          <w:sz w:val="24"/>
          <w:szCs w:val="24"/>
          <w:lang w:val="en-US"/>
        </w:rPr>
        <w:t xml:space="preserve"> (наприклад, 124)</w:t>
      </w:r>
    </w:p>
    <w:p w14:paraId="3833BCB9"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b/>
          <w:bCs/>
          <w:sz w:val="24"/>
          <w:szCs w:val="24"/>
          <w:lang w:val="en-US"/>
        </w:rPr>
        <w:t>Про вихід на роботу після відпустки для догляду за дитиною до досягнення нею трирічного віку</w:t>
      </w:r>
    </w:p>
    <w:p w14:paraId="33DBC51F"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Петренко Андрій Іванович, менеджер з продажів відділу продажів, згідно зі статтею 179 Кодексу законів про працю України, закінчив відпустку для догляду за дитиною до досягнення нею трирічного віку 25.07.2024.</w:t>
      </w:r>
    </w:p>
    <w:p w14:paraId="11260DC8"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b/>
          <w:bCs/>
          <w:sz w:val="24"/>
          <w:szCs w:val="24"/>
          <w:lang w:val="en-US"/>
        </w:rPr>
        <w:t>НАКАЗУЮ:</w:t>
      </w:r>
    </w:p>
    <w:p w14:paraId="7BEB6B1F" w14:textId="77777777" w:rsidR="00AA755B" w:rsidRPr="00AA755B" w:rsidRDefault="00AA755B" w:rsidP="00AA755B">
      <w:pPr>
        <w:numPr>
          <w:ilvl w:val="0"/>
          <w:numId w:val="43"/>
        </w:num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Петренку Андрію Івановичу вийти на роботу з 26.07.2024 з 9:00 до 18:00 з понеділка по п'ятницю.</w:t>
      </w:r>
    </w:p>
    <w:p w14:paraId="117990AE" w14:textId="77777777" w:rsidR="00AA755B" w:rsidRPr="00AA755B" w:rsidRDefault="00AA755B" w:rsidP="00AA755B">
      <w:pPr>
        <w:numPr>
          <w:ilvl w:val="0"/>
          <w:numId w:val="43"/>
        </w:num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Ознайомити з цим наказом Петренка Андрія Івановича.</w:t>
      </w:r>
    </w:p>
    <w:p w14:paraId="7FB025F8" w14:textId="77777777" w:rsidR="00AA755B" w:rsidRPr="00AA755B" w:rsidRDefault="00AA755B" w:rsidP="00AA755B">
      <w:pPr>
        <w:numPr>
          <w:ilvl w:val="0"/>
          <w:numId w:val="43"/>
        </w:num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Контроль за виконанням цього наказу покласти на начальника відділу кадрів Іванову Олену Петрівну.</w:t>
      </w:r>
    </w:p>
    <w:p w14:paraId="23AD953B"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b/>
          <w:bCs/>
          <w:sz w:val="24"/>
          <w:szCs w:val="24"/>
          <w:lang w:val="en-US"/>
        </w:rPr>
        <w:t>Підстава:</w:t>
      </w:r>
    </w:p>
    <w:p w14:paraId="5542AEE8" w14:textId="77777777" w:rsidR="00AA755B" w:rsidRPr="00AA755B" w:rsidRDefault="00AA755B" w:rsidP="00AA755B">
      <w:pPr>
        <w:numPr>
          <w:ilvl w:val="0"/>
          <w:numId w:val="44"/>
        </w:num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Стаття 179 Кодексу законів про працю України</w:t>
      </w:r>
    </w:p>
    <w:p w14:paraId="7A3CD624"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b/>
          <w:bCs/>
          <w:sz w:val="24"/>
          <w:szCs w:val="24"/>
          <w:lang w:val="en-US"/>
        </w:rPr>
        <w:t>[Підпис керівника]</w:t>
      </w:r>
      <w:r w:rsidRPr="00AA755B">
        <w:rPr>
          <w:rFonts w:ascii="Times New Roman" w:eastAsia="Times New Roman" w:hAnsi="Times New Roman" w:cs="Times New Roman"/>
          <w:sz w:val="24"/>
          <w:szCs w:val="24"/>
          <w:lang w:val="en-US"/>
        </w:rPr>
        <w:t xml:space="preserve"> (наприклад, Сидоренко В.В.)</w:t>
      </w:r>
    </w:p>
    <w:p w14:paraId="0AF01772"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b/>
          <w:bCs/>
          <w:sz w:val="24"/>
          <w:szCs w:val="24"/>
          <w:lang w:val="en-US"/>
        </w:rPr>
        <w:t>[ПІБ керівника]</w:t>
      </w:r>
      <w:r w:rsidRPr="00AA755B">
        <w:rPr>
          <w:rFonts w:ascii="Times New Roman" w:eastAsia="Times New Roman" w:hAnsi="Times New Roman" w:cs="Times New Roman"/>
          <w:sz w:val="24"/>
          <w:szCs w:val="24"/>
          <w:lang w:val="en-US"/>
        </w:rPr>
        <w:t xml:space="preserve"> (наприклад, Сидоренко Василь Васильович)</w:t>
      </w:r>
    </w:p>
    <w:p w14:paraId="37C02756"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b/>
          <w:bCs/>
          <w:sz w:val="24"/>
          <w:szCs w:val="24"/>
          <w:lang w:val="en-US"/>
        </w:rPr>
        <w:lastRenderedPageBreak/>
        <w:t>[Дата]</w:t>
      </w:r>
      <w:r w:rsidRPr="00AA755B">
        <w:rPr>
          <w:rFonts w:ascii="Times New Roman" w:eastAsia="Times New Roman" w:hAnsi="Times New Roman" w:cs="Times New Roman"/>
          <w:sz w:val="24"/>
          <w:szCs w:val="24"/>
          <w:lang w:val="en-US"/>
        </w:rPr>
        <w:t xml:space="preserve"> (наприклад, 20.07.2024)</w:t>
      </w:r>
    </w:p>
    <w:p w14:paraId="61B1ED8D" w14:textId="77777777" w:rsidR="00AA755B" w:rsidRPr="00AA755B" w:rsidRDefault="00AA755B" w:rsidP="00AA755B">
      <w:pPr>
        <w:rPr>
          <w:rFonts w:ascii="Times New Roman" w:eastAsia="Times New Roman" w:hAnsi="Times New Roman" w:cs="Times New Roman"/>
          <w:sz w:val="24"/>
          <w:szCs w:val="24"/>
        </w:rPr>
      </w:pPr>
      <w:r w:rsidRPr="00AA755B">
        <w:rPr>
          <w:rFonts w:ascii="Times New Roman" w:eastAsia="Times New Roman" w:hAnsi="Times New Roman" w:cs="Times New Roman"/>
          <w:sz w:val="24"/>
          <w:szCs w:val="24"/>
        </w:rPr>
        <w:t>Ось шаблон Наказу про вихід на роботу після відпустки для догляду за дитиною до досягнення нею трирічного віку:</w:t>
      </w:r>
    </w:p>
    <w:p w14:paraId="01F315DD" w14:textId="77777777" w:rsidR="00AA755B" w:rsidRPr="00AA755B" w:rsidRDefault="00AA755B" w:rsidP="00AA755B">
      <w:pPr>
        <w:rPr>
          <w:rFonts w:ascii="Times New Roman" w:eastAsia="Times New Roman" w:hAnsi="Times New Roman" w:cs="Times New Roman"/>
          <w:sz w:val="24"/>
          <w:szCs w:val="24"/>
        </w:rPr>
      </w:pPr>
      <w:r w:rsidRPr="00AA755B">
        <w:rPr>
          <w:rFonts w:ascii="Times New Roman" w:eastAsia="Times New Roman" w:hAnsi="Times New Roman" w:cs="Times New Roman"/>
          <w:sz w:val="24"/>
          <w:szCs w:val="24"/>
        </w:rPr>
        <w:t>Я, [прізвище та ім'я керівника підприємства/ установи], керівник [назва підприємства/ установи], на підставі статті 50 Кодексу законів про працю України, наказую:</w:t>
      </w:r>
    </w:p>
    <w:p w14:paraId="659A7861" w14:textId="77777777" w:rsidR="00AA755B" w:rsidRPr="00AA755B" w:rsidRDefault="00AA755B" w:rsidP="00AA755B">
      <w:pPr>
        <w:rPr>
          <w:rFonts w:ascii="Times New Roman" w:eastAsia="Times New Roman" w:hAnsi="Times New Roman" w:cs="Times New Roman"/>
          <w:sz w:val="24"/>
          <w:szCs w:val="24"/>
        </w:rPr>
      </w:pPr>
      <w:r w:rsidRPr="00AA755B">
        <w:rPr>
          <w:rFonts w:ascii="Times New Roman" w:eastAsia="Times New Roman" w:hAnsi="Times New Roman" w:cs="Times New Roman"/>
          <w:sz w:val="24"/>
          <w:szCs w:val="24"/>
        </w:rPr>
        <w:t>Працівник [прізвище та ім'я працівника] повинен вийти на роботу з [дата виходу на роботу] після закінчення відпустки для догляду за дитиною до досягнення нею трирічного віку, наданої з [дата початку відпустки] по [дата закінчення відпустки].</w:t>
      </w:r>
    </w:p>
    <w:p w14:paraId="72090AD0" w14:textId="77777777" w:rsidR="00AA755B" w:rsidRPr="00AA755B" w:rsidRDefault="00AA755B" w:rsidP="00AA755B">
      <w:pPr>
        <w:rPr>
          <w:rFonts w:ascii="Times New Roman" w:eastAsia="Times New Roman" w:hAnsi="Times New Roman" w:cs="Times New Roman"/>
          <w:sz w:val="24"/>
          <w:szCs w:val="24"/>
        </w:rPr>
      </w:pPr>
      <w:r w:rsidRPr="00AA755B">
        <w:rPr>
          <w:rFonts w:ascii="Times New Roman" w:eastAsia="Times New Roman" w:hAnsi="Times New Roman" w:cs="Times New Roman"/>
          <w:sz w:val="24"/>
          <w:szCs w:val="24"/>
        </w:rPr>
        <w:t>Ця відпустка була надана на підставі статті 50 Кодексу законів про працю України, яка передбачає право працівників на відпустку для догляду за дитиною до досягнення нею трирічного віку.</w:t>
      </w:r>
    </w:p>
    <w:p w14:paraId="5FF0BBC8" w14:textId="77777777" w:rsidR="00AA755B" w:rsidRPr="00AA755B" w:rsidRDefault="00AA755B" w:rsidP="00AA755B">
      <w:pPr>
        <w:rPr>
          <w:rFonts w:ascii="Times New Roman" w:eastAsia="Times New Roman" w:hAnsi="Times New Roman" w:cs="Times New Roman"/>
          <w:sz w:val="24"/>
          <w:szCs w:val="24"/>
        </w:rPr>
      </w:pPr>
      <w:r w:rsidRPr="00AA755B">
        <w:rPr>
          <w:rFonts w:ascii="Times New Roman" w:eastAsia="Times New Roman" w:hAnsi="Times New Roman" w:cs="Times New Roman"/>
          <w:sz w:val="24"/>
          <w:szCs w:val="24"/>
        </w:rPr>
        <w:t>Працівник [прізвище та ім'я працівника] повинен виконувати свої обов'язки на роботі з [дата виходу на роботу] і далі.</w:t>
      </w:r>
    </w:p>
    <w:p w14:paraId="3160C8FD"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Копія цього наказу буде надана працівнику [прізвище та ім'я працівника] для ознайомлення.</w:t>
      </w:r>
    </w:p>
    <w:p w14:paraId="690B69E0"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Наказ було затверджено [дата затвердження наказу].</w:t>
      </w:r>
    </w:p>
    <w:p w14:paraId="75E999A7"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[прізвище та ім'я керівника підприємства/ установи]</w:t>
      </w:r>
    </w:p>
    <w:p w14:paraId="1DB88F5C"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Керівник [назва підприємства/ установи]</w:t>
      </w:r>
    </w:p>
    <w:p w14:paraId="4C608148" w14:textId="77777777" w:rsidR="00AA755B" w:rsidRPr="00AA755B" w:rsidRDefault="00AA755B" w:rsidP="00AA755B">
      <w:pPr>
        <w:rPr>
          <w:rFonts w:ascii="Times New Roman" w:eastAsia="Times New Roman" w:hAnsi="Times New Roman" w:cs="Times New Roman"/>
          <w:sz w:val="24"/>
          <w:szCs w:val="24"/>
          <w:lang w:val="en-US"/>
        </w:rPr>
      </w:pPr>
      <w:r w:rsidRPr="00AA755B">
        <w:rPr>
          <w:rFonts w:ascii="Times New Roman" w:eastAsia="Times New Roman" w:hAnsi="Times New Roman" w:cs="Times New Roman"/>
          <w:sz w:val="24"/>
          <w:szCs w:val="24"/>
          <w:lang w:val="en-US"/>
        </w:rPr>
        <w:t>Примітка: у тексті наказу повинні бути вказані конкретні дати та імена, а також назва підприємства/ установи.</w:t>
      </w:r>
    </w:p>
    <w:p w14:paraId="37A851AF" w14:textId="76F25717" w:rsidR="00667E05" w:rsidRPr="00AA755B" w:rsidRDefault="00667E05" w:rsidP="00AA755B"/>
    <w:sectPr w:rsidR="00667E05" w:rsidRPr="00AA75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170FE"/>
    <w:multiLevelType w:val="multilevel"/>
    <w:tmpl w:val="127A2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6435E"/>
    <w:multiLevelType w:val="multilevel"/>
    <w:tmpl w:val="6A28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B30CD2"/>
    <w:multiLevelType w:val="multilevel"/>
    <w:tmpl w:val="11C8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407C0"/>
    <w:multiLevelType w:val="multilevel"/>
    <w:tmpl w:val="E612C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C6E83"/>
    <w:multiLevelType w:val="multilevel"/>
    <w:tmpl w:val="E4C8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6250E"/>
    <w:multiLevelType w:val="multilevel"/>
    <w:tmpl w:val="AC360A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E44F05"/>
    <w:multiLevelType w:val="multilevel"/>
    <w:tmpl w:val="522C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1B2BEA"/>
    <w:multiLevelType w:val="multilevel"/>
    <w:tmpl w:val="C71C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824A3"/>
    <w:multiLevelType w:val="multilevel"/>
    <w:tmpl w:val="945E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A81959"/>
    <w:multiLevelType w:val="multilevel"/>
    <w:tmpl w:val="3C0E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954276"/>
    <w:multiLevelType w:val="multilevel"/>
    <w:tmpl w:val="D28A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201B4"/>
    <w:multiLevelType w:val="multilevel"/>
    <w:tmpl w:val="281A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0F17EA"/>
    <w:multiLevelType w:val="multilevel"/>
    <w:tmpl w:val="40BA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2E0514"/>
    <w:multiLevelType w:val="multilevel"/>
    <w:tmpl w:val="123CE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4E303E"/>
    <w:multiLevelType w:val="multilevel"/>
    <w:tmpl w:val="DE7E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E108F4"/>
    <w:multiLevelType w:val="multilevel"/>
    <w:tmpl w:val="3F109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7034DA"/>
    <w:multiLevelType w:val="multilevel"/>
    <w:tmpl w:val="A112BB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FE4C32"/>
    <w:multiLevelType w:val="multilevel"/>
    <w:tmpl w:val="D4D6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4F7583"/>
    <w:multiLevelType w:val="multilevel"/>
    <w:tmpl w:val="C49A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A47961"/>
    <w:multiLevelType w:val="multilevel"/>
    <w:tmpl w:val="8210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21528F"/>
    <w:multiLevelType w:val="multilevel"/>
    <w:tmpl w:val="2242C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FA5B77"/>
    <w:multiLevelType w:val="multilevel"/>
    <w:tmpl w:val="3C586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7160A9"/>
    <w:multiLevelType w:val="multilevel"/>
    <w:tmpl w:val="164E01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5D6FC2"/>
    <w:multiLevelType w:val="multilevel"/>
    <w:tmpl w:val="76FE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B61234"/>
    <w:multiLevelType w:val="multilevel"/>
    <w:tmpl w:val="26AA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346D22"/>
    <w:multiLevelType w:val="multilevel"/>
    <w:tmpl w:val="0716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3B5469"/>
    <w:multiLevelType w:val="multilevel"/>
    <w:tmpl w:val="19063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9517CE"/>
    <w:multiLevelType w:val="multilevel"/>
    <w:tmpl w:val="E4E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CC6726"/>
    <w:multiLevelType w:val="multilevel"/>
    <w:tmpl w:val="DADE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611E10"/>
    <w:multiLevelType w:val="multilevel"/>
    <w:tmpl w:val="1F60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F03EFC"/>
    <w:multiLevelType w:val="multilevel"/>
    <w:tmpl w:val="0496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355744"/>
    <w:multiLevelType w:val="multilevel"/>
    <w:tmpl w:val="22EE4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A8399F"/>
    <w:multiLevelType w:val="multilevel"/>
    <w:tmpl w:val="97D41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E9018C"/>
    <w:multiLevelType w:val="multilevel"/>
    <w:tmpl w:val="1904F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857974"/>
    <w:multiLevelType w:val="multilevel"/>
    <w:tmpl w:val="543A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E21A73"/>
    <w:multiLevelType w:val="multilevel"/>
    <w:tmpl w:val="E28C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293CD5"/>
    <w:multiLevelType w:val="multilevel"/>
    <w:tmpl w:val="E7E26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D95033"/>
    <w:multiLevelType w:val="multilevel"/>
    <w:tmpl w:val="FF7AB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CC7CFD"/>
    <w:multiLevelType w:val="multilevel"/>
    <w:tmpl w:val="B0DE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E8398B"/>
    <w:multiLevelType w:val="multilevel"/>
    <w:tmpl w:val="A8FA0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6553C5"/>
    <w:multiLevelType w:val="multilevel"/>
    <w:tmpl w:val="FBACB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C92122"/>
    <w:multiLevelType w:val="multilevel"/>
    <w:tmpl w:val="8658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6D72B6"/>
    <w:multiLevelType w:val="multilevel"/>
    <w:tmpl w:val="E0A8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8F1925"/>
    <w:multiLevelType w:val="multilevel"/>
    <w:tmpl w:val="8D82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567105">
    <w:abstractNumId w:val="18"/>
  </w:num>
  <w:num w:numId="2" w16cid:durableId="1784954855">
    <w:abstractNumId w:val="3"/>
  </w:num>
  <w:num w:numId="3" w16cid:durableId="1901667422">
    <w:abstractNumId w:val="42"/>
  </w:num>
  <w:num w:numId="4" w16cid:durableId="978265837">
    <w:abstractNumId w:val="33"/>
  </w:num>
  <w:num w:numId="5" w16cid:durableId="1226842416">
    <w:abstractNumId w:val="20"/>
  </w:num>
  <w:num w:numId="6" w16cid:durableId="280769601">
    <w:abstractNumId w:val="40"/>
  </w:num>
  <w:num w:numId="7" w16cid:durableId="746850684">
    <w:abstractNumId w:val="41"/>
  </w:num>
  <w:num w:numId="8" w16cid:durableId="1669599758">
    <w:abstractNumId w:val="14"/>
  </w:num>
  <w:num w:numId="9" w16cid:durableId="526724094">
    <w:abstractNumId w:val="34"/>
  </w:num>
  <w:num w:numId="10" w16cid:durableId="1341740563">
    <w:abstractNumId w:val="37"/>
  </w:num>
  <w:num w:numId="11" w16cid:durableId="560093113">
    <w:abstractNumId w:val="2"/>
  </w:num>
  <w:num w:numId="12" w16cid:durableId="642345126">
    <w:abstractNumId w:val="9"/>
  </w:num>
  <w:num w:numId="13" w16cid:durableId="1758936286">
    <w:abstractNumId w:val="0"/>
  </w:num>
  <w:num w:numId="14" w16cid:durableId="915286415">
    <w:abstractNumId w:val="27"/>
  </w:num>
  <w:num w:numId="15" w16cid:durableId="1433478590">
    <w:abstractNumId w:val="4"/>
  </w:num>
  <w:num w:numId="16" w16cid:durableId="843665778">
    <w:abstractNumId w:val="10"/>
  </w:num>
  <w:num w:numId="17" w16cid:durableId="595402568">
    <w:abstractNumId w:val="23"/>
  </w:num>
  <w:num w:numId="18" w16cid:durableId="1991906782">
    <w:abstractNumId w:val="31"/>
  </w:num>
  <w:num w:numId="19" w16cid:durableId="1469396146">
    <w:abstractNumId w:val="6"/>
  </w:num>
  <w:num w:numId="20" w16cid:durableId="552232899">
    <w:abstractNumId w:val="24"/>
  </w:num>
  <w:num w:numId="21" w16cid:durableId="657421763">
    <w:abstractNumId w:val="36"/>
  </w:num>
  <w:num w:numId="22" w16cid:durableId="531000727">
    <w:abstractNumId w:val="12"/>
  </w:num>
  <w:num w:numId="23" w16cid:durableId="1104035744">
    <w:abstractNumId w:val="13"/>
  </w:num>
  <w:num w:numId="24" w16cid:durableId="555119374">
    <w:abstractNumId w:val="11"/>
  </w:num>
  <w:num w:numId="25" w16cid:durableId="1365713553">
    <w:abstractNumId w:val="32"/>
  </w:num>
  <w:num w:numId="26" w16cid:durableId="208806134">
    <w:abstractNumId w:val="35"/>
  </w:num>
  <w:num w:numId="27" w16cid:durableId="1670251254">
    <w:abstractNumId w:val="16"/>
  </w:num>
  <w:num w:numId="28" w16cid:durableId="952369481">
    <w:abstractNumId w:val="28"/>
  </w:num>
  <w:num w:numId="29" w16cid:durableId="1463883764">
    <w:abstractNumId w:val="15"/>
  </w:num>
  <w:num w:numId="30" w16cid:durableId="1318607561">
    <w:abstractNumId w:val="8"/>
  </w:num>
  <w:num w:numId="31" w16cid:durableId="1229413079">
    <w:abstractNumId w:val="5"/>
  </w:num>
  <w:num w:numId="32" w16cid:durableId="1933584208">
    <w:abstractNumId w:val="19"/>
  </w:num>
  <w:num w:numId="33" w16cid:durableId="1730230542">
    <w:abstractNumId w:val="38"/>
  </w:num>
  <w:num w:numId="34" w16cid:durableId="238637369">
    <w:abstractNumId w:val="43"/>
  </w:num>
  <w:num w:numId="35" w16cid:durableId="2136411194">
    <w:abstractNumId w:val="22"/>
  </w:num>
  <w:num w:numId="36" w16cid:durableId="286933110">
    <w:abstractNumId w:val="29"/>
  </w:num>
  <w:num w:numId="37" w16cid:durableId="434911909">
    <w:abstractNumId w:val="1"/>
  </w:num>
  <w:num w:numId="38" w16cid:durableId="353775009">
    <w:abstractNumId w:val="7"/>
  </w:num>
  <w:num w:numId="39" w16cid:durableId="538012460">
    <w:abstractNumId w:val="26"/>
  </w:num>
  <w:num w:numId="40" w16cid:durableId="240604002">
    <w:abstractNumId w:val="25"/>
  </w:num>
  <w:num w:numId="41" w16cid:durableId="1089306366">
    <w:abstractNumId w:val="39"/>
  </w:num>
  <w:num w:numId="42" w16cid:durableId="656298861">
    <w:abstractNumId w:val="17"/>
  </w:num>
  <w:num w:numId="43" w16cid:durableId="1731613980">
    <w:abstractNumId w:val="21"/>
  </w:num>
  <w:num w:numId="44" w16cid:durableId="2131851212">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928AA"/>
    <w:rsid w:val="000928B3"/>
    <w:rsid w:val="000A0DE9"/>
    <w:rsid w:val="000A1D81"/>
    <w:rsid w:val="000A4D3A"/>
    <w:rsid w:val="000A6AC3"/>
    <w:rsid w:val="000B02A3"/>
    <w:rsid w:val="000B3544"/>
    <w:rsid w:val="000B3CA9"/>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920"/>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416C"/>
    <w:rsid w:val="00175EBC"/>
    <w:rsid w:val="00177CC1"/>
    <w:rsid w:val="00182448"/>
    <w:rsid w:val="0018439D"/>
    <w:rsid w:val="001844D4"/>
    <w:rsid w:val="001849B8"/>
    <w:rsid w:val="00185F0B"/>
    <w:rsid w:val="00187466"/>
    <w:rsid w:val="00187552"/>
    <w:rsid w:val="001877D8"/>
    <w:rsid w:val="00191305"/>
    <w:rsid w:val="00191BD9"/>
    <w:rsid w:val="00192983"/>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300334"/>
    <w:rsid w:val="00302A59"/>
    <w:rsid w:val="003033D9"/>
    <w:rsid w:val="0030456D"/>
    <w:rsid w:val="003066BC"/>
    <w:rsid w:val="00310B70"/>
    <w:rsid w:val="003116BE"/>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70D0"/>
    <w:rsid w:val="0038740B"/>
    <w:rsid w:val="00390C79"/>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3E6C"/>
    <w:rsid w:val="00416A04"/>
    <w:rsid w:val="00420513"/>
    <w:rsid w:val="004242CC"/>
    <w:rsid w:val="004252C4"/>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66BC"/>
    <w:rsid w:val="004A7183"/>
    <w:rsid w:val="004A7AB3"/>
    <w:rsid w:val="004B1FD3"/>
    <w:rsid w:val="004B2F65"/>
    <w:rsid w:val="004B3418"/>
    <w:rsid w:val="004B4B35"/>
    <w:rsid w:val="004B4B99"/>
    <w:rsid w:val="004B5B3E"/>
    <w:rsid w:val="004B6251"/>
    <w:rsid w:val="004C5873"/>
    <w:rsid w:val="004D33E4"/>
    <w:rsid w:val="004D456E"/>
    <w:rsid w:val="004D74B9"/>
    <w:rsid w:val="004D7799"/>
    <w:rsid w:val="004E1BF8"/>
    <w:rsid w:val="004E50F3"/>
    <w:rsid w:val="004F53DE"/>
    <w:rsid w:val="004F5905"/>
    <w:rsid w:val="004F5C8E"/>
    <w:rsid w:val="00503489"/>
    <w:rsid w:val="00504C98"/>
    <w:rsid w:val="00505643"/>
    <w:rsid w:val="00505F5F"/>
    <w:rsid w:val="005070E1"/>
    <w:rsid w:val="00507126"/>
    <w:rsid w:val="00507CB4"/>
    <w:rsid w:val="00507D22"/>
    <w:rsid w:val="00511E30"/>
    <w:rsid w:val="00514D13"/>
    <w:rsid w:val="00515F0C"/>
    <w:rsid w:val="00516352"/>
    <w:rsid w:val="005222F7"/>
    <w:rsid w:val="00522D27"/>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2B59"/>
    <w:rsid w:val="00542E78"/>
    <w:rsid w:val="00543996"/>
    <w:rsid w:val="005441B6"/>
    <w:rsid w:val="00544B88"/>
    <w:rsid w:val="0054504D"/>
    <w:rsid w:val="00546656"/>
    <w:rsid w:val="00546E58"/>
    <w:rsid w:val="005470F8"/>
    <w:rsid w:val="005471C1"/>
    <w:rsid w:val="00547A4B"/>
    <w:rsid w:val="00552EB5"/>
    <w:rsid w:val="005563A6"/>
    <w:rsid w:val="00556BA6"/>
    <w:rsid w:val="005572E0"/>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262B"/>
    <w:rsid w:val="00622901"/>
    <w:rsid w:val="00623245"/>
    <w:rsid w:val="00623CAE"/>
    <w:rsid w:val="006263AD"/>
    <w:rsid w:val="0062663F"/>
    <w:rsid w:val="00630BEB"/>
    <w:rsid w:val="00633A17"/>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486"/>
    <w:rsid w:val="006B4F53"/>
    <w:rsid w:val="006B6666"/>
    <w:rsid w:val="006B6922"/>
    <w:rsid w:val="006B701A"/>
    <w:rsid w:val="006B7761"/>
    <w:rsid w:val="006C3416"/>
    <w:rsid w:val="006C3743"/>
    <w:rsid w:val="006C409F"/>
    <w:rsid w:val="006C5AF9"/>
    <w:rsid w:val="006C62DF"/>
    <w:rsid w:val="006C68CF"/>
    <w:rsid w:val="006C710C"/>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181E"/>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84B"/>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7F754C"/>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72"/>
    <w:rsid w:val="00827D68"/>
    <w:rsid w:val="00830995"/>
    <w:rsid w:val="008309FE"/>
    <w:rsid w:val="00834168"/>
    <w:rsid w:val="00834383"/>
    <w:rsid w:val="008343C6"/>
    <w:rsid w:val="0083713C"/>
    <w:rsid w:val="008410A4"/>
    <w:rsid w:val="0084239C"/>
    <w:rsid w:val="0084309C"/>
    <w:rsid w:val="00843545"/>
    <w:rsid w:val="008442CF"/>
    <w:rsid w:val="00844FC3"/>
    <w:rsid w:val="00844FF7"/>
    <w:rsid w:val="00845D4F"/>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29C9"/>
    <w:rsid w:val="0097575B"/>
    <w:rsid w:val="00977803"/>
    <w:rsid w:val="009804F1"/>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3F16"/>
    <w:rsid w:val="009E4693"/>
    <w:rsid w:val="009E527B"/>
    <w:rsid w:val="009E5773"/>
    <w:rsid w:val="009E6459"/>
    <w:rsid w:val="009E798B"/>
    <w:rsid w:val="009F07A6"/>
    <w:rsid w:val="009F1C72"/>
    <w:rsid w:val="009F1F01"/>
    <w:rsid w:val="009F3BAE"/>
    <w:rsid w:val="009F4490"/>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2523"/>
    <w:rsid w:val="00C15DC2"/>
    <w:rsid w:val="00C1667A"/>
    <w:rsid w:val="00C17E4B"/>
    <w:rsid w:val="00C200CA"/>
    <w:rsid w:val="00C2308E"/>
    <w:rsid w:val="00C24656"/>
    <w:rsid w:val="00C24E3F"/>
    <w:rsid w:val="00C30460"/>
    <w:rsid w:val="00C3053D"/>
    <w:rsid w:val="00C31CBA"/>
    <w:rsid w:val="00C32B04"/>
    <w:rsid w:val="00C32EEB"/>
    <w:rsid w:val="00C36407"/>
    <w:rsid w:val="00C37A09"/>
    <w:rsid w:val="00C40DEE"/>
    <w:rsid w:val="00C444BA"/>
    <w:rsid w:val="00C4510D"/>
    <w:rsid w:val="00C47232"/>
    <w:rsid w:val="00C50D3E"/>
    <w:rsid w:val="00C53EC0"/>
    <w:rsid w:val="00C54635"/>
    <w:rsid w:val="00C552E2"/>
    <w:rsid w:val="00C5685F"/>
    <w:rsid w:val="00C61424"/>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D1021"/>
    <w:rsid w:val="00DD1C9B"/>
    <w:rsid w:val="00DD3B3A"/>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4AB8"/>
    <w:rsid w:val="00EF5072"/>
    <w:rsid w:val="00EF55F0"/>
    <w:rsid w:val="00EF6477"/>
    <w:rsid w:val="00EF64CD"/>
    <w:rsid w:val="00F01F75"/>
    <w:rsid w:val="00F0303F"/>
    <w:rsid w:val="00F04EC7"/>
    <w:rsid w:val="00F06BD8"/>
    <w:rsid w:val="00F076E4"/>
    <w:rsid w:val="00F11D64"/>
    <w:rsid w:val="00F12B8B"/>
    <w:rsid w:val="00F1336B"/>
    <w:rsid w:val="00F13DE0"/>
    <w:rsid w:val="00F14150"/>
    <w:rsid w:val="00F209AA"/>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1389</TotalTime>
  <Pages>1</Pages>
  <Words>1384</Words>
  <Characters>7892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2554</cp:revision>
  <dcterms:created xsi:type="dcterms:W3CDTF">2023-11-24T07:45:00Z</dcterms:created>
  <dcterms:modified xsi:type="dcterms:W3CDTF">2024-07-23T08:25:00Z</dcterms:modified>
</cp:coreProperties>
</file>