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E2959"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ДЕРЖАВНЕ ПІДПРИЄМСТВО "ЕНЕРГОРЕСУРС" 49000, м. Дніпро, вул. Робітнича, 27</w:t>
      </w:r>
    </w:p>
    <w:p w14:paraId="21C4F734"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НАКАЗ № 115 про звільнення довіреної особи кандидата на пост Президента України від виконання трудових обов'язків</w:t>
      </w:r>
    </w:p>
    <w:p w14:paraId="1C4C3E64"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17 березня 2024 року м. Дніпро</w:t>
      </w:r>
    </w:p>
    <w:p w14:paraId="34023428"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З метою створення належних умов для реалізації громадянином України Петренком Іваном Степановичем, який працює інженером-енергетиком на цьому підприємстві, його виборчих прав як довіреної особи кандидата на пост Президента України Ковбасюка Петра Івановича, відповідно до статті 61 Закону України "Про вибори Президента України", яка передбачає тимчасове звільнення довірених осіб від виконання виробничих чи службових обов'язків на період здійснення відповідних повноважень, -</w:t>
      </w:r>
    </w:p>
    <w:p w14:paraId="5397B45A"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НАКАЗУЮ:</w:t>
      </w:r>
    </w:p>
    <w:p w14:paraId="7DEEC805" w14:textId="77777777" w:rsidR="00456AC3" w:rsidRPr="00456AC3" w:rsidRDefault="00456AC3" w:rsidP="00456AC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Звільнити інженера-енергетика Петренка Івана Степановича від виконання трудових обов'язків за основним місцем роботи на період з 20 березня по 20 квітня 2024 року включно для виконання повноважень довіреної особи кандидата на пост Президента України Ковбасюка Петра Івановича.</w:t>
      </w:r>
    </w:p>
    <w:p w14:paraId="4C7C542A" w14:textId="77777777" w:rsidR="00456AC3" w:rsidRPr="00456AC3" w:rsidRDefault="00456AC3" w:rsidP="00456AC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Зберегти за Петренком І.С. місце роботи (посаду) інженера-енергетика на час виконання ним обов'язків довіреної особи.</w:t>
      </w:r>
    </w:p>
    <w:p w14:paraId="58B59BE9" w14:textId="77777777" w:rsidR="00456AC3" w:rsidRPr="00456AC3" w:rsidRDefault="00456AC3" w:rsidP="00456AC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Оплату періоду тимчасового звільнення здійснити з розрахунку середньої заробітної плати за відпрацьований час за винятком виплат одноразового характеру.</w:t>
      </w:r>
    </w:p>
    <w:p w14:paraId="4A2B0C84" w14:textId="77777777" w:rsidR="00456AC3" w:rsidRPr="00456AC3" w:rsidRDefault="00456AC3" w:rsidP="00456AC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Контроль за виконанням наказу покласти на начальника відділу кадрів Сидоренко Л.П.</w:t>
      </w:r>
    </w:p>
    <w:p w14:paraId="708BF9BE"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Директор Коваленко М.С. Коваленко</w:t>
      </w:r>
    </w:p>
    <w:p w14:paraId="44F8ED67"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З наказом ознайомлений:</w:t>
      </w:r>
    </w:p>
    <w:p w14:paraId="1CB85A2B"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Петренко І.С. ___________</w:t>
      </w:r>
    </w:p>
    <w:p w14:paraId="6767DD9D"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НАКАЗ</w:t>
      </w:r>
    </w:p>
    <w:p w14:paraId="16ADC081"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З метою виконання вимог чинного законодавства України та забезпечення додержання принципу непартійності у діяльності працівників, які є довіреними особами кандидата на пост Президента, наказую:</w:t>
      </w:r>
    </w:p>
    <w:p w14:paraId="22BEE0FE" w14:textId="77777777" w:rsidR="00456AC3" w:rsidRPr="00456AC3" w:rsidRDefault="00456AC3" w:rsidP="00456AC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rPr>
        <w:t xml:space="preserve">Увільнити від роботи працівника ______________________________ (прізвище, ім'я, по батькові), який займає посаду ______________________________ (посада), з _______________ (дата) відповідно до статті ____________ Кодексу законів про працю </w:t>
      </w:r>
      <w:r w:rsidRPr="00456AC3">
        <w:rPr>
          <w:rFonts w:ascii="Times New Roman" w:eastAsia="Times New Roman" w:hAnsi="Times New Roman" w:cs="Times New Roman"/>
          <w:sz w:val="24"/>
          <w:szCs w:val="24"/>
          <w:lang w:val="en-US"/>
        </w:rPr>
        <w:t>України.</w:t>
      </w:r>
    </w:p>
    <w:p w14:paraId="0FCA38BB" w14:textId="77777777" w:rsidR="00456AC3" w:rsidRPr="00456AC3" w:rsidRDefault="00456AC3" w:rsidP="00456AC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Процедуру увільнення від роботи здійснити відповідно до законодавства України та внутрішніх положень організації.</w:t>
      </w:r>
    </w:p>
    <w:p w14:paraId="5BEF2A36" w14:textId="77777777" w:rsidR="00456AC3" w:rsidRPr="00456AC3" w:rsidRDefault="00456AC3" w:rsidP="00456AC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Контроль за виконанням цього наказу покласти на керівника відповідного підрозділу.</w:t>
      </w:r>
    </w:p>
    <w:p w14:paraId="01333003" w14:textId="77777777" w:rsidR="00456AC3" w:rsidRPr="00456AC3" w:rsidRDefault="00456AC3" w:rsidP="00456AC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Цей наказ набирає чинності з моменту його підписання.</w:t>
      </w:r>
    </w:p>
    <w:p w14:paraId="23C5A720"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Керівник організації</w:t>
      </w:r>
    </w:p>
    <w:p w14:paraId="70A94DC4"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lastRenderedPageBreak/>
        <w:t>[Підпис] ___________________ (прізвище та ініціали)</w:t>
      </w:r>
    </w:p>
    <w:p w14:paraId="2A194710"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Дата: _______________</w:t>
      </w:r>
    </w:p>
    <w:p w14:paraId="26C7ED6E"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Приклад заповнення: НАКАЗ</w:t>
      </w:r>
    </w:p>
    <w:p w14:paraId="5EEC6CC6"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З метою виконання вимог чинного законодавства України та забезпечення додержання принципу непартійності у діяльності працівників, які є довіреними особами кандидата на пост Президента, наказую:</w:t>
      </w:r>
    </w:p>
    <w:p w14:paraId="2F15E3A3" w14:textId="77777777" w:rsidR="00456AC3" w:rsidRPr="00456AC3" w:rsidRDefault="00456AC3" w:rsidP="00456AC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rPr>
        <w:t xml:space="preserve">Увільнити від роботи працівника Іванова Петра Миколайовича, який займає посаду радника з _______________ (дата) відповідно до статті 36 Кодексу законів про працю </w:t>
      </w:r>
      <w:r w:rsidRPr="00456AC3">
        <w:rPr>
          <w:rFonts w:ascii="Times New Roman" w:eastAsia="Times New Roman" w:hAnsi="Times New Roman" w:cs="Times New Roman"/>
          <w:sz w:val="24"/>
          <w:szCs w:val="24"/>
          <w:lang w:val="en-US"/>
        </w:rPr>
        <w:t>України.</w:t>
      </w:r>
    </w:p>
    <w:p w14:paraId="75CAB9C8" w14:textId="77777777" w:rsidR="00456AC3" w:rsidRPr="00456AC3" w:rsidRDefault="00456AC3" w:rsidP="00456AC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Процедуру увільнення від роботи здійснити відповідно до законодавства України та внутрішніх положень організації.</w:t>
      </w:r>
    </w:p>
    <w:p w14:paraId="7D461820" w14:textId="77777777" w:rsidR="00456AC3" w:rsidRPr="00456AC3" w:rsidRDefault="00456AC3" w:rsidP="00456AC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Контроль за виконанням цього наказу покласти на керівника відповідного підрозділу.</w:t>
      </w:r>
    </w:p>
    <w:p w14:paraId="0518882D" w14:textId="77777777" w:rsidR="00456AC3" w:rsidRPr="00456AC3" w:rsidRDefault="00456AC3" w:rsidP="00456AC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Цей наказ набирає чинності з моменту його підписання.</w:t>
      </w:r>
    </w:p>
    <w:p w14:paraId="192CE644"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Керівник організації</w:t>
      </w:r>
    </w:p>
    <w:p w14:paraId="6A8A6FDB"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[Підпис] І.П. Сидоренко Дата: 10.03.2024</w:t>
      </w:r>
    </w:p>
    <w:p w14:paraId="5BF20464"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Шаблон Наказ про увільнення від роботи працівника — довіреної особи кандидата на пост Президента</w:t>
      </w:r>
    </w:p>
    <w:p w14:paraId="6E9F5661"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b/>
          <w:bCs/>
          <w:sz w:val="24"/>
          <w:szCs w:val="24"/>
        </w:rPr>
        <w:t>[Місце видання наказу]</w:t>
      </w:r>
    </w:p>
    <w:p w14:paraId="71C1B036"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b/>
          <w:bCs/>
          <w:sz w:val="24"/>
          <w:szCs w:val="24"/>
        </w:rPr>
        <w:t>[Дата]</w:t>
      </w:r>
    </w:p>
    <w:p w14:paraId="2E91F3E4"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b/>
          <w:bCs/>
          <w:sz w:val="24"/>
          <w:szCs w:val="24"/>
        </w:rPr>
        <w:t>№ [Номер наказу]</w:t>
      </w:r>
    </w:p>
    <w:p w14:paraId="30463770"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b/>
          <w:bCs/>
          <w:sz w:val="24"/>
          <w:szCs w:val="24"/>
        </w:rPr>
        <w:t>НАКАЗ</w:t>
      </w:r>
    </w:p>
    <w:p w14:paraId="10C993B7"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b/>
          <w:bCs/>
          <w:sz w:val="24"/>
          <w:szCs w:val="24"/>
        </w:rPr>
        <w:t>про увільнення від роботи працівника — довіреної особи кандидата на пост Президента</w:t>
      </w:r>
    </w:p>
    <w:p w14:paraId="203486A9"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rPr>
        <w:t xml:space="preserve">Згідно зі статтею 67 Закону України "Про вибори Президента України" та частиною </w:t>
      </w:r>
      <w:r w:rsidRPr="00456AC3">
        <w:rPr>
          <w:rFonts w:ascii="Times New Roman" w:eastAsia="Times New Roman" w:hAnsi="Times New Roman" w:cs="Times New Roman"/>
          <w:sz w:val="24"/>
          <w:szCs w:val="24"/>
          <w:lang w:val="en-US"/>
        </w:rPr>
        <w:t>5 статті 36 Кодексу законів про працю України,</w:t>
      </w:r>
    </w:p>
    <w:p w14:paraId="1A1EB732"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НАКАЗУЮ:</w:t>
      </w:r>
    </w:p>
    <w:p w14:paraId="2766BCAD" w14:textId="77777777" w:rsidR="00456AC3" w:rsidRPr="00456AC3" w:rsidRDefault="00456AC3" w:rsidP="00456AC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Увільнити [ПІБ працівника], [посада], [дата] народження, з посади [посада] [назва підприємства] з [дата] у зв'язку з припиненням повноважень довіреної особи кандидата на пост Президента України.</w:t>
      </w:r>
    </w:p>
    <w:p w14:paraId="2B610593" w14:textId="77777777" w:rsidR="00456AC3" w:rsidRPr="00456AC3" w:rsidRDefault="00456AC3" w:rsidP="00456AC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Видати [ПІБ працівника] трудову книжку та провести з ним розрахунок відповідно до законодавства.</w:t>
      </w:r>
    </w:p>
    <w:p w14:paraId="441FB23E" w14:textId="77777777" w:rsidR="00456AC3" w:rsidRPr="00456AC3" w:rsidRDefault="00456AC3" w:rsidP="00456AC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Контроль за виконанням цього наказу покласти на [ПІБ], [посада].</w:t>
      </w:r>
    </w:p>
    <w:p w14:paraId="0F05C633"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[Підпис керівника]</w:t>
      </w:r>
    </w:p>
    <w:p w14:paraId="6B91458D"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[ПІБ]</w:t>
      </w:r>
    </w:p>
    <w:p w14:paraId="3F2626D0"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lastRenderedPageBreak/>
        <w:t>[Посада]</w:t>
      </w:r>
    </w:p>
    <w:p w14:paraId="35ABC551"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[Дата]</w:t>
      </w:r>
    </w:p>
    <w:p w14:paraId="19BD8068"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Приклад заповнення:</w:t>
      </w:r>
    </w:p>
    <w:p w14:paraId="15F3D04E"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[Місце видання наказу]</w:t>
      </w:r>
      <w:r w:rsidRPr="00456AC3">
        <w:rPr>
          <w:rFonts w:ascii="Times New Roman" w:eastAsia="Times New Roman" w:hAnsi="Times New Roman" w:cs="Times New Roman"/>
          <w:sz w:val="24"/>
          <w:szCs w:val="24"/>
          <w:lang w:val="en-US"/>
        </w:rPr>
        <w:t xml:space="preserve"> Київ</w:t>
      </w:r>
    </w:p>
    <w:p w14:paraId="458AEE7E"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[Дата]</w:t>
      </w:r>
      <w:r w:rsidRPr="00456AC3">
        <w:rPr>
          <w:rFonts w:ascii="Times New Roman" w:eastAsia="Times New Roman" w:hAnsi="Times New Roman" w:cs="Times New Roman"/>
          <w:sz w:val="24"/>
          <w:szCs w:val="24"/>
          <w:lang w:val="en-US"/>
        </w:rPr>
        <w:t xml:space="preserve"> 20.11.2024</w:t>
      </w:r>
    </w:p>
    <w:p w14:paraId="7DEC2D6A"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 126</w:t>
      </w:r>
    </w:p>
    <w:p w14:paraId="68972CF2"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НАКАЗ</w:t>
      </w:r>
    </w:p>
    <w:p w14:paraId="0AA4406B"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про увільнення від роботи працівника — довіреної особи кандидата на пост Президента</w:t>
      </w:r>
    </w:p>
    <w:p w14:paraId="5A48100D"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Згідно зі статтею 67 Закону України "Про вибори Президента України" та частиною 5 статті 36 Кодексу законів про працю України,</w:t>
      </w:r>
    </w:p>
    <w:p w14:paraId="199CB1FE"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НАКАЗУЮ:</w:t>
      </w:r>
    </w:p>
    <w:p w14:paraId="2B652D00" w14:textId="77777777" w:rsidR="00456AC3" w:rsidRPr="00456AC3" w:rsidRDefault="00456AC3" w:rsidP="00456AC3">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Увільнити Сидоренко Олену Петрівну, електромонтера, 15.05.1980 року народження, з посади електромонтера ТОВ "Зеніт" з 21.11.2024 у зв'язку з припиненням повноважень довіреної особи кандидата на пост Президента України.</w:t>
      </w:r>
    </w:p>
    <w:p w14:paraId="637C16AA" w14:textId="77777777" w:rsidR="00456AC3" w:rsidRPr="00456AC3" w:rsidRDefault="00456AC3" w:rsidP="00456AC3">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Видати Сидоренко Олені Петрівні трудову книжку та провести з нею розрахунок відповідно до законодавства.</w:t>
      </w:r>
    </w:p>
    <w:p w14:paraId="2A7E6468" w14:textId="77777777" w:rsidR="00456AC3" w:rsidRPr="00456AC3" w:rsidRDefault="00456AC3" w:rsidP="00456AC3">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Контроль за виконанням цього наказу покласти на Петренка Сергія Миколайовича, начальника відділу кадрів.</w:t>
      </w:r>
    </w:p>
    <w:p w14:paraId="4DDEABCB"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[Підпис керівника]</w:t>
      </w:r>
    </w:p>
    <w:p w14:paraId="7271658E"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[ПІБ]</w:t>
      </w:r>
    </w:p>
    <w:p w14:paraId="0351FE7D"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[Посада]</w:t>
      </w:r>
    </w:p>
    <w:p w14:paraId="7B9CA54C"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[Дата]</w:t>
      </w:r>
    </w:p>
    <w:p w14:paraId="437E550A"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Важливо!</w:t>
      </w:r>
      <w:r w:rsidRPr="00456AC3">
        <w:rPr>
          <w:rFonts w:ascii="Times New Roman" w:eastAsia="Times New Roman" w:hAnsi="Times New Roman" w:cs="Times New Roman"/>
          <w:sz w:val="24"/>
          <w:szCs w:val="24"/>
          <w:lang w:val="en-US"/>
        </w:rPr>
        <w:t xml:space="preserve"> Перед виданням наказу про увільнення працівника — довіреної особи кандидата на пост Президента необхідно:</w:t>
      </w:r>
    </w:p>
    <w:p w14:paraId="609137EC" w14:textId="77777777" w:rsidR="00456AC3" w:rsidRPr="00456AC3" w:rsidRDefault="00456AC3" w:rsidP="00456AC3">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Переконатися, що повноваження довіреної особи дійсно припинені.</w:t>
      </w:r>
    </w:p>
    <w:p w14:paraId="3E1B4A07" w14:textId="77777777" w:rsidR="00456AC3" w:rsidRPr="00456AC3" w:rsidRDefault="00456AC3" w:rsidP="00456AC3">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Ознайомити працівника з наказом про увільнення під підпис.</w:t>
      </w:r>
    </w:p>
    <w:p w14:paraId="37F3BA99" w14:textId="77777777" w:rsidR="00456AC3" w:rsidRPr="00456AC3" w:rsidRDefault="00456AC3" w:rsidP="00456AC3">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Видати працівнику трудову книжку та провести з ним розрахунок відповідно до законодавства.</w:t>
      </w:r>
    </w:p>
    <w:p w14:paraId="1C4A4112"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b/>
          <w:bCs/>
          <w:sz w:val="24"/>
          <w:szCs w:val="24"/>
          <w:lang w:val="en-US"/>
        </w:rPr>
        <w:t>Зверніть увагу:</w:t>
      </w:r>
    </w:p>
    <w:p w14:paraId="67AF1FEF" w14:textId="77777777" w:rsidR="00456AC3" w:rsidRPr="00456AC3" w:rsidRDefault="00456AC3" w:rsidP="00456AC3">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Цей шаблон є лише зразком і може бути доповнений або змінений відповідно до конкретних потреб підприємства.</w:t>
      </w:r>
    </w:p>
    <w:p w14:paraId="44691035" w14:textId="77777777" w:rsidR="00456AC3" w:rsidRPr="00456AC3" w:rsidRDefault="00456AC3" w:rsidP="00456AC3">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Необхідно дотримуватися вимог законодавства України щодо увільнення працівників — довірених осіб кандидатів на пост Президента.</w:t>
      </w:r>
    </w:p>
    <w:p w14:paraId="0D9F88D0"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lastRenderedPageBreak/>
        <w:t>Наказ про увільнення від роботи працівника - довіреної особи кандидата на пост Президента України.</w:t>
      </w:r>
    </w:p>
    <w:p w14:paraId="3C5058F2"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Увага! Наказ про увільнення від роботи працівника - довіреної особи кандидата на пост Президента України, виданий за рішенням кандидата на пост Президента України, повинний бути підписаний кандидатом на пост Президента України та затверджений відповідними органами.</w:t>
      </w:r>
    </w:p>
    <w:p w14:paraId="71711D65"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rPr>
      </w:pPr>
      <w:r w:rsidRPr="00456AC3">
        <w:rPr>
          <w:rFonts w:ascii="Times New Roman" w:eastAsia="Times New Roman" w:hAnsi="Times New Roman" w:cs="Times New Roman"/>
          <w:sz w:val="24"/>
          <w:szCs w:val="24"/>
        </w:rPr>
        <w:t>Наказ про увільнення від роботи працівника - довіреної особи кандидата на пост Президента України, повинен містити наступні дані:</w:t>
      </w:r>
    </w:p>
    <w:p w14:paraId="1B819199" w14:textId="77777777" w:rsidR="00456AC3" w:rsidRPr="00456AC3" w:rsidRDefault="00456AC3" w:rsidP="00456AC3">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прізвище, ім'я та по батькові працівника;</w:t>
      </w:r>
    </w:p>
    <w:p w14:paraId="54BB4F41" w14:textId="77777777" w:rsidR="00456AC3" w:rsidRPr="00456AC3" w:rsidRDefault="00456AC3" w:rsidP="00456AC3">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посада працівника;</w:t>
      </w:r>
    </w:p>
    <w:p w14:paraId="30DC650E" w14:textId="77777777" w:rsidR="00456AC3" w:rsidRPr="00456AC3" w:rsidRDefault="00456AC3" w:rsidP="00456AC3">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дата початку та закінчення трудового договору;</w:t>
      </w:r>
    </w:p>
    <w:p w14:paraId="121D87E8" w14:textId="77777777" w:rsidR="00456AC3" w:rsidRPr="00456AC3" w:rsidRDefault="00456AC3" w:rsidP="00456AC3">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причини звільнення;</w:t>
      </w:r>
    </w:p>
    <w:p w14:paraId="11F37D24" w14:textId="77777777" w:rsidR="00456AC3" w:rsidRPr="00456AC3" w:rsidRDefault="00456AC3" w:rsidP="00456AC3">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строк часу, протягом якого працівник отримує зарплату;</w:t>
      </w:r>
    </w:p>
    <w:p w14:paraId="451487D9" w14:textId="77777777" w:rsidR="00456AC3" w:rsidRPr="00456AC3" w:rsidRDefault="00456AC3" w:rsidP="00456AC3">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умови виплати компенсації;</w:t>
      </w:r>
    </w:p>
    <w:p w14:paraId="3FAC6B65" w14:textId="77777777" w:rsidR="00456AC3" w:rsidRPr="00456AC3" w:rsidRDefault="00456AC3" w:rsidP="00456AC3">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інші умови, передбачені законодавством України.</w:t>
      </w:r>
    </w:p>
    <w:p w14:paraId="54A0DA2E"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Наприклад:</w:t>
      </w:r>
    </w:p>
    <w:p w14:paraId="39DF0468"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Наказ про увільнення від роботи працівника - довіреної особи кандидата на пост Президента України</w:t>
      </w:r>
    </w:p>
    <w:p w14:paraId="3BB8E0A0"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Прізвище, ім'я та по батькові: Іванченко Олексій Володимирович Посада: радник кандидата на пост Президента України Дата початку та закінчення трудового договору: 01.01.2020 - 31.12.2022 Причини звільнення: не відповідність вимогам кандидата на пост Президента України Строк часу, протягом якого працівник отримує зарплату: 3 місяці Умови виплати компенсації: 1 місяць зарплати Інші умови: працівник зобов'язаний повернути всі документи та матеріали, що належать кандидату на пост Президента України.</w:t>
      </w:r>
    </w:p>
    <w:p w14:paraId="3E8E219B" w14:textId="77777777" w:rsidR="00456AC3" w:rsidRPr="00456AC3" w:rsidRDefault="00456AC3" w:rsidP="00456AC3">
      <w:pPr>
        <w:spacing w:before="100" w:beforeAutospacing="1" w:after="100" w:afterAutospacing="1" w:line="240" w:lineRule="auto"/>
        <w:rPr>
          <w:rFonts w:ascii="Times New Roman" w:eastAsia="Times New Roman" w:hAnsi="Times New Roman" w:cs="Times New Roman"/>
          <w:sz w:val="24"/>
          <w:szCs w:val="24"/>
          <w:lang w:val="en-US"/>
        </w:rPr>
      </w:pPr>
      <w:r w:rsidRPr="00456AC3">
        <w:rPr>
          <w:rFonts w:ascii="Times New Roman" w:eastAsia="Times New Roman" w:hAnsi="Times New Roman" w:cs="Times New Roman"/>
          <w:sz w:val="24"/>
          <w:szCs w:val="24"/>
          <w:lang w:val="en-US"/>
        </w:rPr>
        <w:t>Наказ про увільнення від роботи працівника - довіреної особи кандидата на пост Президента України, повинен бути підписаний кандидатом на пост Президента України та затверджений відповідними органами.</w:t>
      </w:r>
    </w:p>
    <w:p w14:paraId="37A851AF" w14:textId="6FF7E1F8" w:rsidR="00667E05" w:rsidRPr="00456AC3" w:rsidRDefault="00667E05" w:rsidP="00456AC3"/>
    <w:sectPr w:rsidR="00667E05" w:rsidRPr="00456A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150AF"/>
    <w:multiLevelType w:val="multilevel"/>
    <w:tmpl w:val="0C84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2002"/>
    <w:multiLevelType w:val="multilevel"/>
    <w:tmpl w:val="5486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F51D1"/>
    <w:multiLevelType w:val="multilevel"/>
    <w:tmpl w:val="2C1E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A60EA"/>
    <w:multiLevelType w:val="multilevel"/>
    <w:tmpl w:val="9252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9228C"/>
    <w:multiLevelType w:val="multilevel"/>
    <w:tmpl w:val="2C68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0024E"/>
    <w:multiLevelType w:val="multilevel"/>
    <w:tmpl w:val="321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41168"/>
    <w:multiLevelType w:val="multilevel"/>
    <w:tmpl w:val="E23CA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497C4B"/>
    <w:multiLevelType w:val="multilevel"/>
    <w:tmpl w:val="2E44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98418D"/>
    <w:multiLevelType w:val="multilevel"/>
    <w:tmpl w:val="167C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C3111B"/>
    <w:multiLevelType w:val="multilevel"/>
    <w:tmpl w:val="C51AF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A81D27"/>
    <w:multiLevelType w:val="multilevel"/>
    <w:tmpl w:val="16D8D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B65F89"/>
    <w:multiLevelType w:val="multilevel"/>
    <w:tmpl w:val="D078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802027"/>
    <w:multiLevelType w:val="multilevel"/>
    <w:tmpl w:val="6A20E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BC19BF"/>
    <w:multiLevelType w:val="multilevel"/>
    <w:tmpl w:val="CA7CA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3A0491"/>
    <w:multiLevelType w:val="multilevel"/>
    <w:tmpl w:val="A1F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B902D6"/>
    <w:multiLevelType w:val="multilevel"/>
    <w:tmpl w:val="F218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D465B1"/>
    <w:multiLevelType w:val="multilevel"/>
    <w:tmpl w:val="FA646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752B7F"/>
    <w:multiLevelType w:val="multilevel"/>
    <w:tmpl w:val="A8C40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1B4019"/>
    <w:multiLevelType w:val="multilevel"/>
    <w:tmpl w:val="65CC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1B29D9"/>
    <w:multiLevelType w:val="multilevel"/>
    <w:tmpl w:val="5048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6639E"/>
    <w:multiLevelType w:val="multilevel"/>
    <w:tmpl w:val="FB00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09598B"/>
    <w:multiLevelType w:val="multilevel"/>
    <w:tmpl w:val="CDF4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6366E1"/>
    <w:multiLevelType w:val="multilevel"/>
    <w:tmpl w:val="0698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3F592B"/>
    <w:multiLevelType w:val="multilevel"/>
    <w:tmpl w:val="286AD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DE3F67"/>
    <w:multiLevelType w:val="multilevel"/>
    <w:tmpl w:val="3A7AD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22571B"/>
    <w:multiLevelType w:val="multilevel"/>
    <w:tmpl w:val="D900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CC2AF6"/>
    <w:multiLevelType w:val="multilevel"/>
    <w:tmpl w:val="C600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AC44B2"/>
    <w:multiLevelType w:val="multilevel"/>
    <w:tmpl w:val="4970A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FE5E1B"/>
    <w:multiLevelType w:val="multilevel"/>
    <w:tmpl w:val="0CB27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BA537B"/>
    <w:multiLevelType w:val="multilevel"/>
    <w:tmpl w:val="CD2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755422">
    <w:abstractNumId w:val="26"/>
  </w:num>
  <w:num w:numId="2" w16cid:durableId="674919746">
    <w:abstractNumId w:val="28"/>
  </w:num>
  <w:num w:numId="3" w16cid:durableId="1410880120">
    <w:abstractNumId w:val="6"/>
  </w:num>
  <w:num w:numId="4" w16cid:durableId="2067609552">
    <w:abstractNumId w:val="29"/>
  </w:num>
  <w:num w:numId="5" w16cid:durableId="1360349120">
    <w:abstractNumId w:val="19"/>
  </w:num>
  <w:num w:numId="6" w16cid:durableId="106849788">
    <w:abstractNumId w:val="10"/>
  </w:num>
  <w:num w:numId="7" w16cid:durableId="69737927">
    <w:abstractNumId w:val="14"/>
  </w:num>
  <w:num w:numId="8" w16cid:durableId="1029988214">
    <w:abstractNumId w:val="2"/>
  </w:num>
  <w:num w:numId="9" w16cid:durableId="982587065">
    <w:abstractNumId w:val="24"/>
  </w:num>
  <w:num w:numId="10" w16cid:durableId="920213668">
    <w:abstractNumId w:val="22"/>
  </w:num>
  <w:num w:numId="11" w16cid:durableId="1364944323">
    <w:abstractNumId w:val="17"/>
  </w:num>
  <w:num w:numId="12" w16cid:durableId="1170095950">
    <w:abstractNumId w:val="9"/>
  </w:num>
  <w:num w:numId="13" w16cid:durableId="507141762">
    <w:abstractNumId w:val="7"/>
  </w:num>
  <w:num w:numId="14" w16cid:durableId="600113395">
    <w:abstractNumId w:val="20"/>
  </w:num>
  <w:num w:numId="15" w16cid:durableId="1771925796">
    <w:abstractNumId w:val="5"/>
  </w:num>
  <w:num w:numId="16" w16cid:durableId="1294559638">
    <w:abstractNumId w:val="8"/>
  </w:num>
  <w:num w:numId="17" w16cid:durableId="31421818">
    <w:abstractNumId w:val="27"/>
  </w:num>
  <w:num w:numId="18" w16cid:durableId="1321033506">
    <w:abstractNumId w:val="4"/>
  </w:num>
  <w:num w:numId="19" w16cid:durableId="1891990844">
    <w:abstractNumId w:val="18"/>
  </w:num>
  <w:num w:numId="20" w16cid:durableId="1450395714">
    <w:abstractNumId w:val="13"/>
  </w:num>
  <w:num w:numId="21" w16cid:durableId="1369915409">
    <w:abstractNumId w:val="21"/>
  </w:num>
  <w:num w:numId="22" w16cid:durableId="827331231">
    <w:abstractNumId w:val="0"/>
  </w:num>
  <w:num w:numId="23" w16cid:durableId="1604386863">
    <w:abstractNumId w:val="23"/>
  </w:num>
  <w:num w:numId="24" w16cid:durableId="153030761">
    <w:abstractNumId w:val="12"/>
  </w:num>
  <w:num w:numId="25" w16cid:durableId="1665821845">
    <w:abstractNumId w:val="16"/>
  </w:num>
  <w:num w:numId="26" w16cid:durableId="172033359">
    <w:abstractNumId w:val="15"/>
  </w:num>
  <w:num w:numId="27" w16cid:durableId="1214927083">
    <w:abstractNumId w:val="25"/>
  </w:num>
  <w:num w:numId="28" w16cid:durableId="640035106">
    <w:abstractNumId w:val="3"/>
  </w:num>
  <w:num w:numId="29" w16cid:durableId="65882063">
    <w:abstractNumId w:val="11"/>
  </w:num>
  <w:num w:numId="30" w16cid:durableId="32455378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46210"/>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56AC3"/>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5EFC"/>
    <w:rsid w:val="006208E1"/>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716B"/>
    <w:rsid w:val="00A9415B"/>
    <w:rsid w:val="00A95C61"/>
    <w:rsid w:val="00A97509"/>
    <w:rsid w:val="00AA0C71"/>
    <w:rsid w:val="00AA0CA0"/>
    <w:rsid w:val="00AA1612"/>
    <w:rsid w:val="00AA1969"/>
    <w:rsid w:val="00AA1B33"/>
    <w:rsid w:val="00AA30D9"/>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49F1"/>
    <w:rsid w:val="00C75740"/>
    <w:rsid w:val="00C768CB"/>
    <w:rsid w:val="00C81DF6"/>
    <w:rsid w:val="00C827D2"/>
    <w:rsid w:val="00C86BC7"/>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1B52"/>
    <w:rsid w:val="00D22FA5"/>
    <w:rsid w:val="00D24E09"/>
    <w:rsid w:val="00D26622"/>
    <w:rsid w:val="00D30785"/>
    <w:rsid w:val="00D348DD"/>
    <w:rsid w:val="00D350C8"/>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68C"/>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45FB"/>
    <w:rsid w:val="00E27311"/>
    <w:rsid w:val="00E27FA1"/>
    <w:rsid w:val="00E30066"/>
    <w:rsid w:val="00E34529"/>
    <w:rsid w:val="00E365DF"/>
    <w:rsid w:val="00E37FA7"/>
    <w:rsid w:val="00E44BA7"/>
    <w:rsid w:val="00E47191"/>
    <w:rsid w:val="00E50511"/>
    <w:rsid w:val="00E50822"/>
    <w:rsid w:val="00E52EF5"/>
    <w:rsid w:val="00E530C7"/>
    <w:rsid w:val="00E54C24"/>
    <w:rsid w:val="00E54F1E"/>
    <w:rsid w:val="00E555CE"/>
    <w:rsid w:val="00E5652F"/>
    <w:rsid w:val="00E61542"/>
    <w:rsid w:val="00E61DB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1</Pages>
  <Words>984</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1697</cp:revision>
  <dcterms:created xsi:type="dcterms:W3CDTF">2023-11-24T07:45:00Z</dcterms:created>
  <dcterms:modified xsi:type="dcterms:W3CDTF">2024-05-13T09:52:00Z</dcterms:modified>
</cp:coreProperties>
</file>