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D967" w14:textId="77777777" w:rsidR="00775292" w:rsidRPr="00775292" w:rsidRDefault="00775292" w:rsidP="00775292">
      <w:pPr>
        <w:rPr>
          <w:lang w:val="en-US"/>
        </w:rPr>
      </w:pPr>
      <w:r w:rsidRPr="00775292">
        <w:rPr>
          <w:lang w:val="en-US"/>
        </w:rPr>
        <w:t>Товариство з обмеженою відповідальністю "Зоряний шлях"</w:t>
      </w:r>
      <w:r w:rsidRPr="00775292">
        <w:rPr>
          <w:lang w:val="en-US"/>
        </w:rPr>
        <w:br/>
        <w:t>Код ЄДРПОУ: 12345678</w:t>
      </w:r>
    </w:p>
    <w:p w14:paraId="4E06FCB0" w14:textId="77777777" w:rsidR="00775292" w:rsidRPr="00775292" w:rsidRDefault="00775292" w:rsidP="00775292">
      <w:r w:rsidRPr="00775292">
        <w:t>НАКАЗ № ___</w:t>
      </w:r>
    </w:p>
    <w:p w14:paraId="7D18D595" w14:textId="77777777" w:rsidR="00775292" w:rsidRPr="00775292" w:rsidRDefault="00775292" w:rsidP="00775292">
      <w:r w:rsidRPr="00775292">
        <w:t>м. Київ 01 вересня 2024 року</w:t>
      </w:r>
    </w:p>
    <w:p w14:paraId="3CC6B9AD" w14:textId="77777777" w:rsidR="00775292" w:rsidRPr="00775292" w:rsidRDefault="00775292" w:rsidP="00775292">
      <w:r w:rsidRPr="00775292">
        <w:t>Про встановлення суміщення посад</w:t>
      </w:r>
    </w:p>
    <w:p w14:paraId="2ECE0820" w14:textId="77777777" w:rsidR="00775292" w:rsidRPr="00775292" w:rsidRDefault="00775292" w:rsidP="00775292">
      <w:r w:rsidRPr="00775292">
        <w:t>Відповідно до статей 21, 31 та 105 Кодексу законів про працю України, на підставі заяви Петренка Івана Васильовича від 14.08.2024,</w:t>
      </w:r>
    </w:p>
    <w:p w14:paraId="311A8B24" w14:textId="77777777" w:rsidR="00775292" w:rsidRPr="00775292" w:rsidRDefault="00775292" w:rsidP="00775292">
      <w:r w:rsidRPr="00775292">
        <w:t>НАКАЗУЮ:</w:t>
      </w:r>
    </w:p>
    <w:p w14:paraId="6258C3E9" w14:textId="77777777" w:rsidR="00775292" w:rsidRPr="00775292" w:rsidRDefault="00775292" w:rsidP="00775292">
      <w:r w:rsidRPr="00775292">
        <w:t>1. Встановити Петренку Івану Васильовичу, менеджеру з продажу, суміщення посад, доручивши йому виконання обов'язків маркетолога з 01 вересня 2024 року.</w:t>
      </w:r>
    </w:p>
    <w:p w14:paraId="0260A7B3" w14:textId="77777777" w:rsidR="00775292" w:rsidRPr="00775292" w:rsidRDefault="00775292" w:rsidP="00775292">
      <w:r w:rsidRPr="00775292">
        <w:t>2. Покласти на Петренка І.В. такі додаткові обов'язки:</w:t>
      </w:r>
      <w:r w:rsidRPr="00775292">
        <w:br/>
        <w:t>- розробка маркетингових стратегій для просування продукції компанії;</w:t>
      </w:r>
      <w:r w:rsidRPr="00775292">
        <w:br/>
        <w:t>- проведення аналізу ринку та конкурентів;</w:t>
      </w:r>
      <w:r w:rsidRPr="00775292">
        <w:br/>
        <w:t>- створення та ведення рекламних кампаній у соціальних мережах;</w:t>
      </w:r>
      <w:r w:rsidRPr="00775292">
        <w:br/>
        <w:t>- підготовка щомісячних звітів про ефективність маркетингових заходів.</w:t>
      </w:r>
    </w:p>
    <w:p w14:paraId="510E40A3" w14:textId="77777777" w:rsidR="00775292" w:rsidRPr="00775292" w:rsidRDefault="00775292" w:rsidP="00775292">
      <w:r w:rsidRPr="00775292">
        <w:t>3. Встановити Петренку І.В. доплату за суміщення посад у розмірі 30% від посадового окладу, починаючи з 01 вересня 2024 року.</w:t>
      </w:r>
    </w:p>
    <w:p w14:paraId="2AD2996A" w14:textId="77777777" w:rsidR="00775292" w:rsidRPr="00775292" w:rsidRDefault="00775292" w:rsidP="00775292">
      <w:r w:rsidRPr="00775292">
        <w:t>4. Бухгалтерії здійснювати нарахування та виплату доплати за суміщення посад відповідно до цього наказу.</w:t>
      </w:r>
    </w:p>
    <w:p w14:paraId="6C544D13" w14:textId="77777777" w:rsidR="00775292" w:rsidRPr="00775292" w:rsidRDefault="00775292" w:rsidP="00775292">
      <w:r w:rsidRPr="00775292">
        <w:t>5. Начальнику відділу кадрів Сидоренко О.М. внести відповідні зміни до особової справи Петренка І.В. та забезпечити укладення додаткової угоди до трудового договору.</w:t>
      </w:r>
    </w:p>
    <w:p w14:paraId="791DBC5F" w14:textId="77777777" w:rsidR="00775292" w:rsidRPr="00775292" w:rsidRDefault="00775292" w:rsidP="00775292">
      <w:r w:rsidRPr="00775292">
        <w:t>6. Контроль за виконанням цього наказу покласти на заступника директора з персоналу Коваленко Т.П.</w:t>
      </w:r>
    </w:p>
    <w:p w14:paraId="04D08D10" w14:textId="77777777" w:rsidR="00775292" w:rsidRPr="00775292" w:rsidRDefault="00775292" w:rsidP="00775292">
      <w:r w:rsidRPr="00775292">
        <w:t>Підстава: заява Петренка І.В. від 14.08.2024.</w:t>
      </w:r>
    </w:p>
    <w:p w14:paraId="4FC05EBA" w14:textId="77777777" w:rsidR="00775292" w:rsidRPr="00775292" w:rsidRDefault="00775292" w:rsidP="00775292">
      <w:r w:rsidRPr="00775292">
        <w:t>Директор [підпис] Іваненко М.С.</w:t>
      </w:r>
    </w:p>
    <w:p w14:paraId="21FEDD17" w14:textId="77777777" w:rsidR="00775292" w:rsidRPr="00775292" w:rsidRDefault="00775292" w:rsidP="00775292">
      <w:r w:rsidRPr="00775292">
        <w:t>З наказом ознайомлені:</w:t>
      </w:r>
    </w:p>
    <w:p w14:paraId="497474D3" w14:textId="77777777" w:rsidR="00775292" w:rsidRPr="00775292" w:rsidRDefault="00775292" w:rsidP="00775292">
      <w:r w:rsidRPr="00775292">
        <w:t>[підпис] Петренко І.В. [дата ознайомлення]</w:t>
      </w:r>
      <w:r w:rsidRPr="00775292">
        <w:br/>
        <w:t>[підпис] Сидоренко О.М. [дата ознайомлення]</w:t>
      </w:r>
      <w:r w:rsidRPr="00775292">
        <w:br/>
        <w:t>[підпис] Коваленко Т.П. [дата ознайомлення]</w:t>
      </w:r>
    </w:p>
    <w:p w14:paraId="13B2A8B5" w14:textId="77777777" w:rsidR="00775292" w:rsidRPr="00775292" w:rsidRDefault="00775292" w:rsidP="00775292">
      <w:r w:rsidRPr="00775292">
        <w:t>Ось шаблон Наказу про встановлення суміщення посад за ініціативою працівника українською мовою. Цей документ розроблено з урахуванням вимог чинного законодавства України, зокрема Кодексу законів про працю України.</w:t>
      </w:r>
    </w:p>
    <w:p w14:paraId="47FEEA5D" w14:textId="77777777" w:rsidR="00775292" w:rsidRPr="00775292" w:rsidRDefault="00775292" w:rsidP="00775292">
      <w:r w:rsidRPr="00775292">
        <w:t>При заповненні шаблону слід звернути увагу на такі ключові моменти:</w:t>
      </w:r>
    </w:p>
    <w:p w14:paraId="1971DDFC" w14:textId="77777777" w:rsidR="00775292" w:rsidRPr="00775292" w:rsidRDefault="00775292" w:rsidP="00775292">
      <w:r w:rsidRPr="00775292">
        <w:t>У шапці документа вказується повна назва підприємства та його код ЄДРПОУ.</w:t>
      </w:r>
    </w:p>
    <w:p w14:paraId="405DCB1D" w14:textId="77777777" w:rsidR="00775292" w:rsidRPr="00775292" w:rsidRDefault="00775292" w:rsidP="00775292">
      <w:r w:rsidRPr="00775292">
        <w:t>Номер наказу має відповідати порядковій нумерації наказів на підприємстві.</w:t>
      </w:r>
    </w:p>
    <w:p w14:paraId="6945E4B6" w14:textId="77777777" w:rsidR="00775292" w:rsidRPr="00775292" w:rsidRDefault="00775292" w:rsidP="00775292">
      <w:r w:rsidRPr="00775292">
        <w:t>Дата складання наказу зазвичай співпадає з датою початку суміщення посад або передує їй.</w:t>
      </w:r>
    </w:p>
    <w:p w14:paraId="3963F767" w14:textId="77777777" w:rsidR="00775292" w:rsidRPr="00775292" w:rsidRDefault="00775292" w:rsidP="00775292">
      <w:r w:rsidRPr="00775292">
        <w:lastRenderedPageBreak/>
        <w:t>У преамбулі наказу важливо вказати відповідні статті Кодексу законів про працю України, які регулюють питання суміщення посад, а також зазначити підставу для видання наказу - заяву працівника.</w:t>
      </w:r>
    </w:p>
    <w:p w14:paraId="4B1709BA" w14:textId="77777777" w:rsidR="00775292" w:rsidRPr="00775292" w:rsidRDefault="00775292" w:rsidP="00775292">
      <w:r w:rsidRPr="00775292">
        <w:t>У наказовій частині слід чітко вказати прізвище, ім'я та по батькові працівника, його основну посаду, посаду, яка суміщається, та дату початку суміщення.</w:t>
      </w:r>
    </w:p>
    <w:p w14:paraId="4DDD0035" w14:textId="77777777" w:rsidR="00775292" w:rsidRPr="00775292" w:rsidRDefault="00775292" w:rsidP="00775292">
      <w:r w:rsidRPr="00775292">
        <w:t>Важливо перелічити конкретні обов'язки, які покладаються на працівника в рамках суміщення посад.</w:t>
      </w:r>
    </w:p>
    <w:p w14:paraId="325DD0B7" w14:textId="77777777" w:rsidR="00775292" w:rsidRPr="00775292" w:rsidRDefault="00775292" w:rsidP="00775292">
      <w:r w:rsidRPr="00775292">
        <w:t>Необхідно зазначити розмір доплати за суміщення посад (у відсотках від посадового окладу або фіксованій сумі) та дату, з якої вона встановлюється.</w:t>
      </w:r>
    </w:p>
    <w:p w14:paraId="541CBFB1" w14:textId="77777777" w:rsidR="00775292" w:rsidRPr="00775292" w:rsidRDefault="00775292" w:rsidP="00775292">
      <w:r w:rsidRPr="00775292">
        <w:t>Доцільно вказати відповідальних осіб за нарахування доплати, внесення змін до кадрової документації та контроль за виконанням наказу.</w:t>
      </w:r>
    </w:p>
    <w:p w14:paraId="6DF2C084" w14:textId="77777777" w:rsidR="00775292" w:rsidRPr="00775292" w:rsidRDefault="00775292" w:rsidP="00775292">
      <w:r w:rsidRPr="00775292">
        <w:t>У кінці документа слід вказати підставу для видання наказу - заяву працівника.</w:t>
      </w:r>
    </w:p>
    <w:p w14:paraId="14D07248" w14:textId="77777777" w:rsidR="00775292" w:rsidRPr="00775292" w:rsidRDefault="00775292" w:rsidP="00775292">
      <w:r w:rsidRPr="00775292">
        <w:t>Наказ підписується керівником підприємства або уповноваженою особою.</w:t>
      </w:r>
    </w:p>
    <w:p w14:paraId="1BBCDE0B" w14:textId="77777777" w:rsidR="00775292" w:rsidRPr="00775292" w:rsidRDefault="00775292" w:rsidP="00775292">
      <w:r w:rsidRPr="00775292">
        <w:t>Внизу документа має бути місце для підписів осіб, які мають ознайомитися з наказом, включаючи самого працівника, якому встановлюється суміщення.</w:t>
      </w:r>
    </w:p>
    <w:p w14:paraId="379F1414" w14:textId="77777777" w:rsidR="00775292" w:rsidRPr="00775292" w:rsidRDefault="00775292" w:rsidP="00775292">
      <w:r w:rsidRPr="00775292">
        <w:t>При використанні цього шаблону важливо адаптувати його до конкретних умов та особливостей вашого підприємства. Також слід переконатися, що всі дані актуальні та відповідають реальній ситуації на підприємстві.</w:t>
      </w:r>
    </w:p>
    <w:p w14:paraId="6CD21310" w14:textId="77777777" w:rsidR="00775292" w:rsidRPr="00775292" w:rsidRDefault="00775292" w:rsidP="00775292">
      <w:r w:rsidRPr="00775292">
        <w:t>Зверніть увагу, що перелік додаткових обов'язків та розмір доплати можуть відрізнятися залежно від конкретної ситуації та домовленостей між працівником та роботодавцем.</w:t>
      </w:r>
    </w:p>
    <w:p w14:paraId="523237CF" w14:textId="77777777" w:rsidR="00775292" w:rsidRPr="00775292" w:rsidRDefault="00775292" w:rsidP="00775292">
      <w:r w:rsidRPr="00775292">
        <w:t>Рекомендується перед виданням наказу проконсультуватися з юристом або фахівцем з кадрових питань для врахування можливих змін у законодавстві та специфіки вашого підприємства. Також важливо пам'ятати, що після видання наказу необхідно укласти додаткову угоду до трудового договору, яка відображатиме нові умови праці працівника.</w:t>
      </w:r>
    </w:p>
    <w:p w14:paraId="6B93E8B9" w14:textId="77777777" w:rsidR="00775292" w:rsidRPr="00775292" w:rsidRDefault="00775292" w:rsidP="00775292">
      <w:r w:rsidRPr="00775292">
        <w:t>Наказ про встановлення суміщення посад за ініціативою працівника</w:t>
      </w:r>
    </w:p>
    <w:p w14:paraId="2453E9F5" w14:textId="77777777" w:rsidR="00775292" w:rsidRPr="00775292" w:rsidRDefault="00775292" w:rsidP="00775292">
      <w:r w:rsidRPr="00775292">
        <w:t>Відповідно до статті 105 Кодексу законів про працю України та на підставі заяви працівника [ПІБ працівника] від [дата заяви], у зв'язку з його бажанням виконувати обов’язки за іншою посадою поряд з основною, наказую:</w:t>
      </w:r>
    </w:p>
    <w:p w14:paraId="42433372" w14:textId="77777777" w:rsidR="00775292" w:rsidRPr="00775292" w:rsidRDefault="00775292" w:rsidP="00775292">
      <w:r w:rsidRPr="00775292">
        <w:t>1. Встановити суміщення посад [ПІБ працівника], який обіймає посаду [назва основної посади], з виконанням обов'язків за посадою [назва додаткової посади] з [дата початку суміщення].</w:t>
      </w:r>
    </w:p>
    <w:p w14:paraId="27197548" w14:textId="77777777" w:rsidR="00775292" w:rsidRPr="00775292" w:rsidRDefault="00775292" w:rsidP="00775292">
      <w:r w:rsidRPr="00775292">
        <w:t>2. Встановити доплату за суміщення посад у розмірі [вказати розмір доплати] від посадового окладу відповідно до чинного законодавства України та внутрішніх нормативних актів підприємства.</w:t>
      </w:r>
    </w:p>
    <w:p w14:paraId="16B50EF8" w14:textId="77777777" w:rsidR="00775292" w:rsidRPr="00775292" w:rsidRDefault="00775292" w:rsidP="00775292">
      <w:r w:rsidRPr="00775292">
        <w:t>3. Відділу кадрів підготувати необхідні зміни до трудового договору та інші відповідні документи.</w:t>
      </w:r>
    </w:p>
    <w:p w14:paraId="3B0C0255" w14:textId="77777777" w:rsidR="00775292" w:rsidRPr="00775292" w:rsidRDefault="00775292" w:rsidP="00775292">
      <w:r w:rsidRPr="00775292">
        <w:t>4. Контроль за виконанням цього наказу залишаю за собою.</w:t>
      </w:r>
    </w:p>
    <w:p w14:paraId="56C2403C" w14:textId="77777777" w:rsidR="00775292" w:rsidRPr="00775292" w:rsidRDefault="00775292" w:rsidP="00775292">
      <w:r w:rsidRPr="00775292">
        <w:t>[Підпис]</w:t>
      </w:r>
      <w:r w:rsidRPr="00775292">
        <w:br/>
        <w:t>[ПІБ керівника]</w:t>
      </w:r>
      <w:r w:rsidRPr="00775292">
        <w:br/>
        <w:t>[Дата]</w:t>
      </w:r>
    </w:p>
    <w:p w14:paraId="752710F7" w14:textId="77777777" w:rsidR="00775292" w:rsidRPr="00775292" w:rsidRDefault="00775292" w:rsidP="00775292">
      <w:r w:rsidRPr="00775292">
        <w:t>**Приклад заповнення:**</w:t>
      </w:r>
    </w:p>
    <w:p w14:paraId="76C2C565" w14:textId="77777777" w:rsidR="00775292" w:rsidRPr="00775292" w:rsidRDefault="00775292" w:rsidP="00775292">
      <w:r w:rsidRPr="00775292">
        <w:lastRenderedPageBreak/>
        <w:t>Відповідно до статті 105 Кодексу законів про працю України та на підставі заяви працівника Іваненко Олени Вікторівни від 15 серпня 2024 року, у зв'язку з її бажанням виконувати обов’язки за іншою посадою поряд з основною, наказую:</w:t>
      </w:r>
    </w:p>
    <w:p w14:paraId="291BA2A9" w14:textId="77777777" w:rsidR="00775292" w:rsidRPr="00775292" w:rsidRDefault="00775292" w:rsidP="00775292">
      <w:r w:rsidRPr="00775292">
        <w:t>1. Встановити суміщення посад Іваненко Олені Вікторівні, яка обіймає посаду бухгалтера, з виконанням обов'язків за посадою касира з 1 вересня 2024 року.</w:t>
      </w:r>
    </w:p>
    <w:p w14:paraId="243C07AF" w14:textId="77777777" w:rsidR="00775292" w:rsidRPr="00775292" w:rsidRDefault="00775292" w:rsidP="00775292">
      <w:r w:rsidRPr="00775292">
        <w:t>2. Встановити доплату за суміщення посад у розмірі 20% від посадового окладу відповідно до чинного законодавства України та внутрішніх нормативних актів підприємства.</w:t>
      </w:r>
    </w:p>
    <w:p w14:paraId="2DFF99B2" w14:textId="77777777" w:rsidR="00775292" w:rsidRPr="00775292" w:rsidRDefault="00775292" w:rsidP="00775292">
      <w:r w:rsidRPr="00775292">
        <w:t>3. Відділу кадрів підготувати необхідні зміни до трудового договору та інші відповідні документи.</w:t>
      </w:r>
    </w:p>
    <w:p w14:paraId="41B80254" w14:textId="77777777" w:rsidR="00775292" w:rsidRPr="00775292" w:rsidRDefault="00775292" w:rsidP="00775292">
      <w:r w:rsidRPr="00775292">
        <w:t>4. Контроль за виконанням цього наказу залишаю за собою.</w:t>
      </w:r>
    </w:p>
    <w:p w14:paraId="4B3E20FD" w14:textId="77777777" w:rsidR="00775292" w:rsidRPr="00775292" w:rsidRDefault="00775292" w:rsidP="00775292">
      <w:r w:rsidRPr="00775292">
        <w:t>Підпис</w:t>
      </w:r>
      <w:r w:rsidRPr="00775292">
        <w:br/>
        <w:t>Петров Петро Петрович</w:t>
      </w:r>
      <w:r w:rsidRPr="00775292">
        <w:br/>
        <w:t>20 серпня 2024 року</w:t>
      </w:r>
    </w:p>
    <w:p w14:paraId="298466E6" w14:textId="77777777" w:rsidR="00775292" w:rsidRPr="00775292" w:rsidRDefault="00775292" w:rsidP="00775292">
      <w:r w:rsidRPr="00775292">
        <w:t>Шаблон наказу про встановлення суміщення посад за ініціативою працівника</w:t>
      </w:r>
    </w:p>
    <w:p w14:paraId="576C48FD" w14:textId="77777777" w:rsidR="00775292" w:rsidRPr="00775292" w:rsidRDefault="00775292" w:rsidP="00775292">
      <w:r w:rsidRPr="00775292">
        <w:rPr>
          <w:b/>
          <w:bCs/>
        </w:rPr>
        <w:t>[Назва підприємства]</w:t>
      </w:r>
    </w:p>
    <w:p w14:paraId="7038FE07" w14:textId="77777777" w:rsidR="00775292" w:rsidRPr="00775292" w:rsidRDefault="00775292" w:rsidP="00775292">
      <w:r w:rsidRPr="00775292">
        <w:rPr>
          <w:b/>
          <w:bCs/>
        </w:rPr>
        <w:t>[Місто]</w:t>
      </w:r>
    </w:p>
    <w:p w14:paraId="557656DE" w14:textId="77777777" w:rsidR="00775292" w:rsidRPr="00775292" w:rsidRDefault="00775292" w:rsidP="00775292">
      <w:r w:rsidRPr="00775292">
        <w:rPr>
          <w:b/>
          <w:bCs/>
        </w:rPr>
        <w:t>[Дата]</w:t>
      </w:r>
    </w:p>
    <w:p w14:paraId="37EF5419" w14:textId="77777777" w:rsidR="00775292" w:rsidRPr="00775292" w:rsidRDefault="00775292" w:rsidP="00775292">
      <w:r w:rsidRPr="00775292">
        <w:rPr>
          <w:b/>
          <w:bCs/>
        </w:rPr>
        <w:t>Наказ № [номер]</w:t>
      </w:r>
    </w:p>
    <w:p w14:paraId="737A0790" w14:textId="77777777" w:rsidR="00775292" w:rsidRPr="00775292" w:rsidRDefault="00775292" w:rsidP="00775292">
      <w:r w:rsidRPr="00775292">
        <w:rPr>
          <w:b/>
          <w:bCs/>
        </w:rPr>
        <w:t>Про встановлення суміщення посади</w:t>
      </w:r>
    </w:p>
    <w:p w14:paraId="2B812044" w14:textId="77777777" w:rsidR="00775292" w:rsidRPr="00775292" w:rsidRDefault="00775292" w:rsidP="00775292">
      <w:pPr>
        <w:rPr>
          <w:lang w:val="en-US"/>
        </w:rPr>
      </w:pPr>
      <w:r w:rsidRPr="00775292">
        <w:t xml:space="preserve">На підставі заяви працівника [Прізвище, ім’я, по батькові] від [дата], займає посаду [назва посади], та згідно зі статтею </w:t>
      </w:r>
      <w:r w:rsidRPr="00775292">
        <w:rPr>
          <w:lang w:val="en-US"/>
        </w:rPr>
        <w:t>105 Кодексу законів України про працю, наказую:</w:t>
      </w:r>
    </w:p>
    <w:p w14:paraId="13BF9B69" w14:textId="77777777" w:rsidR="00775292" w:rsidRPr="00775292" w:rsidRDefault="00775292" w:rsidP="00775292">
      <w:pPr>
        <w:numPr>
          <w:ilvl w:val="0"/>
          <w:numId w:val="7"/>
        </w:numPr>
      </w:pPr>
      <w:r w:rsidRPr="00775292">
        <w:t>Встановити для [Прізвище, ім’я, по батькові] суміщення посади [назва посади, яку працівник бажає суміщати] з [дата початку суміщення].</w:t>
      </w:r>
    </w:p>
    <w:p w14:paraId="38B9C24B" w14:textId="77777777" w:rsidR="00775292" w:rsidRPr="00775292" w:rsidRDefault="00775292" w:rsidP="00775292">
      <w:pPr>
        <w:numPr>
          <w:ilvl w:val="0"/>
          <w:numId w:val="7"/>
        </w:numPr>
      </w:pPr>
      <w:r w:rsidRPr="00775292">
        <w:t>Розмір доплати за суміщення посади встановити у розмірі [вказати розмір доплати] від посадового окладу за суміщувану посаду.</w:t>
      </w:r>
    </w:p>
    <w:p w14:paraId="495F8519" w14:textId="77777777" w:rsidR="00775292" w:rsidRPr="00775292" w:rsidRDefault="00775292" w:rsidP="00775292">
      <w:pPr>
        <w:numPr>
          <w:ilvl w:val="0"/>
          <w:numId w:val="7"/>
        </w:numPr>
      </w:pPr>
      <w:r w:rsidRPr="00775292">
        <w:t>Контроль за виконанням наказу покласти на [Прізвище, ім’я, по батькові відповідальної особи].</w:t>
      </w:r>
    </w:p>
    <w:p w14:paraId="7081DF5B" w14:textId="77777777" w:rsidR="00775292" w:rsidRPr="00775292" w:rsidRDefault="00775292" w:rsidP="00775292">
      <w:r w:rsidRPr="00775292">
        <w:t>[Підпис керівника підприємства]</w:t>
      </w:r>
    </w:p>
    <w:p w14:paraId="416286A4" w14:textId="77777777" w:rsidR="00775292" w:rsidRPr="00775292" w:rsidRDefault="00775292" w:rsidP="00775292">
      <w:r w:rsidRPr="00775292">
        <w:t>[ПІБ керівника підприємства]</w:t>
      </w:r>
    </w:p>
    <w:p w14:paraId="7BD420A9" w14:textId="77777777" w:rsidR="00775292" w:rsidRPr="00775292" w:rsidRDefault="00775292" w:rsidP="00775292">
      <w:r w:rsidRPr="00775292">
        <w:t>Ознайомлений:</w:t>
      </w:r>
    </w:p>
    <w:p w14:paraId="13F5E07E" w14:textId="77777777" w:rsidR="00775292" w:rsidRPr="00775292" w:rsidRDefault="00775292" w:rsidP="00775292">
      <w:r w:rsidRPr="00775292">
        <w:t>[Підпис працівника]</w:t>
      </w:r>
    </w:p>
    <w:p w14:paraId="5AB2073B" w14:textId="77777777" w:rsidR="00775292" w:rsidRPr="00775292" w:rsidRDefault="00775292" w:rsidP="00775292">
      <w:r w:rsidRPr="00775292">
        <w:t>[ПІБ працівника]</w:t>
      </w:r>
    </w:p>
    <w:p w14:paraId="7ACC4AE1" w14:textId="77777777" w:rsidR="00775292" w:rsidRPr="00775292" w:rsidRDefault="00775292" w:rsidP="00775292">
      <w:pPr>
        <w:rPr>
          <w:lang w:val="en-US"/>
        </w:rPr>
      </w:pPr>
      <w:r w:rsidRPr="00775292">
        <w:rPr>
          <w:b/>
          <w:bCs/>
          <w:lang w:val="en-US"/>
        </w:rPr>
        <w:t>[Дата]</w:t>
      </w:r>
    </w:p>
    <w:p w14:paraId="0A61A1E3" w14:textId="77777777" w:rsidR="00775292" w:rsidRPr="00775292" w:rsidRDefault="00775292" w:rsidP="00775292">
      <w:pPr>
        <w:rPr>
          <w:lang w:val="en-US"/>
        </w:rPr>
      </w:pPr>
      <w:r w:rsidRPr="00775292">
        <w:rPr>
          <w:b/>
          <w:bCs/>
          <w:lang w:val="en-US"/>
        </w:rPr>
        <w:t>Пояснення до шаблону:</w:t>
      </w:r>
    </w:p>
    <w:p w14:paraId="5E8C3696" w14:textId="77777777" w:rsidR="00775292" w:rsidRPr="00775292" w:rsidRDefault="00775292" w:rsidP="00775292">
      <w:pPr>
        <w:numPr>
          <w:ilvl w:val="0"/>
          <w:numId w:val="8"/>
        </w:numPr>
      </w:pPr>
      <w:r w:rsidRPr="00775292">
        <w:rPr>
          <w:b/>
          <w:bCs/>
        </w:rPr>
        <w:t>Заява працівника:</w:t>
      </w:r>
      <w:r w:rsidRPr="00775292">
        <w:t xml:space="preserve"> Наказ видається на підставі письмової заяви працівника.</w:t>
      </w:r>
    </w:p>
    <w:p w14:paraId="44171061" w14:textId="77777777" w:rsidR="00775292" w:rsidRPr="00775292" w:rsidRDefault="00775292" w:rsidP="00775292">
      <w:pPr>
        <w:numPr>
          <w:ilvl w:val="0"/>
          <w:numId w:val="8"/>
        </w:numPr>
      </w:pPr>
      <w:r w:rsidRPr="00775292">
        <w:rPr>
          <w:b/>
          <w:bCs/>
        </w:rPr>
        <w:t>Стаття КЗпП:</w:t>
      </w:r>
      <w:r w:rsidRPr="00775292">
        <w:t xml:space="preserve"> Стаття 105 Кодексу законів України про працю регулює питання суміщення посад.</w:t>
      </w:r>
    </w:p>
    <w:p w14:paraId="43DC24B1" w14:textId="77777777" w:rsidR="00775292" w:rsidRPr="00775292" w:rsidRDefault="00775292" w:rsidP="00775292">
      <w:pPr>
        <w:numPr>
          <w:ilvl w:val="0"/>
          <w:numId w:val="8"/>
        </w:numPr>
        <w:rPr>
          <w:lang w:val="en-US"/>
        </w:rPr>
      </w:pPr>
      <w:r w:rsidRPr="00775292">
        <w:rPr>
          <w:b/>
          <w:bCs/>
          <w:lang w:val="en-US"/>
        </w:rPr>
        <w:lastRenderedPageBreak/>
        <w:t>Розмір доплати:</w:t>
      </w:r>
      <w:r w:rsidRPr="00775292">
        <w:rPr>
          <w:lang w:val="en-US"/>
        </w:rPr>
        <w:t xml:space="preserve"> Розмір доплати визначається за погодженням сторін з урахуванням колективного договору та інших внутрішніх нормативних актів підприємства.</w:t>
      </w:r>
    </w:p>
    <w:p w14:paraId="6F7870C4" w14:textId="77777777" w:rsidR="00775292" w:rsidRPr="00775292" w:rsidRDefault="00775292" w:rsidP="00775292">
      <w:pPr>
        <w:numPr>
          <w:ilvl w:val="0"/>
          <w:numId w:val="8"/>
        </w:numPr>
        <w:rPr>
          <w:lang w:val="en-US"/>
        </w:rPr>
      </w:pPr>
      <w:r w:rsidRPr="00775292">
        <w:rPr>
          <w:b/>
          <w:bCs/>
          <w:lang w:val="en-US"/>
        </w:rPr>
        <w:t>Контроль:</w:t>
      </w:r>
      <w:r w:rsidRPr="00775292">
        <w:rPr>
          <w:lang w:val="en-US"/>
        </w:rPr>
        <w:t xml:space="preserve"> Назначається відповідальна особа, яка контролює виконання наказу.</w:t>
      </w:r>
    </w:p>
    <w:p w14:paraId="7A8B0091" w14:textId="77777777" w:rsidR="00775292" w:rsidRPr="00775292" w:rsidRDefault="00775292" w:rsidP="00775292">
      <w:pPr>
        <w:rPr>
          <w:lang w:val="en-US"/>
        </w:rPr>
      </w:pPr>
      <w:r w:rsidRPr="00775292">
        <w:rPr>
          <w:b/>
          <w:bCs/>
          <w:lang w:val="en-US"/>
        </w:rPr>
        <w:t>Приклад заповнення:</w:t>
      </w:r>
    </w:p>
    <w:p w14:paraId="41A1B423" w14:textId="77777777" w:rsidR="00775292" w:rsidRPr="00775292" w:rsidRDefault="00775292" w:rsidP="00775292">
      <w:pPr>
        <w:rPr>
          <w:lang w:val="en-US"/>
        </w:rPr>
      </w:pPr>
      <w:r w:rsidRPr="00775292">
        <w:rPr>
          <w:b/>
          <w:bCs/>
          <w:lang w:val="en-US"/>
        </w:rPr>
        <w:t>[ТОВ "Комп'ютерні системи"]</w:t>
      </w:r>
    </w:p>
    <w:p w14:paraId="7388671F" w14:textId="77777777" w:rsidR="00775292" w:rsidRPr="00775292" w:rsidRDefault="00775292" w:rsidP="00775292">
      <w:pPr>
        <w:rPr>
          <w:lang w:val="en-US"/>
        </w:rPr>
      </w:pPr>
      <w:r w:rsidRPr="00775292">
        <w:rPr>
          <w:b/>
          <w:bCs/>
          <w:lang w:val="en-US"/>
        </w:rPr>
        <w:t>[Київ]</w:t>
      </w:r>
    </w:p>
    <w:p w14:paraId="52E90A3F" w14:textId="77777777" w:rsidR="00775292" w:rsidRPr="00775292" w:rsidRDefault="00775292" w:rsidP="00775292">
      <w:pPr>
        <w:rPr>
          <w:lang w:val="en-US"/>
        </w:rPr>
      </w:pPr>
      <w:r w:rsidRPr="00775292">
        <w:rPr>
          <w:b/>
          <w:bCs/>
          <w:lang w:val="en-US"/>
        </w:rPr>
        <w:t>[15.03.2023]</w:t>
      </w:r>
    </w:p>
    <w:p w14:paraId="513AE1A3" w14:textId="77777777" w:rsidR="00775292" w:rsidRPr="00775292" w:rsidRDefault="00775292" w:rsidP="00775292">
      <w:pPr>
        <w:rPr>
          <w:lang w:val="en-US"/>
        </w:rPr>
      </w:pPr>
      <w:r w:rsidRPr="00775292">
        <w:rPr>
          <w:b/>
          <w:bCs/>
          <w:lang w:val="en-US"/>
        </w:rPr>
        <w:t>Наказ № 123</w:t>
      </w:r>
    </w:p>
    <w:p w14:paraId="5AEF0062" w14:textId="77777777" w:rsidR="00775292" w:rsidRPr="00775292" w:rsidRDefault="00775292" w:rsidP="00775292">
      <w:pPr>
        <w:rPr>
          <w:lang w:val="en-US"/>
        </w:rPr>
      </w:pPr>
      <w:r w:rsidRPr="00775292">
        <w:rPr>
          <w:b/>
          <w:bCs/>
          <w:lang w:val="en-US"/>
        </w:rPr>
        <w:t>Про встановлення суміщення посади</w:t>
      </w:r>
    </w:p>
    <w:p w14:paraId="1DEE8519" w14:textId="77777777" w:rsidR="00775292" w:rsidRPr="00775292" w:rsidRDefault="00775292" w:rsidP="00775292">
      <w:pPr>
        <w:rPr>
          <w:lang w:val="en-US"/>
        </w:rPr>
      </w:pPr>
      <w:r w:rsidRPr="00775292">
        <w:rPr>
          <w:lang w:val="en-US"/>
        </w:rPr>
        <w:t>На підставі заяви працівника Сидоренко Івана Івановича від 10.03.2023, який займає посаду системного адміністратора, та згідно зі статтею 105 Кодексу законів України про працю, наказую:</w:t>
      </w:r>
    </w:p>
    <w:p w14:paraId="6274CD39" w14:textId="77777777" w:rsidR="00775292" w:rsidRPr="00775292" w:rsidRDefault="00775292" w:rsidP="00775292">
      <w:pPr>
        <w:numPr>
          <w:ilvl w:val="0"/>
          <w:numId w:val="9"/>
        </w:numPr>
        <w:rPr>
          <w:lang w:val="en-US"/>
        </w:rPr>
      </w:pPr>
      <w:r w:rsidRPr="00775292">
        <w:rPr>
          <w:lang w:val="en-US"/>
        </w:rPr>
        <w:t>Встановити для Сидоренко Івана Івановича суміщення посади консультанта з питань технічної підтримки з 20.03.2023.</w:t>
      </w:r>
    </w:p>
    <w:p w14:paraId="35F1E5F0" w14:textId="77777777" w:rsidR="00775292" w:rsidRPr="00775292" w:rsidRDefault="00775292" w:rsidP="00775292">
      <w:pPr>
        <w:numPr>
          <w:ilvl w:val="0"/>
          <w:numId w:val="9"/>
        </w:numPr>
        <w:rPr>
          <w:lang w:val="en-US"/>
        </w:rPr>
      </w:pPr>
      <w:r w:rsidRPr="00775292">
        <w:rPr>
          <w:lang w:val="en-US"/>
        </w:rPr>
        <w:t>Розмір доплати за суміщення посади встановити у розмірі 30% від посадового окладу консультанта з питань технічної підтримки.</w:t>
      </w:r>
    </w:p>
    <w:p w14:paraId="1C0F070D" w14:textId="77777777" w:rsidR="00775292" w:rsidRPr="00775292" w:rsidRDefault="00775292" w:rsidP="00775292">
      <w:pPr>
        <w:numPr>
          <w:ilvl w:val="0"/>
          <w:numId w:val="9"/>
        </w:numPr>
        <w:rPr>
          <w:lang w:val="en-US"/>
        </w:rPr>
      </w:pPr>
      <w:r w:rsidRPr="00775292">
        <w:rPr>
          <w:lang w:val="en-US"/>
        </w:rPr>
        <w:t>Контроль за виконанням наказу покласти на головного інженера Петренко Марію Петрівну.</w:t>
      </w:r>
    </w:p>
    <w:p w14:paraId="078E2F8E" w14:textId="77777777" w:rsidR="00775292" w:rsidRPr="00775292" w:rsidRDefault="00775292" w:rsidP="00775292">
      <w:pPr>
        <w:rPr>
          <w:lang w:val="en-US"/>
        </w:rPr>
      </w:pPr>
      <w:r w:rsidRPr="00775292">
        <w:rPr>
          <w:lang w:val="en-US"/>
        </w:rPr>
        <w:t>... (далі підписи)</w:t>
      </w:r>
    </w:p>
    <w:p w14:paraId="74C3060B" w14:textId="77777777" w:rsidR="00775292" w:rsidRPr="00775292" w:rsidRDefault="00775292" w:rsidP="00775292">
      <w:pPr>
        <w:rPr>
          <w:lang w:val="en-US"/>
        </w:rPr>
      </w:pPr>
      <w:r w:rsidRPr="00775292">
        <w:rPr>
          <w:lang w:val="en-US"/>
        </w:rPr>
        <w:t>Ось шаблон Наказ про встановлення суміщення посад за ініціативою працівника:</w:t>
      </w:r>
    </w:p>
    <w:p w14:paraId="78CBBB52" w14:textId="77777777" w:rsidR="00775292" w:rsidRPr="00775292" w:rsidRDefault="00775292" w:rsidP="00775292">
      <w:pPr>
        <w:rPr>
          <w:lang w:val="en-US"/>
        </w:rPr>
      </w:pPr>
      <w:r w:rsidRPr="00775292">
        <w:rPr>
          <w:lang w:val="en-US"/>
        </w:rPr>
        <w:t>"Наказ про встановлення суміщення посад</w:t>
      </w:r>
    </w:p>
    <w:p w14:paraId="3ADE2536" w14:textId="77777777" w:rsidR="00775292" w:rsidRPr="00775292" w:rsidRDefault="00775292" w:rsidP="00775292">
      <w:pPr>
        <w:rPr>
          <w:lang w:val="en-US"/>
        </w:rPr>
      </w:pPr>
      <w:r w:rsidRPr="00775292">
        <w:rPr>
          <w:lang w:val="en-US"/>
        </w:rPr>
        <w:t>Я, [прізвище та ім'я керівника підприємства/організації], відповідно до статті 36 Закону України «Про працю» та статті 32 Закону України «Про зайнятість населення», наказую встановити суміщення посад для працівника [прізвище та ім'я працівника] на посаді [назва посади] у [назва підприємства/організації].</w:t>
      </w:r>
    </w:p>
    <w:p w14:paraId="77465C29" w14:textId="77777777" w:rsidR="00775292" w:rsidRPr="00775292" w:rsidRDefault="00775292" w:rsidP="00775292">
      <w:pPr>
        <w:rPr>
          <w:lang w:val="en-US"/>
        </w:rPr>
      </w:pPr>
      <w:r w:rsidRPr="00775292">
        <w:rPr>
          <w:lang w:val="en-US"/>
        </w:rPr>
        <w:t>Суміщення посад здійснюється на підставі заяви працівника від [дата заяви] року, в якій він висловив згоду на встановлення суміщення посад на посаді [назва додаткової посади] у [назва підприємства/організації].</w:t>
      </w:r>
    </w:p>
    <w:p w14:paraId="614A7F0A" w14:textId="77777777" w:rsidR="00775292" w:rsidRPr="00775292" w:rsidRDefault="00775292" w:rsidP="00775292">
      <w:pPr>
        <w:rPr>
          <w:lang w:val="en-US"/>
        </w:rPr>
      </w:pPr>
      <w:r w:rsidRPr="00775292">
        <w:rPr>
          <w:lang w:val="en-US"/>
        </w:rPr>
        <w:t>Встановлення суміщення посад не порушує інтересів підприємства/організації та не призводить до порушення трудових прав інших працівників. Суміщення посад передбачає виконання додаткових обов'язків та відповідальності за результати роботи на обох посадах.</w:t>
      </w:r>
    </w:p>
    <w:p w14:paraId="01F87D13" w14:textId="77777777" w:rsidR="00775292" w:rsidRPr="00775292" w:rsidRDefault="00775292" w:rsidP="00775292">
      <w:pPr>
        <w:rPr>
          <w:lang w:val="en-US"/>
        </w:rPr>
      </w:pPr>
      <w:r w:rsidRPr="00775292">
        <w:rPr>
          <w:lang w:val="en-US"/>
        </w:rPr>
        <w:t>Дата початку суміщення посад: [дата початку суміщення посад].</w:t>
      </w:r>
    </w:p>
    <w:p w14:paraId="34E2FE98" w14:textId="77777777" w:rsidR="00775292" w:rsidRPr="00775292" w:rsidRDefault="00775292" w:rsidP="00775292">
      <w:pPr>
        <w:rPr>
          <w:lang w:val="en-US"/>
        </w:rPr>
      </w:pPr>
      <w:r w:rsidRPr="00775292">
        <w:rPr>
          <w:lang w:val="en-US"/>
        </w:rPr>
        <w:t>Керівник відділу кадрів [прізвище та ім'я керівника відділу кадрів] несе відповідальність за оформлення документів та забезпечення реалізації цього наказу.</w:t>
      </w:r>
    </w:p>
    <w:p w14:paraId="034DEC02" w14:textId="77777777" w:rsidR="00775292" w:rsidRPr="00775292" w:rsidRDefault="00775292" w:rsidP="00775292">
      <w:pPr>
        <w:rPr>
          <w:lang w:val="en-US"/>
        </w:rPr>
      </w:pPr>
      <w:r w:rsidRPr="00775292">
        <w:rPr>
          <w:lang w:val="en-US"/>
        </w:rPr>
        <w:t>Дата: [поточна дата]</w:t>
      </w:r>
    </w:p>
    <w:p w14:paraId="5F63CA96" w14:textId="77777777" w:rsidR="00775292" w:rsidRPr="00775292" w:rsidRDefault="00775292" w:rsidP="00775292">
      <w:pPr>
        <w:rPr>
          <w:lang w:val="en-US"/>
        </w:rPr>
      </w:pPr>
      <w:r w:rsidRPr="00775292">
        <w:rPr>
          <w:lang w:val="en-US"/>
        </w:rPr>
        <w:t>Підпис: [підпис керівника підприємства/організації]"</w:t>
      </w:r>
    </w:p>
    <w:p w14:paraId="125FCFBD" w14:textId="77777777" w:rsidR="00775292" w:rsidRPr="00775292" w:rsidRDefault="00775292" w:rsidP="00775292">
      <w:pPr>
        <w:rPr>
          <w:lang w:val="en-US"/>
        </w:rPr>
      </w:pPr>
      <w:r w:rsidRPr="00775292">
        <w:rPr>
          <w:lang w:val="en-US"/>
        </w:rPr>
        <w:t>Приклад заповнення:</w:t>
      </w:r>
    </w:p>
    <w:p w14:paraId="00B137B7" w14:textId="77777777" w:rsidR="00775292" w:rsidRPr="00775292" w:rsidRDefault="00775292" w:rsidP="00775292">
      <w:pPr>
        <w:rPr>
          <w:lang w:val="en-US"/>
        </w:rPr>
      </w:pPr>
      <w:r w:rsidRPr="00775292">
        <w:rPr>
          <w:lang w:val="en-US"/>
        </w:rPr>
        <w:t>"Наказ про встановлення суміщення посад</w:t>
      </w:r>
    </w:p>
    <w:p w14:paraId="29B327D8" w14:textId="77777777" w:rsidR="00775292" w:rsidRPr="00775292" w:rsidRDefault="00775292" w:rsidP="00775292">
      <w:r w:rsidRPr="00775292">
        <w:lastRenderedPageBreak/>
        <w:t>Я, Ковальчук Олег Миколайович, відповідно до статті 36 Закону України «Про працю» та статті 32 Закону України «Про зайнятість населення», наказую встановити суміщення посад для працівника Петров Іван Іванович на посаді інженера-електрика у ТОВ «Укренерго».</w:t>
      </w:r>
    </w:p>
    <w:p w14:paraId="590C646F" w14:textId="77777777" w:rsidR="00775292" w:rsidRPr="00775292" w:rsidRDefault="00775292" w:rsidP="00775292">
      <w:r w:rsidRPr="00775292">
        <w:t>Суміщення посад здійснюється на підставі заяви працівника від 20 травня 2023 року, в якій він висловив згоду на встановлення суміщення посад на посаді начальника відділу електрозв'язку у ТОВ «Укренерго».</w:t>
      </w:r>
    </w:p>
    <w:p w14:paraId="4B75C8EF" w14:textId="77777777" w:rsidR="00775292" w:rsidRPr="00775292" w:rsidRDefault="00775292" w:rsidP="00775292">
      <w:r w:rsidRPr="00775292">
        <w:t>Встановлення суміщення посад не порушує інтересів підприємства та не призводить до порушення трудових прав інших працівників. Суміщення посад передбачає виконання додаткових обов'язків та відповідальності за результати роботи на обох посадах.</w:t>
      </w:r>
    </w:p>
    <w:p w14:paraId="00AA4974" w14:textId="77777777" w:rsidR="00775292" w:rsidRPr="00775292" w:rsidRDefault="00775292" w:rsidP="00775292">
      <w:r w:rsidRPr="00775292">
        <w:t>Дата початку суміщення посад: 1 червня 2023 року.</w:t>
      </w:r>
    </w:p>
    <w:p w14:paraId="1FD08557" w14:textId="77777777" w:rsidR="00775292" w:rsidRPr="00775292" w:rsidRDefault="00775292" w:rsidP="00775292">
      <w:r w:rsidRPr="00775292">
        <w:t>Керівник відділу кадрів, Кузьменко Наталія Василівна, несе відповідальність за оформлення документів та забезпечення реалізації цього наказу.</w:t>
      </w:r>
    </w:p>
    <w:p w14:paraId="1D9815CD" w14:textId="77777777" w:rsidR="00775292" w:rsidRPr="00775292" w:rsidRDefault="00775292" w:rsidP="00775292">
      <w:r w:rsidRPr="00775292">
        <w:t>Дата: 25 травня 2023 року</w:t>
      </w:r>
    </w:p>
    <w:p w14:paraId="6E892B7B" w14:textId="77777777" w:rsidR="00775292" w:rsidRPr="00775292" w:rsidRDefault="00775292" w:rsidP="00775292">
      <w:r w:rsidRPr="00775292">
        <w:t>Підпис: Ковальчук Олег Миколайович"</w:t>
      </w:r>
    </w:p>
    <w:p w14:paraId="37A851AF" w14:textId="3436E09E" w:rsidR="00667E05" w:rsidRPr="00775292" w:rsidRDefault="00667E05" w:rsidP="00775292"/>
    <w:sectPr w:rsidR="00667E05" w:rsidRPr="00775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2602B"/>
    <w:multiLevelType w:val="multilevel"/>
    <w:tmpl w:val="2A8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81659"/>
    <w:multiLevelType w:val="multilevel"/>
    <w:tmpl w:val="F32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F1444"/>
    <w:multiLevelType w:val="multilevel"/>
    <w:tmpl w:val="7454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D7F97"/>
    <w:multiLevelType w:val="multilevel"/>
    <w:tmpl w:val="477A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A1050"/>
    <w:multiLevelType w:val="multilevel"/>
    <w:tmpl w:val="FDA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75D"/>
    <w:multiLevelType w:val="multilevel"/>
    <w:tmpl w:val="523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9307E"/>
    <w:multiLevelType w:val="multilevel"/>
    <w:tmpl w:val="062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709F5"/>
    <w:multiLevelType w:val="multilevel"/>
    <w:tmpl w:val="5B5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0F5DDF"/>
    <w:multiLevelType w:val="multilevel"/>
    <w:tmpl w:val="0A24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517918">
    <w:abstractNumId w:val="6"/>
  </w:num>
  <w:num w:numId="2" w16cid:durableId="106000685">
    <w:abstractNumId w:val="3"/>
  </w:num>
  <w:num w:numId="3" w16cid:durableId="1208487890">
    <w:abstractNumId w:val="1"/>
  </w:num>
  <w:num w:numId="4" w16cid:durableId="1018503127">
    <w:abstractNumId w:val="2"/>
  </w:num>
  <w:num w:numId="5" w16cid:durableId="1275479612">
    <w:abstractNumId w:val="4"/>
  </w:num>
  <w:num w:numId="6" w16cid:durableId="1611086680">
    <w:abstractNumId w:val="5"/>
  </w:num>
  <w:num w:numId="7" w16cid:durableId="1435321458">
    <w:abstractNumId w:val="7"/>
  </w:num>
  <w:num w:numId="8" w16cid:durableId="2045012717">
    <w:abstractNumId w:val="0"/>
  </w:num>
  <w:num w:numId="9" w16cid:durableId="127166556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95B"/>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21E45"/>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TotalTime>
  <Pages>1</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2778</cp:revision>
  <dcterms:created xsi:type="dcterms:W3CDTF">2023-11-24T07:45:00Z</dcterms:created>
  <dcterms:modified xsi:type="dcterms:W3CDTF">2024-08-14T08:44:00Z</dcterms:modified>
</cp:coreProperties>
</file>