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9EFCC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Товариство з обмеженою відповідальністю "Інновації майбутнього"</w:t>
      </w: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Код ЄДРПОУ: 12345678</w:t>
      </w:r>
    </w:p>
    <w:p w14:paraId="44811E81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287C19F3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01.08.2024 м. Київ № 45-к</w:t>
      </w:r>
    </w:p>
    <w:p w14:paraId="3BFC4603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Про встановлення неповного робочого дня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за ініціативою працівника</w:t>
      </w:r>
    </w:p>
    <w:p w14:paraId="5816A68C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Відповідно до статті 56 Кодексу законів про працю України та на підставі заяви Петренко Петра Петровича від 25.07.2024</w:t>
      </w:r>
    </w:p>
    <w:p w14:paraId="7800314E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3A70857B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1. Встановити Петренку Петру Петровичу, менеджеру з продажу відділу збуту, неповний робочий день з 01.08.2024 до 31.12.2024 з наступним режимом роботи: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- тривалість робочого дня: 6 годин;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- час початку роботи: 9:00;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- час закінчення роботи: 16:00 (перерва на обід з 12:00 до 13:00);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- кількість робочих днів на тиждень: 5 (з понеділка по п'ятницю).</w:t>
      </w:r>
    </w:p>
    <w:p w14:paraId="09BD9B2D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2. Здійснювати оплату праці Петренка П.П. пропорційно відпрацьованому часу.</w:t>
      </w:r>
    </w:p>
    <w:p w14:paraId="49F6B882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3. Начальнику відділу кадрів Василенко В.В.: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3.1. Ознайомити Петренка П.П. з даним наказом під підпис.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3.2. Внести відповідні зміни до особової картки працівника.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3.3. Підготувати додаткову угоду до трудового договору з Петренком П.П. щодо зміни режиму роботи та оплати праці.</w:t>
      </w:r>
    </w:p>
    <w:p w14:paraId="19111EAF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4. Головному бухгалтеру Коваленко К.К. здійснювати нарахування заробітної плати Петренку П.П. відповідно до встановленого цим наказом режиму роботи з 01.08.2024.</w:t>
      </w:r>
    </w:p>
    <w:p w14:paraId="40D2CFAE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5. Контроль за виконанням цього наказу покласти на заступника директора з персоналу Сидоренко С.С.</w:t>
      </w:r>
    </w:p>
    <w:p w14:paraId="72761136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Підстава: заява Петренка П.П. від 25.07.2024.</w:t>
      </w:r>
    </w:p>
    <w:p w14:paraId="367F3E00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Директор [підпис] О.О. Григоренко</w:t>
      </w:r>
    </w:p>
    <w:p w14:paraId="4A7A69BB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З наказом ознайомлені: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Петренко П.П. [підпис] [дата]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Василенко В.В. [підпис] [дата]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Коваленко К.К. [підпис] [дата]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Сидоренко С.С. [підпис] [дата]</w:t>
      </w:r>
    </w:p>
    <w:p w14:paraId="5536FBB5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Цей шаблон Наказу про встановлення неповного робочого дня за ініціативою працівника розроблено відповідно до вимог українського законодавства. Він містить всі необхідні елементи та може бути адаптований під конкретні потреби підприємства.</w:t>
      </w:r>
    </w:p>
    <w:p w14:paraId="39632140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При використанні цього шаблону важливо звернути увагу на наступні моменти:</w:t>
      </w:r>
    </w:p>
    <w:p w14:paraId="2AFF6D91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1. Назва підприємства, код ЄДРПОУ, номер та дата наказу повинні бути замінені на актуальні дані вашого підприємства.</w:t>
      </w:r>
    </w:p>
    <w:p w14:paraId="241B1AEF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lastRenderedPageBreak/>
        <w:t>2. У преамбулі наказу вказано посилання на статтю 56 Кодексу законів про працю України, яка регулює встановлення неповного робочого часу. Це важливо для обґрунтування законності дій роботодавця.</w:t>
      </w:r>
    </w:p>
    <w:p w14:paraId="3EE512B3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3. У наказі вказано конкретного працівника, його посаду та підрозділ. При заповненні цього пункту слід вказати реальні дані працівника, щодо якого приймається рішення.</w:t>
      </w:r>
    </w:p>
    <w:p w14:paraId="750B28A1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4. Чітко визначено новий режим роботи: тривалість робочого дня, час початку та закінчення роботи, кількість робочих днів на тиждень. Ці дані можуть бути змінені відповідно до домовленості між працівником та роботодавцем.</w:t>
      </w:r>
    </w:p>
    <w:p w14:paraId="48228CE4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5. Вказано термін, на який встановлюється неповний робочий день. Якщо зміна режиму роботи безстрокова, цей пункт можна відповідно модифікувати.</w:t>
      </w:r>
    </w:p>
    <w:p w14:paraId="7083EFF3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6. У наказі зазначено, що оплата праці буде здійснюватися пропорційно відпрацьованому часу. Це важливий пункт, який запобігає можливим непорозумінням щодо оплати праці.</w:t>
      </w:r>
    </w:p>
    <w:p w14:paraId="1099376A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7. Наказ містить конкретні доручення відповідальним особам (начальнику відділу кадрів, головному бухгалтеру) щодо оформлення змін та перерахунку заробітної плати.</w:t>
      </w:r>
    </w:p>
    <w:p w14:paraId="60EF93FB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8. У підставі для видання наказу вказано заяву працівника, що підтверджує добровільність зміни режиму роботи.</w:t>
      </w:r>
    </w:p>
    <w:p w14:paraId="620CE00B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9. Наприкінці наказу передбачено місце для підписів працівників про ознайомлення з наказом. Це важливий елемент, який підтверджує, що всі залучені особи проінформовані про зміни.</w:t>
      </w:r>
    </w:p>
    <w:p w14:paraId="22FBFA5D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Пам'ятайте, що цей наказ є підставою для внесення змін до трудового договору. Тому після його видання необхідно укласти додаткову угоду до трудового договору, яка відображатиме нові умови праці.</w:t>
      </w:r>
    </w:p>
    <w:p w14:paraId="37C078A2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Також варто зазначити, що встановлення неповного робочого дня не впливає на інші права працівника. Він зберігає право на повну тривалість щорічної відпустки, а його трудовий стаж обчислюється на загальних підставах.</w:t>
      </w:r>
    </w:p>
    <w:p w14:paraId="6DE0B731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Рекомендується проконсультуватися з юристом для забезпечення повної відповідності документа вимогам законодавства та захисту інтересів як підприємства, так і працівника.</w:t>
      </w:r>
    </w:p>
    <w:p w14:paraId="60E0B28F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На підставі статті 56 Кодексу законів про працю України та у зв'язку з поданою заявою працівника, наказую:</w:t>
      </w:r>
    </w:p>
    <w:p w14:paraId="272EF72F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1. Встановити неповний робочий день для працівника [П.І.Б працівника] з [дата] з графіком роботи [вказати години роботи, наприклад, з 9:00 до 14:00].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2. Відділу кадрів внести відповідні зміни до трудової угоди та особової картки працівника.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3. Бухгалтерії врахувати зміни у розрахунках заробітної плати працівника відповідно до нових умов праці.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4. Контроль за виконанням цього наказу залишаю за собою.</w:t>
      </w:r>
    </w:p>
    <w:p w14:paraId="4FCD9ABE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Підстава: заява працівника від [дата заяви].</w:t>
      </w:r>
    </w:p>
    <w:p w14:paraId="1DB64E9B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[П.І.Б керівника]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[Посада керівника]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[Дата]</w:t>
      </w:r>
    </w:p>
    <w:p w14:paraId="75F25324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6C6C8D2D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lastRenderedPageBreak/>
        <w:t>На підставі статті 56 Кодексу законів про працю України та у зв'язку з поданою заявою працівника, наказую:</w:t>
      </w:r>
    </w:p>
    <w:p w14:paraId="1B70F65B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1. Встановити неповний робочий день для працівника Іваненко Івана Івановича з 1 вересня 2024 року з графіком роботи з 9:00 до 14:00.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2. Відділу кадрів внести відповідні зміни до трудової угоди та особової картки працівника.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3. Бухгалтерії врахувати зміни у розрахунках заробітної плати працівника відповідно до нових умов праці.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4. Контроль за виконанням цього наказу залишаю за собою.</w:t>
      </w:r>
    </w:p>
    <w:p w14:paraId="57A7B00A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Підстава: заява працівника від 15 серпня 2024 року.</w:t>
      </w:r>
    </w:p>
    <w:p w14:paraId="57194533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Петров Петро Петрович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Директор ТОВ "Приклад"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br/>
        <w:t>20 серпня 2024 року</w:t>
      </w:r>
    </w:p>
    <w:p w14:paraId="7F809FFF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Шаблон наказу про встановлення неповного робочого дня за ініціативою працівника</w:t>
      </w:r>
    </w:p>
    <w:p w14:paraId="0486FE1D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49CF5768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[Місто, адреса]</w:t>
      </w:r>
    </w:p>
    <w:p w14:paraId="32590574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1C32F05C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693BBC41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33B20AB7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встановлення неповного робочого дня</w:t>
      </w:r>
    </w:p>
    <w:p w14:paraId="5051E70C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 xml:space="preserve">На підставі заяви працівника </w:t>
      </w: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ім’я, по батькові працівника]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t xml:space="preserve">, яка/який займає посаду </w:t>
      </w: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  <w:r w:rsidRPr="00F67D82">
        <w:rPr>
          <w:rFonts w:ascii="Times New Roman" w:eastAsia="Times New Roman" w:hAnsi="Times New Roman" w:cs="Times New Roman"/>
          <w:sz w:val="24"/>
          <w:szCs w:val="24"/>
        </w:rPr>
        <w:t xml:space="preserve">, та відповідно до статті 56 Кодексу законів про працю </w:t>
      </w: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 наказую:</w:t>
      </w:r>
    </w:p>
    <w:p w14:paraId="711985A8" w14:textId="77777777" w:rsidR="00F67D82" w:rsidRPr="00F67D82" w:rsidRDefault="00F67D82" w:rsidP="00F67D82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</w:rPr>
        <w:t>Встановити для [Прізвище, ім’я, по батькові працівника] неповний робочий день з [Дата] у такому режимі:</w:t>
      </w:r>
    </w:p>
    <w:p w14:paraId="7B29771D" w14:textId="77777777" w:rsidR="00F67D82" w:rsidRPr="00F67D82" w:rsidRDefault="00F67D82" w:rsidP="00F67D82">
      <w:pPr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Тривалість робочого дня: [Кількість годин].</w:t>
      </w:r>
    </w:p>
    <w:p w14:paraId="00CB81C2" w14:textId="77777777" w:rsidR="00F67D82" w:rsidRPr="00F67D82" w:rsidRDefault="00F67D82" w:rsidP="00F67D82">
      <w:pPr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Час початку та закінчення роботи: [Час початку] – [Час закінчення].</w:t>
      </w:r>
    </w:p>
    <w:p w14:paraId="1A3DAA73" w14:textId="77777777" w:rsidR="00F67D82" w:rsidRPr="00F67D82" w:rsidRDefault="00F67D82" w:rsidP="00F67D82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</w:rPr>
        <w:t>Зберегти за працівником середній заробіток за час роботи на умовах неповного робочого дня.</w:t>
      </w:r>
    </w:p>
    <w:p w14:paraId="4AC0AF61" w14:textId="77777777" w:rsidR="00F67D82" w:rsidRPr="00F67D82" w:rsidRDefault="00F67D82" w:rsidP="00F67D82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Ознайомити [Прізвище, ім’я, по батькові працівника] з цим наказом під підпис.</w:t>
      </w:r>
    </w:p>
    <w:p w14:paraId="5D150B05" w14:textId="77777777" w:rsidR="00F67D82" w:rsidRPr="00F67D82" w:rsidRDefault="00F67D82" w:rsidP="00F67D82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 виконанням цього наказу покласти на [Посада відповідальної особи].</w:t>
      </w:r>
    </w:p>
    <w:p w14:paraId="0B549AD5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Обґрунтування:</w:t>
      </w:r>
    </w:p>
    <w:p w14:paraId="47C492F4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Працівник </w:t>
      </w: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 працівника]</w:t>
      </w: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подав(ла) заяву про встановлення неповного робочого дня у зв’язку з [вказати причину, наприклад: доглядом за дитиною, навчанням, станом здоров’я тощо].</w:t>
      </w:r>
    </w:p>
    <w:p w14:paraId="5B466F9C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38348CC3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 керівника]</w:t>
      </w:r>
    </w:p>
    <w:p w14:paraId="5308ED8E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[Посада керівника]</w:t>
      </w:r>
    </w:p>
    <w:p w14:paraId="188E3CD3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 (за наявності)]</w:t>
      </w:r>
    </w:p>
    <w:p w14:paraId="23C03522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Ознайомлений(а):</w:t>
      </w:r>
    </w:p>
    <w:p w14:paraId="1FC321F6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 працівника]</w:t>
      </w:r>
    </w:p>
    <w:p w14:paraId="1BFA8E38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працівника]</w:t>
      </w:r>
    </w:p>
    <w:p w14:paraId="762EC87E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BCE74EB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3A6851FC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"Будівельник"</w:t>
      </w:r>
    </w:p>
    <w:p w14:paraId="4F1DF8B4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 Київ, вул. Солом’янська, 15</w:t>
      </w:r>
    </w:p>
    <w:p w14:paraId="4BDAE828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15.03.2024</w:t>
      </w:r>
    </w:p>
    <w:p w14:paraId="28092D69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031FD7AF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10</w:t>
      </w:r>
    </w:p>
    <w:p w14:paraId="77A21370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встановлення неповного робочого дня</w:t>
      </w:r>
    </w:p>
    <w:p w14:paraId="1FD098BE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заяви працівника Петренко Івана Петровича, який займає посаду інженера, та відповідно до статті 56 Кодексу законів про працю України, наказую:</w:t>
      </w:r>
    </w:p>
    <w:p w14:paraId="20806E8B" w14:textId="77777777" w:rsidR="00F67D82" w:rsidRPr="00F67D82" w:rsidRDefault="00F67D82" w:rsidP="00F67D82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Встановити для Петренко Івана Петровича неповний робочий день з 1 квітня 2024 року у такому режимі:</w:t>
      </w: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A1D82D7" w14:textId="77777777" w:rsidR="00F67D82" w:rsidRPr="00F67D82" w:rsidRDefault="00F67D82" w:rsidP="00F67D82">
      <w:pPr>
        <w:numPr>
          <w:ilvl w:val="1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>Тривалість робочого дня: 6 годин.</w:t>
      </w:r>
    </w:p>
    <w:p w14:paraId="593162B9" w14:textId="77777777" w:rsidR="00F67D82" w:rsidRPr="00F67D82" w:rsidRDefault="00F67D82" w:rsidP="00F67D82">
      <w:pPr>
        <w:numPr>
          <w:ilvl w:val="1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>Час початку та закінчення роботи: 9:00 – 15:00.</w:t>
      </w:r>
    </w:p>
    <w:p w14:paraId="56A52D58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>... (далі текст за шаблоном)</w:t>
      </w:r>
    </w:p>
    <w:p w14:paraId="19C97684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60D46EDB" w14:textId="77777777" w:rsidR="00F67D82" w:rsidRPr="00F67D82" w:rsidRDefault="00F67D82" w:rsidP="00F67D82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 працівника:</w:t>
      </w: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Наказ видається на підставі письмової заяви працівника.</w:t>
      </w:r>
    </w:p>
    <w:p w14:paraId="50ADBDA5" w14:textId="77777777" w:rsidR="00F67D82" w:rsidRPr="00F67D82" w:rsidRDefault="00F67D82" w:rsidP="00F67D82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Причини:</w:t>
      </w: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наказі слід вказати причину, з якої працівник просить встановити неповний робочий день.</w:t>
      </w:r>
    </w:p>
    <w:p w14:paraId="345146F9" w14:textId="77777777" w:rsidR="00F67D82" w:rsidRPr="00F67D82" w:rsidRDefault="00F67D82" w:rsidP="00F67D82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Умови:</w:t>
      </w: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Роботодавець має право відмовити у встановленні неповного робочого дня, якщо це суперечить інтересам підприємства.</w:t>
      </w:r>
    </w:p>
    <w:p w14:paraId="2D1C84BE" w14:textId="77777777" w:rsidR="00F67D82" w:rsidRPr="00F67D82" w:rsidRDefault="00F67D82" w:rsidP="00F67D82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Збереження середнього заробітку:</w:t>
      </w: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час роботи на умовах неповного робочого дня за працівником зберігається середній заробіток.</w:t>
      </w:r>
    </w:p>
    <w:p w14:paraId="3A1D2F09" w14:textId="77777777" w:rsidR="00F67D82" w:rsidRPr="00F67D82" w:rsidRDefault="00F67D82" w:rsidP="00F67D82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Ознайомлення працівника:</w:t>
      </w: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Працівник повинен бути ознайомлений з наказом під підпис.</w:t>
      </w:r>
    </w:p>
    <w:p w14:paraId="0CA24716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потребувати додаткової інформації або уточнень залежно від конкретної ситуації. Рекомендується звернутися за консультацією до юриста для забезпечення повного дотримання вимог трудового законодавства.</w:t>
      </w:r>
    </w:p>
    <w:p w14:paraId="488DD02A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Додаткова інформація:</w:t>
      </w:r>
    </w:p>
    <w:p w14:paraId="0377A571" w14:textId="77777777" w:rsidR="00F67D82" w:rsidRPr="00F67D82" w:rsidRDefault="00F67D82" w:rsidP="00F67D82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Неповний робочий тиждень:</w:t>
      </w: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Якщо працівник просить встановити неповний робочий тиждень, у наказі слід зазначити кількість робочих днів на тиждень.</w:t>
      </w:r>
    </w:p>
    <w:p w14:paraId="20128CC9" w14:textId="77777777" w:rsidR="00F67D82" w:rsidRPr="00F67D82" w:rsidRDefault="00F67D82" w:rsidP="00F67D82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Зміна умов праці:</w:t>
      </w: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Внесення змін до умов праці оформлюється додатковою угодою до трудового договору.</w:t>
      </w:r>
    </w:p>
    <w:p w14:paraId="02AFBF5C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 про встановлення неповного робочого дня за ініціативою працівника:</w:t>
      </w:r>
    </w:p>
    <w:p w14:paraId="2B4CD2B6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ім'я керівника підприємства], керівник [назва підприємства], наказую:</w:t>
      </w:r>
    </w:p>
    <w:p w14:paraId="3D3C62FE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неповний робочий день для [прізвище та ім'я працівника], працівника на посаді [посада працівника], з [дата початку] року.</w:t>
      </w:r>
    </w:p>
    <w:p w14:paraId="50AE70B5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>Неповний робочий день буде складатися з [кількість годин] годин на день, з [час початку роботи] до [час закінчення роботи].</w:t>
      </w:r>
    </w:p>
    <w:p w14:paraId="4F269FB4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7D82">
        <w:rPr>
          <w:rFonts w:ascii="Times New Roman" w:eastAsia="Times New Roman" w:hAnsi="Times New Roman" w:cs="Times New Roman"/>
          <w:sz w:val="24"/>
          <w:szCs w:val="24"/>
          <w:lang w:val="en-US"/>
        </w:rPr>
        <w:t>Ця зміна робочого графіка здійснюється за ініціативою працівника, відповідно до статті 50 КЗпП України, та узгоджена з ним.</w:t>
      </w:r>
    </w:p>
    <w:p w14:paraId="17C98EF7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Керівники структурних підрозділів підприємства повинні внести відповідні зміни до документів, що регламентують трудові відносини, у тому числі до трудових договорів та графіка роботи.</w:t>
      </w:r>
    </w:p>
    <w:p w14:paraId="2A7E53A7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Копія цього наказу буде надана до відділу кадрів для зберігання.</w:t>
      </w:r>
    </w:p>
    <w:p w14:paraId="4B5BF0CE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Свідоцтво про виконання цього наказу просимо підписати та повернути до [дата повернення].</w:t>
      </w:r>
    </w:p>
    <w:p w14:paraId="2131DF16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Я, [прізвище та ім'я працівника], підтверджую, що отримав(ла) цей наказ про встановлення неповного робочого дня від [дата] року.</w:t>
      </w:r>
    </w:p>
    <w:p w14:paraId="11481714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Підпис: ________________________</w:t>
      </w:r>
    </w:p>
    <w:p w14:paraId="15AA03B4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Дата: ________________________</w:t>
      </w:r>
    </w:p>
    <w:p w14:paraId="365CD507" w14:textId="77777777" w:rsidR="00F67D82" w:rsidRPr="00F67D82" w:rsidRDefault="00F67D82" w:rsidP="00F67D82">
      <w:pPr>
        <w:rPr>
          <w:rFonts w:ascii="Times New Roman" w:eastAsia="Times New Roman" w:hAnsi="Times New Roman" w:cs="Times New Roman"/>
          <w:sz w:val="24"/>
          <w:szCs w:val="24"/>
        </w:rPr>
      </w:pPr>
      <w:r w:rsidRPr="00F67D82">
        <w:rPr>
          <w:rFonts w:ascii="Times New Roman" w:eastAsia="Times New Roman" w:hAnsi="Times New Roman" w:cs="Times New Roman"/>
          <w:sz w:val="24"/>
          <w:szCs w:val="24"/>
        </w:rPr>
        <w:t>Цей наказ ґрунтується на вимогах КЗпП України (Кодекс України про працю) та інших законодавчих актів України. Важливо пам'ятати, що встановлення неповного робочого дня за ініціативою працівника повинне бути узгоджено з ним та оформлено у вигляді наказу.</w:t>
      </w:r>
    </w:p>
    <w:p w14:paraId="37A851AF" w14:textId="3436E09E" w:rsidR="00667E05" w:rsidRPr="00F67D82" w:rsidRDefault="00667E05" w:rsidP="00F67D82"/>
    <w:sectPr w:rsidR="00667E05" w:rsidRPr="00F6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1264"/>
    <w:multiLevelType w:val="multilevel"/>
    <w:tmpl w:val="75CC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1078D"/>
    <w:multiLevelType w:val="multilevel"/>
    <w:tmpl w:val="AEBE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636D6"/>
    <w:multiLevelType w:val="multilevel"/>
    <w:tmpl w:val="FE66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E7997"/>
    <w:multiLevelType w:val="multilevel"/>
    <w:tmpl w:val="C66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A67BE"/>
    <w:multiLevelType w:val="multilevel"/>
    <w:tmpl w:val="7614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81F83"/>
    <w:multiLevelType w:val="multilevel"/>
    <w:tmpl w:val="32CE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656F2"/>
    <w:multiLevelType w:val="multilevel"/>
    <w:tmpl w:val="926C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05385"/>
    <w:multiLevelType w:val="multilevel"/>
    <w:tmpl w:val="BAAA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3631D"/>
    <w:multiLevelType w:val="multilevel"/>
    <w:tmpl w:val="1EEE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A27B0"/>
    <w:multiLevelType w:val="multilevel"/>
    <w:tmpl w:val="6F14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F243C"/>
    <w:multiLevelType w:val="multilevel"/>
    <w:tmpl w:val="9D98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47A6E"/>
    <w:multiLevelType w:val="multilevel"/>
    <w:tmpl w:val="5A4E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E6EB3"/>
    <w:multiLevelType w:val="multilevel"/>
    <w:tmpl w:val="34C6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70528A"/>
    <w:multiLevelType w:val="multilevel"/>
    <w:tmpl w:val="8CC8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8460A1"/>
    <w:multiLevelType w:val="multilevel"/>
    <w:tmpl w:val="87C0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805380">
    <w:abstractNumId w:val="2"/>
  </w:num>
  <w:num w:numId="2" w16cid:durableId="357122929">
    <w:abstractNumId w:val="13"/>
  </w:num>
  <w:num w:numId="3" w16cid:durableId="667097965">
    <w:abstractNumId w:val="1"/>
  </w:num>
  <w:num w:numId="4" w16cid:durableId="545920443">
    <w:abstractNumId w:val="0"/>
  </w:num>
  <w:num w:numId="5" w16cid:durableId="503789988">
    <w:abstractNumId w:val="10"/>
  </w:num>
  <w:num w:numId="6" w16cid:durableId="592058443">
    <w:abstractNumId w:val="3"/>
  </w:num>
  <w:num w:numId="7" w16cid:durableId="278997471">
    <w:abstractNumId w:val="9"/>
  </w:num>
  <w:num w:numId="8" w16cid:durableId="178279716">
    <w:abstractNumId w:val="7"/>
  </w:num>
  <w:num w:numId="9" w16cid:durableId="1948928517">
    <w:abstractNumId w:val="8"/>
  </w:num>
  <w:num w:numId="10" w16cid:durableId="1391345334">
    <w:abstractNumId w:val="6"/>
  </w:num>
  <w:num w:numId="11" w16cid:durableId="1499153494">
    <w:abstractNumId w:val="5"/>
  </w:num>
  <w:num w:numId="12" w16cid:durableId="1872575351">
    <w:abstractNumId w:val="12"/>
  </w:num>
  <w:num w:numId="13" w16cid:durableId="76752354">
    <w:abstractNumId w:val="14"/>
  </w:num>
  <w:num w:numId="14" w16cid:durableId="1361781016">
    <w:abstractNumId w:val="4"/>
  </w:num>
  <w:num w:numId="15" w16cid:durableId="161397444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31FA"/>
    <w:rsid w:val="00095651"/>
    <w:rsid w:val="000A0DE9"/>
    <w:rsid w:val="000A1D81"/>
    <w:rsid w:val="000A4CF0"/>
    <w:rsid w:val="000A4D3A"/>
    <w:rsid w:val="000A6AC3"/>
    <w:rsid w:val="000B02A3"/>
    <w:rsid w:val="000B3544"/>
    <w:rsid w:val="000B3CA9"/>
    <w:rsid w:val="000B6F1B"/>
    <w:rsid w:val="000C0A92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17D8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17A90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F53"/>
    <w:rsid w:val="006B6666"/>
    <w:rsid w:val="006B6922"/>
    <w:rsid w:val="006B701A"/>
    <w:rsid w:val="006B7761"/>
    <w:rsid w:val="006C3416"/>
    <w:rsid w:val="006C3743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02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2523"/>
    <w:rsid w:val="00C15DC2"/>
    <w:rsid w:val="00C1667A"/>
    <w:rsid w:val="00C17E4B"/>
    <w:rsid w:val="00C200CA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0A5"/>
    <w:rsid w:val="00E209BE"/>
    <w:rsid w:val="00E215B2"/>
    <w:rsid w:val="00E21F66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2618</cp:revision>
  <dcterms:created xsi:type="dcterms:W3CDTF">2023-11-24T07:45:00Z</dcterms:created>
  <dcterms:modified xsi:type="dcterms:W3CDTF">2024-07-30T09:59:00Z</dcterms:modified>
</cp:coreProperties>
</file>