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C5B02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Назва організації</w:t>
      </w:r>
    </w:p>
    <w:p w14:paraId="3D5C24EF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1301AA10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 20</w:t>
      </w:r>
      <w:r w:rsidRPr="00D22C77">
        <w:rPr>
          <w:rFonts w:ascii="Times New Roman" w:eastAsia="Times New Roman" w:hAnsi="Times New Roman" w:cs="Times New Roman"/>
          <w:sz w:val="24"/>
          <w:szCs w:val="24"/>
        </w:rPr>
        <w:t xml:space="preserve"> року № ____</w:t>
      </w:r>
    </w:p>
    <w:p w14:paraId="41E5D4FF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Про встановлення неповного робочого часу</w:t>
      </w:r>
    </w:p>
    <w:p w14:paraId="2929026B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Відповідно до статті 56 Кодексу законів про працю України, на підставі письмової заяви працівника Петрової Олени Іванівни, бухгалтера з обліку розрахунків з працівниками, у зв'язку з необхідністю догляду за дитиною віком до 14 років,</w:t>
      </w:r>
    </w:p>
    <w:p w14:paraId="254E9D29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3F00303" w14:textId="77777777" w:rsidR="00D22C77" w:rsidRPr="00D22C77" w:rsidRDefault="00D22C77" w:rsidP="00D22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 xml:space="preserve">Встановити Петровій Олені Іванівні неповний робочий день з 01.07.2023 року по 31.12.2023 року тривалістю 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5 годин на день з 9:00 до 14:00 години.</w:t>
      </w:r>
    </w:p>
    <w:p w14:paraId="39B0711E" w14:textId="77777777" w:rsidR="00D22C77" w:rsidRPr="00D22C77" w:rsidRDefault="00D22C77" w:rsidP="00D22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Заробітну плату Петровій О.І. нараховувати пропорційно відпрацьованому часу згідно чинного законодавства.</w:t>
      </w:r>
    </w:p>
    <w:p w14:paraId="40F05C5F" w14:textId="77777777" w:rsidR="00D22C77" w:rsidRPr="00D22C77" w:rsidRDefault="00D22C77" w:rsidP="00D22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Бухгалтерії провести відповідні розрахунки та вносити зміни до табелю обліку робочого часу.</w:t>
      </w:r>
    </w:p>
    <w:p w14:paraId="6014857F" w14:textId="77777777" w:rsidR="00D22C77" w:rsidRPr="00D22C77" w:rsidRDefault="00D22C77" w:rsidP="00D22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 xml:space="preserve">Керівнику бухгалтерії Сидоренко І.П. організувати виконання посадових обов'язків Петровою 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О.І. в повному обсязі у встановлений робочий час.</w:t>
      </w:r>
    </w:p>
    <w:p w14:paraId="0E5242F0" w14:textId="77777777" w:rsidR="00D22C77" w:rsidRPr="00D22C77" w:rsidRDefault="00D22C77" w:rsidP="00D22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керівника відділу кадрів Кравченка П.С.</w:t>
      </w:r>
    </w:p>
    <w:p w14:paraId="04DEB6F3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Директор Іваненко І.І.</w:t>
      </w:r>
    </w:p>
    <w:p w14:paraId="6F1D3FDF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Із Наказом ознайомлені: Петрова О.І. _________ (підпис) Сидоренко І.П. _________ (підпис) Кравченко П.С. _________ (підпис)</w:t>
      </w:r>
    </w:p>
    <w:p w14:paraId="502845AC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405B479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м. Київ "___" ________ 2024 р.</w:t>
      </w:r>
    </w:p>
    <w:p w14:paraId="59E94964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56 Кодексу законів про працю 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на підставі заяви працівника та з метою створення сприятливих умов для працівників підприємства,</w:t>
      </w:r>
    </w:p>
    <w:p w14:paraId="65B16D73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2C0B2BC" w14:textId="77777777" w:rsidR="00D22C77" w:rsidRPr="00D22C77" w:rsidRDefault="00D22C77" w:rsidP="00D22C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з "__" ________ 2024 р. неповний робочий час для працівника __________________________________________ (ПІБ), який обіймає посаду ____________________________________________ (назва посади).</w:t>
      </w:r>
    </w:p>
    <w:p w14:paraId="1595CDF6" w14:textId="77777777" w:rsidR="00D22C77" w:rsidRPr="00D22C77" w:rsidRDefault="00D22C77" w:rsidP="00D22C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режим роботи працівника: 2.1. Робочі дні: з понеділка по п'ятницю. 2.2. Робочі години: з 9:00 до 14:00. 2.3. Тривалість робочого часу: 5 годин на день, 25 годин на тиждень.</w:t>
      </w:r>
    </w:p>
    <w:p w14:paraId="2F0B0CEB" w14:textId="77777777" w:rsidR="00D22C77" w:rsidRPr="00D22C77" w:rsidRDefault="00D22C77" w:rsidP="00D22C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оплату праці пропорційно відпрацьованому часу.</w:t>
      </w:r>
    </w:p>
    <w:p w14:paraId="55FB4FD6" w14:textId="77777777" w:rsidR="00D22C77" w:rsidRPr="00D22C77" w:rsidRDefault="00D22C77" w:rsidP="00D22C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__________________________________________________ (ПІБ) ознайомити працівника з цим наказом під підпис та внести відповідні зміни до облікових документів.</w:t>
      </w:r>
    </w:p>
    <w:p w14:paraId="2532B4FD" w14:textId="77777777" w:rsidR="00D22C77" w:rsidRPr="00D22C77" w:rsidRDefault="00D22C77" w:rsidP="00D22C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25560522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Директор ________________________________________ (ПІБ) ______________ (підпис)</w:t>
      </w:r>
    </w:p>
    <w:p w14:paraId="700FBE2B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6FF6924" w14:textId="77777777" w:rsidR="00D22C77" w:rsidRPr="00D22C77" w:rsidRDefault="00D22C77" w:rsidP="00D22C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з 01 червня 2024 р. неповний робочий час для працівника Петрової Олени Олександрівни, яка обіймає посаду бухгалтера.</w:t>
      </w:r>
    </w:p>
    <w:p w14:paraId="2F7144C0" w14:textId="77777777" w:rsidR="00D22C77" w:rsidRPr="00D22C77" w:rsidRDefault="00D22C77" w:rsidP="00D22C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режим роботи працівника: 2.1. Робочі дні: з понеділка по п'ятницю. 2.2. Робочі години: з 10:00 до 15:00. 2.3. Тривалість робочого часу: 5 годин на день, 25 годин на тиждень.</w:t>
      </w:r>
    </w:p>
    <w:p w14:paraId="276735D8" w14:textId="77777777" w:rsidR="00D22C77" w:rsidRPr="00D22C77" w:rsidRDefault="00D22C77" w:rsidP="00D22C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оплату праці пропорційно відпрацьованому часу.</w:t>
      </w:r>
    </w:p>
    <w:p w14:paraId="3D896CDF" w14:textId="77777777" w:rsidR="00D22C77" w:rsidRPr="00D22C77" w:rsidRDefault="00D22C77" w:rsidP="00D22C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Іванову Івану Івановичу ознайомити працівника з цим наказом під підпис та внести відповідні зміни до облікових документів.</w:t>
      </w:r>
    </w:p>
    <w:p w14:paraId="5C2272D6" w14:textId="77777777" w:rsidR="00D22C77" w:rsidRPr="00D22C77" w:rsidRDefault="00D22C77" w:rsidP="00D22C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309C750D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Сидоренко Олександр Олександрович ______________ (підпис)</w:t>
      </w:r>
    </w:p>
    <w:p w14:paraId="7D43507B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встановлення неповного робочого часу</w:t>
      </w:r>
    </w:p>
    <w:p w14:paraId="1A7379F1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B19E4BF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0B695732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встановлення неповного робочого часу [прізвище, ім’я, по батькові] ([посада])</w:t>
      </w:r>
    </w:p>
    <w:p w14:paraId="6342CA8A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56 Кодексу законів про працю України  та за згодою [прізвище, ім’я, по батькові] ([посада]),</w:t>
      </w:r>
    </w:p>
    <w:p w14:paraId="146104E0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904B8B3" w14:textId="77777777" w:rsidR="00D22C77" w:rsidRPr="00D22C77" w:rsidRDefault="00D22C77" w:rsidP="00D22C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[прізвище, ім’я, по батькові] ([посада]) неповний робочий час з [дата] по [дата]:</w:t>
      </w:r>
    </w:p>
    <w:p w14:paraId="752E951F" w14:textId="77777777" w:rsidR="00D22C77" w:rsidRPr="00D22C77" w:rsidRDefault="00D22C77" w:rsidP="00D22C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[Кількість годин] годин на день;</w:t>
      </w:r>
    </w:p>
    <w:p w14:paraId="171BCE42" w14:textId="77777777" w:rsidR="00D22C77" w:rsidRPr="00D22C77" w:rsidRDefault="00D22C77" w:rsidP="00D22C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[Кількість днів] днів на тиждень.</w:t>
      </w:r>
    </w:p>
    <w:p w14:paraId="20C48788" w14:textId="77777777" w:rsidR="00D22C77" w:rsidRPr="00D22C77" w:rsidRDefault="00D22C77" w:rsidP="00D22C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Оплату праці [прізвище, ім’я, по батькові] ([посада]) здійснювати пропорційно відпрацьованому часу.</w:t>
      </w:r>
    </w:p>
    <w:p w14:paraId="2E901FCF" w14:textId="77777777" w:rsidR="00D22C77" w:rsidRPr="00D22C77" w:rsidRDefault="00D22C77" w:rsidP="00D22C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внести відповідні зміни до трудової книжки [прізвище, ім’я, по батькові] ([посада]).</w:t>
      </w:r>
    </w:p>
    <w:p w14:paraId="6A2112E7" w14:textId="77777777" w:rsidR="00D22C77" w:rsidRPr="00D22C77" w:rsidRDefault="00D22C77" w:rsidP="00D22C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[прізвище, ім’я, по батькові] ([посада]).</w:t>
      </w:r>
    </w:p>
    <w:p w14:paraId="11DF056E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33E01AD0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37716CD6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15692E54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7F230528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D89DC05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[Місце видання наказу]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місто, де видається наказ, наприклад, Київ]</w:t>
      </w:r>
    </w:p>
    <w:p w14:paraId="2CCA9BD6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дату видання наказу]</w:t>
      </w:r>
    </w:p>
    <w:p w14:paraId="73C9297F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наказу]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номер наказу]</w:t>
      </w:r>
    </w:p>
    <w:p w14:paraId="0749D54A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працівника]</w:t>
      </w:r>
    </w:p>
    <w:p w14:paraId="36883DF1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працівника]</w:t>
      </w:r>
    </w:p>
    <w:p w14:paraId="23BD1A06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 годин]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кількість годин на день]</w:t>
      </w:r>
    </w:p>
    <w:p w14:paraId="289C18FF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 днів]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кількість днів на тиждень]</w:t>
      </w:r>
    </w:p>
    <w:p w14:paraId="0777A6B0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прізвище, ім’я та по батькові керівника]</w:t>
      </w:r>
    </w:p>
    <w:p w14:paraId="14425C52" w14:textId="77777777" w:rsidR="00D22C77" w:rsidRPr="00D22C77" w:rsidRDefault="00D22C77" w:rsidP="00D22C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[Вказати посаду керівника]</w:t>
      </w:r>
    </w:p>
    <w:p w14:paraId="50DC79F9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Перед виданням наказу про встановлення неповного робочого часу необхідно отримати письмову згоду від працівника.</w:t>
      </w:r>
    </w:p>
    <w:p w14:paraId="35402A89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Зверніть увагу, що цей шаблон є лише зразком і може бути доповнений або змінений відповідно до ваших потреб.</w:t>
      </w:r>
    </w:p>
    <w:p w14:paraId="79ACA4E1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встановлення неповного робочого часу:</w:t>
      </w:r>
    </w:p>
    <w:p w14:paraId="6F3E4725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33C3693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Про встановлення неповного робочого часу</w:t>
      </w:r>
    </w:p>
    <w:p w14:paraId="78068109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керівника підприємства/організації], керівник [назва підприємства/організації], відповідно до вимог статті 50 Кодексу законів про працю України, постановляю:</w:t>
      </w:r>
    </w:p>
    <w:p w14:paraId="2C913C18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для [прізвище та ініціали працівника] неповний робочий час на період з [дата] по [дата].</w:t>
      </w:r>
    </w:p>
    <w:p w14:paraId="5ABB2814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Розклад роботи:</w:t>
      </w:r>
    </w:p>
    <w:p w14:paraId="58FD6C6B" w14:textId="77777777" w:rsidR="00D22C77" w:rsidRPr="00D22C77" w:rsidRDefault="00D22C77" w:rsidP="00D22C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понеділок: з 9:00 до 13:00;</w:t>
      </w:r>
    </w:p>
    <w:p w14:paraId="0D3526F5" w14:textId="77777777" w:rsidR="00D22C77" w:rsidRPr="00D22C77" w:rsidRDefault="00D22C77" w:rsidP="00D22C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вівторок: з 9:00 до 13:00;</w:t>
      </w:r>
    </w:p>
    <w:p w14:paraId="4B242F90" w14:textId="77777777" w:rsidR="00D22C77" w:rsidRPr="00D22C77" w:rsidRDefault="00D22C77" w:rsidP="00D22C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середа: вихідний;</w:t>
      </w:r>
    </w:p>
    <w:p w14:paraId="464187BF" w14:textId="77777777" w:rsidR="00D22C77" w:rsidRPr="00D22C77" w:rsidRDefault="00D22C77" w:rsidP="00D22C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четвер: з 9:00 до 13:00;</w:t>
      </w:r>
    </w:p>
    <w:p w14:paraId="5B017B75" w14:textId="77777777" w:rsidR="00D22C77" w:rsidRPr="00D22C77" w:rsidRDefault="00D22C77" w:rsidP="00D22C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п'ятниця: з 9:00 до 13:00.</w:t>
      </w:r>
    </w:p>
    <w:p w14:paraId="62EA25DF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робочого дня становить 4 години.</w:t>
      </w:r>
    </w:p>
    <w:p w14:paraId="4BBBCB34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Основні обов'язки працівника залишаються незмінними.</w:t>
      </w:r>
    </w:p>
    <w:p w14:paraId="7E6F7901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підприємства/організації несе відповідальність за дотримання вимог законодавства про працю та соціального захисту працівників.</w:t>
      </w:r>
    </w:p>
    <w:p w14:paraId="158229E1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[назва підприємства/організації]</w:t>
      </w:r>
    </w:p>
    <w:p w14:paraId="3D8D62CC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керівника підприємства/організації]</w:t>
      </w:r>
    </w:p>
    <w:p w14:paraId="7413FF94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E40B7F1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3DD7709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</w:t>
      </w:r>
    </w:p>
    <w:p w14:paraId="722C6FFB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Про встановлення неповного робочого часу</w:t>
      </w:r>
    </w:p>
    <w:p w14:paraId="2DD0D69D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Я, О.О. Петров, керівник ТОВ "Укрпром", відповідно до вимог статті 50 Кодексу законів про працю України, постановляю:</w:t>
      </w:r>
    </w:p>
    <w:p w14:paraId="3FC60433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Встановити для А.А. Іванова неповний робочий час на період з 01.02.2023 по 31.03.2023.</w:t>
      </w:r>
    </w:p>
    <w:p w14:paraId="2A9BF717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Розклад роботи:</w:t>
      </w:r>
    </w:p>
    <w:p w14:paraId="3C62E9AC" w14:textId="77777777" w:rsidR="00D22C77" w:rsidRPr="00D22C77" w:rsidRDefault="00D22C77" w:rsidP="00D22C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понеділок: з 9:00 до 13:00;</w:t>
      </w:r>
    </w:p>
    <w:p w14:paraId="39AB4DCA" w14:textId="77777777" w:rsidR="00D22C77" w:rsidRPr="00D22C77" w:rsidRDefault="00D22C77" w:rsidP="00D22C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вівторок: з 9:00 до 13:00;</w:t>
      </w:r>
    </w:p>
    <w:p w14:paraId="7BD42435" w14:textId="77777777" w:rsidR="00D22C77" w:rsidRPr="00D22C77" w:rsidRDefault="00D22C77" w:rsidP="00D22C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середа: вихідний;</w:t>
      </w:r>
    </w:p>
    <w:p w14:paraId="147DFFB1" w14:textId="77777777" w:rsidR="00D22C77" w:rsidRPr="00D22C77" w:rsidRDefault="00D22C77" w:rsidP="00D22C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четвер: з 9:00 до 13:00;</w:t>
      </w:r>
    </w:p>
    <w:p w14:paraId="40C6D549" w14:textId="77777777" w:rsidR="00D22C77" w:rsidRPr="00D22C77" w:rsidRDefault="00D22C77" w:rsidP="00D22C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п'ятниця: з 9:00 до 13:00.</w:t>
      </w:r>
    </w:p>
    <w:p w14:paraId="26F11CE6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Тривалість робочого дня становить 4 години.</w:t>
      </w:r>
    </w:p>
    <w:p w14:paraId="0AEE730F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Основні обов'язки працівника залишаються незмінними.</w:t>
      </w:r>
    </w:p>
    <w:p w14:paraId="78C0AF35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Керівник ТОВ "Укрпром" несе відповідальність за дотримання вимог законодавства про працю та соціального захисту працівників.</w:t>
      </w:r>
    </w:p>
    <w:p w14:paraId="130E7D44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Керівник ТОВ "Укрпром"</w:t>
      </w:r>
    </w:p>
    <w:p w14:paraId="2DE85AAB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C77">
        <w:rPr>
          <w:rFonts w:ascii="Times New Roman" w:eastAsia="Times New Roman" w:hAnsi="Times New Roman" w:cs="Times New Roman"/>
          <w:sz w:val="24"/>
          <w:szCs w:val="24"/>
        </w:rPr>
        <w:t>О.О. Петров</w:t>
      </w:r>
    </w:p>
    <w:p w14:paraId="45EB181B" w14:textId="77777777" w:rsidR="00D22C77" w:rsidRPr="00D22C77" w:rsidRDefault="00D22C77" w:rsidP="00D22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2C77">
        <w:rPr>
          <w:rFonts w:ascii="Times New Roman" w:eastAsia="Times New Roman" w:hAnsi="Times New Roman" w:cs="Times New Roman"/>
          <w:sz w:val="24"/>
          <w:szCs w:val="24"/>
          <w:lang w:val="en-US"/>
        </w:rPr>
        <w:t>15.01.2023</w:t>
      </w:r>
    </w:p>
    <w:p w14:paraId="37A851AF" w14:textId="07775073" w:rsidR="00667E05" w:rsidRPr="00D22C77" w:rsidRDefault="00667E05" w:rsidP="00D22C77"/>
    <w:sectPr w:rsidR="00667E05" w:rsidRPr="00D2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EC8"/>
    <w:multiLevelType w:val="multilevel"/>
    <w:tmpl w:val="BACA4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F117C"/>
    <w:multiLevelType w:val="multilevel"/>
    <w:tmpl w:val="D842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525CA"/>
    <w:multiLevelType w:val="multilevel"/>
    <w:tmpl w:val="F79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574C4"/>
    <w:multiLevelType w:val="multilevel"/>
    <w:tmpl w:val="A77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0D23"/>
    <w:multiLevelType w:val="multilevel"/>
    <w:tmpl w:val="695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70AD9"/>
    <w:multiLevelType w:val="multilevel"/>
    <w:tmpl w:val="BDAA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744AC"/>
    <w:multiLevelType w:val="multilevel"/>
    <w:tmpl w:val="655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800FE"/>
    <w:multiLevelType w:val="multilevel"/>
    <w:tmpl w:val="648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422BF"/>
    <w:multiLevelType w:val="multilevel"/>
    <w:tmpl w:val="7BF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D4190"/>
    <w:multiLevelType w:val="multilevel"/>
    <w:tmpl w:val="D882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D3EF4"/>
    <w:multiLevelType w:val="multilevel"/>
    <w:tmpl w:val="9DC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D6DDE"/>
    <w:multiLevelType w:val="multilevel"/>
    <w:tmpl w:val="6B7CC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E0662"/>
    <w:multiLevelType w:val="multilevel"/>
    <w:tmpl w:val="24A2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42A0C"/>
    <w:multiLevelType w:val="multilevel"/>
    <w:tmpl w:val="8DC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62847"/>
    <w:multiLevelType w:val="multilevel"/>
    <w:tmpl w:val="BFC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E31F5"/>
    <w:multiLevelType w:val="multilevel"/>
    <w:tmpl w:val="936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20622"/>
    <w:multiLevelType w:val="multilevel"/>
    <w:tmpl w:val="DE527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31DE1"/>
    <w:multiLevelType w:val="multilevel"/>
    <w:tmpl w:val="E188D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976E8"/>
    <w:multiLevelType w:val="multilevel"/>
    <w:tmpl w:val="E30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1033C"/>
    <w:multiLevelType w:val="multilevel"/>
    <w:tmpl w:val="712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D0C0F"/>
    <w:multiLevelType w:val="multilevel"/>
    <w:tmpl w:val="87E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870E2"/>
    <w:multiLevelType w:val="multilevel"/>
    <w:tmpl w:val="CC2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8613A"/>
    <w:multiLevelType w:val="multilevel"/>
    <w:tmpl w:val="98244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0B2BAD"/>
    <w:multiLevelType w:val="multilevel"/>
    <w:tmpl w:val="733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D101E"/>
    <w:multiLevelType w:val="multilevel"/>
    <w:tmpl w:val="FC02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F421A0"/>
    <w:multiLevelType w:val="multilevel"/>
    <w:tmpl w:val="5D0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77787"/>
    <w:multiLevelType w:val="multilevel"/>
    <w:tmpl w:val="6D4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F009AD"/>
    <w:multiLevelType w:val="multilevel"/>
    <w:tmpl w:val="BE68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F8427A"/>
    <w:multiLevelType w:val="multilevel"/>
    <w:tmpl w:val="1490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424269">
    <w:abstractNumId w:val="27"/>
  </w:num>
  <w:num w:numId="2" w16cid:durableId="1361199954">
    <w:abstractNumId w:val="15"/>
  </w:num>
  <w:num w:numId="3" w16cid:durableId="1198471658">
    <w:abstractNumId w:val="17"/>
  </w:num>
  <w:num w:numId="4" w16cid:durableId="1704595098">
    <w:abstractNumId w:val="5"/>
  </w:num>
  <w:num w:numId="5" w16cid:durableId="584998129">
    <w:abstractNumId w:val="16"/>
  </w:num>
  <w:num w:numId="6" w16cid:durableId="1467508812">
    <w:abstractNumId w:val="12"/>
  </w:num>
  <w:num w:numId="7" w16cid:durableId="1276017901">
    <w:abstractNumId w:val="20"/>
  </w:num>
  <w:num w:numId="8" w16cid:durableId="2082482653">
    <w:abstractNumId w:val="22"/>
  </w:num>
  <w:num w:numId="9" w16cid:durableId="513959744">
    <w:abstractNumId w:val="8"/>
  </w:num>
  <w:num w:numId="10" w16cid:durableId="125316484">
    <w:abstractNumId w:val="11"/>
  </w:num>
  <w:num w:numId="11" w16cid:durableId="514730065">
    <w:abstractNumId w:val="13"/>
  </w:num>
  <w:num w:numId="12" w16cid:durableId="329451283">
    <w:abstractNumId w:val="19"/>
  </w:num>
  <w:num w:numId="13" w16cid:durableId="767775846">
    <w:abstractNumId w:val="6"/>
  </w:num>
  <w:num w:numId="14" w16cid:durableId="1719671651">
    <w:abstractNumId w:val="3"/>
  </w:num>
  <w:num w:numId="15" w16cid:durableId="1647315984">
    <w:abstractNumId w:val="10"/>
  </w:num>
  <w:num w:numId="16" w16cid:durableId="1483423524">
    <w:abstractNumId w:val="26"/>
  </w:num>
  <w:num w:numId="17" w16cid:durableId="844976175">
    <w:abstractNumId w:val="4"/>
  </w:num>
  <w:num w:numId="18" w16cid:durableId="142747235">
    <w:abstractNumId w:val="23"/>
  </w:num>
  <w:num w:numId="19" w16cid:durableId="3673751">
    <w:abstractNumId w:val="21"/>
  </w:num>
  <w:num w:numId="20" w16cid:durableId="1954170825">
    <w:abstractNumId w:val="25"/>
  </w:num>
  <w:num w:numId="21" w16cid:durableId="469902400">
    <w:abstractNumId w:val="9"/>
  </w:num>
  <w:num w:numId="22" w16cid:durableId="1123379633">
    <w:abstractNumId w:val="24"/>
  </w:num>
  <w:num w:numId="23" w16cid:durableId="1208302048">
    <w:abstractNumId w:val="2"/>
  </w:num>
  <w:num w:numId="24" w16cid:durableId="800727853">
    <w:abstractNumId w:val="28"/>
  </w:num>
  <w:num w:numId="25" w16cid:durableId="107086510">
    <w:abstractNumId w:val="7"/>
  </w:num>
  <w:num w:numId="26" w16cid:durableId="136260757">
    <w:abstractNumId w:val="0"/>
  </w:num>
  <w:num w:numId="27" w16cid:durableId="613832738">
    <w:abstractNumId w:val="1"/>
  </w:num>
  <w:num w:numId="28" w16cid:durableId="1320891167">
    <w:abstractNumId w:val="18"/>
  </w:num>
  <w:num w:numId="29" w16cid:durableId="147621924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1802</cp:revision>
  <dcterms:created xsi:type="dcterms:W3CDTF">2023-11-24T07:45:00Z</dcterms:created>
  <dcterms:modified xsi:type="dcterms:W3CDTF">2024-05-22T10:27:00Z</dcterms:modified>
</cp:coreProperties>
</file>