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22A1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№37</w:t>
      </w:r>
    </w:p>
    <w:p w14:paraId="4EF5C8A3"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м. Харків 25 травня 2024 року</w:t>
      </w:r>
    </w:p>
    <w:p w14:paraId="461F00F6"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Про внесення змін до трудової книжки, облікових та бухгалтерських документів</w:t>
      </w:r>
    </w:p>
    <w:p w14:paraId="2E74BEDA"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У зв'язку з виявленням помилок у записах трудової книжки працівниці бухгалтерії Петренко Олени Іванівни, а також необхідністю коригування відомостей у зв'язку зі зміною її прізвища після одруження,</w:t>
      </w:r>
    </w:p>
    <w:p w14:paraId="4FCA70BC"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НАКАЗУЮ:</w:t>
      </w:r>
    </w:p>
    <w:p w14:paraId="2453B756" w14:textId="77777777" w:rsidR="00655B40" w:rsidRPr="00655B40" w:rsidRDefault="00655B40" w:rsidP="00655B4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Внести зміни до трудової книжки серії АВ №123456 Петренко Олени Іванівни шляхом виправлення її прізвища з "Ковальчук" на "Петренко" у всіх записах.</w:t>
      </w:r>
    </w:p>
    <w:p w14:paraId="3AAD2C51" w14:textId="77777777" w:rsidR="00655B40" w:rsidRPr="00655B40" w:rsidRDefault="00655B40" w:rsidP="00655B4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Виправити помилку в записі про прийняття на роботу, змінивши дату "01.03.2020" на "01.03.2021".</w:t>
      </w:r>
    </w:p>
    <w:p w14:paraId="208A039B" w14:textId="77777777" w:rsidR="00655B40" w:rsidRPr="00655B40" w:rsidRDefault="00655B40" w:rsidP="00655B4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У розділі "Відомості про нагородження" виправити запис про нагородження Почесною грамотою за сумлінну працю наказом №15 від 12.05.2021 року шляхом коригування номера наказу на №25.</w:t>
      </w:r>
    </w:p>
    <w:p w14:paraId="69B92587" w14:textId="77777777" w:rsidR="00655B40" w:rsidRPr="00655B40" w:rsidRDefault="00655B40" w:rsidP="00655B4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Начальнику відділу кадрів Сидоренко Г.П. здійснити внесення зазначених змін до трудової книжки Петренко О.І. з дотриманням вимог Інструкції про порядок ведення трудових книжок, затвердженої наказом Мінпраці від 29.07.93 №58.</w:t>
      </w:r>
    </w:p>
    <w:p w14:paraId="7EE18C2C" w14:textId="77777777" w:rsidR="00655B40" w:rsidRPr="00655B40" w:rsidRDefault="00655B40" w:rsidP="00655B4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Головному бухгалтеру Ткаченко І.М. внести відповідні корективи до облікових та бухгалтерських документів підприємства стосовно прізвища та трудового стажу Петренко О.І.</w:t>
      </w:r>
    </w:p>
    <w:p w14:paraId="2DCB75E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Підстава: заява Петренко О.І. від 20.05.2024 року, свідоцтво про одруження серії ІV-ЖК №654321 від 15.01.2024 року.</w:t>
      </w:r>
    </w:p>
    <w:p w14:paraId="71774448"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Контроль за виконанням наказу залишаю за собою.</w:t>
      </w:r>
    </w:p>
    <w:p w14:paraId="078379CB"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Директор ТОВ "ХарківБудМаш" Ковальов В.М.</w:t>
      </w:r>
    </w:p>
    <w:p w14:paraId="59E40922"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Цей документ є зразком Наказу про внесення змін до трудової книжки, облікових та бухгалтерських документів відповідно до чинного трудового законодавства України. У наказі вказано підставу для внесення змін, деталізовано які саме зміни необхідно здійснити в трудовій книжці працівниці з урахуванням її нового прізвища та виправлення помилок у записах, визначено відповідальних осіб, які мають виконати зазначені зміни з посиланням на нормативні акти, а також зафіксовано контроль керівництва за виконанням наказу.</w:t>
      </w:r>
    </w:p>
    <w:p w14:paraId="1C3F3386"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w:t>
      </w:r>
    </w:p>
    <w:p w14:paraId="3FA84ACF"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Відповідно до чинного законодавства України та виконуючи вимоги Закону "Про трудові відносини" від "дата прийняття" року, з метою внесення змін до трудової книжки, облікових та бухгалтерських документів у зв'язку зі зміною прізвища, наказую:</w:t>
      </w:r>
    </w:p>
    <w:p w14:paraId="364ACAB4" w14:textId="77777777" w:rsidR="00655B40" w:rsidRPr="00655B40" w:rsidRDefault="00655B40" w:rsidP="00655B4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Внести зміни до трудової книжки працівника _______________ (прізвище, ім'я, по батькові) шляхом зміни прізвища на _______________ (нове прізвище) згідно з поданим документом, що підтверджує зміну прізвища.</w:t>
      </w:r>
    </w:p>
    <w:p w14:paraId="6E4F3D9E" w14:textId="77777777" w:rsidR="00655B40" w:rsidRPr="00655B40" w:rsidRDefault="00655B40" w:rsidP="00655B4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Унести відповідні зміни до облікових та бухгалтерських документів компанії відносно працівника _______________ (прізвище, ім'я, по батькові).</w:t>
      </w:r>
    </w:p>
    <w:p w14:paraId="70FBDB9E" w14:textId="77777777" w:rsidR="00655B40" w:rsidRPr="00655B40" w:rsidRDefault="00655B40" w:rsidP="00655B4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lastRenderedPageBreak/>
        <w:t>Відповідальність за виконання цього наказу покласти на керівника відділу кадрів.</w:t>
      </w:r>
    </w:p>
    <w:p w14:paraId="09253B1B" w14:textId="77777777" w:rsidR="00655B40" w:rsidRPr="00655B40" w:rsidRDefault="00655B40" w:rsidP="00655B4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Контроль за виконанням наказу покласти на відділ кадрів.</w:t>
      </w:r>
    </w:p>
    <w:p w14:paraId="74593447"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набирає чинності з моменту його підписання.</w:t>
      </w:r>
    </w:p>
    <w:p w14:paraId="1D376DD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_______________ (підпис) _______________ (прізвище, ім'я) _______________ (посада) _______________ (дата)</w:t>
      </w:r>
    </w:p>
    <w:p w14:paraId="727DE097"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про внесення змін до трудової книжки, облікових та бухгалтерських документів у зв'язку з реєстрацією шлюбу та зі зміною прізвища</w:t>
      </w:r>
    </w:p>
    <w:p w14:paraId="621DFAFD"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[Місто], [Дата]</w:t>
      </w:r>
    </w:p>
    <w:p w14:paraId="333298BF"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[Назва підприємства]</w:t>
      </w:r>
    </w:p>
    <w:p w14:paraId="371AB340"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НАКАЗ</w:t>
      </w:r>
    </w:p>
    <w:p w14:paraId="165B6C4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 [номер наказу]</w:t>
      </w:r>
    </w:p>
    <w:p w14:paraId="4C54B076"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Про внесення змін до трудової книжки, облікових та бухгалтерських документів у зв'язку з реєстрацією шлюбу та зі зміною прізвища</w:t>
      </w:r>
    </w:p>
    <w:p w14:paraId="68027735"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[ПІБ працівника],</w:t>
      </w:r>
    </w:p>
    <w:p w14:paraId="41A40C03"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[Посада працівника],</w:t>
      </w:r>
    </w:p>
    <w:p w14:paraId="4D6DAE2C"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за [номер особової картки] прийнятий(а) на роботу до [назва підприємства] [дата] на посаду [назва посади],</w:t>
      </w:r>
    </w:p>
    <w:p w14:paraId="03BFBB15"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зареєстрував(ла) шлюб з [ПІБ чоловіка/дружини] [дата] та змінив(ла) прізвище на [нове прізвище].</w:t>
      </w:r>
    </w:p>
    <w:p w14:paraId="6D78DA16"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На підставі вищевикладеного,</w:t>
      </w:r>
    </w:p>
    <w:p w14:paraId="5053667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НАКАЗУЮ:</w:t>
      </w:r>
    </w:p>
    <w:p w14:paraId="2A8DDEFC" w14:textId="77777777" w:rsidR="00655B40" w:rsidRPr="00655B40" w:rsidRDefault="00655B40" w:rsidP="00655B4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Внести зміни до трудової книжки [ПІБ працівника] згідно з [свідоцтво про шлюб, довідка про зміну прізвища].</w:t>
      </w:r>
    </w:p>
    <w:p w14:paraId="1FB02C89" w14:textId="77777777" w:rsidR="00655B40" w:rsidRPr="00655B40" w:rsidRDefault="00655B40" w:rsidP="00655B4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Внести зміни до облікових та бухгалтерських документів [назва підприємства], де зазначено прізвище [ПІБ працівника], на [нове прізвище].</w:t>
      </w:r>
    </w:p>
    <w:p w14:paraId="44A94615" w14:textId="77777777" w:rsidR="00655B40" w:rsidRPr="00655B40" w:rsidRDefault="00655B40" w:rsidP="00655B4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Відділу кадрів [назва підприємства] оформити нову пропускну картку [ПІБ працівника] з новим прізвищем.</w:t>
      </w:r>
    </w:p>
    <w:p w14:paraId="2CF263F4" w14:textId="77777777" w:rsidR="00655B40" w:rsidRPr="00655B40" w:rsidRDefault="00655B40" w:rsidP="00655B4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Бухгалтерії [назва підприємства] внести зміни до відомостей про нарахування та виплату заробітної плати [ПІБ працівника] з новим прізвищем.</w:t>
      </w:r>
    </w:p>
    <w:p w14:paraId="69F156B0"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Цей наказ довести до відома [ПІБ працівника] під підпис.</w:t>
      </w:r>
    </w:p>
    <w:p w14:paraId="6A978FFA"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[ПІБ керівника підприємства]</w:t>
      </w:r>
    </w:p>
    <w:p w14:paraId="537B553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[Підпис]</w:t>
      </w:r>
    </w:p>
    <w:p w14:paraId="3D801DCE"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[Дата]</w:t>
      </w:r>
    </w:p>
    <w:p w14:paraId="77043BFA"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lastRenderedPageBreak/>
        <w:t>МП</w:t>
      </w:r>
    </w:p>
    <w:p w14:paraId="787DE558"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Додаток:</w:t>
      </w:r>
    </w:p>
    <w:p w14:paraId="10D4672B" w14:textId="77777777" w:rsidR="00655B40" w:rsidRPr="00655B40" w:rsidRDefault="00655B40" w:rsidP="00655B4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Копія свідоцтва про шлюб.</w:t>
      </w:r>
    </w:p>
    <w:p w14:paraId="3F869C63" w14:textId="77777777" w:rsidR="00655B40" w:rsidRPr="00655B40" w:rsidRDefault="00655B40" w:rsidP="00655B4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Копія довідки про зміну прізвища.</w:t>
      </w:r>
    </w:p>
    <w:p w14:paraId="2A2A4B8C"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b/>
          <w:bCs/>
          <w:sz w:val="24"/>
          <w:szCs w:val="24"/>
          <w:lang w:val="en-US"/>
        </w:rPr>
        <w:t>Примітки:</w:t>
      </w:r>
    </w:p>
    <w:p w14:paraId="33A0FB93" w14:textId="77777777" w:rsidR="00655B40" w:rsidRPr="00655B40" w:rsidRDefault="00655B40" w:rsidP="00655B4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У дужках вказано, що потрібно замінити на актуальну інформацію.</w:t>
      </w:r>
    </w:p>
    <w:p w14:paraId="41DFF558" w14:textId="77777777" w:rsidR="00655B40" w:rsidRPr="00655B40" w:rsidRDefault="00655B40" w:rsidP="00655B4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складається у двох екземплярах: один для працівника, один для роботодавця.</w:t>
      </w:r>
    </w:p>
    <w:p w14:paraId="47D3FAA0" w14:textId="77777777" w:rsidR="00655B40" w:rsidRPr="00655B40" w:rsidRDefault="00655B40" w:rsidP="00655B4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Зміни до трудової книжки вносяться записів про прийняття на роботу, звільнення, переведення на іншу роботу, про зміну прізвища, імені та по батькові.</w:t>
      </w:r>
    </w:p>
    <w:p w14:paraId="2A4294CF" w14:textId="77777777" w:rsidR="00655B40" w:rsidRPr="00655B40" w:rsidRDefault="00655B40" w:rsidP="00655B4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Зміни до облікових та бухгалтерських документів вносяться до наказів про прийняття на роботу, звільнення, переведення на іншу роботу, до особових карток працівників, до відомостей про нарахування та виплату заробітної плати тощо.</w:t>
      </w:r>
    </w:p>
    <w:p w14:paraId="57538404"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про внесення змін до трудової книжки, облікових та бухгалтерських документів</w:t>
      </w:r>
    </w:p>
    <w:p w14:paraId="39FC7DD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Наказ про внесення змін до трудової книжки, облікових та бухгалтерських документів, виданий [назва підприємства/організації], дати [дата].</w:t>
      </w:r>
    </w:p>
    <w:p w14:paraId="2674B2FE"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У зв'язку з тим, що [ім'я та прізвище працівника] заявив про свою відставку з посади [позиція] з дати [дата], а також у зв'язку з тим, що [ім'я та прізвище працівника] не виконував свої трудові обов'язки з дати [дата], ми вирішили внести зміни до трудової книжки, облікових та бухгалтерських документів.</w:t>
      </w:r>
    </w:p>
    <w:p w14:paraId="660386D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Трудову книжку працівника [ім'я та прізвище працівника] з дати [дата] внесено зміни наступним чином:</w:t>
      </w:r>
    </w:p>
    <w:p w14:paraId="30592519" w14:textId="77777777" w:rsidR="00655B40" w:rsidRPr="00655B40" w:rsidRDefault="00655B40" w:rsidP="00655B4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Статус працівника змінено з "працівник" на "";</w:t>
      </w:r>
    </w:p>
    <w:p w14:paraId="66F109FE" w14:textId="77777777" w:rsidR="00655B40" w:rsidRPr="00655B40" w:rsidRDefault="00655B40" w:rsidP="00655B4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Дата відставки з посади з дати [дата];</w:t>
      </w:r>
    </w:p>
    <w:p w14:paraId="48195447" w14:textId="77777777" w:rsidR="00655B40" w:rsidRPr="00655B40" w:rsidRDefault="00655B40" w:rsidP="00655B4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Дата закінчення трудової діяльності з дати [дата];</w:t>
      </w:r>
    </w:p>
    <w:p w14:paraId="0EC2FD11" w14:textId="77777777" w:rsidR="00655B40" w:rsidRPr="00655B40" w:rsidRDefault="00655B40" w:rsidP="00655B4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Кількість відпрацьованих днів з дати [дата] до дати [дата] - [кількість днів].</w:t>
      </w:r>
    </w:p>
    <w:p w14:paraId="69731D69"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Облікові та бухгалтерські документи також внесено зміни наступним чином:</w:t>
      </w:r>
    </w:p>
    <w:p w14:paraId="003C33BE" w14:textId="77777777" w:rsidR="00655B40" w:rsidRPr="00655B40" w:rsidRDefault="00655B40" w:rsidP="00655B4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Статус працівника змінено з "працівник" на "";</w:t>
      </w:r>
    </w:p>
    <w:p w14:paraId="2099B766" w14:textId="77777777" w:rsidR="00655B40" w:rsidRPr="00655B40" w:rsidRDefault="00655B40" w:rsidP="00655B4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Дата відставки з посади з дати [дата];</w:t>
      </w:r>
    </w:p>
    <w:p w14:paraId="441D8073" w14:textId="77777777" w:rsidR="00655B40" w:rsidRPr="00655B40" w:rsidRDefault="00655B40" w:rsidP="00655B4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Дата закінчення трудової діяльності з дати [дата];</w:t>
      </w:r>
    </w:p>
    <w:p w14:paraId="3AD58D13" w14:textId="77777777" w:rsidR="00655B40" w:rsidRPr="00655B40" w:rsidRDefault="00655B40" w:rsidP="00655B4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Кількість відпрацьованих днів з дати [дата] до дати [дата] - [кількість днів].</w:t>
      </w:r>
    </w:p>
    <w:p w14:paraId="2D91EED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Згідно з Законом України "Про трудове право" від 17.02.1992 р. № 2305-XII, Законом України "Про бухгалтерську справу" від 15.07.1992 р. № 2465-XII та іншими законодавчими актами України.</w:t>
      </w:r>
    </w:p>
    <w:p w14:paraId="52838464"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Наступні документи приєднані до цього наказу:</w:t>
      </w:r>
    </w:p>
    <w:p w14:paraId="1A7AE093" w14:textId="77777777" w:rsidR="00655B40" w:rsidRPr="00655B40" w:rsidRDefault="00655B40" w:rsidP="00655B40">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Трудова книжка [ім'я та прізвище працівника];</w:t>
      </w:r>
    </w:p>
    <w:p w14:paraId="77061E9F" w14:textId="77777777" w:rsidR="00655B40" w:rsidRPr="00655B40" w:rsidRDefault="00655B40" w:rsidP="00655B40">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Обліковий документ [ім'я та прізвище працівника];</w:t>
      </w:r>
    </w:p>
    <w:p w14:paraId="40D1B4F2" w14:textId="77777777" w:rsidR="00655B40" w:rsidRPr="00655B40" w:rsidRDefault="00655B40" w:rsidP="00655B40">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Бухгалтерський документ [ім'я та прізвище працівника].</w:t>
      </w:r>
    </w:p>
    <w:p w14:paraId="4817731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lastRenderedPageBreak/>
        <w:t>Наступні дії:</w:t>
      </w:r>
    </w:p>
    <w:p w14:paraId="46A63422" w14:textId="77777777" w:rsidR="00655B40" w:rsidRPr="00655B40" w:rsidRDefault="00655B40" w:rsidP="00655B40">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Працівник зобов'язаний повернути всі компанії та обладнання підприємства/організації до дати [дата];</w:t>
      </w:r>
    </w:p>
    <w:p w14:paraId="712AD7D6" w14:textId="77777777" w:rsidR="00655B40" w:rsidRPr="00655B40" w:rsidRDefault="00655B40" w:rsidP="00655B40">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Працівник зобов'язаний повернути всі компанії та обладнання підприємства/організації до дати [дата].</w:t>
      </w:r>
    </w:p>
    <w:p w14:paraId="13A724A1"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Згідно з цим наказом, всі зміни до трудової книжки, облікових та бухгалтерських документів є обов'язковими для виконання.</w:t>
      </w:r>
    </w:p>
    <w:p w14:paraId="0E34FFF2"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[ім'я та прізвище керівника підприємства/організації]</w:t>
      </w:r>
    </w:p>
    <w:p w14:paraId="224B9705"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[назва підприємства/організації]</w:t>
      </w:r>
    </w:p>
    <w:p w14:paraId="48ED65D2" w14:textId="77777777" w:rsidR="00655B40" w:rsidRPr="00655B40" w:rsidRDefault="00655B40" w:rsidP="00655B40">
      <w:pPr>
        <w:spacing w:before="100" w:beforeAutospacing="1" w:after="100" w:afterAutospacing="1" w:line="240" w:lineRule="auto"/>
        <w:rPr>
          <w:rFonts w:ascii="Times New Roman" w:eastAsia="Times New Roman" w:hAnsi="Times New Roman" w:cs="Times New Roman"/>
          <w:sz w:val="24"/>
          <w:szCs w:val="24"/>
          <w:lang w:val="en-US"/>
        </w:rPr>
      </w:pPr>
      <w:r w:rsidRPr="00655B40">
        <w:rPr>
          <w:rFonts w:ascii="Times New Roman" w:eastAsia="Times New Roman" w:hAnsi="Times New Roman" w:cs="Times New Roman"/>
          <w:sz w:val="24"/>
          <w:szCs w:val="24"/>
          <w:lang w:val="en-US"/>
        </w:rPr>
        <w:t>[дата]</w:t>
      </w:r>
    </w:p>
    <w:p w14:paraId="37A851AF" w14:textId="0EE15979" w:rsidR="00667E05" w:rsidRPr="00655B40" w:rsidRDefault="00667E05" w:rsidP="00655B40"/>
    <w:sectPr w:rsidR="00667E05" w:rsidRPr="00655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D0EC1"/>
    <w:multiLevelType w:val="multilevel"/>
    <w:tmpl w:val="7D1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11876"/>
    <w:multiLevelType w:val="multilevel"/>
    <w:tmpl w:val="48BA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A07C9"/>
    <w:multiLevelType w:val="multilevel"/>
    <w:tmpl w:val="931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F5F74"/>
    <w:multiLevelType w:val="multilevel"/>
    <w:tmpl w:val="458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32BE7"/>
    <w:multiLevelType w:val="multilevel"/>
    <w:tmpl w:val="F1DC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812C2"/>
    <w:multiLevelType w:val="multilevel"/>
    <w:tmpl w:val="BD2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476E3"/>
    <w:multiLevelType w:val="multilevel"/>
    <w:tmpl w:val="7174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7383F"/>
    <w:multiLevelType w:val="multilevel"/>
    <w:tmpl w:val="FF1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B4619"/>
    <w:multiLevelType w:val="multilevel"/>
    <w:tmpl w:val="E6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E3871"/>
    <w:multiLevelType w:val="multilevel"/>
    <w:tmpl w:val="F66C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54436"/>
    <w:multiLevelType w:val="multilevel"/>
    <w:tmpl w:val="35B4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F6434"/>
    <w:multiLevelType w:val="multilevel"/>
    <w:tmpl w:val="B6EE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D340DC"/>
    <w:multiLevelType w:val="multilevel"/>
    <w:tmpl w:val="F2F0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54E2"/>
    <w:multiLevelType w:val="multilevel"/>
    <w:tmpl w:val="6F80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7C55E1"/>
    <w:multiLevelType w:val="multilevel"/>
    <w:tmpl w:val="CE92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54000"/>
    <w:multiLevelType w:val="multilevel"/>
    <w:tmpl w:val="1F9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80407"/>
    <w:multiLevelType w:val="multilevel"/>
    <w:tmpl w:val="5D5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378DA"/>
    <w:multiLevelType w:val="multilevel"/>
    <w:tmpl w:val="4144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5240E"/>
    <w:multiLevelType w:val="multilevel"/>
    <w:tmpl w:val="EB7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71D14"/>
    <w:multiLevelType w:val="multilevel"/>
    <w:tmpl w:val="6016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F4ACD"/>
    <w:multiLevelType w:val="multilevel"/>
    <w:tmpl w:val="A41C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53EF2"/>
    <w:multiLevelType w:val="multilevel"/>
    <w:tmpl w:val="F8F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037519">
    <w:abstractNumId w:val="21"/>
  </w:num>
  <w:num w:numId="2" w16cid:durableId="733158864">
    <w:abstractNumId w:val="6"/>
  </w:num>
  <w:num w:numId="3" w16cid:durableId="1935818650">
    <w:abstractNumId w:val="13"/>
  </w:num>
  <w:num w:numId="4" w16cid:durableId="172501419">
    <w:abstractNumId w:val="2"/>
  </w:num>
  <w:num w:numId="5" w16cid:durableId="501556365">
    <w:abstractNumId w:val="17"/>
  </w:num>
  <w:num w:numId="6" w16cid:durableId="1822845720">
    <w:abstractNumId w:val="20"/>
  </w:num>
  <w:num w:numId="7" w16cid:durableId="1549956938">
    <w:abstractNumId w:val="7"/>
  </w:num>
  <w:num w:numId="8" w16cid:durableId="70123751">
    <w:abstractNumId w:val="0"/>
  </w:num>
  <w:num w:numId="9" w16cid:durableId="1782846056">
    <w:abstractNumId w:val="11"/>
  </w:num>
  <w:num w:numId="10" w16cid:durableId="1172797549">
    <w:abstractNumId w:val="8"/>
  </w:num>
  <w:num w:numId="11" w16cid:durableId="2070304472">
    <w:abstractNumId w:val="4"/>
  </w:num>
  <w:num w:numId="12" w16cid:durableId="2145190783">
    <w:abstractNumId w:val="18"/>
  </w:num>
  <w:num w:numId="13" w16cid:durableId="1747418017">
    <w:abstractNumId w:val="16"/>
  </w:num>
  <w:num w:numId="14" w16cid:durableId="865023447">
    <w:abstractNumId w:val="19"/>
  </w:num>
  <w:num w:numId="15" w16cid:durableId="1605768448">
    <w:abstractNumId w:val="1"/>
  </w:num>
  <w:num w:numId="16" w16cid:durableId="228345668">
    <w:abstractNumId w:val="10"/>
  </w:num>
  <w:num w:numId="17" w16cid:durableId="1708749800">
    <w:abstractNumId w:val="9"/>
  </w:num>
  <w:num w:numId="18" w16cid:durableId="2000109220">
    <w:abstractNumId w:val="14"/>
  </w:num>
  <w:num w:numId="19" w16cid:durableId="513736992">
    <w:abstractNumId w:val="15"/>
  </w:num>
  <w:num w:numId="20" w16cid:durableId="164176258">
    <w:abstractNumId w:val="12"/>
  </w:num>
  <w:num w:numId="21" w16cid:durableId="1798908918">
    <w:abstractNumId w:val="3"/>
  </w:num>
  <w:num w:numId="22" w16cid:durableId="5944415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1540</cp:revision>
  <dcterms:created xsi:type="dcterms:W3CDTF">2023-11-24T07:45:00Z</dcterms:created>
  <dcterms:modified xsi:type="dcterms:W3CDTF">2024-04-30T14:02:00Z</dcterms:modified>
</cp:coreProperties>
</file>