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DE74A"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Товариство з обмеженою відповідальністю "Сонячний промінь"</w:t>
      </w:r>
      <w:r w:rsidRPr="006E06C6">
        <w:rPr>
          <w:rFonts w:ascii="Times New Roman" w:eastAsia="Times New Roman" w:hAnsi="Times New Roman" w:cs="Times New Roman"/>
          <w:sz w:val="24"/>
          <w:szCs w:val="24"/>
        </w:rPr>
        <w:br/>
        <w:t>Код ЄДРПОУ 12345678</w:t>
      </w:r>
    </w:p>
    <w:p w14:paraId="23CEEAEF"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НАКАЗ № ___</w:t>
      </w:r>
    </w:p>
    <w:p w14:paraId="54179FA0"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м. Київ "___" ____________ 20__ р.</w:t>
      </w:r>
    </w:p>
    <w:p w14:paraId="29539DEF"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Про внесення змін до наказу про надання відпустки</w:t>
      </w:r>
      <w:r w:rsidRPr="006E06C6">
        <w:rPr>
          <w:rFonts w:ascii="Times New Roman" w:eastAsia="Times New Roman" w:hAnsi="Times New Roman" w:cs="Times New Roman"/>
          <w:sz w:val="24"/>
          <w:szCs w:val="24"/>
        </w:rPr>
        <w:br/>
        <w:t>без збереження заробітної плати для догляду за дитиною</w:t>
      </w:r>
      <w:r w:rsidRPr="006E06C6">
        <w:rPr>
          <w:rFonts w:ascii="Times New Roman" w:eastAsia="Times New Roman" w:hAnsi="Times New Roman" w:cs="Times New Roman"/>
          <w:sz w:val="24"/>
          <w:szCs w:val="24"/>
        </w:rPr>
        <w:br/>
        <w:t>до досягнення нею шестирічного віку</w:t>
      </w:r>
    </w:p>
    <w:p w14:paraId="07DEA761"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Відповідно до статті 18 Закону України "Про відпустки" від 15.11.1996 № 504/96-ВР, статті 179 Кодексу законів про працю України та на підставі заяви [Прізвище, ім'я, по батькові працівника] від [дата заяви],</w:t>
      </w:r>
    </w:p>
    <w:p w14:paraId="03C7E7A5"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НАКАЗУЮ:</w:t>
      </w:r>
    </w:p>
    <w:p w14:paraId="270E4949"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1. Внести зміни до наказу № ___ від "___" ____________ 20__ р. "Про надання відпустки без збереження заробітної плати для догляду за дитиною до досягнення нею шестирічного віку [Прізвище, ім'я, по батькові працівника]", а саме:</w:t>
      </w:r>
    </w:p>
    <w:p w14:paraId="6A1E2CAA"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Пункт 1 наказу викласти в такій редакції:</w:t>
      </w:r>
      <w:r w:rsidRPr="006E06C6">
        <w:rPr>
          <w:rFonts w:ascii="Times New Roman" w:eastAsia="Times New Roman" w:hAnsi="Times New Roman" w:cs="Times New Roman"/>
          <w:sz w:val="24"/>
          <w:szCs w:val="24"/>
        </w:rPr>
        <w:br/>
        <w:t>"[Прізвище, ім'я, по батькові працівника], [посада], надати відпустку без збереження заробітної плати для догляду за дитиною до досягнення нею шестирічного віку з [нова дата початку відпустки] до [нова дата закінчення відпустки]."</w:t>
      </w:r>
    </w:p>
    <w:p w14:paraId="22A469F9"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2. Відділу кадрів внести відповідні зміни до особової справи [Прізвище, ініціали працівника] та повідомити бухгалтерію про зміни в термінах відпустки.</w:t>
      </w:r>
    </w:p>
    <w:p w14:paraId="188244BC"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3. Контроль за виконанням цього наказу покласти на начальника відділу кадрів [Прізвище, ініціали].</w:t>
      </w:r>
    </w:p>
    <w:p w14:paraId="58939A84"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Підстава: заява [Прізвище, ініціали працівника] від [дата заяви].</w:t>
      </w:r>
    </w:p>
    <w:p w14:paraId="319B98F7"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Директор [підпис] [Ініціали, прізвище]</w:t>
      </w:r>
    </w:p>
    <w:p w14:paraId="3947FB7F"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З наказом ознайомлений:</w:t>
      </w:r>
      <w:r w:rsidRPr="006E06C6">
        <w:rPr>
          <w:rFonts w:ascii="Times New Roman" w:eastAsia="Times New Roman" w:hAnsi="Times New Roman" w:cs="Times New Roman"/>
          <w:sz w:val="24"/>
          <w:szCs w:val="24"/>
        </w:rPr>
        <w:br/>
        <w:t>[підпис працівника] [Ініціали, прізвище працівника] [дата ознайомлення]</w:t>
      </w:r>
    </w:p>
    <w:p w14:paraId="198800B8"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Приклад заповнення:</w:t>
      </w:r>
    </w:p>
    <w:p w14:paraId="1190548F"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Товариство з обмеженою відповідальністю "Сонячний промінь"</w:t>
      </w:r>
      <w:r w:rsidRPr="006E06C6">
        <w:rPr>
          <w:rFonts w:ascii="Times New Roman" w:eastAsia="Times New Roman" w:hAnsi="Times New Roman" w:cs="Times New Roman"/>
          <w:sz w:val="24"/>
          <w:szCs w:val="24"/>
        </w:rPr>
        <w:br/>
        <w:t>Код ЄДРПОУ 12345678</w:t>
      </w:r>
    </w:p>
    <w:p w14:paraId="6908B0E3"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НАКАЗ № 47</w:t>
      </w:r>
    </w:p>
    <w:p w14:paraId="0D76E47C"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м. Київ "15" липня 2024 р.</w:t>
      </w:r>
    </w:p>
    <w:p w14:paraId="252831BB"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Про внесення змін до наказу про надання відпустки</w:t>
      </w:r>
      <w:r w:rsidRPr="006E06C6">
        <w:rPr>
          <w:rFonts w:ascii="Times New Roman" w:eastAsia="Times New Roman" w:hAnsi="Times New Roman" w:cs="Times New Roman"/>
          <w:sz w:val="24"/>
          <w:szCs w:val="24"/>
        </w:rPr>
        <w:br/>
        <w:t>без збереження заробітної плати для догляду за дитиною</w:t>
      </w:r>
      <w:r w:rsidRPr="006E06C6">
        <w:rPr>
          <w:rFonts w:ascii="Times New Roman" w:eastAsia="Times New Roman" w:hAnsi="Times New Roman" w:cs="Times New Roman"/>
          <w:sz w:val="24"/>
          <w:szCs w:val="24"/>
        </w:rPr>
        <w:br/>
        <w:t>до досягнення нею шестирічного віку</w:t>
      </w:r>
    </w:p>
    <w:p w14:paraId="12088DC1"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rPr>
        <w:t xml:space="preserve">Відповідно до статті 18 Закону України "Про відпустки" від 15.11.1996 № 504/96-ВР, статті 179 Кодексу законів про працю </w:t>
      </w:r>
      <w:r w:rsidRPr="006E06C6">
        <w:rPr>
          <w:rFonts w:ascii="Times New Roman" w:eastAsia="Times New Roman" w:hAnsi="Times New Roman" w:cs="Times New Roman"/>
          <w:sz w:val="24"/>
          <w:szCs w:val="24"/>
          <w:lang w:val="en-US"/>
        </w:rPr>
        <w:t>України та на підставі заяви Коваленко Марії Петрівни від 10.07.2024,</w:t>
      </w:r>
    </w:p>
    <w:p w14:paraId="6D32EF24"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НАКАЗУЮ:</w:t>
      </w:r>
    </w:p>
    <w:p w14:paraId="560D2399"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lastRenderedPageBreak/>
        <w:t>1. Внести зміни до наказу № 32 від "01" вересня 2022 р. "Про надання відпустки без збереження заробітної плати для догляду за дитиною до досягнення нею шестирічного віку Коваленко Марії Петрівни", а саме:</w:t>
      </w:r>
    </w:p>
    <w:p w14:paraId="511B9799"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Пункт 1 наказу викласти в такій редакції:</w:t>
      </w:r>
      <w:r w:rsidRPr="006E06C6">
        <w:rPr>
          <w:rFonts w:ascii="Times New Roman" w:eastAsia="Times New Roman" w:hAnsi="Times New Roman" w:cs="Times New Roman"/>
          <w:sz w:val="24"/>
          <w:szCs w:val="24"/>
          <w:lang w:val="en-US"/>
        </w:rPr>
        <w:br/>
        <w:t>"Коваленко Марії Петрівні, менеджеру з продажу, надати відпустку без збереження заробітної плати для догляду за дитиною до досягнення нею шестирічного віку з 01.09.2022 до 31.07.2024."</w:t>
      </w:r>
    </w:p>
    <w:p w14:paraId="2A939B74"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2. Відділу кадрів внести відповідні зміни до особової справи Коваленко М.П. та повідомити бухгалтерію про зміни в термінах відпустки.</w:t>
      </w:r>
    </w:p>
    <w:p w14:paraId="7BBF86EE"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3. Контроль за виконанням цього наказу покласти на начальника відділу кадрів Сидоренко О.В.</w:t>
      </w:r>
    </w:p>
    <w:p w14:paraId="7DA857D6"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Підстава: заява Коваленко М.П. від 10.07.2024.</w:t>
      </w:r>
    </w:p>
    <w:p w14:paraId="3E3EA4DA"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Директор [підпис] В.С. Петренко</w:t>
      </w:r>
    </w:p>
    <w:p w14:paraId="04471FA2"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З наказом ознайомлена:</w:t>
      </w:r>
      <w:r w:rsidRPr="006E06C6">
        <w:rPr>
          <w:rFonts w:ascii="Times New Roman" w:eastAsia="Times New Roman" w:hAnsi="Times New Roman" w:cs="Times New Roman"/>
          <w:sz w:val="24"/>
          <w:szCs w:val="24"/>
          <w:lang w:val="en-US"/>
        </w:rPr>
        <w:br/>
        <w:t>[підпис працівника] М.П. Коваленко 15.07.2024</w:t>
      </w:r>
    </w:p>
    <w:p w14:paraId="37953490"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Ось шаблон наказу про внесення змін до наказу про надання відпустки без збереження зарплати для догляду за дитиною до досягнення нею шестирічного віку, складений відповідно до вимог українського законодавства. Цей документ базується на положеннях Закону України "Про відпустки" та Кодексу законів про працю України, які регулюють право працівника на таку відпустку та можливість внесення змін до неї.</w:t>
      </w:r>
    </w:p>
    <w:p w14:paraId="720E4051"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У наказі вказуються основні реквізити підприємства, номер та дата наказу. Важливо зазначити повне ім'я працівника, посаду, а також номер та дату попереднього наказу, до якого вносяться зміни. Ключовим моментом є чітке формулювання нових дат початку та закінчення відпустки.</w:t>
      </w:r>
    </w:p>
    <w:p w14:paraId="27C6529F"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Наказ містить кілька пунктів, які визначають конкретні зміни, що вносяться до попереднього наказу, дії відділу кадрів щодо внесення змін до особової справи працівника та інформування бухгалтерії. Окремим пунктом визначається особа, відповідальна за контроль виконання наказу.</w:t>
      </w:r>
    </w:p>
    <w:p w14:paraId="7E5C6683"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У прикладі заповнення використані вигадані дані для ілюстрації, як саме слід заповнювати кожне поле наказу. Зверніть увагу на формат дат, повноту вказання імен та посад, а також на послідовність викладу інформації.</w:t>
      </w:r>
    </w:p>
    <w:p w14:paraId="39D5BE1B"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Важливо пам'ятати, що цей наказ є офіційним документом, який має юридичну силу. Тому всі дані в ньому повинні бути точними та відповідати реальній ситуації на підприємстві. Після підписання наказу керівником підприємства, працівник має ознайомитися з ним та поставити свій підпис, що підтверджує його згоду зі змінами у відпустці.</w:t>
      </w:r>
    </w:p>
    <w:p w14:paraId="57EAD7DE"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Цей шаблон може бути адаптований відповідно до специфіки конкретного підприємства, але основна структура та ключові елементи повинні залишатися незмінними для забезпечення юридичної коректності документа. Наприклад, можна додати пункт про необхідність перерахунку виплат, пов'язаних з відпусткою, якщо такі були.</w:t>
      </w:r>
    </w:p>
    <w:p w14:paraId="6768331E"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 xml:space="preserve">При використанні цього шаблону важливо враховувати індивідуальні обставини кожного випадку. Наприклад, якщо зміни вносяться у зв'язку з достроковим виходом працівника з </w:t>
      </w:r>
      <w:r w:rsidRPr="006E06C6">
        <w:rPr>
          <w:rFonts w:ascii="Times New Roman" w:eastAsia="Times New Roman" w:hAnsi="Times New Roman" w:cs="Times New Roman"/>
          <w:sz w:val="24"/>
          <w:szCs w:val="24"/>
          <w:lang w:val="en-US"/>
        </w:rPr>
        <w:lastRenderedPageBreak/>
        <w:t>відпустки, може знадобитися додатковий пункт про відновлення трудових обов'язків та нарахування заробітної плати.</w:t>
      </w:r>
    </w:p>
    <w:p w14:paraId="237DED14"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Наказ № 92</w:t>
      </w:r>
    </w:p>
    <w:p w14:paraId="30FCD050"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м. Київ</w:t>
      </w:r>
    </w:p>
    <w:p w14:paraId="6DD061CE"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01 серпня 2024 року</w:t>
      </w:r>
    </w:p>
    <w:p w14:paraId="6E450662"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Відповідно до статті 25 Закону України "Про відпустки" та статті 179 Кодексу законів про працю України, вношу зміни до наказу № 45 від 01 березня 2024 року про надання відпустки без збереження заробітної плати для догляду за дитиною до досягнення нею шестирічного віку працівниці Іваненко Марії Петрівни, яка обіймає посаду бухгалтера.</w:t>
      </w:r>
    </w:p>
    <w:p w14:paraId="6912C2D4"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У зв'язку з поданою заявою Іваненко Марії Петрівни, наказую:</w:t>
      </w:r>
    </w:p>
    <w:p w14:paraId="0FC92825"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1. Внести зміни до пункту 2 наказу № 45 від 01 березня 2024 року та викласти його у новій редакції:</w:t>
      </w:r>
      <w:r w:rsidRPr="006E06C6">
        <w:rPr>
          <w:rFonts w:ascii="Times New Roman" w:eastAsia="Times New Roman" w:hAnsi="Times New Roman" w:cs="Times New Roman"/>
          <w:sz w:val="24"/>
          <w:szCs w:val="24"/>
          <w:lang w:val="en-US"/>
        </w:rPr>
        <w:br/>
        <w:t>"Іваненко Марії Петрівні перебувати у відпустці без збереження заробітної плати для догляду за дитиною до досягнення нею шестирічного віку з 01 березня 2024 року по 31 грудня 2024 року."</w:t>
      </w:r>
      <w:r w:rsidRPr="006E06C6">
        <w:rPr>
          <w:rFonts w:ascii="Times New Roman" w:eastAsia="Times New Roman" w:hAnsi="Times New Roman" w:cs="Times New Roman"/>
          <w:sz w:val="24"/>
          <w:szCs w:val="24"/>
          <w:lang w:val="en-US"/>
        </w:rPr>
        <w:br/>
        <w:t>2. Відділу кадрів внести відповідні зміни в особову картку та інші кадрові документи Іваненко Марії Петрівни.</w:t>
      </w:r>
      <w:r w:rsidRPr="006E06C6">
        <w:rPr>
          <w:rFonts w:ascii="Times New Roman" w:eastAsia="Times New Roman" w:hAnsi="Times New Roman" w:cs="Times New Roman"/>
          <w:sz w:val="24"/>
          <w:szCs w:val="24"/>
          <w:lang w:val="en-US"/>
        </w:rPr>
        <w:br/>
        <w:t>3. Контроль за виконанням цього наказу покласти на начальника відділу кадрів Петрову Олену Іванівну.</w:t>
      </w:r>
    </w:p>
    <w:p w14:paraId="3315C0D9"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Підстава: заява Іваненко М. П. від 25 липня 2024 року.</w:t>
      </w:r>
    </w:p>
    <w:p w14:paraId="64942184"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Директор ТОВ "Фірма"</w:t>
      </w:r>
      <w:r w:rsidRPr="006E06C6">
        <w:rPr>
          <w:rFonts w:ascii="Times New Roman" w:eastAsia="Times New Roman" w:hAnsi="Times New Roman" w:cs="Times New Roman"/>
          <w:sz w:val="24"/>
          <w:szCs w:val="24"/>
          <w:lang w:val="en-US"/>
        </w:rPr>
        <w:br/>
        <w:t>Підпис П. І. Петров</w:t>
      </w:r>
    </w:p>
    <w:p w14:paraId="21D6B93E"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З наказом ознайомлена:</w:t>
      </w:r>
      <w:r w:rsidRPr="006E06C6">
        <w:rPr>
          <w:rFonts w:ascii="Times New Roman" w:eastAsia="Times New Roman" w:hAnsi="Times New Roman" w:cs="Times New Roman"/>
          <w:sz w:val="24"/>
          <w:szCs w:val="24"/>
          <w:lang w:val="en-US"/>
        </w:rPr>
        <w:br/>
        <w:t>Іваненко М. П.</w:t>
      </w:r>
      <w:r w:rsidRPr="006E06C6">
        <w:rPr>
          <w:rFonts w:ascii="Times New Roman" w:eastAsia="Times New Roman" w:hAnsi="Times New Roman" w:cs="Times New Roman"/>
          <w:sz w:val="24"/>
          <w:szCs w:val="24"/>
          <w:lang w:val="en-US"/>
        </w:rPr>
        <w:br/>
        <w:t>Підпис Дата</w:t>
      </w:r>
    </w:p>
    <w:p w14:paraId="458D55C4"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Приклад заповнення:</w:t>
      </w:r>
    </w:p>
    <w:p w14:paraId="5A201CAA"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Працівниця Іваненко Марія Петрівна подала заяву 25 липня 2024 року про внесення змін до наказу про надання їй відпустки без збереження заробітної плати для догляду за дитиною до досягнення нею шестирічного віку. Відповідно до нового наказу, відпустка триватиме з 01 березня 2024 року по 31 грудня 2024 року. Відділ кадрів внесе всі необхідні зміни до кадрових документів. Контроль за виконанням наказу здійснює начальник відділу кадрів Петрова Олена Іванівна.</w:t>
      </w:r>
    </w:p>
    <w:p w14:paraId="1CF88525"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Наказ про внесення змін до наказу про надання відпустки без збереження зарплати для догляду за дитиною до досягнення нею шестирічного віку</w:t>
      </w:r>
    </w:p>
    <w:p w14:paraId="051898B0"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[Місце складання наказу]</w:t>
      </w:r>
      <w:r w:rsidRPr="006E06C6">
        <w:rPr>
          <w:rFonts w:ascii="Times New Roman" w:eastAsia="Times New Roman" w:hAnsi="Times New Roman" w:cs="Times New Roman"/>
          <w:sz w:val="24"/>
          <w:szCs w:val="24"/>
          <w:lang w:val="en-US"/>
        </w:rPr>
        <w:t xml:space="preserve"> </w:t>
      </w:r>
      <w:r w:rsidRPr="006E06C6">
        <w:rPr>
          <w:rFonts w:ascii="Times New Roman" w:eastAsia="Times New Roman" w:hAnsi="Times New Roman" w:cs="Times New Roman"/>
          <w:b/>
          <w:bCs/>
          <w:sz w:val="24"/>
          <w:szCs w:val="24"/>
          <w:lang w:val="en-US"/>
        </w:rPr>
        <w:t>[Дата]</w:t>
      </w:r>
    </w:p>
    <w:p w14:paraId="1BA64CEA"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 [Номер наказу]</w:t>
      </w:r>
    </w:p>
    <w:p w14:paraId="55E17098"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Про внесення змін до наказу про надання відпустки без збереження зарплати для догляду за дитиною до досягнення нею шестирічного віку</w:t>
      </w:r>
    </w:p>
    <w:p w14:paraId="44A94AEA"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lastRenderedPageBreak/>
        <w:t>Наказом № [Номер попереднього наказу] від [Дата попереднього наказу] [ПІБ працівника], [посада], [структурний підрозділ], було надано відпустку без збереження зарплати для догляду за дитиною до досягнення нею шестирічного віку з [дата] по [дата].</w:t>
      </w:r>
    </w:p>
    <w:p w14:paraId="2DABC8BA"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У зв’язку з [причина внесення змін],</w:t>
      </w:r>
    </w:p>
    <w:p w14:paraId="3240599E"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НАКАЗУЮ:</w:t>
      </w:r>
    </w:p>
    <w:p w14:paraId="69BAD844" w14:textId="77777777" w:rsidR="006E06C6" w:rsidRPr="006E06C6" w:rsidRDefault="006E06C6" w:rsidP="006E06C6">
      <w:pPr>
        <w:numPr>
          <w:ilvl w:val="0"/>
          <w:numId w:val="29"/>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Внести такі зміни до наказу № [Номер попереднього наказу] від [Дата попереднього наказу]:</w:t>
      </w:r>
    </w:p>
    <w:p w14:paraId="400788B0" w14:textId="77777777" w:rsidR="006E06C6" w:rsidRPr="006E06C6" w:rsidRDefault="006E06C6" w:rsidP="006E06C6">
      <w:pPr>
        <w:numPr>
          <w:ilvl w:val="0"/>
          <w:numId w:val="30"/>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Змінити дату початку відпустки без збереження зарплати для догляду за дитиною до досягнення нею шестирічного віку на [нова дата].</w:t>
      </w:r>
    </w:p>
    <w:p w14:paraId="7C13958F" w14:textId="77777777" w:rsidR="006E06C6" w:rsidRPr="006E06C6" w:rsidRDefault="006E06C6" w:rsidP="006E06C6">
      <w:pPr>
        <w:numPr>
          <w:ilvl w:val="0"/>
          <w:numId w:val="30"/>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Змінити дату закінчення відпустки без збереження зарплати для догляду за дитиною до досягнення нею шестирічного віку на [нова дата].</w:t>
      </w:r>
    </w:p>
    <w:p w14:paraId="165D960C" w14:textId="77777777" w:rsidR="006E06C6" w:rsidRPr="006E06C6" w:rsidRDefault="006E06C6" w:rsidP="006E06C6">
      <w:pPr>
        <w:numPr>
          <w:ilvl w:val="0"/>
          <w:numId w:val="31"/>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Цей наказ довести до відома [ПІБ працівника].</w:t>
      </w:r>
    </w:p>
    <w:p w14:paraId="1F521105" w14:textId="77777777" w:rsidR="006E06C6" w:rsidRPr="006E06C6" w:rsidRDefault="006E06C6" w:rsidP="006E06C6">
      <w:pPr>
        <w:numPr>
          <w:ilvl w:val="0"/>
          <w:numId w:val="31"/>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Контроль за виконанням цього наказу покласти на начальника відділу кадрів [ПІБ].</w:t>
      </w:r>
    </w:p>
    <w:p w14:paraId="2A63AB4F"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Підстава:</w:t>
      </w:r>
    </w:p>
    <w:p w14:paraId="4CAFBBE8" w14:textId="77777777" w:rsidR="006E06C6" w:rsidRPr="006E06C6" w:rsidRDefault="006E06C6" w:rsidP="006E06C6">
      <w:pPr>
        <w:numPr>
          <w:ilvl w:val="0"/>
          <w:numId w:val="32"/>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Стаття 181 Кодексу законів про працю України</w:t>
      </w:r>
    </w:p>
    <w:p w14:paraId="0CC894B1" w14:textId="77777777" w:rsidR="006E06C6" w:rsidRPr="006E06C6" w:rsidRDefault="006E06C6" w:rsidP="006E06C6">
      <w:pPr>
        <w:numPr>
          <w:ilvl w:val="0"/>
          <w:numId w:val="32"/>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Заява [ПІБ працівника]</w:t>
      </w:r>
    </w:p>
    <w:p w14:paraId="05FD02E0"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[Підпис керівника]</w:t>
      </w:r>
    </w:p>
    <w:p w14:paraId="5664042B"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[ПІБ керівника]</w:t>
      </w:r>
    </w:p>
    <w:p w14:paraId="5600D9AF"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[Дата]</w:t>
      </w:r>
    </w:p>
    <w:p w14:paraId="79ABF646"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Приклад заповнення:</w:t>
      </w:r>
    </w:p>
    <w:p w14:paraId="5513C441"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[Місце складання наказу]</w:t>
      </w:r>
      <w:r w:rsidRPr="006E06C6">
        <w:rPr>
          <w:rFonts w:ascii="Times New Roman" w:eastAsia="Times New Roman" w:hAnsi="Times New Roman" w:cs="Times New Roman"/>
          <w:sz w:val="24"/>
          <w:szCs w:val="24"/>
          <w:lang w:val="en-US"/>
        </w:rPr>
        <w:t xml:space="preserve"> (наприклад, м. Київ)</w:t>
      </w:r>
    </w:p>
    <w:p w14:paraId="725CCFF2"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[Дата]</w:t>
      </w:r>
      <w:r w:rsidRPr="006E06C6">
        <w:rPr>
          <w:rFonts w:ascii="Times New Roman" w:eastAsia="Times New Roman" w:hAnsi="Times New Roman" w:cs="Times New Roman"/>
          <w:sz w:val="24"/>
          <w:szCs w:val="24"/>
          <w:lang w:val="en-US"/>
        </w:rPr>
        <w:t xml:space="preserve"> (наприклад, 20.07.2024)</w:t>
      </w:r>
    </w:p>
    <w:p w14:paraId="6DA26B0D"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 [Номер наказу]</w:t>
      </w:r>
      <w:r w:rsidRPr="006E06C6">
        <w:rPr>
          <w:rFonts w:ascii="Times New Roman" w:eastAsia="Times New Roman" w:hAnsi="Times New Roman" w:cs="Times New Roman"/>
          <w:sz w:val="24"/>
          <w:szCs w:val="24"/>
          <w:lang w:val="en-US"/>
        </w:rPr>
        <w:t xml:space="preserve"> (наприклад, 124)</w:t>
      </w:r>
    </w:p>
    <w:p w14:paraId="0AF1C08C"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Про внесення змін до наказу про надання відпустки без збереження зарплати для догляду за дитиною до досягнення нею шестирічного віку</w:t>
      </w:r>
    </w:p>
    <w:p w14:paraId="777460D8"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Наказом № 123 від 20.07.2024 Івановій Олені Петрівні, бухгалтеру бухгалтерії, було надано відпустку без збереження зарплати для догляду за дитиною до досягнення нею шестирічного віку з 25.07.2024 по 31.08.2024.</w:t>
      </w:r>
    </w:p>
    <w:p w14:paraId="46B44231"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У зв’язку з вимогою [ПІБ працівника] про зміну дати початку відпустки,</w:t>
      </w:r>
    </w:p>
    <w:p w14:paraId="0C5C383B"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НАКАЗУЮ:</w:t>
      </w:r>
    </w:p>
    <w:p w14:paraId="48E5EE86" w14:textId="77777777" w:rsidR="006E06C6" w:rsidRPr="006E06C6" w:rsidRDefault="006E06C6" w:rsidP="006E06C6">
      <w:pPr>
        <w:numPr>
          <w:ilvl w:val="0"/>
          <w:numId w:val="33"/>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Внести такі зміни до наказу № 123 від 20.07.2024:</w:t>
      </w:r>
    </w:p>
    <w:p w14:paraId="37FC6246" w14:textId="77777777" w:rsidR="006E06C6" w:rsidRPr="006E06C6" w:rsidRDefault="006E06C6" w:rsidP="006E06C6">
      <w:pPr>
        <w:numPr>
          <w:ilvl w:val="0"/>
          <w:numId w:val="34"/>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Змінити дату початку відпустки без збереження зарплати для догляду за дитиною до досягнення нею шестирічного віку на 01.08.2024.</w:t>
      </w:r>
    </w:p>
    <w:p w14:paraId="6852D7DE" w14:textId="77777777" w:rsidR="006E06C6" w:rsidRPr="006E06C6" w:rsidRDefault="006E06C6" w:rsidP="006E06C6">
      <w:pPr>
        <w:numPr>
          <w:ilvl w:val="0"/>
          <w:numId w:val="34"/>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Змінити дату закінчення відпустки без збереження зарплати для догляду за дитиною до досягнення нею шестирічного віку на 30.09.2024.</w:t>
      </w:r>
    </w:p>
    <w:p w14:paraId="4D304194" w14:textId="77777777" w:rsidR="006E06C6" w:rsidRPr="006E06C6" w:rsidRDefault="006E06C6" w:rsidP="006E06C6">
      <w:pPr>
        <w:numPr>
          <w:ilvl w:val="0"/>
          <w:numId w:val="35"/>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lastRenderedPageBreak/>
        <w:t>Цей наказ довести до відома Іванової Олени Петрівни.</w:t>
      </w:r>
    </w:p>
    <w:p w14:paraId="4F50B41D" w14:textId="77777777" w:rsidR="006E06C6" w:rsidRPr="006E06C6" w:rsidRDefault="006E06C6" w:rsidP="006E06C6">
      <w:pPr>
        <w:numPr>
          <w:ilvl w:val="0"/>
          <w:numId w:val="35"/>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Контроль за виконанням цього наказу покласти на начальника відділу кадрів Петренка Андрія Івановича.</w:t>
      </w:r>
    </w:p>
    <w:p w14:paraId="661AA535"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Підстава:</w:t>
      </w:r>
    </w:p>
    <w:p w14:paraId="2740D8F1" w14:textId="77777777" w:rsidR="006E06C6" w:rsidRPr="006E06C6" w:rsidRDefault="006E06C6" w:rsidP="006E06C6">
      <w:pPr>
        <w:numPr>
          <w:ilvl w:val="0"/>
          <w:numId w:val="36"/>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Стаття 181 Кодексу законів про працю України</w:t>
      </w:r>
    </w:p>
    <w:p w14:paraId="7DCF6499" w14:textId="77777777" w:rsidR="006E06C6" w:rsidRPr="006E06C6" w:rsidRDefault="006E06C6" w:rsidP="006E06C6">
      <w:pPr>
        <w:numPr>
          <w:ilvl w:val="0"/>
          <w:numId w:val="36"/>
        </w:num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Заява Іванової Олени Петрівни</w:t>
      </w:r>
    </w:p>
    <w:p w14:paraId="185333A0"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[Підпис керівника]</w:t>
      </w:r>
      <w:r w:rsidRPr="006E06C6">
        <w:rPr>
          <w:rFonts w:ascii="Times New Roman" w:eastAsia="Times New Roman" w:hAnsi="Times New Roman" w:cs="Times New Roman"/>
          <w:sz w:val="24"/>
          <w:szCs w:val="24"/>
          <w:lang w:val="en-US"/>
        </w:rPr>
        <w:t xml:space="preserve"> (наприклад, Сидоренко В.В.)</w:t>
      </w:r>
    </w:p>
    <w:p w14:paraId="4AF04649"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[ПІБ керівника]</w:t>
      </w:r>
      <w:r w:rsidRPr="006E06C6">
        <w:rPr>
          <w:rFonts w:ascii="Times New Roman" w:eastAsia="Times New Roman" w:hAnsi="Times New Roman" w:cs="Times New Roman"/>
          <w:sz w:val="24"/>
          <w:szCs w:val="24"/>
          <w:lang w:val="en-US"/>
        </w:rPr>
        <w:t xml:space="preserve"> (наприклад, Сидоренко Василь Васильович)</w:t>
      </w:r>
    </w:p>
    <w:p w14:paraId="7EC52B18"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b/>
          <w:bCs/>
          <w:sz w:val="24"/>
          <w:szCs w:val="24"/>
          <w:lang w:val="en-US"/>
        </w:rPr>
        <w:t>[Дата]</w:t>
      </w:r>
      <w:r w:rsidRPr="006E06C6">
        <w:rPr>
          <w:rFonts w:ascii="Times New Roman" w:eastAsia="Times New Roman" w:hAnsi="Times New Roman" w:cs="Times New Roman"/>
          <w:sz w:val="24"/>
          <w:szCs w:val="24"/>
          <w:lang w:val="en-US"/>
        </w:rPr>
        <w:t xml:space="preserve"> (наприклад, 20.07.2024)</w:t>
      </w:r>
    </w:p>
    <w:p w14:paraId="6D1329FB" w14:textId="77777777" w:rsidR="006E06C6" w:rsidRPr="006E06C6" w:rsidRDefault="006E06C6" w:rsidP="006E06C6">
      <w:pPr>
        <w:rPr>
          <w:rFonts w:ascii="Times New Roman" w:eastAsia="Times New Roman" w:hAnsi="Times New Roman" w:cs="Times New Roman"/>
          <w:sz w:val="24"/>
          <w:szCs w:val="24"/>
          <w:lang w:val="en-US"/>
        </w:rPr>
      </w:pPr>
      <w:r w:rsidRPr="006E06C6">
        <w:rPr>
          <w:rFonts w:ascii="Times New Roman" w:eastAsia="Times New Roman" w:hAnsi="Times New Roman" w:cs="Times New Roman"/>
          <w:sz w:val="24"/>
          <w:szCs w:val="24"/>
          <w:lang w:val="en-US"/>
        </w:rPr>
        <w:t>Ось шаблон Наказу про внесення змін до наказу про надання відпустки без збереження зарплати для догляду за дитиною до досягнення нею шестирічного віку:</w:t>
      </w:r>
    </w:p>
    <w:p w14:paraId="133E828A"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Я, [прізвище та ім'я керівника підприємства/ установи], керівник [назва підприємства/ установи], на підставі статті 182 КЗпП України та статті 50 Кодексу законів про працю України, наказую:</w:t>
      </w:r>
    </w:p>
    <w:p w14:paraId="6022A174"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Внести зміни до наказу про надання відпустки без збереження зарплати для догляду за дитиною до досягнення нею шестирічного віку, наданого [прізвище та ім'я працівника] з [дата початку відпустки] по [дата закінчення відпустки].</w:t>
      </w:r>
    </w:p>
    <w:p w14:paraId="2B98B742"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Зміни полягають у наступному: тривалість відпустки буде продовжена на [кількість днів/місяців] з [дата початку продовження відпустки] по [дата закінчення продовження відпустки].</w:t>
      </w:r>
    </w:p>
    <w:p w14:paraId="1CBB29D5"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Ці зміни здійснюються на підставі статті 50 Кодексу законів про працю України, яка передбачає право працівників на відпустку для догляду за дитиною до досягнення нею шестирічного віку, та статті 182 КЗпП України, яка визначає порядок надання відпусток.</w:t>
      </w:r>
    </w:p>
    <w:p w14:paraId="53409576"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Працівник [прізвище та ім'я працівника] повинен бути ознайомлений з цими змінами до [дата ознайомлення] і продовжити виконання своїх обов'язків після закінчення відпустки.</w:t>
      </w:r>
    </w:p>
    <w:p w14:paraId="6FB2BBD6"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Копія цього наказу буде надана до відділу кадрів для оформлення відповідних документів.</w:t>
      </w:r>
    </w:p>
    <w:p w14:paraId="36DCF721"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Наказ було затверджено [дата затвердження наказу].</w:t>
      </w:r>
    </w:p>
    <w:p w14:paraId="56018687"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[прізвище та ім'я керівника підприємства/ установи]</w:t>
      </w:r>
    </w:p>
    <w:p w14:paraId="1392C535"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Керівник [назва підприємства/ установи]</w:t>
      </w:r>
    </w:p>
    <w:p w14:paraId="00A445C5" w14:textId="77777777" w:rsidR="006E06C6" w:rsidRPr="006E06C6" w:rsidRDefault="006E06C6" w:rsidP="006E06C6">
      <w:pPr>
        <w:rPr>
          <w:rFonts w:ascii="Times New Roman" w:eastAsia="Times New Roman" w:hAnsi="Times New Roman" w:cs="Times New Roman"/>
          <w:sz w:val="24"/>
          <w:szCs w:val="24"/>
        </w:rPr>
      </w:pPr>
      <w:r w:rsidRPr="006E06C6">
        <w:rPr>
          <w:rFonts w:ascii="Times New Roman" w:eastAsia="Times New Roman" w:hAnsi="Times New Roman" w:cs="Times New Roman"/>
          <w:sz w:val="24"/>
          <w:szCs w:val="24"/>
        </w:rPr>
        <w:t>Примітка: у тексті наказу повинні бути вказані конкретні дати та імена, а також назва підприємства/ установи.</w:t>
      </w:r>
    </w:p>
    <w:p w14:paraId="37A851AF" w14:textId="76F25717" w:rsidR="00667E05" w:rsidRPr="006E06C6" w:rsidRDefault="00667E05" w:rsidP="006E06C6"/>
    <w:sectPr w:rsidR="00667E05" w:rsidRPr="006E0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0FE"/>
    <w:multiLevelType w:val="multilevel"/>
    <w:tmpl w:val="127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30CD2"/>
    <w:multiLevelType w:val="multilevel"/>
    <w:tmpl w:val="11C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07C0"/>
    <w:multiLevelType w:val="multilevel"/>
    <w:tmpl w:val="E612C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C6E83"/>
    <w:multiLevelType w:val="multilevel"/>
    <w:tmpl w:val="E4C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6250E"/>
    <w:multiLevelType w:val="multilevel"/>
    <w:tmpl w:val="AC360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44F05"/>
    <w:multiLevelType w:val="multilevel"/>
    <w:tmpl w:val="522C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824A3"/>
    <w:multiLevelType w:val="multilevel"/>
    <w:tmpl w:val="945E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81959"/>
    <w:multiLevelType w:val="multilevel"/>
    <w:tmpl w:val="3C0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54276"/>
    <w:multiLevelType w:val="multilevel"/>
    <w:tmpl w:val="D28A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201B4"/>
    <w:multiLevelType w:val="multilevel"/>
    <w:tmpl w:val="281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F17EA"/>
    <w:multiLevelType w:val="multilevel"/>
    <w:tmpl w:val="40B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E0514"/>
    <w:multiLevelType w:val="multilevel"/>
    <w:tmpl w:val="123C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4E303E"/>
    <w:multiLevelType w:val="multilevel"/>
    <w:tmpl w:val="DE7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108F4"/>
    <w:multiLevelType w:val="multilevel"/>
    <w:tmpl w:val="3F10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7034DA"/>
    <w:multiLevelType w:val="multilevel"/>
    <w:tmpl w:val="A112B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F7583"/>
    <w:multiLevelType w:val="multilevel"/>
    <w:tmpl w:val="C49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47961"/>
    <w:multiLevelType w:val="multilevel"/>
    <w:tmpl w:val="821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1528F"/>
    <w:multiLevelType w:val="multilevel"/>
    <w:tmpl w:val="2242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160A9"/>
    <w:multiLevelType w:val="multilevel"/>
    <w:tmpl w:val="164E0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D6FC2"/>
    <w:multiLevelType w:val="multilevel"/>
    <w:tmpl w:val="76FE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B61234"/>
    <w:multiLevelType w:val="multilevel"/>
    <w:tmpl w:val="26AA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517CE"/>
    <w:multiLevelType w:val="multilevel"/>
    <w:tmpl w:val="E4E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CC6726"/>
    <w:multiLevelType w:val="multilevel"/>
    <w:tmpl w:val="DAD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11E10"/>
    <w:multiLevelType w:val="multilevel"/>
    <w:tmpl w:val="1F60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55744"/>
    <w:multiLevelType w:val="multilevel"/>
    <w:tmpl w:val="22E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8399F"/>
    <w:multiLevelType w:val="multilevel"/>
    <w:tmpl w:val="97D4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9018C"/>
    <w:multiLevelType w:val="multilevel"/>
    <w:tmpl w:val="1904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57974"/>
    <w:multiLevelType w:val="multilevel"/>
    <w:tmpl w:val="543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E21A73"/>
    <w:multiLevelType w:val="multilevel"/>
    <w:tmpl w:val="E28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93CD5"/>
    <w:multiLevelType w:val="multilevel"/>
    <w:tmpl w:val="E7E2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D95033"/>
    <w:multiLevelType w:val="multilevel"/>
    <w:tmpl w:val="FF7AB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C7CFD"/>
    <w:multiLevelType w:val="multilevel"/>
    <w:tmpl w:val="B0DE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6553C5"/>
    <w:multiLevelType w:val="multilevel"/>
    <w:tmpl w:val="FBA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C92122"/>
    <w:multiLevelType w:val="multilevel"/>
    <w:tmpl w:val="865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6D72B6"/>
    <w:multiLevelType w:val="multilevel"/>
    <w:tmpl w:val="E0A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F1925"/>
    <w:multiLevelType w:val="multilevel"/>
    <w:tmpl w:val="8D8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67105">
    <w:abstractNumId w:val="15"/>
  </w:num>
  <w:num w:numId="2" w16cid:durableId="1784954855">
    <w:abstractNumId w:val="2"/>
  </w:num>
  <w:num w:numId="3" w16cid:durableId="1901667422">
    <w:abstractNumId w:val="34"/>
  </w:num>
  <w:num w:numId="4" w16cid:durableId="978265837">
    <w:abstractNumId w:val="26"/>
  </w:num>
  <w:num w:numId="5" w16cid:durableId="1226842416">
    <w:abstractNumId w:val="17"/>
  </w:num>
  <w:num w:numId="6" w16cid:durableId="280769601">
    <w:abstractNumId w:val="32"/>
  </w:num>
  <w:num w:numId="7" w16cid:durableId="746850684">
    <w:abstractNumId w:val="33"/>
  </w:num>
  <w:num w:numId="8" w16cid:durableId="1669599758">
    <w:abstractNumId w:val="12"/>
  </w:num>
  <w:num w:numId="9" w16cid:durableId="526724094">
    <w:abstractNumId w:val="27"/>
  </w:num>
  <w:num w:numId="10" w16cid:durableId="1341740563">
    <w:abstractNumId w:val="30"/>
  </w:num>
  <w:num w:numId="11" w16cid:durableId="560093113">
    <w:abstractNumId w:val="1"/>
  </w:num>
  <w:num w:numId="12" w16cid:durableId="642345126">
    <w:abstractNumId w:val="7"/>
  </w:num>
  <w:num w:numId="13" w16cid:durableId="1758936286">
    <w:abstractNumId w:val="0"/>
  </w:num>
  <w:num w:numId="14" w16cid:durableId="915286415">
    <w:abstractNumId w:val="21"/>
  </w:num>
  <w:num w:numId="15" w16cid:durableId="1433478590">
    <w:abstractNumId w:val="3"/>
  </w:num>
  <w:num w:numId="16" w16cid:durableId="843665778">
    <w:abstractNumId w:val="8"/>
  </w:num>
  <w:num w:numId="17" w16cid:durableId="595402568">
    <w:abstractNumId w:val="19"/>
  </w:num>
  <w:num w:numId="18" w16cid:durableId="1991906782">
    <w:abstractNumId w:val="24"/>
  </w:num>
  <w:num w:numId="19" w16cid:durableId="1469396146">
    <w:abstractNumId w:val="5"/>
  </w:num>
  <w:num w:numId="20" w16cid:durableId="552232899">
    <w:abstractNumId w:val="20"/>
  </w:num>
  <w:num w:numId="21" w16cid:durableId="657421763">
    <w:abstractNumId w:val="29"/>
  </w:num>
  <w:num w:numId="22" w16cid:durableId="531000727">
    <w:abstractNumId w:val="10"/>
  </w:num>
  <w:num w:numId="23" w16cid:durableId="1104035744">
    <w:abstractNumId w:val="11"/>
  </w:num>
  <w:num w:numId="24" w16cid:durableId="555119374">
    <w:abstractNumId w:val="9"/>
  </w:num>
  <w:num w:numId="25" w16cid:durableId="1365713553">
    <w:abstractNumId w:val="25"/>
  </w:num>
  <w:num w:numId="26" w16cid:durableId="208806134">
    <w:abstractNumId w:val="28"/>
  </w:num>
  <w:num w:numId="27" w16cid:durableId="1670251254">
    <w:abstractNumId w:val="14"/>
  </w:num>
  <w:num w:numId="28" w16cid:durableId="952369481">
    <w:abstractNumId w:val="22"/>
  </w:num>
  <w:num w:numId="29" w16cid:durableId="1463883764">
    <w:abstractNumId w:val="13"/>
  </w:num>
  <w:num w:numId="30" w16cid:durableId="1318607561">
    <w:abstractNumId w:val="6"/>
  </w:num>
  <w:num w:numId="31" w16cid:durableId="1229413079">
    <w:abstractNumId w:val="4"/>
  </w:num>
  <w:num w:numId="32" w16cid:durableId="1933584208">
    <w:abstractNumId w:val="16"/>
  </w:num>
  <w:num w:numId="33" w16cid:durableId="1730230542">
    <w:abstractNumId w:val="31"/>
  </w:num>
  <w:num w:numId="34" w16cid:durableId="238637369">
    <w:abstractNumId w:val="35"/>
  </w:num>
  <w:num w:numId="35" w16cid:durableId="2136411194">
    <w:abstractNumId w:val="18"/>
  </w:num>
  <w:num w:numId="36" w16cid:durableId="28693311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A0DE9"/>
    <w:rsid w:val="000A1D81"/>
    <w:rsid w:val="000A4D3A"/>
    <w:rsid w:val="000A6AC3"/>
    <w:rsid w:val="000B02A3"/>
    <w:rsid w:val="000B3544"/>
    <w:rsid w:val="000B3CA9"/>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2901"/>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6922"/>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1389</TotalTime>
  <Pages>1</Pages>
  <Words>1543</Words>
  <Characters>8797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2548</cp:revision>
  <dcterms:created xsi:type="dcterms:W3CDTF">2023-11-24T07:45:00Z</dcterms:created>
  <dcterms:modified xsi:type="dcterms:W3CDTF">2024-07-23T08:20:00Z</dcterms:modified>
</cp:coreProperties>
</file>