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2B799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</w:t>
      </w:r>
    </w:p>
    <w:p w14:paraId="2E6A6614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2DAE156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 20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№____</w:t>
      </w:r>
    </w:p>
    <w:p w14:paraId="62037270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без збереження заробітної плати на період карантину</w:t>
      </w:r>
    </w:p>
    <w:p w14:paraId="394A167E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Керуючись статтями 25, 26 Закону України "Про відпустки", постановою Кабінету Міністрів України "Про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COVID-19" від </w:t>
      </w: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.20__ № ____, з метою запобігання розповсюдженню коронавірусної інфекції, створення безпечних умов праці та забезпечення належного виробничого процесу,</w:t>
      </w:r>
    </w:p>
    <w:p w14:paraId="6A4DB783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2861154" w14:textId="77777777" w:rsidR="008C7528" w:rsidRPr="008C7528" w:rsidRDefault="008C7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відпустку без збереження заробітної плати з 15.06.2023 року по 30.06.2023 року включно таким працівникам:</w:t>
      </w:r>
    </w:p>
    <w:p w14:paraId="2C539D35" w14:textId="77777777" w:rsidR="008C7528" w:rsidRPr="008C7528" w:rsidRDefault="008C7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Ковальчуку Андрію Петровичу, менеджеру з продажу;</w:t>
      </w:r>
    </w:p>
    <w:p w14:paraId="1EC2BDFE" w14:textId="77777777" w:rsidR="008C7528" w:rsidRPr="008C7528" w:rsidRDefault="008C7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Ткаченко Світлані Іванівні, бухгалтеру;</w:t>
      </w:r>
    </w:p>
    <w:p w14:paraId="2FFF748B" w14:textId="77777777" w:rsidR="008C7528" w:rsidRPr="008C7528" w:rsidRDefault="008C7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Зарицькій Ользі Михайлівні, офіс-менеджеру.</w:t>
      </w:r>
    </w:p>
    <w:p w14:paraId="7626C5F8" w14:textId="77777777" w:rsidR="008C7528" w:rsidRPr="008C7528" w:rsidRDefault="008C7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Керівникам відділів на період відсутності вищезазначених працівників тимчасово розподілити їх обов'язки між іншими працівниками та забезпечити належне виконання робіт.</w:t>
      </w:r>
    </w:p>
    <w:p w14:paraId="4885B441" w14:textId="77777777" w:rsidR="008C7528" w:rsidRPr="008C7528" w:rsidRDefault="008C7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провести відповідні розрахунки та роз'яснити працівникам порядок оплати державного соціального страхування на період вимушеного запровадження карантину.</w:t>
      </w:r>
    </w:p>
    <w:p w14:paraId="4C60F083" w14:textId="77777777" w:rsidR="008C7528" w:rsidRPr="008C7528" w:rsidRDefault="008C7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здійснити контроль за своєчасним поверненням працівників на робочі місця після закінчення відпусток.</w:t>
      </w:r>
    </w:p>
    <w:p w14:paraId="3DF7B5B2" w14:textId="77777777" w:rsidR="008C7528" w:rsidRPr="008C7528" w:rsidRDefault="008C7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Завідувачу господарством Петренку І.П. забезпечити проведення регулярних профілактичних заходів із знезараження приміщень на період карантину.</w:t>
      </w:r>
    </w:p>
    <w:p w14:paraId="63023AEA" w14:textId="77777777" w:rsidR="008C7528" w:rsidRPr="008C7528" w:rsidRDefault="008C7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керівника відділу охорони праці Самійленко Н.М.</w:t>
      </w:r>
    </w:p>
    <w:p w14:paraId="679B0743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Іваненко І.І.</w:t>
      </w:r>
    </w:p>
    <w:p w14:paraId="41727087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Із Наказом ознайомлені: Ковальчук А.П. ________ Ткаченко С.І. ________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Зарицька О.М. ________</w:t>
      </w:r>
    </w:p>
    <w:p w14:paraId="5E53C70E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F084006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"___" ________ 2024 р.</w:t>
      </w:r>
    </w:p>
    <w:p w14:paraId="0A8CFB27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26 Закону України "Про відпустки" та на підставі заяви працівника у зв’яз</w:t>
      </w:r>
    </w:p>
    <w:p w14:paraId="5D8BB9E5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ку з оголошенням карантину,</w:t>
      </w:r>
    </w:p>
    <w:p w14:paraId="54675EE8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CB0C685" w14:textId="77777777" w:rsidR="008C7528" w:rsidRPr="008C7528" w:rsidRDefault="008C7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Надати відпустку без збереження заробітної плати працівнику __________________________________________ (ПІБ), який обіймає посаду ____________________________________________ (назва посади), на період з "</w:t>
      </w: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2024 р. по "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" ________ 2024 р.</w:t>
      </w:r>
    </w:p>
    <w:p w14:paraId="44BCA6CC" w14:textId="77777777" w:rsidR="008C7528" w:rsidRPr="008C7528" w:rsidRDefault="008C7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цієї відпустки є заява працівника від "</w:t>
      </w: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2024 р. та оголошення карантину відповідно до Постанови Кабінету Міністрів України від "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" ________ 2024 р. № ______.</w:t>
      </w:r>
    </w:p>
    <w:p w14:paraId="1457A8B8" w14:textId="77777777" w:rsidR="008C7528" w:rsidRPr="008C7528" w:rsidRDefault="008C7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__________________________________________________ (ПІБ) внести відповідні зміни до облікових документів та ознайомити працівника з цим наказом під підпис.</w:t>
      </w:r>
    </w:p>
    <w:p w14:paraId="01F04EB3" w14:textId="77777777" w:rsidR="008C7528" w:rsidRPr="008C7528" w:rsidRDefault="008C7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7B07D0D0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________________________________________ (ПІБ) ______________ (підпис)</w:t>
      </w:r>
    </w:p>
    <w:p w14:paraId="75E2A6B6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3227B4C" w14:textId="77777777" w:rsidR="008C7528" w:rsidRPr="008C7528" w:rsidRDefault="008C7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відпустку без збереження заробітної плати працівнику Іванову Івану Івановичу, який обіймає посаду інженера, на період з 01 червня 2024 р. по 30 червня 2024 р.</w:t>
      </w:r>
    </w:p>
    <w:p w14:paraId="2CE0CABB" w14:textId="77777777" w:rsidR="008C7528" w:rsidRPr="008C7528" w:rsidRDefault="008C7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цієї відпустки є заява працівника від 20 травня 2024 р. та оголошення карантину відповідно до Постанови Кабінету Міністрів України від 15 травня 2024 р. № 500.</w:t>
      </w:r>
    </w:p>
    <w:p w14:paraId="46CE43A5" w14:textId="77777777" w:rsidR="008C7528" w:rsidRPr="008C7528" w:rsidRDefault="008C7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Петрову Петру Петровичу внести відповідні зміни до облікових документів та ознайомити працівника з цим наказом під підпис.</w:t>
      </w:r>
    </w:p>
    <w:p w14:paraId="7205F75E" w14:textId="77777777" w:rsidR="008C7528" w:rsidRPr="008C7528" w:rsidRDefault="008C7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69EFB699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Сидоренко Олександр Олександрович ______________ (підпис)</w:t>
      </w:r>
    </w:p>
    <w:p w14:paraId="2C3D09B0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без збереження заробітної плати на час карантину</w:t>
      </w:r>
    </w:p>
    <w:p w14:paraId="3CA97350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BB99DC0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2AE5B8DA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без збереження заробітної плати на час карантину [прізвище, ім’я, по батькові] ([посада])</w:t>
      </w:r>
    </w:p>
    <w:p w14:paraId="49F13E77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25 Закону України "Про відпустки" та постанови Кабінету Міністрів України від 11 березня 2020 року № 205 "Про деякі питання забезпечення здійснення заходів щодо запобігання поширенню на території України гострої респіраторної хвороби COVID-19, викликаної коронавірусом SARS-CoV-2",</w:t>
      </w:r>
    </w:p>
    <w:p w14:paraId="46F628B5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C847A8C" w14:textId="77777777" w:rsidR="008C7528" w:rsidRPr="008C7528" w:rsidRDefault="008C7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[прізвище, ім’я, по батькові] ([посада]) відпустку без збереження заробітної плати на час карантину з [дата] по [дата].</w:t>
      </w:r>
    </w:p>
    <w:p w14:paraId="315E420C" w14:textId="77777777" w:rsidR="008C7528" w:rsidRPr="008C7528" w:rsidRDefault="008C7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батькові] ([посада]) під час відпустки без збереження заробітної плати надати документи, що підтверджують причину відсутності на роботі (медична довідка, довідка про місце проживання тощо).</w:t>
      </w:r>
    </w:p>
    <w:p w14:paraId="0818A380" w14:textId="77777777" w:rsidR="008C7528" w:rsidRPr="008C7528" w:rsidRDefault="008C7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внести відповідні зміни до особового обліку [прізвище, ім’я, по батькові] ([посада]).</w:t>
      </w:r>
    </w:p>
    <w:p w14:paraId="34451083" w14:textId="77777777" w:rsidR="008C7528" w:rsidRPr="008C7528" w:rsidRDefault="008C7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Контроль за виконанням цього наказу покласти на [прізвище, ім’я, по батькові] ([посада]).</w:t>
      </w:r>
    </w:p>
    <w:p w14:paraId="58972F1B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3AF6FD85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3068A192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390B381B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7E742405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896C735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місто, де видається наказ, наприклад, Київ]</w:t>
      </w:r>
    </w:p>
    <w:p w14:paraId="5B650B9A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видання наказу]</w:t>
      </w:r>
    </w:p>
    <w:p w14:paraId="4E7AFA7F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наказу]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номер наказу]</w:t>
      </w:r>
    </w:p>
    <w:p w14:paraId="5EE8B506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працівника]</w:t>
      </w:r>
    </w:p>
    <w:p w14:paraId="20758DAF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працівника]</w:t>
      </w:r>
    </w:p>
    <w:p w14:paraId="58C938A2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початку відпустки]</w:t>
      </w:r>
    </w:p>
    <w:p w14:paraId="3A8E7253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закінчення відпустки]</w:t>
      </w:r>
    </w:p>
    <w:p w14:paraId="05C49AF8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керівника]</w:t>
      </w:r>
    </w:p>
    <w:p w14:paraId="6279D423" w14:textId="77777777" w:rsidR="008C7528" w:rsidRPr="008C7528" w:rsidRDefault="008C7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керівника]</w:t>
      </w:r>
    </w:p>
    <w:p w14:paraId="76CC3DD2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146C8BD7" w14:textId="77777777" w:rsidR="008C7528" w:rsidRPr="008C7528" w:rsidRDefault="008C7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Відпустка без збереження заробітної плати на час карантину може бути надана працівнику на його заяву за умови надання документів, що підтверджують причину відсутності на роботі.</w:t>
      </w:r>
    </w:p>
    <w:p w14:paraId="233D75F9" w14:textId="77777777" w:rsidR="008C7528" w:rsidRPr="008C7528" w:rsidRDefault="008C7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Максимальна тривалість відпустки без збереження заробітної плати на час карантину не обмежується.</w:t>
      </w:r>
    </w:p>
    <w:p w14:paraId="07E39426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бути доповнений або змінений відповідно до ваших потреб.</w:t>
      </w:r>
    </w:p>
    <w:p w14:paraId="40B71C3E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відпустку без збереження зарплати на час карантину:</w:t>
      </w:r>
    </w:p>
    <w:p w14:paraId="4BC35755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1FFA256F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відпустку без збереження зарплати на час карантину</w:t>
      </w:r>
    </w:p>
    <w:p w14:paraId="5A7AC6B9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керівника підприємства/організації], керівник [назва підприємства/організації], відповідно до вимог статті 22 Закону України "Про запобігання та боротьбу з інфекційними захворюваннями" та статті 122 Кодексу законів про працю України, постановляю:</w:t>
      </w:r>
    </w:p>
    <w:p w14:paraId="33269846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[прізвище та ініціали працівника] відпустку без збереження зарплати на період з [дата] по [дата] у зв'язку з карантином, оголошеним на території [назва регіону/міста].</w:t>
      </w:r>
    </w:p>
    <w:p w14:paraId="6AAC92F0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карантину працівник зобов'язаний дотримуватися вимог санітарно-епідеміологічних норм та правил, а також виконувати свої обов'язки після закінчення карантину.</w:t>
      </w:r>
    </w:p>
    <w:p w14:paraId="798DF566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Керівник підприємства/організації несе відповідальність за дотримання вимог законодавства про працю та соціального захисту працівників.</w:t>
      </w:r>
    </w:p>
    <w:p w14:paraId="560C3FB1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[назва підприємства/організації]</w:t>
      </w:r>
    </w:p>
    <w:p w14:paraId="2EF44A09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керівника підприємства/організації]</w:t>
      </w:r>
    </w:p>
    <w:p w14:paraId="6CC901D9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7658E614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B7F7E08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512E0FB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28">
        <w:rPr>
          <w:rFonts w:ascii="Times New Roman" w:eastAsia="Times New Roman" w:hAnsi="Times New Roman" w:cs="Times New Roman"/>
          <w:sz w:val="24"/>
          <w:szCs w:val="24"/>
        </w:rPr>
        <w:t>Про відпустку без збереження зарплати на час карантину</w:t>
      </w:r>
    </w:p>
    <w:p w14:paraId="704DE27C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28">
        <w:rPr>
          <w:rFonts w:ascii="Times New Roman" w:eastAsia="Times New Roman" w:hAnsi="Times New Roman" w:cs="Times New Roman"/>
          <w:sz w:val="24"/>
          <w:szCs w:val="24"/>
        </w:rPr>
        <w:t>Я, О.О. Петров, керівник ТОВ "Укрпром", відповідно до вимог статті 22 Закону України "Про запобігання та боротьбу з інфекційними захворюваннями" та статті 122 Кодексу законів про працю України, постановляю:</w:t>
      </w:r>
    </w:p>
    <w:p w14:paraId="76F69F10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28">
        <w:rPr>
          <w:rFonts w:ascii="Times New Roman" w:eastAsia="Times New Roman" w:hAnsi="Times New Roman" w:cs="Times New Roman"/>
          <w:sz w:val="24"/>
          <w:szCs w:val="24"/>
        </w:rPr>
        <w:t>Надати А.А. Іванова відпустку без збереження зарплати на період з 10.03.2023 по 20.03.2023 у зв'язку з карантином, оголошеним на території міста Києва.</w:t>
      </w:r>
    </w:p>
    <w:p w14:paraId="6E4117EE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карантину працівник зобов'язаний дотримуватися вимог санітарно-епідеміологічних норм та правил, а також виконувати свої обов'язки після закінчення карантину.</w:t>
      </w:r>
    </w:p>
    <w:p w14:paraId="523FEDAF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ТОВ "Укрпром" несе відповідальність за дотримання вимог законодавства про працю та соціального захисту працівників.</w:t>
      </w:r>
    </w:p>
    <w:p w14:paraId="798E45E3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ТОВ "Укрпром"</w:t>
      </w:r>
    </w:p>
    <w:p w14:paraId="621C0435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О.О. Петров</w:t>
      </w:r>
    </w:p>
    <w:p w14:paraId="67DA5113" w14:textId="77777777" w:rsidR="008C7528" w:rsidRPr="008C7528" w:rsidRDefault="008C7528" w:rsidP="008C7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528">
        <w:rPr>
          <w:rFonts w:ascii="Times New Roman" w:eastAsia="Times New Roman" w:hAnsi="Times New Roman" w:cs="Times New Roman"/>
          <w:sz w:val="24"/>
          <w:szCs w:val="24"/>
          <w:lang w:val="en-US"/>
        </w:rPr>
        <w:t>08.03.2023</w:t>
      </w:r>
    </w:p>
    <w:p w14:paraId="37A851AF" w14:textId="07775073" w:rsidR="00667E05" w:rsidRPr="008C7528" w:rsidRDefault="00667E05" w:rsidP="008C7528"/>
    <w:sectPr w:rsidR="00667E05" w:rsidRPr="008C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1A3D"/>
    <w:multiLevelType w:val="multilevel"/>
    <w:tmpl w:val="7D9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43FC2"/>
    <w:multiLevelType w:val="multilevel"/>
    <w:tmpl w:val="4FC8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B4A4A"/>
    <w:multiLevelType w:val="multilevel"/>
    <w:tmpl w:val="7936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F4E75"/>
    <w:multiLevelType w:val="multilevel"/>
    <w:tmpl w:val="2A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E159F"/>
    <w:multiLevelType w:val="multilevel"/>
    <w:tmpl w:val="7358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9348B"/>
    <w:multiLevelType w:val="multilevel"/>
    <w:tmpl w:val="010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165F1"/>
    <w:multiLevelType w:val="multilevel"/>
    <w:tmpl w:val="372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C09CA"/>
    <w:multiLevelType w:val="multilevel"/>
    <w:tmpl w:val="900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312695">
    <w:abstractNumId w:val="1"/>
  </w:num>
  <w:num w:numId="2" w16cid:durableId="1640572677">
    <w:abstractNumId w:val="5"/>
  </w:num>
  <w:num w:numId="3" w16cid:durableId="863398672">
    <w:abstractNumId w:val="2"/>
  </w:num>
  <w:num w:numId="4" w16cid:durableId="1355301853">
    <w:abstractNumId w:val="7"/>
  </w:num>
  <w:num w:numId="5" w16cid:durableId="1617835549">
    <w:abstractNumId w:val="6"/>
  </w:num>
  <w:num w:numId="6" w16cid:durableId="2063358839">
    <w:abstractNumId w:val="4"/>
  </w:num>
  <w:num w:numId="7" w16cid:durableId="1281305469">
    <w:abstractNumId w:val="3"/>
  </w:num>
  <w:num w:numId="8" w16cid:durableId="143976278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1810</cp:revision>
  <dcterms:created xsi:type="dcterms:W3CDTF">2023-11-24T07:45:00Z</dcterms:created>
  <dcterms:modified xsi:type="dcterms:W3CDTF">2024-05-22T10:37:00Z</dcterms:modified>
</cp:coreProperties>
</file>