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7F80C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НАКАЗ №__</w:t>
      </w:r>
    </w:p>
    <w:p w14:paraId="6293D7E6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м. ________________ "_</w:t>
      </w: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F14150">
        <w:rPr>
          <w:rFonts w:ascii="Times New Roman" w:eastAsia="Times New Roman" w:hAnsi="Times New Roman" w:cs="Times New Roman"/>
          <w:sz w:val="24"/>
          <w:szCs w:val="24"/>
        </w:rPr>
        <w:t>_____ 20__ р.</w:t>
      </w:r>
    </w:p>
    <w:p w14:paraId="5CCE6FFD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Про звільнення ПІБ працівника з посади</w:t>
      </w:r>
    </w:p>
    <w:p w14:paraId="76AB2A27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 та пункту 3 частини 1 статті 36 Закону України "Про військовий обов'язок і військову службу", на підставі повістки військового комісаріату №___ від "___"______20__р.,</w:t>
      </w:r>
    </w:p>
    <w:p w14:paraId="1F7D13EE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C724B62" w14:textId="77777777" w:rsidR="00F14150" w:rsidRPr="00F14150" w:rsidRDefault="00F14150" w:rsidP="00F1415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Звільнити ПІБ працівника з посади назва посади підприємства з "___"_______20__р. у зв'язку з призовом на строкову військову службу.</w:t>
      </w:r>
    </w:p>
    <w:p w14:paraId="67C2B1BC" w14:textId="77777777" w:rsidR="00F14150" w:rsidRPr="00F14150" w:rsidRDefault="00F14150" w:rsidP="00F1415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Здійснити повний розрахунок та виплатити ПІБ працівника всі належні йому кошти відповідно до законодавства.</w:t>
      </w:r>
    </w:p>
    <w:p w14:paraId="33296FE9" w14:textId="77777777" w:rsidR="00F14150" w:rsidRPr="00F14150" w:rsidRDefault="00F14150" w:rsidP="00F1415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ПІБ.</w:t>
      </w:r>
    </w:p>
    <w:p w14:paraId="57B705B9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Директор ПІБ _________________________</w:t>
      </w:r>
    </w:p>
    <w:p w14:paraId="2363805F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B408126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НАКАЗ №27</w:t>
      </w:r>
    </w:p>
    <w:p w14:paraId="34A750F8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м. Запоріжжя "25" березня 2024 р.</w:t>
      </w:r>
    </w:p>
    <w:p w14:paraId="11D9FC7C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Про звільнення Козака Юрія Миколайовича з посади</w:t>
      </w:r>
    </w:p>
    <w:p w14:paraId="72B7D1F9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 та пункту 3 частини 1 статті 36 Закону України "Про військовий обов'язок і військову службу", на підставі повістки військового комісаріату №457 від "15" березня 2024р.,</w:t>
      </w:r>
    </w:p>
    <w:p w14:paraId="10FF2EC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8B147CE" w14:textId="77777777" w:rsidR="00F14150" w:rsidRPr="00F14150" w:rsidRDefault="00F14150" w:rsidP="00F1415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Звільнити Козака Юрія Миколайовича з посади інженера-технолога ПАТ "Металург" з "30" березня 2024р. у зв'язку з призовом на строкову військову службу.</w:t>
      </w:r>
    </w:p>
    <w:p w14:paraId="341C6B53" w14:textId="77777777" w:rsidR="00F14150" w:rsidRPr="00F14150" w:rsidRDefault="00F14150" w:rsidP="00F1415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Здійснити повний розрахунок та виплатити Козаку Ю.М. всі належні йому кошти відповідно до законодавства.</w:t>
      </w:r>
    </w:p>
    <w:p w14:paraId="414E1F8D" w14:textId="77777777" w:rsidR="00F14150" w:rsidRPr="00F14150" w:rsidRDefault="00F14150" w:rsidP="00F1415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кадрів Іваненко С.П.</w:t>
      </w:r>
    </w:p>
    <w:p w14:paraId="6D1D3A3D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Директор Ковальчук Г.В. _________________________</w:t>
      </w:r>
    </w:p>
    <w:p w14:paraId="15502415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E84FF16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статтею 40 Закону України "Про оборону" та статтею </w:t>
      </w: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43 Кодексу законів про працю України, а також враховуючи повідомлення від військового комісаріату про призов працівника [ім'я працівника] на строкову військову службу, НАКАЗУЮ:</w:t>
      </w:r>
    </w:p>
    <w:p w14:paraId="0F3AD772" w14:textId="77777777" w:rsidR="00F14150" w:rsidRPr="00F14150" w:rsidRDefault="00F14150" w:rsidP="00F1415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 [ім'я працівника] від виконання обов'язків на посаді [назва посади] з [дата], у зв'язку з призовом на строкову військову службу.</w:t>
      </w:r>
    </w:p>
    <w:p w14:paraId="5F67EBD5" w14:textId="77777777" w:rsidR="00F14150" w:rsidRPr="00F14150" w:rsidRDefault="00F14150" w:rsidP="00F1415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Віддати [прізвище, ім'я, по батькові працівника] документи, що засвідчують його трудовий стаж та кваліфікацію, для подання на військовий комісаріат.</w:t>
      </w:r>
    </w:p>
    <w:p w14:paraId="30CF25CB" w14:textId="77777777" w:rsidR="00F14150" w:rsidRPr="00F14150" w:rsidRDefault="00F14150" w:rsidP="00F1415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збереження місця роботи для працівника та його повернення на роботу після завершення строкової військової служби.</w:t>
      </w:r>
    </w:p>
    <w:p w14:paraId="15E9A74D" w14:textId="77777777" w:rsidR="00F14150" w:rsidRPr="00F14150" w:rsidRDefault="00F14150" w:rsidP="00F1415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[посада особи, яка контролює].</w:t>
      </w:r>
    </w:p>
    <w:p w14:paraId="3FC4048C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підприємства [підпис] [прізвище, ім'я, по батькові] [дата]</w:t>
      </w:r>
    </w:p>
    <w:p w14:paraId="5DEF44F3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працівника від роботи у зв’язку з призовом на строкову військову службу</w:t>
      </w:r>
    </w:p>
    <w:p w14:paraId="3F35132A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 наказу]</w:t>
      </w: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22D19E2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4746D4F5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увільнення [ПІБ працівника] від роботи</w:t>
      </w:r>
    </w:p>
    <w:p w14:paraId="03649D8A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36, пунктом 1 частини першої статті 119 Кодексу законів про працю України, у зв'язку з призовом на строкову військову службу,</w:t>
      </w:r>
    </w:p>
    <w:p w14:paraId="45FC6524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7EC0DDC8" w14:textId="77777777" w:rsidR="00F14150" w:rsidRPr="00F14150" w:rsidRDefault="00F14150" w:rsidP="00F1415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з [дата] [ПІБ працівника], [посада], [номер трудового договору], з причини призову на строкову військову службу.</w:t>
      </w:r>
    </w:p>
    <w:p w14:paraId="48093B57" w14:textId="77777777" w:rsidR="00F14150" w:rsidRPr="00F14150" w:rsidRDefault="00F14150" w:rsidP="00F1415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за [ПІБ працівника] місце роботи, посаду та середню заробітну плату на підприємстві на весь час проходження строкової військової служби, але не більше одного року.</w:t>
      </w:r>
    </w:p>
    <w:p w14:paraId="253651D9" w14:textId="77777777" w:rsidR="00F14150" w:rsidRPr="00F14150" w:rsidRDefault="00F14150" w:rsidP="00F1415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[ПІБ працівника] належну заробітну плату за час з дня оголошення наказу про його призов на військову службу до дня його звільнення.</w:t>
      </w:r>
    </w:p>
    <w:p w14:paraId="2FEEB21F" w14:textId="77777777" w:rsidR="00F14150" w:rsidRPr="00F14150" w:rsidRDefault="00F14150" w:rsidP="00F1415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[ПІБ працівника] трудову книжку та належні документи про роботу.</w:t>
      </w:r>
    </w:p>
    <w:p w14:paraId="73342341" w14:textId="77777777" w:rsidR="00F14150" w:rsidRPr="00F14150" w:rsidRDefault="00F14150" w:rsidP="00F1415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відповідний запис до трудової книжки [ПІБ працівника].</w:t>
      </w:r>
    </w:p>
    <w:p w14:paraId="32396635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5F12C0D1" w14:textId="77777777" w:rsidR="00F14150" w:rsidRPr="00F14150" w:rsidRDefault="00F14150" w:rsidP="00F1415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Повістка про призов на військову службу серії [серія] № [номер] від [дата]</w:t>
      </w:r>
    </w:p>
    <w:p w14:paraId="6D7BE94A" w14:textId="77777777" w:rsidR="00F14150" w:rsidRPr="00F14150" w:rsidRDefault="00F14150" w:rsidP="00F1415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36, пункт 1 частини першої статті 119 Кодексу законів про працю України</w:t>
      </w:r>
    </w:p>
    <w:p w14:paraId="45B1B425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цим наказом ознайомлений(а):</w:t>
      </w:r>
    </w:p>
    <w:p w14:paraId="4D58B772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 (підпис)</w:t>
      </w:r>
    </w:p>
    <w:p w14:paraId="5F827F9B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(підпис)</w:t>
      </w:r>
    </w:p>
    <w:p w14:paraId="2C664C6E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6B8ED9BF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624460A8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43CF90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 наказу]</w:t>
      </w: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 </w:t>
      </w: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01.05.2024</w:t>
      </w:r>
    </w:p>
    <w:p w14:paraId="62296B63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15-к</w:t>
      </w:r>
    </w:p>
    <w:p w14:paraId="6A098E8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Про увільнення Кушніра Андрія Миколайовича від роботи</w:t>
      </w:r>
    </w:p>
    <w:p w14:paraId="0BACC707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36, пунктом 1 частини першої статті 119 Кодексу законів про працю України, у зв'язку з призовом на строкову військову службу,</w:t>
      </w:r>
    </w:p>
    <w:p w14:paraId="7E5C1B0D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НАКАЗУЄТЬСЯ:</w:t>
      </w:r>
    </w:p>
    <w:p w14:paraId="2E86B4D0" w14:textId="77777777" w:rsidR="00F14150" w:rsidRPr="00F14150" w:rsidRDefault="00F14150" w:rsidP="00F1415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з 10.05.2024 Кушніра Андрія Миколайовича, бухгалтера, трудовий договір № 120-к/2023, з причини призову на строкову військову службу.</w:t>
      </w:r>
    </w:p>
    <w:p w14:paraId="00D36968" w14:textId="77777777" w:rsidR="00F14150" w:rsidRPr="00F14150" w:rsidRDefault="00F14150" w:rsidP="00F1415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за Кушніром Андрієм Миколайовичем місце роботи, посаду та середню заробітну плату на підприємстві на весь час проходження строкової військової служби, але не більше одного року.</w:t>
      </w:r>
    </w:p>
    <w:p w14:paraId="497F6617" w14:textId="77777777" w:rsidR="00F14150" w:rsidRPr="00F14150" w:rsidRDefault="00F14150" w:rsidP="00F1415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Кушніру Андрію Миколайовичу належну заробітну плату за час з 10.05.2024 до 09.05.2025.</w:t>
      </w:r>
    </w:p>
    <w:p w14:paraId="377C59BF" w14:textId="77777777" w:rsidR="00F14150" w:rsidRPr="00F14150" w:rsidRDefault="00F14150" w:rsidP="00F1415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Кушніру Андрію Миколайовичу трудову книжку та належні документи про роботу.</w:t>
      </w:r>
    </w:p>
    <w:p w14:paraId="388BCE14" w14:textId="77777777" w:rsidR="00F14150" w:rsidRPr="00F14150" w:rsidRDefault="00F14150" w:rsidP="00F1415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відповідний запис до трудової книжки Кушніра Андрія Миколайовича.</w:t>
      </w:r>
    </w:p>
    <w:p w14:paraId="666D990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159376A2" w14:textId="77777777" w:rsidR="00F14150" w:rsidRPr="00F14150" w:rsidRDefault="00F14150" w:rsidP="00F1415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Повістка про призов на військову службу серії АГ № 12345 від 04.05.2024</w:t>
      </w:r>
    </w:p>
    <w:p w14:paraId="553AF254" w14:textId="77777777" w:rsidR="00F14150" w:rsidRPr="00F14150" w:rsidRDefault="00F14150" w:rsidP="00F1415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36, пункт 1 частини першої статті 119 Кодексу законів про працю України</w:t>
      </w:r>
    </w:p>
    <w:p w14:paraId="516F535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цим наказом ознайомлений(а):</w:t>
      </w:r>
    </w:p>
    <w:p w14:paraId="36DBF2E3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Кушнір Андрій Миколайович (підпис)</w:t>
      </w:r>
    </w:p>
    <w:p w14:paraId="2F01CB9A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Петрівна (підпис)</w:t>
      </w:r>
    </w:p>
    <w:p w14:paraId="72ECA451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 ТОВ "Техносервіс"</w:t>
      </w:r>
    </w:p>
    <w:p w14:paraId="7B689B4D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771ADE1E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від роботи у зв'язку з призовом на строкову військову службу</w:t>
      </w:r>
    </w:p>
    <w:p w14:paraId="5CC81C8F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03FC76F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від [ім'я та посада керівника]</w:t>
      </w:r>
    </w:p>
    <w:p w14:paraId="076B98A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[Організація]</w:t>
      </w:r>
    </w:p>
    <w:p w14:paraId="45CAF7E2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До [ім'я працівника]</w:t>
      </w:r>
    </w:p>
    <w:p w14:paraId="16947711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працівника]</w:t>
      </w:r>
    </w:p>
    <w:p w14:paraId="58A8721C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Вимушено повідомляємо вам, що в зв'язку з призовом на строкову військову службу, Ви звільняєтеся від роботи в нашій організації з дати [дата призову].</w:t>
      </w:r>
    </w:p>
    <w:p w14:paraId="512E7915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415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1 статті 27 Закону України "Про військову службу" від 9 квітня 1992 року, військовослужбовці, які призвані на строкову військову службу, можуть бути звільнені від роботи в цивільних організаціях, якщо їх строкова військова служба починається.</w:t>
      </w:r>
    </w:p>
    <w:p w14:paraId="7EE7FD75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lastRenderedPageBreak/>
        <w:t>Ви повинні повернутися до військової служби не пізніше дати [дата повернення до військової служби]. Якщо Ви не повернетеся до військової служби вчасно, це може бути розцінено як порушення військової служби.</w:t>
      </w:r>
    </w:p>
    <w:p w14:paraId="24F361C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Ви повинні повернути всі документи та обладнання, що належать організації, до дати [дата повернення документів].</w:t>
      </w:r>
    </w:p>
    <w:p w14:paraId="27F9BA20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Якщо у Вас є запитання або пропозиції, будь ласка, зв'яжіться з нами.</w:t>
      </w:r>
    </w:p>
    <w:p w14:paraId="32661A05" w14:textId="77777777" w:rsidR="00F14150" w:rsidRPr="00F14150" w:rsidRDefault="00F14150" w:rsidP="00F14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150">
        <w:rPr>
          <w:rFonts w:ascii="Times New Roman" w:eastAsia="Times New Roman" w:hAnsi="Times New Roman" w:cs="Times New Roman"/>
          <w:sz w:val="24"/>
          <w:szCs w:val="24"/>
        </w:rPr>
        <w:t>[Ім'я та посада керівника] [Організація]</w:t>
      </w:r>
    </w:p>
    <w:p w14:paraId="37A851AF" w14:textId="0EE15979" w:rsidR="00667E05" w:rsidRPr="00F14150" w:rsidRDefault="00667E05" w:rsidP="00F14150"/>
    <w:sectPr w:rsidR="00667E05" w:rsidRPr="00F1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2FD7"/>
    <w:multiLevelType w:val="multilevel"/>
    <w:tmpl w:val="F794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0EC1"/>
    <w:multiLevelType w:val="multilevel"/>
    <w:tmpl w:val="7D18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D4E41"/>
    <w:multiLevelType w:val="multilevel"/>
    <w:tmpl w:val="A5EC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90174"/>
    <w:multiLevelType w:val="multilevel"/>
    <w:tmpl w:val="BDF6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077B9"/>
    <w:multiLevelType w:val="multilevel"/>
    <w:tmpl w:val="9CA2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F1110"/>
    <w:multiLevelType w:val="multilevel"/>
    <w:tmpl w:val="87D6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0E4B"/>
    <w:multiLevelType w:val="multilevel"/>
    <w:tmpl w:val="2544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11876"/>
    <w:multiLevelType w:val="multilevel"/>
    <w:tmpl w:val="48BA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A07C9"/>
    <w:multiLevelType w:val="multilevel"/>
    <w:tmpl w:val="9318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8433A"/>
    <w:multiLevelType w:val="multilevel"/>
    <w:tmpl w:val="8310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26883"/>
    <w:multiLevelType w:val="multilevel"/>
    <w:tmpl w:val="7328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F5F74"/>
    <w:multiLevelType w:val="multilevel"/>
    <w:tmpl w:val="4586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63CC6"/>
    <w:multiLevelType w:val="multilevel"/>
    <w:tmpl w:val="6CEC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70246"/>
    <w:multiLevelType w:val="multilevel"/>
    <w:tmpl w:val="C6EE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B7416"/>
    <w:multiLevelType w:val="multilevel"/>
    <w:tmpl w:val="65E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32BE7"/>
    <w:multiLevelType w:val="multilevel"/>
    <w:tmpl w:val="F1DC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F161F"/>
    <w:multiLevelType w:val="multilevel"/>
    <w:tmpl w:val="8C30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8812C2"/>
    <w:multiLevelType w:val="multilevel"/>
    <w:tmpl w:val="BD24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6476E3"/>
    <w:multiLevelType w:val="multilevel"/>
    <w:tmpl w:val="7174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30AC2"/>
    <w:multiLevelType w:val="multilevel"/>
    <w:tmpl w:val="E1A0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FB0E95"/>
    <w:multiLevelType w:val="multilevel"/>
    <w:tmpl w:val="54C0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7383F"/>
    <w:multiLevelType w:val="multilevel"/>
    <w:tmpl w:val="FF1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B4619"/>
    <w:multiLevelType w:val="multilevel"/>
    <w:tmpl w:val="E68A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508E6"/>
    <w:multiLevelType w:val="multilevel"/>
    <w:tmpl w:val="415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0E3871"/>
    <w:multiLevelType w:val="multilevel"/>
    <w:tmpl w:val="F66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E8403A"/>
    <w:multiLevelType w:val="multilevel"/>
    <w:tmpl w:val="4C28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54436"/>
    <w:multiLevelType w:val="multilevel"/>
    <w:tmpl w:val="35B4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F6434"/>
    <w:multiLevelType w:val="multilevel"/>
    <w:tmpl w:val="B6EE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295910"/>
    <w:multiLevelType w:val="multilevel"/>
    <w:tmpl w:val="1B26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340DC"/>
    <w:multiLevelType w:val="multilevel"/>
    <w:tmpl w:val="F2F0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A76382"/>
    <w:multiLevelType w:val="multilevel"/>
    <w:tmpl w:val="6D4A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E1CE5"/>
    <w:multiLevelType w:val="multilevel"/>
    <w:tmpl w:val="5392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554E2"/>
    <w:multiLevelType w:val="multilevel"/>
    <w:tmpl w:val="6F80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3012F"/>
    <w:multiLevelType w:val="multilevel"/>
    <w:tmpl w:val="3FC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7C55E1"/>
    <w:multiLevelType w:val="multilevel"/>
    <w:tmpl w:val="CE92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70272"/>
    <w:multiLevelType w:val="multilevel"/>
    <w:tmpl w:val="F08A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FF4AC4"/>
    <w:multiLevelType w:val="multilevel"/>
    <w:tmpl w:val="2A9A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354000"/>
    <w:multiLevelType w:val="multilevel"/>
    <w:tmpl w:val="1F9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826EE2"/>
    <w:multiLevelType w:val="multilevel"/>
    <w:tmpl w:val="21E6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480407"/>
    <w:multiLevelType w:val="multilevel"/>
    <w:tmpl w:val="5D5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FD37FE"/>
    <w:multiLevelType w:val="multilevel"/>
    <w:tmpl w:val="B1CE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B378DA"/>
    <w:multiLevelType w:val="multilevel"/>
    <w:tmpl w:val="4144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D32AE0"/>
    <w:multiLevelType w:val="multilevel"/>
    <w:tmpl w:val="196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54029"/>
    <w:multiLevelType w:val="multilevel"/>
    <w:tmpl w:val="70F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FE675C"/>
    <w:multiLevelType w:val="multilevel"/>
    <w:tmpl w:val="2146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65240E"/>
    <w:multiLevelType w:val="multilevel"/>
    <w:tmpl w:val="EB7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C3403B"/>
    <w:multiLevelType w:val="multilevel"/>
    <w:tmpl w:val="CC5E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E71D14"/>
    <w:multiLevelType w:val="multilevel"/>
    <w:tmpl w:val="6016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2F4ACD"/>
    <w:multiLevelType w:val="multilevel"/>
    <w:tmpl w:val="A41C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C53EF2"/>
    <w:multiLevelType w:val="multilevel"/>
    <w:tmpl w:val="F8F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037519">
    <w:abstractNumId w:val="49"/>
  </w:num>
  <w:num w:numId="2" w16cid:durableId="733158864">
    <w:abstractNumId w:val="18"/>
  </w:num>
  <w:num w:numId="3" w16cid:durableId="1935818650">
    <w:abstractNumId w:val="32"/>
  </w:num>
  <w:num w:numId="4" w16cid:durableId="172501419">
    <w:abstractNumId w:val="8"/>
  </w:num>
  <w:num w:numId="5" w16cid:durableId="501556365">
    <w:abstractNumId w:val="41"/>
  </w:num>
  <w:num w:numId="6" w16cid:durableId="1822845720">
    <w:abstractNumId w:val="48"/>
  </w:num>
  <w:num w:numId="7" w16cid:durableId="1549956938">
    <w:abstractNumId w:val="21"/>
  </w:num>
  <w:num w:numId="8" w16cid:durableId="70123751">
    <w:abstractNumId w:val="1"/>
  </w:num>
  <w:num w:numId="9" w16cid:durableId="1782846056">
    <w:abstractNumId w:val="27"/>
  </w:num>
  <w:num w:numId="10" w16cid:durableId="1172797549">
    <w:abstractNumId w:val="22"/>
  </w:num>
  <w:num w:numId="11" w16cid:durableId="2070304472">
    <w:abstractNumId w:val="15"/>
  </w:num>
  <w:num w:numId="12" w16cid:durableId="2145190783">
    <w:abstractNumId w:val="45"/>
  </w:num>
  <w:num w:numId="13" w16cid:durableId="1747418017">
    <w:abstractNumId w:val="39"/>
  </w:num>
  <w:num w:numId="14" w16cid:durableId="865023447">
    <w:abstractNumId w:val="47"/>
  </w:num>
  <w:num w:numId="15" w16cid:durableId="1605768448">
    <w:abstractNumId w:val="7"/>
  </w:num>
  <w:num w:numId="16" w16cid:durableId="228345668">
    <w:abstractNumId w:val="26"/>
  </w:num>
  <w:num w:numId="17" w16cid:durableId="1708749800">
    <w:abstractNumId w:val="24"/>
  </w:num>
  <w:num w:numId="18" w16cid:durableId="2000109220">
    <w:abstractNumId w:val="34"/>
  </w:num>
  <w:num w:numId="19" w16cid:durableId="513736992">
    <w:abstractNumId w:val="37"/>
  </w:num>
  <w:num w:numId="20" w16cid:durableId="164176258">
    <w:abstractNumId w:val="29"/>
  </w:num>
  <w:num w:numId="21" w16cid:durableId="1798908918">
    <w:abstractNumId w:val="11"/>
  </w:num>
  <w:num w:numId="22" w16cid:durableId="594441558">
    <w:abstractNumId w:val="17"/>
  </w:num>
  <w:num w:numId="23" w16cid:durableId="652292643">
    <w:abstractNumId w:val="31"/>
  </w:num>
  <w:num w:numId="24" w16cid:durableId="879778038">
    <w:abstractNumId w:val="9"/>
  </w:num>
  <w:num w:numId="25" w16cid:durableId="781339373">
    <w:abstractNumId w:val="3"/>
  </w:num>
  <w:num w:numId="26" w16cid:durableId="610361390">
    <w:abstractNumId w:val="14"/>
  </w:num>
  <w:num w:numId="27" w16cid:durableId="1039890287">
    <w:abstractNumId w:val="5"/>
  </w:num>
  <w:num w:numId="28" w16cid:durableId="1875775844">
    <w:abstractNumId w:val="19"/>
  </w:num>
  <w:num w:numId="29" w16cid:durableId="1414740109">
    <w:abstractNumId w:val="25"/>
  </w:num>
  <w:num w:numId="30" w16cid:durableId="430004945">
    <w:abstractNumId w:val="28"/>
  </w:num>
  <w:num w:numId="31" w16cid:durableId="1545285874">
    <w:abstractNumId w:val="16"/>
  </w:num>
  <w:num w:numId="32" w16cid:durableId="396518922">
    <w:abstractNumId w:val="46"/>
  </w:num>
  <w:num w:numId="33" w16cid:durableId="1449466793">
    <w:abstractNumId w:val="35"/>
  </w:num>
  <w:num w:numId="34" w16cid:durableId="1179737954">
    <w:abstractNumId w:val="23"/>
  </w:num>
  <w:num w:numId="35" w16cid:durableId="1600410569">
    <w:abstractNumId w:val="42"/>
  </w:num>
  <w:num w:numId="36" w16cid:durableId="1863979745">
    <w:abstractNumId w:val="0"/>
  </w:num>
  <w:num w:numId="37" w16cid:durableId="1145001663">
    <w:abstractNumId w:val="33"/>
  </w:num>
  <w:num w:numId="38" w16cid:durableId="715810212">
    <w:abstractNumId w:val="10"/>
  </w:num>
  <w:num w:numId="39" w16cid:durableId="160825547">
    <w:abstractNumId w:val="2"/>
  </w:num>
  <w:num w:numId="40" w16cid:durableId="1931694451">
    <w:abstractNumId w:val="4"/>
  </w:num>
  <w:num w:numId="41" w16cid:durableId="101457263">
    <w:abstractNumId w:val="38"/>
  </w:num>
  <w:num w:numId="42" w16cid:durableId="58214490">
    <w:abstractNumId w:val="40"/>
  </w:num>
  <w:num w:numId="43" w16cid:durableId="1325204596">
    <w:abstractNumId w:val="30"/>
  </w:num>
  <w:num w:numId="44" w16cid:durableId="1581594336">
    <w:abstractNumId w:val="12"/>
  </w:num>
  <w:num w:numId="45" w16cid:durableId="1814827370">
    <w:abstractNumId w:val="43"/>
  </w:num>
  <w:num w:numId="46" w16cid:durableId="1589073536">
    <w:abstractNumId w:val="13"/>
  </w:num>
  <w:num w:numId="47" w16cid:durableId="1684822695">
    <w:abstractNumId w:val="20"/>
  </w:num>
  <w:num w:numId="48" w16cid:durableId="1340354074">
    <w:abstractNumId w:val="44"/>
  </w:num>
  <w:num w:numId="49" w16cid:durableId="824127331">
    <w:abstractNumId w:val="36"/>
  </w:num>
  <w:num w:numId="50" w16cid:durableId="16745999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1548</cp:revision>
  <dcterms:created xsi:type="dcterms:W3CDTF">2023-11-24T07:45:00Z</dcterms:created>
  <dcterms:modified xsi:type="dcterms:W3CDTF">2024-05-01T08:58:00Z</dcterms:modified>
</cp:coreProperties>
</file>