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B4258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НАКАЗ №__</w:t>
      </w:r>
    </w:p>
    <w:p w14:paraId="274D1B90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м. ________________ "_</w:t>
      </w: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C30460">
        <w:rPr>
          <w:rFonts w:ascii="Times New Roman" w:eastAsia="Times New Roman" w:hAnsi="Times New Roman" w:cs="Times New Roman"/>
          <w:sz w:val="24"/>
          <w:szCs w:val="24"/>
        </w:rPr>
        <w:t>_____ 20__ р.</w:t>
      </w:r>
    </w:p>
    <w:p w14:paraId="542724E0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Про звільнення ПІБ працівника з посади</w:t>
      </w:r>
    </w:p>
    <w:p w14:paraId="7CBE7CBD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України, пункту 3 частини 1 статті 26 Закону України "Про військовий обов'язок і військову службу", на підставі контракту про проходження військової служби №___ від "___"______20__р., укладеного працівником ПІБ під час проходження строкової військової служби,</w:t>
      </w:r>
    </w:p>
    <w:p w14:paraId="32C456EC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14763BE" w14:textId="77777777" w:rsidR="00C30460" w:rsidRPr="00C30460" w:rsidRDefault="00C30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Звільнити ПІБ працівника з посади назва посади підприємства з "___"_______20__р. у зв'язку з переходом на військову службу за контрактом.</w:t>
      </w:r>
    </w:p>
    <w:p w14:paraId="1ACA38DB" w14:textId="77777777" w:rsidR="00C30460" w:rsidRPr="00C30460" w:rsidRDefault="00C30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Провести повний розрахунок та виплатити ПІБ працівника всі належні йому кошти відповідно до законодавства.</w:t>
      </w:r>
    </w:p>
    <w:p w14:paraId="5AF3F250" w14:textId="77777777" w:rsidR="00C30460" w:rsidRPr="00C30460" w:rsidRDefault="00C30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ПІБ.</w:t>
      </w:r>
    </w:p>
    <w:p w14:paraId="5BA3CF36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Директор ПІБ _________________________</w:t>
      </w:r>
    </w:p>
    <w:p w14:paraId="365136E4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4B38E5C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НАКАЗ №15</w:t>
      </w:r>
    </w:p>
    <w:p w14:paraId="57694ED7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м. Херсон "10" червня 2024 р.</w:t>
      </w:r>
    </w:p>
    <w:p w14:paraId="7E026BC3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Про звільнення Шевченка Олександра Івановича з посади</w:t>
      </w:r>
    </w:p>
    <w:p w14:paraId="3DED19FE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України, пункту 3 частини 1 статті 26 Закону України "Про військовий обов'язок і військову службу", на підставі контракту про проходження військової служби №72 від "25" травня 2024р., укладеного працівником Шевченком О.І. під час проходження строкової військової служби,</w:t>
      </w:r>
    </w:p>
    <w:p w14:paraId="4C0AEC61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A1B2D8A" w14:textId="77777777" w:rsidR="00C30460" w:rsidRPr="00C30460" w:rsidRDefault="00C30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Звільнити Шевченка Олександра Івановича з посади інженера-конструктора ТОВ "МашБуд" з "15" червня 2024р. у зв'язку з переходом на військову службу за контрактом.</w:t>
      </w:r>
    </w:p>
    <w:p w14:paraId="5FAEDAFA" w14:textId="77777777" w:rsidR="00C30460" w:rsidRPr="00C30460" w:rsidRDefault="00C30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Провести повний розрахунок та виплатити Шевченку О.І. всі належні йому кошти відповідно до законодавства.</w:t>
      </w:r>
    </w:p>
    <w:p w14:paraId="52138C79" w14:textId="77777777" w:rsidR="00C30460" w:rsidRPr="00C30460" w:rsidRDefault="00C30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Сидоренко Н.П.</w:t>
      </w:r>
    </w:p>
    <w:p w14:paraId="5300EE20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Директор Ковальчук В.Б. _________________________</w:t>
      </w:r>
    </w:p>
    <w:p w14:paraId="65BC183D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7BFADB76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Керуючись статтею 40 Закону України "Про оборону" та статтею 42 Кодексу законів про працю України, а також враховуючи повідомлення від військового комісаріату про укладення контракту працівником [ім'я працівника] під час строкової військової служби, НАКАЗУЮ:</w:t>
      </w:r>
    </w:p>
    <w:p w14:paraId="61C22F02" w14:textId="77777777" w:rsidR="00C30460" w:rsidRPr="00C30460" w:rsidRDefault="00C30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lastRenderedPageBreak/>
        <w:t>Звільнити [ім'я працівника] від виконання обов'язків на посаді [назва посади] з [дата], у зв'язку з укладенням контракту під час строкової військової служби.</w:t>
      </w:r>
    </w:p>
    <w:p w14:paraId="7192445A" w14:textId="77777777" w:rsidR="00C30460" w:rsidRPr="00C30460" w:rsidRDefault="00C30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Віддати [прізвище, ім'я, по батькові працівника] документи, що засвідчують його трудовий стаж та кваліфікацію, та забезпечити належний оформлення звільнення.</w:t>
      </w:r>
    </w:p>
    <w:p w14:paraId="13552EBA" w14:textId="77777777" w:rsidR="00C30460" w:rsidRPr="00C30460" w:rsidRDefault="00C30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Виплатити [прізвище, ім'я, по батькові працівника] заробітну плату за фактично відпрацьований час до дати звільнення.</w:t>
      </w:r>
    </w:p>
    <w:p w14:paraId="45EE5D20" w14:textId="77777777" w:rsidR="00C30460" w:rsidRPr="00C30460" w:rsidRDefault="00C30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особи, яка контролює].</w:t>
      </w:r>
    </w:p>
    <w:p w14:paraId="6477805F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Директор підприємства [підпис] [прізвище, ім'я, по батькові] [дата]</w:t>
      </w:r>
    </w:p>
    <w:p w14:paraId="57849DFE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у зв'язку з укладенням контракту під час строкової військової служби</w:t>
      </w:r>
    </w:p>
    <w:p w14:paraId="15ADFF2E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 наказу]</w:t>
      </w:r>
      <w:r w:rsidRPr="00C30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4F233C63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15D0700B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Про увільнення [ПІБ працівника] від роботи</w:t>
      </w:r>
    </w:p>
    <w:p w14:paraId="786713CF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Згідно зі статтею 36, пунктом 3 частини першої статті 119 Кодексу законів про працю України, у зв'язку з укладенням контракту про проходження військової служби під час строкової військової служби,</w:t>
      </w:r>
    </w:p>
    <w:p w14:paraId="256FE6C9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50F566CA" w14:textId="77777777" w:rsidR="00C30460" w:rsidRPr="00C30460" w:rsidRDefault="00C30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Увільнити з [дата] [ПІБ працівника], [посада], [номер трудового договору], з причини укладення контракту про проходження військової служби під час строкової військової служби.</w:t>
      </w:r>
    </w:p>
    <w:p w14:paraId="71752EF1" w14:textId="77777777" w:rsidR="00C30460" w:rsidRPr="00C30460" w:rsidRDefault="00C30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належну заробітну плату, компенсацію за невикористану відпустку та інші виплати, передбачені законодавством.</w:t>
      </w:r>
    </w:p>
    <w:p w14:paraId="3796D268" w14:textId="77777777" w:rsidR="00C30460" w:rsidRPr="00C30460" w:rsidRDefault="00C30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Видати [ПІБ працівника] трудову книжку та належні документи про роботу.</w:t>
      </w:r>
    </w:p>
    <w:p w14:paraId="3012A730" w14:textId="77777777" w:rsidR="00C30460" w:rsidRPr="00C30460" w:rsidRDefault="00C30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Внести відповідний запис до трудової книжки [ПІБ працівника].</w:t>
      </w:r>
    </w:p>
    <w:p w14:paraId="56A4BA3F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0889EC9D" w14:textId="77777777" w:rsidR="00C30460" w:rsidRPr="00C30460" w:rsidRDefault="00C304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[Назва документа, що підтверджує укладення контракту про проходження військової служби]</w:t>
      </w:r>
    </w:p>
    <w:p w14:paraId="2E4701D4" w14:textId="77777777" w:rsidR="00C30460" w:rsidRPr="00C30460" w:rsidRDefault="00C304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 xml:space="preserve">Стаття 36, пункт 3 частини першої статті 119 Кодексу законів про працю </w:t>
      </w: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</w:p>
    <w:p w14:paraId="751DDDBB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З цим наказом ознайомлений(а):</w:t>
      </w:r>
    </w:p>
    <w:p w14:paraId="15D04639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[ПІБ працівника] (підпис)</w:t>
      </w:r>
    </w:p>
    <w:p w14:paraId="7222B2C6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  <w:r w:rsidRPr="00C30460">
        <w:rPr>
          <w:rFonts w:ascii="Times New Roman" w:eastAsia="Times New Roman" w:hAnsi="Times New Roman" w:cs="Times New Roman"/>
          <w:sz w:val="24"/>
          <w:szCs w:val="24"/>
        </w:rPr>
        <w:t xml:space="preserve"> (підпис)</w:t>
      </w:r>
    </w:p>
    <w:p w14:paraId="38314D5E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5671D74E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685DA21A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6B20A652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 наказу]</w:t>
      </w:r>
      <w:r w:rsidRPr="00C30460">
        <w:rPr>
          <w:rFonts w:ascii="Times New Roman" w:eastAsia="Times New Roman" w:hAnsi="Times New Roman" w:cs="Times New Roman"/>
          <w:sz w:val="24"/>
          <w:szCs w:val="24"/>
        </w:rPr>
        <w:t xml:space="preserve"> Київ </w:t>
      </w: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C30460">
        <w:rPr>
          <w:rFonts w:ascii="Times New Roman" w:eastAsia="Times New Roman" w:hAnsi="Times New Roman" w:cs="Times New Roman"/>
          <w:sz w:val="24"/>
          <w:szCs w:val="24"/>
        </w:rPr>
        <w:t xml:space="preserve"> 01.05.2024</w:t>
      </w:r>
    </w:p>
    <w:p w14:paraId="5E9980B0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№ [Номер наказу]</w:t>
      </w: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16-к</w:t>
      </w:r>
    </w:p>
    <w:p w14:paraId="41EAC52A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увільнення Петренка Івана Васильовича від роботи</w:t>
      </w:r>
    </w:p>
    <w:p w14:paraId="669AC54E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36, пунктом 3 частини першої статті 119 Кодексу законів про працю України, у зв'язку з укладенням контракту про проходження військової служби під час строкової військової служби,</w:t>
      </w:r>
    </w:p>
    <w:p w14:paraId="5A903480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693AF34E" w14:textId="77777777" w:rsidR="00C30460" w:rsidRPr="00C30460" w:rsidRDefault="00C30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з 05.05.2024 Петренка Івана Васильовича, інженера, трудовий договір № 87-к/2023, з причини укладення контракту про проходження військової служби під час строкової військової служби.</w:t>
      </w:r>
    </w:p>
    <w:p w14:paraId="1594EB41" w14:textId="77777777" w:rsidR="00C30460" w:rsidRPr="00C30460" w:rsidRDefault="00C30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Петренку Івану Васильовичу належну заробітну плату, компенсацію за невикористану відпустку та інші виплати, передбачені законодавством.</w:t>
      </w:r>
    </w:p>
    <w:p w14:paraId="0D11D004" w14:textId="77777777" w:rsidR="00C30460" w:rsidRPr="00C30460" w:rsidRDefault="00C30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Петренку Івану Васильовичу трудову книжку та належні документи про роботу.</w:t>
      </w:r>
    </w:p>
    <w:p w14:paraId="7F65F427" w14:textId="77777777" w:rsidR="00C30460" w:rsidRPr="00C30460" w:rsidRDefault="00C30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відповідний запис до трудової книжки Петренка Івана Васильовича.</w:t>
      </w:r>
    </w:p>
    <w:p w14:paraId="0554800C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15C0F3D9" w14:textId="77777777" w:rsidR="00C30460" w:rsidRPr="00C30460" w:rsidRDefault="00C304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Контракт про проходження військової служби за контрактом № 12345-К від 04.05.2024</w:t>
      </w:r>
    </w:p>
    <w:p w14:paraId="26579B1C" w14:textId="77777777" w:rsidR="00C30460" w:rsidRPr="00C30460" w:rsidRDefault="00C304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36, пункт 3 частини першої статті 119 Кодексу законів про працю України</w:t>
      </w:r>
    </w:p>
    <w:p w14:paraId="09E63B65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цим наказом ознайомлений(а):</w:t>
      </w:r>
    </w:p>
    <w:p w14:paraId="60814A56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Васильович (підпис)</w:t>
      </w:r>
    </w:p>
    <w:p w14:paraId="5B0DAB5E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Петрівна (підпис)</w:t>
      </w:r>
    </w:p>
    <w:p w14:paraId="36742518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 ТОВ "Техносервіс"</w:t>
      </w:r>
    </w:p>
    <w:p w14:paraId="20BFCB6F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78EC2043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від роботи</w:t>
      </w:r>
    </w:p>
    <w:p w14:paraId="159E9A5C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0094842E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від [ім'я та посада керівника]</w:t>
      </w:r>
    </w:p>
    <w:p w14:paraId="5C9F9A7F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[Організація]</w:t>
      </w:r>
    </w:p>
    <w:p w14:paraId="71F6E668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До [ім'я працівника]</w:t>
      </w:r>
    </w:p>
    <w:p w14:paraId="27F21B25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працівника]</w:t>
      </w:r>
    </w:p>
    <w:p w14:paraId="0E081B8F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t>Вимушено повідомляємо вам, що в зв'язку з тим, що Ви уклали контракт на строкову військову службу, а також відповідно до статті 27 Закону України "Про військову службу" від 9 квітня 1992 року, Ви звільняєтеся від роботи в нашій організації з дати [дата звільнення].</w:t>
      </w:r>
    </w:p>
    <w:p w14:paraId="6815EA81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046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Згідно з частиною 2 статті 27 Закону України "Про військову службу" від 9 квітня 1992 року, військовослужбовці, які уклали контракт на строкову військову службу, можуть бути звільнені від роботи в цивільних організаціях, якщо їх строкова військова служба починається.</w:t>
      </w:r>
    </w:p>
    <w:p w14:paraId="2BD2417D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Ви повинні повернутися до військової служби не пізніше дати [дата повернення до військової служби]. Якщо Ви не повернетеся до військової служби вчасно, це може бути розцінено як порушення контракту та військової служби.</w:t>
      </w:r>
    </w:p>
    <w:p w14:paraId="3C271E18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Ви повинні повернути всі документи та обладнання, що належать організації, до дати [дата повернення документів].</w:t>
      </w:r>
    </w:p>
    <w:p w14:paraId="43BA55B6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Якщо у Вас є запитання або пропозиції, будь ласка, зв'яжіться з нами.</w:t>
      </w:r>
    </w:p>
    <w:p w14:paraId="5E76FC89" w14:textId="77777777" w:rsidR="00C30460" w:rsidRPr="00C30460" w:rsidRDefault="00C30460" w:rsidP="00C3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460">
        <w:rPr>
          <w:rFonts w:ascii="Times New Roman" w:eastAsia="Times New Roman" w:hAnsi="Times New Roman" w:cs="Times New Roman"/>
          <w:sz w:val="24"/>
          <w:szCs w:val="24"/>
        </w:rPr>
        <w:t>[Ім'я та посада керівника] [Організація]</w:t>
      </w:r>
    </w:p>
    <w:p w14:paraId="37A851AF" w14:textId="0EE15979" w:rsidR="00667E05" w:rsidRPr="00C30460" w:rsidRDefault="00667E05" w:rsidP="00C30460"/>
    <w:sectPr w:rsidR="00667E05" w:rsidRPr="00C3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68DF"/>
    <w:multiLevelType w:val="multilevel"/>
    <w:tmpl w:val="073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C5DCE"/>
    <w:multiLevelType w:val="multilevel"/>
    <w:tmpl w:val="DE0C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04BD9"/>
    <w:multiLevelType w:val="multilevel"/>
    <w:tmpl w:val="008A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A6D04"/>
    <w:multiLevelType w:val="multilevel"/>
    <w:tmpl w:val="1EF2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624E5"/>
    <w:multiLevelType w:val="multilevel"/>
    <w:tmpl w:val="26B4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9666C"/>
    <w:multiLevelType w:val="multilevel"/>
    <w:tmpl w:val="28CE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3075E"/>
    <w:multiLevelType w:val="multilevel"/>
    <w:tmpl w:val="8CA2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974165">
    <w:abstractNumId w:val="3"/>
  </w:num>
  <w:num w:numId="2" w16cid:durableId="981957705">
    <w:abstractNumId w:val="4"/>
  </w:num>
  <w:num w:numId="3" w16cid:durableId="652298555">
    <w:abstractNumId w:val="6"/>
  </w:num>
  <w:num w:numId="4" w16cid:durableId="1945113071">
    <w:abstractNumId w:val="1"/>
  </w:num>
  <w:num w:numId="5" w16cid:durableId="791361660">
    <w:abstractNumId w:val="5"/>
  </w:num>
  <w:num w:numId="6" w16cid:durableId="1450927087">
    <w:abstractNumId w:val="2"/>
  </w:num>
  <w:num w:numId="7" w16cid:durableId="1548021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1550</cp:revision>
  <dcterms:created xsi:type="dcterms:W3CDTF">2023-11-24T07:45:00Z</dcterms:created>
  <dcterms:modified xsi:type="dcterms:W3CDTF">2024-05-01T09:14:00Z</dcterms:modified>
</cp:coreProperties>
</file>