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F2B2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НАКАЗ про увільнення від роботи на час виконання обов'язків, пов'язаних із призовом на строкову військову службу</w:t>
      </w:r>
    </w:p>
    <w:p w14:paraId="500972FA" w14:textId="77777777" w:rsidR="007940FE" w:rsidRPr="007940FE" w:rsidRDefault="007940FE" w:rsidP="0079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5BDCEBA">
          <v:rect id="_x0000_i1035" style="width:0;height:1.5pt" o:hralign="center" o:hrstd="t" o:hr="t" fillcolor="#a0a0a0" stroked="f"/>
        </w:pict>
      </w:r>
    </w:p>
    <w:p w14:paraId="158CB245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(найменування підприємства, установи, організації)</w:t>
      </w:r>
    </w:p>
    <w:p w14:paraId="519FC58D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7940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 20</w:t>
      </w:r>
      <w:r w:rsidRPr="007940FE">
        <w:rPr>
          <w:rFonts w:ascii="Times New Roman" w:eastAsia="Times New Roman" w:hAnsi="Times New Roman" w:cs="Times New Roman"/>
          <w:sz w:val="24"/>
          <w:szCs w:val="24"/>
        </w:rPr>
        <w:t xml:space="preserve"> року № _____________</w:t>
      </w:r>
    </w:p>
    <w:p w14:paraId="796A8CCF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Відповідно до статті 119 Кодексу законів про працю України та у зв'язку з необхідністю виконання обов'язків, пов'язаних із призовом на строкову військову службу,</w:t>
      </w:r>
    </w:p>
    <w:p w14:paraId="07A8D232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2947857" w14:textId="77777777" w:rsidR="007940FE" w:rsidRPr="007940FE" w:rsidRDefault="007940FE" w:rsidP="007940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Увільнити від виконання трудових обов'язків на період з "</w:t>
      </w:r>
      <w:r w:rsidRPr="007940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 20</w:t>
      </w: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940FE">
        <w:rPr>
          <w:rFonts w:ascii="Times New Roman" w:eastAsia="Times New Roman" w:hAnsi="Times New Roman" w:cs="Times New Roman"/>
          <w:sz w:val="24"/>
          <w:szCs w:val="24"/>
        </w:rPr>
        <w:t>року по "</w:t>
      </w:r>
      <w:r w:rsidRPr="007940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 20</w:t>
      </w: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940FE">
        <w:rPr>
          <w:rFonts w:ascii="Times New Roman" w:eastAsia="Times New Roman" w:hAnsi="Times New Roman" w:cs="Times New Roman"/>
          <w:sz w:val="24"/>
          <w:szCs w:val="24"/>
        </w:rPr>
        <w:t>року включно</w:t>
      </w:r>
    </w:p>
    <w:p w14:paraId="44D999F1" w14:textId="77777777" w:rsidR="007940FE" w:rsidRPr="007940FE" w:rsidRDefault="007940FE" w:rsidP="0079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DB07C61">
          <v:rect id="_x0000_i1036" style="width:0;height:1.5pt" o:hralign="center" o:hrstd="t" o:hr="t" fillcolor="#a0a0a0" stroked="f"/>
        </w:pict>
      </w:r>
    </w:p>
    <w:p w14:paraId="6AF38199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(прізвище, ім'я, по батькові працівника) посада ___________________________________________________________</w:t>
      </w:r>
    </w:p>
    <w:p w14:paraId="1ABFBCA0" w14:textId="77777777" w:rsidR="007940FE" w:rsidRPr="007940FE" w:rsidRDefault="007940FE" w:rsidP="007940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Зберегти за працівником середній заробіток на час виконання обов'язків, пов'язаних із призовом.</w:t>
      </w:r>
    </w:p>
    <w:p w14:paraId="48B40B49" w14:textId="77777777" w:rsidR="007940FE" w:rsidRPr="007940FE" w:rsidRDefault="007940FE" w:rsidP="007940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</w:t>
      </w:r>
    </w:p>
    <w:p w14:paraId="3E21BC19" w14:textId="77777777" w:rsidR="007940FE" w:rsidRPr="007940FE" w:rsidRDefault="007940FE" w:rsidP="0079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6A061AB">
          <v:rect id="_x0000_i1037" style="width:0;height:1.5pt" o:hralign="center" o:hrstd="t" o:hr="t" fillcolor="#a0a0a0" stroked="f"/>
        </w:pict>
      </w:r>
    </w:p>
    <w:p w14:paraId="2F39D6FC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(посада, прізвище, ім'я, по батькові відповідальної особи)</w:t>
      </w:r>
    </w:p>
    <w:p w14:paraId="58F95B76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</w:t>
      </w:r>
    </w:p>
    <w:p w14:paraId="71369681" w14:textId="77777777" w:rsidR="007940FE" w:rsidRPr="007940FE" w:rsidRDefault="007940FE" w:rsidP="0079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1CF9B17">
          <v:rect id="_x0000_i1038" style="width:0;height:1.5pt" o:hralign="center" o:hrstd="t" o:hr="t" fillcolor="#a0a0a0" stroked="f"/>
        </w:pict>
      </w:r>
    </w:p>
    <w:p w14:paraId="5638CE7E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(посада) (підпис) (прізвище, ім'я, по батькові)</w:t>
      </w:r>
    </w:p>
    <w:p w14:paraId="5C56ACE3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</w:t>
      </w:r>
    </w:p>
    <w:p w14:paraId="043356A3" w14:textId="77777777" w:rsidR="007940FE" w:rsidRPr="007940FE" w:rsidRDefault="007940FE" w:rsidP="0079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47D7D26">
          <v:rect id="_x0000_i1039" style="width:0;height:1.5pt" o:hralign="center" o:hrstd="t" o:hr="t" fillcolor="#a0a0a0" stroked="f"/>
        </w:pict>
      </w:r>
    </w:p>
    <w:p w14:paraId="408F5A58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(посада працівника) (підпис) (прізвище, ім'я, по батькові) "</w:t>
      </w:r>
      <w:r w:rsidRPr="007940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 20</w:t>
      </w:r>
      <w:r w:rsidRPr="007940FE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5689C579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Наприклад:</w:t>
      </w:r>
    </w:p>
    <w:p w14:paraId="7E69952F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НАКАЗ про увільнення від роботи на час виконання обов'язків, пов'язаних із призовом на строкову військову службу</w:t>
      </w:r>
    </w:p>
    <w:p w14:paraId="338D314C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ТОВ "Альфа"</w:t>
      </w:r>
    </w:p>
    <w:p w14:paraId="4AA908F3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"18" квітня 2024 року № 13</w:t>
      </w:r>
    </w:p>
    <w:p w14:paraId="51C93209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Відповідно до статті 119 Кодексу законів про працю України та у зв'язку з необхідністю виконання обов'язків, пов'язаних із призовом на строкову військову службу,</w:t>
      </w:r>
    </w:p>
    <w:p w14:paraId="2E91625B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A7703CB" w14:textId="77777777" w:rsidR="007940FE" w:rsidRPr="007940FE" w:rsidRDefault="007940FE" w:rsidP="007940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Увільнити від виконання трудових обов'язків на період з "01" травня 2024 року по "14" травня 2024 року включно Петренка Івана Сергійовича посада - менеджер з продажів</w:t>
      </w:r>
    </w:p>
    <w:p w14:paraId="62D94834" w14:textId="77777777" w:rsidR="007940FE" w:rsidRPr="007940FE" w:rsidRDefault="007940FE" w:rsidP="007940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Зберегти за працівником середній заробіток на час виконання обов'язків, пов'язаних із призовом.</w:t>
      </w:r>
    </w:p>
    <w:p w14:paraId="44B3DB57" w14:textId="77777777" w:rsidR="007940FE" w:rsidRPr="007940FE" w:rsidRDefault="007940FE" w:rsidP="007940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виконанням цього наказу покласти на заступника директора Іванову Марію </w:t>
      </w: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Петрівну.</w:t>
      </w:r>
    </w:p>
    <w:p w14:paraId="42F27A63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Директор ТОВ "Альфа" Іванов І.П.</w:t>
      </w:r>
    </w:p>
    <w:p w14:paraId="6B4E0360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З наказом ознайомлений: Менеджер з продажів Петренко І.С. "18" квітня 2024 року</w:t>
      </w:r>
    </w:p>
    <w:p w14:paraId="2AE46ACB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17E1BD66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Про увільнення від роботи на час виконання обов'язків, пов'язаних із призовом на строкову військову службу</w:t>
      </w:r>
    </w:p>
    <w:p w14:paraId="4A2BA8C1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Відповідно до законодавства України, зокрема Закону "Про військовий обов'язок і військову службу", та з метою забезпечення можливості виконання обов'язків, пов'язаних із призовом на строкову військову службу, наказую:</w:t>
      </w:r>
    </w:p>
    <w:p w14:paraId="07F5BE85" w14:textId="77777777" w:rsidR="007940FE" w:rsidRPr="007940FE" w:rsidRDefault="007940FE" w:rsidP="007940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Увільнити від роботи на час виконання обов'язків, пов'язаних із призовом на строкову військову службу, працівника [ім'я та прізвище].</w:t>
      </w:r>
    </w:p>
    <w:p w14:paraId="799AB5F3" w14:textId="77777777" w:rsidR="007940FE" w:rsidRPr="007940FE" w:rsidRDefault="007940FE" w:rsidP="007940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Період увільнення з роботи визначити з [дата початку] по [дата закінчення].</w:t>
      </w:r>
    </w:p>
    <w:p w14:paraId="3F432FFA" w14:textId="77777777" w:rsidR="007940FE" w:rsidRPr="007940FE" w:rsidRDefault="007940FE" w:rsidP="007940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Зберегти заробітну плату за час відсутності працівника на роботі у розмірі, встановленому чинним законодавством.</w:t>
      </w:r>
    </w:p>
    <w:p w14:paraId="0F9457AD" w14:textId="77777777" w:rsidR="007940FE" w:rsidRPr="007940FE" w:rsidRDefault="007940FE" w:rsidP="007940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Забезпечити передачу обов'язків працівника на час його відсутності іншому співробітнику.</w:t>
      </w:r>
    </w:p>
    <w:p w14:paraId="48F430C2" w14:textId="77777777" w:rsidR="007940FE" w:rsidRPr="007940FE" w:rsidRDefault="007940FE" w:rsidP="007940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керівника].</w:t>
      </w:r>
    </w:p>
    <w:p w14:paraId="5AFF630F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моменту його підписання.</w:t>
      </w:r>
    </w:p>
    <w:p w14:paraId="12881576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[Підпис керівника] [Посада керівника] [Дата]</w:t>
      </w:r>
    </w:p>
    <w:p w14:paraId="09AC0FA3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Наказ про увільнення від роботи на час виконання обов’язків, пов’язаних із призовом на строкову військову службу</w:t>
      </w:r>
    </w:p>
    <w:p w14:paraId="28E0836F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підприємства/установи/організації]</w:t>
      </w:r>
    </w:p>
    <w:p w14:paraId="481EFB09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</w:t>
      </w:r>
    </w:p>
    <w:p w14:paraId="67916D92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51256A0E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23628A22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1659F52C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 увільнення [ПІБ працівника] від роботи на час виконання обов’язків, пов’язаних із призовом на строкову військову службу</w:t>
      </w:r>
    </w:p>
    <w:p w14:paraId="141F6304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1326559D" w14:textId="77777777" w:rsidR="007940FE" w:rsidRPr="007940FE" w:rsidRDefault="007940FE" w:rsidP="007940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 xml:space="preserve">Частини 3 статті 36 Кодексу законів про працю України ([видалено недійсну </w:t>
      </w: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7940FE">
        <w:rPr>
          <w:rFonts w:ascii="Times New Roman" w:eastAsia="Times New Roman" w:hAnsi="Times New Roman" w:cs="Times New Roman"/>
          <w:sz w:val="24"/>
          <w:szCs w:val="24"/>
        </w:rPr>
        <w:t>-адресу])</w:t>
      </w:r>
    </w:p>
    <w:p w14:paraId="40AF349D" w14:textId="77777777" w:rsidR="007940FE" w:rsidRPr="007940FE" w:rsidRDefault="007940FE" w:rsidP="007940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Частини 1 статті 75 Закону України "Про військовий обов'язок та військову службу"</w:t>
      </w: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C8236F1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A826F1A" w14:textId="77777777" w:rsidR="007940FE" w:rsidRPr="007940FE" w:rsidRDefault="007940FE" w:rsidP="007940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Увільнити [ПІБ працівника], [посада], від роботи з [дата] по [дата] на час виконання обов’язків, пов’язаних із призовом на строкову військову службу.</w:t>
      </w:r>
    </w:p>
    <w:p w14:paraId="08ED1117" w14:textId="77777777" w:rsidR="007940FE" w:rsidRPr="007940FE" w:rsidRDefault="007940FE" w:rsidP="007940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Виплатити [ПІБ працівника] заробітну плату за відпрацьований час до дня припинення роботи.</w:t>
      </w:r>
    </w:p>
    <w:p w14:paraId="09B54E44" w14:textId="77777777" w:rsidR="007940FE" w:rsidRPr="007940FE" w:rsidRDefault="007940FE" w:rsidP="007940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Видати [ПІБ працівника] трудову книжку із записом про звільнення за цією підставою.</w:t>
      </w:r>
    </w:p>
    <w:p w14:paraId="0B882EF1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14:paraId="027D9BC9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27CE2565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2A7D5016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МП</w:t>
      </w:r>
    </w:p>
    <w:p w14:paraId="247635E8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З ознайомленням:</w:t>
      </w:r>
    </w:p>
    <w:p w14:paraId="65FEDDEB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[ПІБ працівника]</w:t>
      </w:r>
    </w:p>
    <w:p w14:paraId="7D947C00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446600F7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183FCC0A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628359F9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підприємства/установи/організації]:</w:t>
      </w: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"Мрія"</w:t>
      </w:r>
    </w:p>
    <w:p w14:paraId="641F8417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[Місто]:</w:t>
      </w: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Львів</w:t>
      </w:r>
    </w:p>
    <w:p w14:paraId="281B5002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18.04.2024</w:t>
      </w:r>
    </w:p>
    <w:p w14:paraId="3AD9148C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34F62510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124</w:t>
      </w:r>
    </w:p>
    <w:p w14:paraId="61F8A75C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увільнення Іванова Сергія Петровича від роботи на час виконання обов’язків, пов’язаних із призовом на строкову військову службу</w:t>
      </w:r>
    </w:p>
    <w:p w14:paraId="1B395861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0200408F" w14:textId="77777777" w:rsidR="007940FE" w:rsidRPr="007940FE" w:rsidRDefault="007940FE" w:rsidP="007940F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Частини 3 статті 36 Кодексу законів про працю України</w:t>
      </w:r>
    </w:p>
    <w:p w14:paraId="5EB94DB8" w14:textId="77777777" w:rsidR="007940FE" w:rsidRPr="007940FE" w:rsidRDefault="007940FE" w:rsidP="007940F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Частини 1 статті 75 Закону України "Про військовий обов'язок та військову службу"</w:t>
      </w:r>
    </w:p>
    <w:p w14:paraId="05E7664A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94BD238" w14:textId="77777777" w:rsidR="007940FE" w:rsidRPr="007940FE" w:rsidRDefault="007940FE" w:rsidP="007940F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Іванова Сергія Петровича, інженера з охорони праці, від роботи з 20.05.2024 по 19.11.2024 на час виконання обов’язків, пов’язаних із призовом на строкову військову службу.</w:t>
      </w:r>
    </w:p>
    <w:p w14:paraId="0CCC5DB4" w14:textId="77777777" w:rsidR="007940FE" w:rsidRPr="007940FE" w:rsidRDefault="007940FE" w:rsidP="007940F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Іванову Сергію Петровичу заробітну плату за відпрацьований час до дня припинення роботи.</w:t>
      </w:r>
    </w:p>
    <w:p w14:paraId="17336E14" w14:textId="77777777" w:rsidR="007940FE" w:rsidRPr="007940FE" w:rsidRDefault="007940FE" w:rsidP="007940F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Іванову Сергію Петровичу трудову книжку із записом про звільнення за цією підставою.</w:t>
      </w:r>
    </w:p>
    <w:p w14:paraId="2B12A4C6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0547F98E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Н.В.</w:t>
      </w:r>
    </w:p>
    <w:p w14:paraId="353D63D9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0F2C5C91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33E7ED42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ознайомленням:</w:t>
      </w:r>
    </w:p>
    <w:p w14:paraId="6385DADC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С.П.</w:t>
      </w:r>
    </w:p>
    <w:p w14:paraId="212A1A9E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674BDA11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18.04.2024</w:t>
      </w:r>
    </w:p>
    <w:p w14:paraId="63F9A0A1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увільнення від роботи на час виконання обов'язків, пов'язаних зі строковою військовою службою</w:t>
      </w:r>
    </w:p>
    <w:p w14:paraId="7A943440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40 Закону України "Про військову службу" та статті 34 Закону України "Про працю та соціальне забезпечення військовослужбовців", видаємо наступний наказ:</w:t>
      </w:r>
    </w:p>
    <w:p w14:paraId="22A56D71" w14:textId="77777777" w:rsidR="007940FE" w:rsidRPr="007940FE" w:rsidRDefault="007940FE" w:rsidP="007940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працівника [ім'я та прізвище працівника] від роботи на час виконання обов'язків, пов'язаних зі строковою військовою службою.</w:t>
      </w:r>
    </w:p>
    <w:p w14:paraId="3F645AFF" w14:textId="77777777" w:rsidR="007940FE" w:rsidRPr="007940FE" w:rsidRDefault="007940FE" w:rsidP="007940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увільнення: [вкажіть термін увільнення, включаючи дату початку та кінець]</w:t>
      </w:r>
    </w:p>
    <w:p w14:paraId="0803C567" w14:textId="77777777" w:rsidR="007940FE" w:rsidRPr="007940FE" w:rsidRDefault="007940FE" w:rsidP="007940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увільнення: виконання обов'язків, пов'язаних зі строковою військовою службою.</w:t>
      </w:r>
    </w:p>
    <w:p w14:paraId="13B8AEF4" w14:textId="77777777" w:rsidR="007940FE" w:rsidRPr="007940FE" w:rsidRDefault="007940FE" w:rsidP="007940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Законодавство, яке дозволяє увільнення:</w:t>
      </w:r>
    </w:p>
    <w:p w14:paraId="2F1C7266" w14:textId="77777777" w:rsidR="007940FE" w:rsidRPr="007940FE" w:rsidRDefault="007940FE" w:rsidP="007940F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військову службу"</w:t>
      </w:r>
    </w:p>
    <w:p w14:paraId="715D8FE3" w14:textId="77777777" w:rsidR="007940FE" w:rsidRPr="007940FE" w:rsidRDefault="007940FE" w:rsidP="007940F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працю та соціальне забезпечення військовослужбовців"</w:t>
      </w:r>
    </w:p>
    <w:p w14:paraId="2D65F9B1" w14:textId="77777777" w:rsidR="007940FE" w:rsidRPr="007940FE" w:rsidRDefault="007940FE" w:rsidP="007940F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видано згідно з наступними документами:</w:t>
      </w:r>
    </w:p>
    <w:p w14:paraId="3C28C974" w14:textId="77777777" w:rsidR="007940FE" w:rsidRPr="007940FE" w:rsidRDefault="007940FE" w:rsidP="007940F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оборони України від 24.02.2017 № 134 "Про затвердження Інструкції про проходження військових зборів"</w:t>
      </w:r>
    </w:p>
    <w:p w14:paraId="03C52BEE" w14:textId="77777777" w:rsidR="007940FE" w:rsidRPr="007940FE" w:rsidRDefault="007940FE" w:rsidP="007940F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 Міністерства праці та соціальної політики України від 27.04.2017 № 3666 "Про затвердження Положення про проходження військових зборів"</w:t>
      </w:r>
    </w:p>
    <w:p w14:paraId="3E32F332" w14:textId="77777777" w:rsidR="007940FE" w:rsidRPr="007940FE" w:rsidRDefault="007940FE" w:rsidP="007940F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Очікується, що працівник буде відряджений до військової частини для виконання обов'язків, пов'язаних зі строковою військовою службою, протягом вказаного терміну.</w:t>
      </w:r>
    </w:p>
    <w:p w14:paraId="43A8A5AC" w14:textId="77777777" w:rsidR="007940FE" w:rsidRPr="007940FE" w:rsidRDefault="007940FE" w:rsidP="007940F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Забезпечення працівника необхідними документами та інформацією для виконання обов'язків, пов'язаних зі строковою військовою службою:</w:t>
      </w:r>
    </w:p>
    <w:p w14:paraId="37E88F87" w14:textId="77777777" w:rsidR="007940FE" w:rsidRPr="007940FE" w:rsidRDefault="007940FE" w:rsidP="007940F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увільнення</w:t>
      </w:r>
    </w:p>
    <w:p w14:paraId="6FD6F1ED" w14:textId="77777777" w:rsidR="007940FE" w:rsidRPr="007940FE" w:rsidRDefault="007940FE" w:rsidP="007940F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</w:t>
      </w:r>
    </w:p>
    <w:p w14:paraId="240C00AB" w14:textId="77777777" w:rsidR="007940FE" w:rsidRPr="007940FE" w:rsidRDefault="007940FE" w:rsidP="007940F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Інструкція про про проходження військових зборів</w:t>
      </w:r>
    </w:p>
    <w:p w14:paraId="7B82656D" w14:textId="77777777" w:rsidR="007940FE" w:rsidRPr="007940FE" w:rsidRDefault="007940FE" w:rsidP="007940F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проходження військових зборів</w:t>
      </w:r>
    </w:p>
    <w:p w14:paraId="547A0779" w14:textId="77777777" w:rsidR="007940FE" w:rsidRPr="007940FE" w:rsidRDefault="007940FE" w:rsidP="007940F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Відповідальність за правильне заповнення наказу та дотримання термінів увільнення покладається на відповідальних працівників [назва посади, ім'я та прізвище].</w:t>
      </w:r>
    </w:p>
    <w:p w14:paraId="687D96FA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Підпис: [ім'я та прізвище керівника організації]</w:t>
      </w:r>
    </w:p>
    <w:p w14:paraId="3515F5D9" w14:textId="77777777" w:rsidR="007940FE" w:rsidRPr="007940FE" w:rsidRDefault="007940FE" w:rsidP="0079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Додатково:</w:t>
      </w:r>
    </w:p>
    <w:p w14:paraId="2685576E" w14:textId="77777777" w:rsidR="007940FE" w:rsidRPr="007940FE" w:rsidRDefault="007940FE" w:rsidP="007940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0FE">
        <w:rPr>
          <w:rFonts w:ascii="Times New Roman" w:eastAsia="Times New Roman" w:hAnsi="Times New Roman" w:cs="Times New Roman"/>
          <w:sz w:val="24"/>
          <w:szCs w:val="24"/>
        </w:rPr>
        <w:t>Копія наказу про увільнення працівника від роботи на час виконання обов'язків, пов'язаних зі строковою військовою службою</w:t>
      </w:r>
    </w:p>
    <w:p w14:paraId="6477E961" w14:textId="77777777" w:rsidR="007940FE" w:rsidRPr="007940FE" w:rsidRDefault="007940FE" w:rsidP="007940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 працівника</w:t>
      </w:r>
    </w:p>
    <w:p w14:paraId="674126F2" w14:textId="77777777" w:rsidR="007940FE" w:rsidRPr="007940FE" w:rsidRDefault="007940FE" w:rsidP="007940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про проходження військових зборів</w:t>
      </w:r>
    </w:p>
    <w:p w14:paraId="498003A8" w14:textId="77777777" w:rsidR="007940FE" w:rsidRPr="007940FE" w:rsidRDefault="007940FE" w:rsidP="007940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0FE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проходження військових зборів</w:t>
      </w:r>
    </w:p>
    <w:p w14:paraId="37A851AF" w14:textId="4C1A3F7D" w:rsidR="00667E05" w:rsidRPr="007940FE" w:rsidRDefault="00667E05" w:rsidP="007940FE"/>
    <w:sectPr w:rsidR="00667E05" w:rsidRPr="0079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86C"/>
    <w:multiLevelType w:val="multilevel"/>
    <w:tmpl w:val="2A48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26309"/>
    <w:multiLevelType w:val="multilevel"/>
    <w:tmpl w:val="2752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F153D"/>
    <w:multiLevelType w:val="multilevel"/>
    <w:tmpl w:val="F18A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A0FAD"/>
    <w:multiLevelType w:val="multilevel"/>
    <w:tmpl w:val="4B22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B551B"/>
    <w:multiLevelType w:val="multilevel"/>
    <w:tmpl w:val="75AA8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F33874"/>
    <w:multiLevelType w:val="multilevel"/>
    <w:tmpl w:val="0DBA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597189"/>
    <w:multiLevelType w:val="multilevel"/>
    <w:tmpl w:val="A5E4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278E3"/>
    <w:multiLevelType w:val="multilevel"/>
    <w:tmpl w:val="D76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0248C"/>
    <w:multiLevelType w:val="multilevel"/>
    <w:tmpl w:val="97C86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A65AF"/>
    <w:multiLevelType w:val="multilevel"/>
    <w:tmpl w:val="52C2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26E98"/>
    <w:multiLevelType w:val="multilevel"/>
    <w:tmpl w:val="2066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F52CD"/>
    <w:multiLevelType w:val="multilevel"/>
    <w:tmpl w:val="A252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97C24"/>
    <w:multiLevelType w:val="multilevel"/>
    <w:tmpl w:val="7FD21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C04DD"/>
    <w:multiLevelType w:val="multilevel"/>
    <w:tmpl w:val="852E97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D465BA"/>
    <w:multiLevelType w:val="multilevel"/>
    <w:tmpl w:val="BE3C8E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D32168"/>
    <w:multiLevelType w:val="multilevel"/>
    <w:tmpl w:val="855C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20142"/>
    <w:multiLevelType w:val="multilevel"/>
    <w:tmpl w:val="D138F7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27785"/>
    <w:multiLevelType w:val="multilevel"/>
    <w:tmpl w:val="EBC4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501850"/>
    <w:multiLevelType w:val="multilevel"/>
    <w:tmpl w:val="EE12F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EE5E6E"/>
    <w:multiLevelType w:val="multilevel"/>
    <w:tmpl w:val="D946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2370C9"/>
    <w:multiLevelType w:val="multilevel"/>
    <w:tmpl w:val="222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7A3330"/>
    <w:multiLevelType w:val="multilevel"/>
    <w:tmpl w:val="DD58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3A4CC8"/>
    <w:multiLevelType w:val="multilevel"/>
    <w:tmpl w:val="9698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C514D"/>
    <w:multiLevelType w:val="multilevel"/>
    <w:tmpl w:val="635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D94F38"/>
    <w:multiLevelType w:val="multilevel"/>
    <w:tmpl w:val="D55A71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0874BC"/>
    <w:multiLevelType w:val="multilevel"/>
    <w:tmpl w:val="48A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836F43"/>
    <w:multiLevelType w:val="multilevel"/>
    <w:tmpl w:val="413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A3701C"/>
    <w:multiLevelType w:val="multilevel"/>
    <w:tmpl w:val="49BAE3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E662C4"/>
    <w:multiLevelType w:val="multilevel"/>
    <w:tmpl w:val="90F0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36F81"/>
    <w:multiLevelType w:val="multilevel"/>
    <w:tmpl w:val="D59A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60B95"/>
    <w:multiLevelType w:val="multilevel"/>
    <w:tmpl w:val="E8B2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007EB"/>
    <w:multiLevelType w:val="multilevel"/>
    <w:tmpl w:val="EBCED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EF4081"/>
    <w:multiLevelType w:val="multilevel"/>
    <w:tmpl w:val="C8BE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C07BB5"/>
    <w:multiLevelType w:val="multilevel"/>
    <w:tmpl w:val="2D7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C7433E"/>
    <w:multiLevelType w:val="multilevel"/>
    <w:tmpl w:val="CE3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E65933"/>
    <w:multiLevelType w:val="multilevel"/>
    <w:tmpl w:val="661C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EA5640"/>
    <w:multiLevelType w:val="multilevel"/>
    <w:tmpl w:val="3E2E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3E70E2"/>
    <w:multiLevelType w:val="multilevel"/>
    <w:tmpl w:val="9FEA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C979D2"/>
    <w:multiLevelType w:val="multilevel"/>
    <w:tmpl w:val="6AB66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FD5C62"/>
    <w:multiLevelType w:val="multilevel"/>
    <w:tmpl w:val="ECB4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325106">
    <w:abstractNumId w:val="22"/>
  </w:num>
  <w:num w:numId="2" w16cid:durableId="893584410">
    <w:abstractNumId w:val="8"/>
  </w:num>
  <w:num w:numId="3" w16cid:durableId="926882629">
    <w:abstractNumId w:val="1"/>
  </w:num>
  <w:num w:numId="4" w16cid:durableId="1199703995">
    <w:abstractNumId w:val="32"/>
  </w:num>
  <w:num w:numId="5" w16cid:durableId="1424371755">
    <w:abstractNumId w:val="29"/>
  </w:num>
  <w:num w:numId="6" w16cid:durableId="131558432">
    <w:abstractNumId w:val="9"/>
  </w:num>
  <w:num w:numId="7" w16cid:durableId="1389260483">
    <w:abstractNumId w:val="33"/>
  </w:num>
  <w:num w:numId="8" w16cid:durableId="1293563446">
    <w:abstractNumId w:val="5"/>
  </w:num>
  <w:num w:numId="9" w16cid:durableId="2051957158">
    <w:abstractNumId w:val="39"/>
  </w:num>
  <w:num w:numId="10" w16cid:durableId="1273518015">
    <w:abstractNumId w:val="34"/>
  </w:num>
  <w:num w:numId="11" w16cid:durableId="470945689">
    <w:abstractNumId w:val="4"/>
  </w:num>
  <w:num w:numId="12" w16cid:durableId="1417366017">
    <w:abstractNumId w:val="11"/>
  </w:num>
  <w:num w:numId="13" w16cid:durableId="940650854">
    <w:abstractNumId w:val="31"/>
  </w:num>
  <w:num w:numId="14" w16cid:durableId="2118791408">
    <w:abstractNumId w:val="25"/>
  </w:num>
  <w:num w:numId="15" w16cid:durableId="1842967799">
    <w:abstractNumId w:val="13"/>
  </w:num>
  <w:num w:numId="16" w16cid:durableId="135227706">
    <w:abstractNumId w:val="2"/>
  </w:num>
  <w:num w:numId="17" w16cid:durableId="573008412">
    <w:abstractNumId w:val="20"/>
  </w:num>
  <w:num w:numId="18" w16cid:durableId="1368094113">
    <w:abstractNumId w:val="37"/>
  </w:num>
  <w:num w:numId="19" w16cid:durableId="34813866">
    <w:abstractNumId w:val="38"/>
  </w:num>
  <w:num w:numId="20" w16cid:durableId="1448159062">
    <w:abstractNumId w:val="21"/>
  </w:num>
  <w:num w:numId="21" w16cid:durableId="1097873797">
    <w:abstractNumId w:val="27"/>
  </w:num>
  <w:num w:numId="22" w16cid:durableId="336468987">
    <w:abstractNumId w:val="36"/>
  </w:num>
  <w:num w:numId="23" w16cid:durableId="79260293">
    <w:abstractNumId w:val="14"/>
  </w:num>
  <w:num w:numId="24" w16cid:durableId="932468449">
    <w:abstractNumId w:val="23"/>
  </w:num>
  <w:num w:numId="25" w16cid:durableId="711348473">
    <w:abstractNumId w:val="28"/>
  </w:num>
  <w:num w:numId="26" w16cid:durableId="1012490122">
    <w:abstractNumId w:val="12"/>
  </w:num>
  <w:num w:numId="27" w16cid:durableId="958103524">
    <w:abstractNumId w:val="3"/>
  </w:num>
  <w:num w:numId="28" w16cid:durableId="408040633">
    <w:abstractNumId w:val="17"/>
  </w:num>
  <w:num w:numId="29" w16cid:durableId="1219316890">
    <w:abstractNumId w:val="30"/>
  </w:num>
  <w:num w:numId="30" w16cid:durableId="766540228">
    <w:abstractNumId w:val="0"/>
  </w:num>
  <w:num w:numId="31" w16cid:durableId="1906259018">
    <w:abstractNumId w:val="10"/>
  </w:num>
  <w:num w:numId="32" w16cid:durableId="1937130239">
    <w:abstractNumId w:val="15"/>
  </w:num>
  <w:num w:numId="33" w16cid:durableId="330186509">
    <w:abstractNumId w:val="35"/>
  </w:num>
  <w:num w:numId="34" w16cid:durableId="1080254214">
    <w:abstractNumId w:val="7"/>
  </w:num>
  <w:num w:numId="35" w16cid:durableId="1872450583">
    <w:abstractNumId w:val="24"/>
  </w:num>
  <w:num w:numId="36" w16cid:durableId="1228688897">
    <w:abstractNumId w:val="26"/>
  </w:num>
  <w:num w:numId="37" w16cid:durableId="1333949238">
    <w:abstractNumId w:val="18"/>
  </w:num>
  <w:num w:numId="38" w16cid:durableId="1294336193">
    <w:abstractNumId w:val="19"/>
  </w:num>
  <w:num w:numId="39" w16cid:durableId="1635015749">
    <w:abstractNumId w:val="16"/>
  </w:num>
  <w:num w:numId="40" w16cid:durableId="123430622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1412</cp:revision>
  <dcterms:created xsi:type="dcterms:W3CDTF">2023-11-24T07:45:00Z</dcterms:created>
  <dcterms:modified xsi:type="dcterms:W3CDTF">2024-04-18T08:45:00Z</dcterms:modified>
</cp:coreProperties>
</file>