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83AE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Ось приклад шаблону Наказу про увільнення від роботи без збереження заробітної плати у зв'язку з продовженням військової служби за контрактом.</w:t>
      </w:r>
    </w:p>
    <w:p w14:paraId="7C60B25A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НАКАЗ № __ від "_</w:t>
      </w: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 20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24A7288C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14:paraId="3BCB5475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Про увільнення від роботи без збереження заробітної плати у зв'язку з продовженням військової служби за контрактом</w:t>
      </w:r>
    </w:p>
    <w:p w14:paraId="0273DEEE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Керуючись Законом України "Про військовий обов'язок і військову службу" від 25.03.1992 № 2232-</w:t>
      </w: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t>, Кодексом законів про працю України від 10.12.1971 № 322-</w:t>
      </w: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t>, на підставі заяви ПРІЗВИЩЕ ІМ'Я ПО БАТЬКОВІ від "</w:t>
      </w:r>
      <w:r w:rsidRPr="00C86B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____________ 20</w:t>
      </w:r>
      <w:r w:rsidRPr="00C86B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року та контракту від "</w:t>
      </w: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 20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t xml:space="preserve"> року, укладеного з Міністерством оборони України на проходження військової служби за контрактом строком з "</w:t>
      </w:r>
      <w:r w:rsidRPr="00C86B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____________ 20</w:t>
      </w:r>
      <w:r w:rsidRPr="00C86B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року по "</w:t>
      </w: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 20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t xml:space="preserve"> року, -</w:t>
      </w:r>
    </w:p>
    <w:p w14:paraId="323BFC72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2506CCB" w14:textId="77777777" w:rsidR="00C86BC7" w:rsidRPr="00C86BC7" w:rsidRDefault="00C86BC7" w:rsidP="00C86BC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ПРІЗВИЩЕ ІМ'Я ПО БАТЬКОВІ, який обіймав посаду НАЗВА ПОСАДИ у НАЗВА ПІДРОЗДІЛУ КОМПАНІЇ, від роботи без збереження заробітної плати у зв'язку з продовженням військової служби за контрактом з "</w:t>
      </w:r>
      <w:r w:rsidRPr="00C86B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____________ 20</w:t>
      </w:r>
      <w:r w:rsidRPr="00C86BC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року по "</w:t>
      </w: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____________ 20</w:t>
      </w: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</w:t>
      </w:r>
    </w:p>
    <w:p w14:paraId="226A8E40" w14:textId="77777777" w:rsidR="00C86BC7" w:rsidRPr="00C86BC7" w:rsidRDefault="00C86BC7" w:rsidP="00C86BC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Відділу кадрів внести відповідні записи у трудову книжку працівника.</w:t>
      </w:r>
    </w:p>
    <w:p w14:paraId="6CDFF34E" w14:textId="77777777" w:rsidR="00C86BC7" w:rsidRPr="00C86BC7" w:rsidRDefault="00C86BC7" w:rsidP="00C86BC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ПРІЗВИЩЕ ІМ'Я ПО БАТЬКОВІ.</w:t>
      </w:r>
    </w:p>
    <w:p w14:paraId="6685F12B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Директор /Підпис/ І.П. ПРІЗВИЩЕ</w:t>
      </w:r>
    </w:p>
    <w:p w14:paraId="3B81E5F3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З наказом ознайомлений:</w:t>
      </w:r>
    </w:p>
    <w:p w14:paraId="015F6144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"_</w:t>
      </w: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 20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t xml:space="preserve"> року /Підпис/ І.П. ПРІЗВИЩЕ (працівника)</w:t>
      </w:r>
    </w:p>
    <w:p w14:paraId="432313D7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33BD0A68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НАКАЗ № 57 від "15" травня 2024 року</w:t>
      </w:r>
    </w:p>
    <w:p w14:paraId="7644FAEA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14:paraId="4F5AD99E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Про увільнення від роботи без збереження заробітної плати у зв'язку з продовженням військової служби за контрактом</w:t>
      </w:r>
    </w:p>
    <w:p w14:paraId="6B5B70EA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Керуючись Законом України "Про військовий обов'язок і військову службу" від 25.03.1992 № 2232-</w:t>
      </w: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t>, Кодексом законів про працю України від 10.12.1971 № 322-</w:t>
      </w: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t>, на підставі заяви Петренка Івана Петровича від "10" травня 2024 року та контракту від "12" квітня 2024 року, укладеного з Міністерством оборони України на проходження військової служби за контрактом строком з "01" червня 2024 року по "31" травня 2027 року, -</w:t>
      </w:r>
    </w:p>
    <w:p w14:paraId="2E07BE24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7A162BBD" w14:textId="77777777" w:rsidR="00C86BC7" w:rsidRPr="00C86BC7" w:rsidRDefault="00C86BC7" w:rsidP="00C86BC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Звільнити Петренка Івана Петровича, який обіймав посаду інженера у відділі розробки ПЗ, від роботи без збереження заробітної плати у зв'язку з продовженням військової служби за контрактом з "01" червня 2024 року по "31" травня 2027 року.</w:t>
      </w:r>
    </w:p>
    <w:p w14:paraId="3F98E87F" w14:textId="77777777" w:rsidR="00C86BC7" w:rsidRPr="00C86BC7" w:rsidRDefault="00C86BC7" w:rsidP="00C86BC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Відділу кадрів внести відповідні записи у трудову книжку працівника.</w:t>
      </w:r>
    </w:p>
    <w:p w14:paraId="681C2D45" w14:textId="77777777" w:rsidR="00C86BC7" w:rsidRPr="00C86BC7" w:rsidRDefault="00C86BC7" w:rsidP="00C86BC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виконанням наказу покласти на начальника відділу кадрів Ковальчук Марію </w:t>
      </w: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Іванівну.</w:t>
      </w:r>
    </w:p>
    <w:p w14:paraId="1C01A7CE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/Підпис/ І.П. Сидоренко</w:t>
      </w:r>
    </w:p>
    <w:p w14:paraId="068F475B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ознайомлений:</w:t>
      </w:r>
    </w:p>
    <w:p w14:paraId="41B12668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"15" травня 2024 року /Підпис/ І.П. Петренко</w:t>
      </w:r>
    </w:p>
    <w:p w14:paraId="441B2E09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61C1E955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Про увільнення від роботи без збереження заробітної плати у зв’язку з продовженням військової служби за контрактом</w:t>
      </w:r>
    </w:p>
    <w:p w14:paraId="67214874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З метою відповідності законодавству України та надання необхідної підтримки працівникам, які збираються продовжувати військову службу за контрактом, наказую:</w:t>
      </w:r>
    </w:p>
    <w:p w14:paraId="02E57D89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1. Увільнити від роботи без збереження заробітної плати працівника (прізвище, ім’я, по батькові), (посада), у зв’язку з продовженням військової служби за контрактом згідно з вимогами Закону України "Про військовий обов'язок і військову службу".</w:t>
      </w:r>
    </w:p>
    <w:p w14:paraId="390D99C2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2. У зв’язку з цим звільнити працівника з (дата) згідно зі заявою, поданою ним.</w:t>
      </w:r>
    </w:p>
    <w:p w14:paraId="59D068AA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3. Відділу кадрів провести всі необхідні процедури щодо припинення трудового договору з вказаним працівником та виписки необхідних документів.</w:t>
      </w:r>
    </w:p>
    <w:p w14:paraId="2B4C33A7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4. Контроль за виконанням наказу покласти на відповідального за кадри.</w:t>
      </w:r>
    </w:p>
    <w:p w14:paraId="256644BE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Керівник підприємства (посада) (підпис) (прізвище, ім’я, по батькові)</w:t>
      </w:r>
    </w:p>
    <w:p w14:paraId="5F67F3E7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"___" ______________ 2024 р.</w:t>
      </w:r>
    </w:p>
    <w:p w14:paraId="3204DEAD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7FDF730D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1. Працівник (прізвище, ім’я, по батькові): Іванов Іван Іванович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br/>
        <w:t>2. Посада: Інженер-конструктор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br/>
        <w:t>3. Дата звільнення: 15 травня 2024 р.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br/>
        <w:t>4. Відповідальний за кадри: Петрова Марія Петрівна</w:t>
      </w:r>
    </w:p>
    <w:p w14:paraId="3A4DC29E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Наказ про звільнення з роботи без збереження заробітної плати у зв’язку з продовженням військової служби за контрактом</w:t>
      </w:r>
    </w:p>
    <w:p w14:paraId="542FFBD7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видання наказу]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4FDD5C25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 № [Номер наказу]</w:t>
      </w:r>
    </w:p>
    <w:p w14:paraId="7A24C6A3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</w:rPr>
        <w:t>Про звільнення [ПІБ] з роботи</w:t>
      </w:r>
    </w:p>
    <w:p w14:paraId="6FE55B31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lastRenderedPageBreak/>
        <w:t>Згідно з [стаття 36-1 Кодексу законів про працю України] у зв’язку з продовженням військової служби за контрактом:</w:t>
      </w:r>
    </w:p>
    <w:p w14:paraId="4CE849EE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</w:rPr>
        <w:t>1. Звільнити з [дата] [ПІБ]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t>, [посада], [номер трудового договору], з роботи в [назва підприємства] без збереження заробітної плати.</w:t>
      </w:r>
    </w:p>
    <w:p w14:paraId="0669154B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Підстава:</w:t>
      </w:r>
    </w:p>
    <w:p w14:paraId="08628BF5" w14:textId="77777777" w:rsidR="00C86BC7" w:rsidRPr="00C86BC7" w:rsidRDefault="00C86BC7" w:rsidP="00C86BC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[Заява працівника про звільнення] від [дата];</w:t>
      </w:r>
    </w:p>
    <w:p w14:paraId="479FE1D6" w14:textId="77777777" w:rsidR="00C86BC7" w:rsidRPr="00C86BC7" w:rsidRDefault="00C86BC7" w:rsidP="00C86BC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[Довідка про продовження військової служби за контрактом] № [номер] від [дата].</w:t>
      </w:r>
    </w:p>
    <w:p w14:paraId="5BA7B28C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Ознайомити з наказом:</w:t>
      </w:r>
    </w:p>
    <w:p w14:paraId="4B797C9A" w14:textId="77777777" w:rsidR="00C86BC7" w:rsidRPr="00C86BC7" w:rsidRDefault="00C86BC7" w:rsidP="00C86BC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[ПІБ];</w:t>
      </w:r>
    </w:p>
    <w:p w14:paraId="0EADEE53" w14:textId="77777777" w:rsidR="00C86BC7" w:rsidRPr="00C86BC7" w:rsidRDefault="00C86BC7" w:rsidP="00C86BC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 кадрів.</w:t>
      </w:r>
    </w:p>
    <w:p w14:paraId="419C997A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Контроль за виконанням наказу покладається на [ПІБ]</w:t>
      </w: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, [посада].</w:t>
      </w:r>
    </w:p>
    <w:p w14:paraId="2FB8C76C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5EC73580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1B5C6357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425BD367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57C9E53E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776C58A8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2921CC5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1</w:t>
      </w:r>
    </w:p>
    <w:p w14:paraId="0A666F3C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звільнення Савченка І.П. з роботи</w:t>
      </w:r>
    </w:p>
    <w:p w14:paraId="16C61715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[стаття 36-1 Кодексу законів про працю України] у зв’язку з продовженням військової служби за контрактом:</w:t>
      </w:r>
    </w:p>
    <w:p w14:paraId="487042A4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Звільнити з 10 червня 2024 року Савченка Івана Петровича</w:t>
      </w: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, електромонтера, трудовий договір № 123-ТД від 15.03.2023, з роботи в Товаристві з обмеженою відповідальністю "Електробуд" без збереження заробітної плати.</w:t>
      </w:r>
    </w:p>
    <w:p w14:paraId="15B96865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Підстава:</w:t>
      </w:r>
    </w:p>
    <w:p w14:paraId="04E6A3DE" w14:textId="77777777" w:rsidR="00C86BC7" w:rsidRPr="00C86BC7" w:rsidRDefault="00C86BC7" w:rsidP="00C86BC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[Заява працівника про звільнення] від 05.06.2024;</w:t>
      </w:r>
    </w:p>
    <w:p w14:paraId="1F291F77" w14:textId="77777777" w:rsidR="00C86BC7" w:rsidRPr="00C86BC7" w:rsidRDefault="00C86BC7" w:rsidP="00C86BC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[Довідка про продовження військової служби за контрактом] № 123/12 від 01.06.2024.</w:t>
      </w:r>
    </w:p>
    <w:p w14:paraId="07A8EB54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Ознайомити з наказом:</w:t>
      </w:r>
    </w:p>
    <w:p w14:paraId="7658B9D9" w14:textId="77777777" w:rsidR="00C86BC7" w:rsidRPr="00C86BC7" w:rsidRDefault="00C86BC7" w:rsidP="00C86BC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Савченка І.П.;</w:t>
      </w:r>
    </w:p>
    <w:p w14:paraId="44DEACD9" w14:textId="77777777" w:rsidR="00C86BC7" w:rsidRPr="00C86BC7" w:rsidRDefault="00C86BC7" w:rsidP="00C86BC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 кадрів.</w:t>
      </w:r>
    </w:p>
    <w:p w14:paraId="2D99D3C7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4. Контроль за виконанням наказу покладається на Іванову О.С.</w:t>
      </w: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, начальника відділу кадрів.</w:t>
      </w:r>
    </w:p>
    <w:p w14:paraId="015E560F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1B182BFB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095C0E4F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B9DAEAD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5B42E6FE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30A4930D" w14:textId="77777777" w:rsidR="00C86BC7" w:rsidRPr="00C86BC7" w:rsidRDefault="00C86BC7" w:rsidP="00C86BC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доопрацьований відповідно до потреб конкретного підприємства.</w:t>
      </w:r>
    </w:p>
    <w:p w14:paraId="34AA23C1" w14:textId="77777777" w:rsidR="00C86BC7" w:rsidRPr="00C86BC7" w:rsidRDefault="00C86BC7" w:rsidP="00C86BC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Перед звільненням працівника рекомендується проконсультуватися з юристом, щоб переконатися, що всі процедури дотримані.</w:t>
      </w:r>
    </w:p>
    <w:p w14:paraId="7E2A6845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Ось шаблон Наказу про увільнення від роботи без збереження заробітної плати у зв'язку з продовженням військової служби за контрактом:</w:t>
      </w:r>
    </w:p>
    <w:p w14:paraId="3BEF1202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Наказ № [номер наказу]</w:t>
      </w:r>
    </w:p>
    <w:p w14:paraId="5D92A2C7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5D7B9424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[Прізвище та ініціали працівника], який працює на посаді [посада] у [назва підприємства/організації], був призваний до військової служби за контрактом на підставі Закону України "Про військовий обов'язок і військову службу" від 25.03.1992 р. № 2232-</w:t>
      </w: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EF1FD6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У зв'язку з цим, відповідно до статті 36 Закону України "Про працю" від 01.12.1992 р. № 2694-</w:t>
      </w:r>
      <w:r w:rsidRPr="00C86BC7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C86BC7">
        <w:rPr>
          <w:rFonts w:ascii="Times New Roman" w:eastAsia="Times New Roman" w:hAnsi="Times New Roman" w:cs="Times New Roman"/>
          <w:sz w:val="24"/>
          <w:szCs w:val="24"/>
        </w:rPr>
        <w:t>, [Прізвище та ініціали працівника] звільняється від роботи без збереження заробітної плати з [дата звільнення].</w:t>
      </w:r>
    </w:p>
    <w:p w14:paraId="38A55120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Працівник зобов'язаний надати документ, що підтверджує факт призову до військової служби, у термін, встановлений законодавством України.</w:t>
      </w:r>
    </w:p>
    <w:p w14:paraId="3926002F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Керівник [назва підприємства/організації]</w:t>
      </w:r>
    </w:p>
    <w:p w14:paraId="01E1D076" w14:textId="77777777" w:rsidR="00C86BC7" w:rsidRPr="00C86BC7" w:rsidRDefault="00C86BC7" w:rsidP="00C8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BC7">
        <w:rPr>
          <w:rFonts w:ascii="Times New Roman" w:eastAsia="Times New Roman" w:hAnsi="Times New Roman" w:cs="Times New Roman"/>
          <w:sz w:val="24"/>
          <w:szCs w:val="24"/>
        </w:rPr>
        <w:t>[Прізвище та ініціали керівника]</w:t>
      </w:r>
    </w:p>
    <w:p w14:paraId="37A851AF" w14:textId="6FF7E1F8" w:rsidR="00667E05" w:rsidRPr="00C86BC7" w:rsidRDefault="00667E05" w:rsidP="00C86BC7"/>
    <w:sectPr w:rsidR="00667E05" w:rsidRPr="00C86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208AD"/>
    <w:multiLevelType w:val="multilevel"/>
    <w:tmpl w:val="1FA0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2691A"/>
    <w:multiLevelType w:val="multilevel"/>
    <w:tmpl w:val="CC7A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C68D0"/>
    <w:multiLevelType w:val="multilevel"/>
    <w:tmpl w:val="6D26D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E16C6"/>
    <w:multiLevelType w:val="multilevel"/>
    <w:tmpl w:val="A76E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F2189"/>
    <w:multiLevelType w:val="multilevel"/>
    <w:tmpl w:val="5418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155AF"/>
    <w:multiLevelType w:val="multilevel"/>
    <w:tmpl w:val="AAA8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E61D0"/>
    <w:multiLevelType w:val="multilevel"/>
    <w:tmpl w:val="6AD2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E7C71"/>
    <w:multiLevelType w:val="multilevel"/>
    <w:tmpl w:val="8DB2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761FC"/>
    <w:multiLevelType w:val="multilevel"/>
    <w:tmpl w:val="721A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05675"/>
    <w:multiLevelType w:val="multilevel"/>
    <w:tmpl w:val="325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E3A6D"/>
    <w:multiLevelType w:val="multilevel"/>
    <w:tmpl w:val="4ABA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27C3D"/>
    <w:multiLevelType w:val="multilevel"/>
    <w:tmpl w:val="10FC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39640E"/>
    <w:multiLevelType w:val="multilevel"/>
    <w:tmpl w:val="554E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458FA"/>
    <w:multiLevelType w:val="multilevel"/>
    <w:tmpl w:val="8516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351AB"/>
    <w:multiLevelType w:val="multilevel"/>
    <w:tmpl w:val="9E82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F57BC6"/>
    <w:multiLevelType w:val="multilevel"/>
    <w:tmpl w:val="3836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7C6F2F"/>
    <w:multiLevelType w:val="multilevel"/>
    <w:tmpl w:val="5A1EC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13630"/>
    <w:multiLevelType w:val="multilevel"/>
    <w:tmpl w:val="1DDA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E6A14"/>
    <w:multiLevelType w:val="multilevel"/>
    <w:tmpl w:val="7F1C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97B35"/>
    <w:multiLevelType w:val="multilevel"/>
    <w:tmpl w:val="FB2A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EC52F8"/>
    <w:multiLevelType w:val="multilevel"/>
    <w:tmpl w:val="8308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C143E5"/>
    <w:multiLevelType w:val="multilevel"/>
    <w:tmpl w:val="DBE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45C09"/>
    <w:multiLevelType w:val="multilevel"/>
    <w:tmpl w:val="34D6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1641D1"/>
    <w:multiLevelType w:val="multilevel"/>
    <w:tmpl w:val="85D8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7B4413"/>
    <w:multiLevelType w:val="multilevel"/>
    <w:tmpl w:val="B660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5E2064"/>
    <w:multiLevelType w:val="multilevel"/>
    <w:tmpl w:val="BF62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E91FDE"/>
    <w:multiLevelType w:val="multilevel"/>
    <w:tmpl w:val="64C6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176952"/>
    <w:multiLevelType w:val="multilevel"/>
    <w:tmpl w:val="59E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7A1EDA"/>
    <w:multiLevelType w:val="multilevel"/>
    <w:tmpl w:val="7BC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837CBD"/>
    <w:multiLevelType w:val="multilevel"/>
    <w:tmpl w:val="3E34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0C6470"/>
    <w:multiLevelType w:val="multilevel"/>
    <w:tmpl w:val="B606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D4D84"/>
    <w:multiLevelType w:val="multilevel"/>
    <w:tmpl w:val="05A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88647F"/>
    <w:multiLevelType w:val="multilevel"/>
    <w:tmpl w:val="7380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FE01A7"/>
    <w:multiLevelType w:val="multilevel"/>
    <w:tmpl w:val="2E0E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530356">
    <w:abstractNumId w:val="2"/>
  </w:num>
  <w:num w:numId="2" w16cid:durableId="736124520">
    <w:abstractNumId w:val="24"/>
  </w:num>
  <w:num w:numId="3" w16cid:durableId="909847764">
    <w:abstractNumId w:val="31"/>
  </w:num>
  <w:num w:numId="4" w16cid:durableId="1438912372">
    <w:abstractNumId w:val="26"/>
  </w:num>
  <w:num w:numId="5" w16cid:durableId="1955864119">
    <w:abstractNumId w:val="28"/>
  </w:num>
  <w:num w:numId="6" w16cid:durableId="1552881472">
    <w:abstractNumId w:val="30"/>
  </w:num>
  <w:num w:numId="7" w16cid:durableId="801847527">
    <w:abstractNumId w:val="8"/>
  </w:num>
  <w:num w:numId="8" w16cid:durableId="158228493">
    <w:abstractNumId w:val="10"/>
  </w:num>
  <w:num w:numId="9" w16cid:durableId="403257152">
    <w:abstractNumId w:val="3"/>
  </w:num>
  <w:num w:numId="10" w16cid:durableId="84226981">
    <w:abstractNumId w:val="17"/>
  </w:num>
  <w:num w:numId="11" w16cid:durableId="1764912916">
    <w:abstractNumId w:val="32"/>
  </w:num>
  <w:num w:numId="12" w16cid:durableId="365101127">
    <w:abstractNumId w:val="1"/>
  </w:num>
  <w:num w:numId="13" w16cid:durableId="970592829">
    <w:abstractNumId w:val="13"/>
  </w:num>
  <w:num w:numId="14" w16cid:durableId="375278471">
    <w:abstractNumId w:val="22"/>
  </w:num>
  <w:num w:numId="15" w16cid:durableId="1939212387">
    <w:abstractNumId w:val="19"/>
  </w:num>
  <w:num w:numId="16" w16cid:durableId="1744639951">
    <w:abstractNumId w:val="27"/>
  </w:num>
  <w:num w:numId="17" w16cid:durableId="1549608633">
    <w:abstractNumId w:val="5"/>
  </w:num>
  <w:num w:numId="18" w16cid:durableId="320738275">
    <w:abstractNumId w:val="12"/>
  </w:num>
  <w:num w:numId="19" w16cid:durableId="1493990742">
    <w:abstractNumId w:val="7"/>
  </w:num>
  <w:num w:numId="20" w16cid:durableId="420225312">
    <w:abstractNumId w:val="0"/>
  </w:num>
  <w:num w:numId="21" w16cid:durableId="1535119273">
    <w:abstractNumId w:val="29"/>
  </w:num>
  <w:num w:numId="22" w16cid:durableId="880555082">
    <w:abstractNumId w:val="20"/>
  </w:num>
  <w:num w:numId="23" w16cid:durableId="104739263">
    <w:abstractNumId w:val="14"/>
  </w:num>
  <w:num w:numId="24" w16cid:durableId="1413746323">
    <w:abstractNumId w:val="11"/>
  </w:num>
  <w:num w:numId="25" w16cid:durableId="1924216093">
    <w:abstractNumId w:val="23"/>
  </w:num>
  <w:num w:numId="26" w16cid:durableId="803741026">
    <w:abstractNumId w:val="16"/>
  </w:num>
  <w:num w:numId="27" w16cid:durableId="1924534151">
    <w:abstractNumId w:val="25"/>
  </w:num>
  <w:num w:numId="28" w16cid:durableId="881599521">
    <w:abstractNumId w:val="18"/>
  </w:num>
  <w:num w:numId="29" w16cid:durableId="1972320770">
    <w:abstractNumId w:val="15"/>
  </w:num>
  <w:num w:numId="30" w16cid:durableId="99228644">
    <w:abstractNumId w:val="4"/>
  </w:num>
  <w:num w:numId="31" w16cid:durableId="1412237248">
    <w:abstractNumId w:val="9"/>
  </w:num>
  <w:num w:numId="32" w16cid:durableId="11877684">
    <w:abstractNumId w:val="33"/>
  </w:num>
  <w:num w:numId="33" w16cid:durableId="1869172376">
    <w:abstractNumId w:val="6"/>
  </w:num>
  <w:num w:numId="34" w16cid:durableId="67280301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969"/>
    <w:rsid w:val="00AA1B33"/>
    <w:rsid w:val="00AA30D9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6BC7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1B52"/>
    <w:rsid w:val="00D22FA5"/>
    <w:rsid w:val="00D24E09"/>
    <w:rsid w:val="00D26622"/>
    <w:rsid w:val="00D30785"/>
    <w:rsid w:val="00D348DD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68C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DB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4527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0419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1681</cp:revision>
  <dcterms:created xsi:type="dcterms:W3CDTF">2023-11-24T07:45:00Z</dcterms:created>
  <dcterms:modified xsi:type="dcterms:W3CDTF">2024-05-10T10:14:00Z</dcterms:modified>
</cp:coreProperties>
</file>