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E268E"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[Назва підприємства/установи/організації]</w:t>
      </w:r>
    </w:p>
    <w:p w14:paraId="70A9EC5A"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Наказ №___</w:t>
      </w:r>
    </w:p>
    <w:p w14:paraId="41DD1F92"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[Місце видання наказу] [Дата видання наказу]</w:t>
      </w:r>
    </w:p>
    <w:p w14:paraId="5B110D03"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Про тимчасове переведення на іншу роботу</w:t>
      </w:r>
      <w:r w:rsidRPr="0042531B">
        <w:rPr>
          <w:rFonts w:ascii="Times New Roman" w:eastAsia="Times New Roman" w:hAnsi="Times New Roman" w:cs="Times New Roman"/>
          <w:sz w:val="24"/>
          <w:szCs w:val="24"/>
        </w:rPr>
        <w:br/>
        <w:t>для відвернення надзвичайних обставин</w:t>
      </w:r>
    </w:p>
    <w:p w14:paraId="382D1849"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У зв'язку з [опис надзвичайної ситуації або обставин, які становлять загрозу], керуючись частиною другою статті 33 Кодексу законів про працю України та з метою відвернення обставин, які ставлять або можуть поставити під загрозу життя чи нормальні життєві умови людей,</w:t>
      </w:r>
    </w:p>
    <w:p w14:paraId="35098D73"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НАКАЗУЮ:</w:t>
      </w:r>
    </w:p>
    <w:p w14:paraId="4A8441F4"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1. Тимчасово перевести наступних працівників на іншу роботу без їхньої згоди:</w:t>
      </w:r>
    </w:p>
    <w:p w14:paraId="4EE30AED"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[ПІБ працівника, посада] - на посаду [назва нової посади/роботи] на термін з [дата початку] до [дата закінчення, але не більше одного місяця].</w:t>
      </w:r>
      <w:r w:rsidRPr="0042531B">
        <w:rPr>
          <w:rFonts w:ascii="Times New Roman" w:eastAsia="Times New Roman" w:hAnsi="Times New Roman" w:cs="Times New Roman"/>
          <w:sz w:val="24"/>
          <w:szCs w:val="24"/>
        </w:rPr>
        <w:br/>
        <w:t>[ПІБ працівника, посада] - на посаду [назва нової посади/роботи] на термін з [дата початку] до [дата закінчення, але не більше одного місяця].</w:t>
      </w:r>
    </w:p>
    <w:p w14:paraId="77270567"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2. Встановити працівникам, зазначеним у пункті 1 цього наказу, оплату праці відповідно до виконуваної роботи, але не нижчу від середнього заробітку за попередньою роботою.</w:t>
      </w:r>
    </w:p>
    <w:p w14:paraId="2F07426B"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3. Начальнику відділу охорони праці [ПІБ] забезпечити проведення інструктажу з охорони праці на новому робочому місці для переведених працівників.</w:t>
      </w:r>
    </w:p>
    <w:p w14:paraId="448BE268"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4. Начальнику відділу кадрів [ПІБ] внести відповідні записи до особових карток працівників.</w:t>
      </w:r>
    </w:p>
    <w:p w14:paraId="457979F6"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5. Контроль за виконанням цього наказу покласти на [посада та ПІБ відповідальної особи].</w:t>
      </w:r>
    </w:p>
    <w:p w14:paraId="6048A576"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[Посада керівника] [Підпис] [ПІБ керівника]</w:t>
      </w:r>
    </w:p>
    <w:p w14:paraId="5E008A90"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З наказом ознайомлені:</w:t>
      </w:r>
      <w:r w:rsidRPr="0042531B">
        <w:rPr>
          <w:rFonts w:ascii="Times New Roman" w:eastAsia="Times New Roman" w:hAnsi="Times New Roman" w:cs="Times New Roman"/>
          <w:sz w:val="24"/>
          <w:szCs w:val="24"/>
          <w:lang w:val="en-US"/>
        </w:rPr>
        <w:br/>
        <w:t>[ПІБ працівника] [Підпис] [Дата]</w:t>
      </w:r>
      <w:r w:rsidRPr="0042531B">
        <w:rPr>
          <w:rFonts w:ascii="Times New Roman" w:eastAsia="Times New Roman" w:hAnsi="Times New Roman" w:cs="Times New Roman"/>
          <w:sz w:val="24"/>
          <w:szCs w:val="24"/>
          <w:lang w:val="en-US"/>
        </w:rPr>
        <w:br/>
        <w:t>[ПІБ працівника] [Підпис] [Дата]</w:t>
      </w:r>
    </w:p>
    <w:p w14:paraId="55D0A954"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Цей шаблон наказу про тимчасове переведення на іншу роботу враховує основні вимоги трудового законодавства України. При складанні наказу важливо звернути увагу на кілька ключових моментів.</w:t>
      </w:r>
    </w:p>
    <w:p w14:paraId="40FCCE63"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По-перше, необхідно чітко описати надзвичайну ситуацію або обставини, які є підставою для такого переведення. Наприклад: "У зв'язку з загрозою затоплення виробничих приміщень внаслідок підйому рівня води в річці Дніпро".</w:t>
      </w:r>
    </w:p>
    <w:p w14:paraId="3D8681C2"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По-друге, термін переведення не може перевищувати одного місяця. Наприклад: "на термін з 01.08.2024 до 31.08.2024".</w:t>
      </w:r>
    </w:p>
    <w:p w14:paraId="6C2CC87D"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Важливо також вказати нову посаду або роботу, на яку переводиться працівник, та забезпечити, щоб вона не була протипоказана йому за станом здоров'я. Наприклад: "Петренка Івана Васильовича, бухгалтера - на посаду робітника з укріплення дамби".</w:t>
      </w:r>
    </w:p>
    <w:p w14:paraId="0D145B86"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При заповненні наказу слід уникати виправлень та закреслень. Якщо допущено помилку, краще переписати наказ заново.</w:t>
      </w:r>
    </w:p>
    <w:p w14:paraId="6107DDBF"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lastRenderedPageBreak/>
        <w:t>Наприклад, заповнений наказ може виглядати так:</w:t>
      </w:r>
    </w:p>
    <w:p w14:paraId="05D2DFD4"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"Товариство з обмеженою відповідальністю "Промінь"</w:t>
      </w:r>
    </w:p>
    <w:p w14:paraId="05E169AA"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Наказ №45</w:t>
      </w:r>
    </w:p>
    <w:p w14:paraId="339F413A"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м. Київ 31.07.2024</w:t>
      </w:r>
    </w:p>
    <w:p w14:paraId="7F9616D2"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Про тимчасове переведення на іншу роботу</w:t>
      </w:r>
      <w:r w:rsidRPr="0042531B">
        <w:rPr>
          <w:rFonts w:ascii="Times New Roman" w:eastAsia="Times New Roman" w:hAnsi="Times New Roman" w:cs="Times New Roman"/>
          <w:sz w:val="24"/>
          <w:szCs w:val="24"/>
          <w:lang w:val="en-US"/>
        </w:rPr>
        <w:br/>
        <w:t>для відвернення надзвичайних обставин</w:t>
      </w:r>
    </w:p>
    <w:p w14:paraId="3BF684CE"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У зв'язку з загрозою затоплення виробничих приміщень внаслідок підйому рівня води в річці Дніпро, керуючись частиною другою статті 33 Кодексу законів про працю України та з метою відвернення обставин, які ставлять або можуть поставити під загрозу життя чи нормальні життєві умови людей,</w:t>
      </w:r>
    </w:p>
    <w:p w14:paraId="7B5198E4"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НАКАЗУЮ:</w:t>
      </w:r>
    </w:p>
    <w:p w14:paraId="04635CAA"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1. Тимчасово перевести наступних працівників на іншу роботу без їхньої згоди:</w:t>
      </w:r>
    </w:p>
    <w:p w14:paraId="72E6A6B8"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Петренка Івана Васильовича, бухгалтера - на посаду робітника з укріплення дамби на термін з 01.08.2024 до 31.08.2024.</w:t>
      </w:r>
      <w:r w:rsidRPr="0042531B">
        <w:rPr>
          <w:rFonts w:ascii="Times New Roman" w:eastAsia="Times New Roman" w:hAnsi="Times New Roman" w:cs="Times New Roman"/>
          <w:sz w:val="24"/>
          <w:szCs w:val="24"/>
          <w:lang w:val="en-US"/>
        </w:rPr>
        <w:br/>
        <w:t>Сидоренко Олену Петрівну, менеджера з продажу - на посаду робітника з евакуації матеріальних цінностей на термін з 01.08.2024 до 31.08.2024.</w:t>
      </w:r>
    </w:p>
    <w:p w14:paraId="1596CD31"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2. Встановити працівникам, зазначеним у пункті 1 цього наказу, оплату праці відповідно до виконуваної роботи, але не нижчу від середнього заробітку за попередньою роботою.</w:t>
      </w:r>
    </w:p>
    <w:p w14:paraId="554A9D74"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3. Начальнику відділу охорони праці Коваленку П.С. забезпечити проведення інструктажу з охорони праці на новому робочому місці для переведених працівників.</w:t>
      </w:r>
    </w:p>
    <w:p w14:paraId="2A873E03"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4. Начальнику відділу кадрів Іваненко О.В. внести відповідні записи до особових карток працівників.</w:t>
      </w:r>
    </w:p>
    <w:p w14:paraId="2162CEE3"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5. Контроль за виконанням цього наказу покласти на заступника директора Семенова О.І.</w:t>
      </w:r>
    </w:p>
    <w:p w14:paraId="66A78D1D"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Директор [Підпис] Савченко М.П.</w:t>
      </w:r>
    </w:p>
    <w:p w14:paraId="44DD89A5"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З наказом ознайомлені:</w:t>
      </w:r>
      <w:r w:rsidRPr="0042531B">
        <w:rPr>
          <w:rFonts w:ascii="Times New Roman" w:eastAsia="Times New Roman" w:hAnsi="Times New Roman" w:cs="Times New Roman"/>
          <w:sz w:val="24"/>
          <w:szCs w:val="24"/>
          <w:lang w:val="en-US"/>
        </w:rPr>
        <w:br/>
        <w:t>Петренко І.В. [Підпис] 31.07.2024</w:t>
      </w:r>
      <w:r w:rsidRPr="0042531B">
        <w:rPr>
          <w:rFonts w:ascii="Times New Roman" w:eastAsia="Times New Roman" w:hAnsi="Times New Roman" w:cs="Times New Roman"/>
          <w:sz w:val="24"/>
          <w:szCs w:val="24"/>
          <w:lang w:val="en-US"/>
        </w:rPr>
        <w:br/>
        <w:t>Сидоренко О.П. [Підпис] 31.07.2024"</w:t>
      </w:r>
    </w:p>
    <w:p w14:paraId="01F65F4E"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Такий наказ є юридично грамотним та відповідає всім вимогам трудового законодавства України щодо тимчасового переведення працівників на іншу роботу для відвернення обставин, які ставлять або можуть поставити під загрозу життя чи нормальні життєві умови людей.</w:t>
      </w:r>
    </w:p>
    <w:p w14:paraId="63B2D713"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Наказ про тимчасове переведення на іншу роботу для відвернення обставин, які ставлять або можуть поставити під загрозу життя чи нормальні життєві умови людей</w:t>
      </w:r>
    </w:p>
    <w:p w14:paraId="5EF1E665"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Місто: [назва міста]</w:t>
      </w:r>
      <w:r w:rsidRPr="0042531B">
        <w:rPr>
          <w:rFonts w:ascii="Times New Roman" w:eastAsia="Times New Roman" w:hAnsi="Times New Roman" w:cs="Times New Roman"/>
          <w:sz w:val="24"/>
          <w:szCs w:val="24"/>
          <w:lang w:val="en-US"/>
        </w:rPr>
        <w:br/>
        <w:t>Дата: [число, місяць, рік]</w:t>
      </w:r>
      <w:r w:rsidRPr="0042531B">
        <w:rPr>
          <w:rFonts w:ascii="Times New Roman" w:eastAsia="Times New Roman" w:hAnsi="Times New Roman" w:cs="Times New Roman"/>
          <w:sz w:val="24"/>
          <w:szCs w:val="24"/>
          <w:lang w:val="en-US"/>
        </w:rPr>
        <w:br/>
        <w:t>Номер наказу: [номер наказу]</w:t>
      </w:r>
    </w:p>
    <w:p w14:paraId="01209027"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На підставі статті 33 Кодексу законів про працю України, у зв'язку з необхідністю відвернення обставин, які ставлять або можуть поставити під загрозу життя чи нормальні життєві умови людей, наказую:</w:t>
      </w:r>
    </w:p>
    <w:p w14:paraId="5946EB61"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lastRenderedPageBreak/>
        <w:t>1. Тимчасово перевести [ПІБ працівника], який займає посаду [назва посади], на посаду [назва нової посади] з [число, місяць, рік] по [число, місяць, рік].</w:t>
      </w:r>
    </w:p>
    <w:p w14:paraId="10C0BF76"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2. Встановити працівникові [ПІБ працівника] умови оплати праці згідно з новою посадою відповідно до чинного законодавства.</w:t>
      </w:r>
    </w:p>
    <w:p w14:paraId="4D7DBAED"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3. Відділу кадрів внести відповідні зміни до особової справи працівника та трудової книжки.</w:t>
      </w:r>
    </w:p>
    <w:p w14:paraId="6B79049D"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4. Працівнику [ПІБ працівника] приступити до виконання обов'язків на новій посаді з [число, місяць, рік].</w:t>
      </w:r>
    </w:p>
    <w:p w14:paraId="1CB2F82B"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Контроль за виконанням цього наказу залишаю за собою.</w:t>
      </w:r>
    </w:p>
    <w:p w14:paraId="18E74A49"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Підпис: [Підпис керівника]</w:t>
      </w:r>
      <w:r w:rsidRPr="0042531B">
        <w:rPr>
          <w:rFonts w:ascii="Times New Roman" w:eastAsia="Times New Roman" w:hAnsi="Times New Roman" w:cs="Times New Roman"/>
          <w:sz w:val="24"/>
          <w:szCs w:val="24"/>
          <w:lang w:val="en-US"/>
        </w:rPr>
        <w:br/>
        <w:t>ПІБ керівника: [ПІБ керівника]</w:t>
      </w:r>
      <w:r w:rsidRPr="0042531B">
        <w:rPr>
          <w:rFonts w:ascii="Times New Roman" w:eastAsia="Times New Roman" w:hAnsi="Times New Roman" w:cs="Times New Roman"/>
          <w:sz w:val="24"/>
          <w:szCs w:val="24"/>
          <w:lang w:val="en-US"/>
        </w:rPr>
        <w:br/>
        <w:t>Посада керівника: [посада керівника]</w:t>
      </w:r>
    </w:p>
    <w:p w14:paraId="7C19A2FD"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Приклад заповнення:</w:t>
      </w:r>
    </w:p>
    <w:p w14:paraId="7E8EC742"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Місто: Київ</w:t>
      </w:r>
      <w:r w:rsidRPr="0042531B">
        <w:rPr>
          <w:rFonts w:ascii="Times New Roman" w:eastAsia="Times New Roman" w:hAnsi="Times New Roman" w:cs="Times New Roman"/>
          <w:sz w:val="24"/>
          <w:szCs w:val="24"/>
          <w:lang w:val="en-US"/>
        </w:rPr>
        <w:br/>
        <w:t>Дата: 20 липня 2024 року</w:t>
      </w:r>
      <w:r w:rsidRPr="0042531B">
        <w:rPr>
          <w:rFonts w:ascii="Times New Roman" w:eastAsia="Times New Roman" w:hAnsi="Times New Roman" w:cs="Times New Roman"/>
          <w:sz w:val="24"/>
          <w:szCs w:val="24"/>
          <w:lang w:val="en-US"/>
        </w:rPr>
        <w:br/>
        <w:t>Номер наказу: 53-к</w:t>
      </w:r>
    </w:p>
    <w:p w14:paraId="467F18DA"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На підставі статті 33 Кодексу законів про працю України, у зв'язку з необхідністю відвернення обставин, які ставлять або можуть поставити під загрозу життя чи нормальні життєві умови людей, наказую:</w:t>
      </w:r>
    </w:p>
    <w:p w14:paraId="14E93000"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1. Тимчасово перевести Іваненко Івана Івановича, який займає посаду інженера, на посаду начальника відділу з 1 серпня 2024 року по 31 серпня 2024 року.</w:t>
      </w:r>
    </w:p>
    <w:p w14:paraId="50E32A72"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2. Встановити працівникові Іваненко Івану Івановичу умови оплати праці згідно з новою посадою відповідно до чинного законодавства.</w:t>
      </w:r>
    </w:p>
    <w:p w14:paraId="35E024F7"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3. Відділу кадрів внести відповідні зміни до особової справи працівника та трудової книжки.</w:t>
      </w:r>
    </w:p>
    <w:p w14:paraId="72F6F17E"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4. Працівнику Іваненко Івану Івановичу приступити до виконання обов'язків на новій посаді з 1 серпня 2024 року.</w:t>
      </w:r>
    </w:p>
    <w:p w14:paraId="069B5FD8"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Контроль за виконанням цього наказу залишаю за собою.</w:t>
      </w:r>
    </w:p>
    <w:p w14:paraId="11B898B2"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Підпис: [Підпис керівника]</w:t>
      </w:r>
      <w:r w:rsidRPr="0042531B">
        <w:rPr>
          <w:rFonts w:ascii="Times New Roman" w:eastAsia="Times New Roman" w:hAnsi="Times New Roman" w:cs="Times New Roman"/>
          <w:sz w:val="24"/>
          <w:szCs w:val="24"/>
          <w:lang w:val="en-US"/>
        </w:rPr>
        <w:br/>
        <w:t>ПІБ керівника: Петров Петро Петрович</w:t>
      </w:r>
      <w:r w:rsidRPr="0042531B">
        <w:rPr>
          <w:rFonts w:ascii="Times New Roman" w:eastAsia="Times New Roman" w:hAnsi="Times New Roman" w:cs="Times New Roman"/>
          <w:sz w:val="24"/>
          <w:szCs w:val="24"/>
          <w:lang w:val="en-US"/>
        </w:rPr>
        <w:br/>
        <w:t>Посада керівника: директор</w:t>
      </w:r>
    </w:p>
    <w:p w14:paraId="71C6931E"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Шаблон наказу про тимчасове переведення на іншу роботу</w:t>
      </w:r>
    </w:p>
    <w:p w14:paraId="6A06D76A"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[Назва підприємства]</w:t>
      </w:r>
    </w:p>
    <w:p w14:paraId="2382DE8B"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[Місто, адреса]</w:t>
      </w:r>
    </w:p>
    <w:p w14:paraId="6EA03696"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[Дата]</w:t>
      </w:r>
    </w:p>
    <w:p w14:paraId="135B0C42"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Наказ № [номер наказу]</w:t>
      </w:r>
    </w:p>
    <w:p w14:paraId="26F20BE1"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Про тимчасове переведення працівника на іншу роботу</w:t>
      </w:r>
    </w:p>
    <w:p w14:paraId="2EBE90A7"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lastRenderedPageBreak/>
        <w:t>У зв’язку з виникненням надзвичайної ситуації, а саме [описати ситуацію, яка потребує негайного реагування, наприклад, аварія на виробництві, стихійне лихо, епідемія], що створює загрозу життю або нормальним життєвим умовам працівників, відповідно до статті [номер статті] Кодексу законів про працю України, наказую:</w:t>
      </w:r>
    </w:p>
    <w:p w14:paraId="5FC02F4E" w14:textId="77777777" w:rsidR="0042531B" w:rsidRPr="0042531B" w:rsidRDefault="0042531B" w:rsidP="0042531B">
      <w:pPr>
        <w:numPr>
          <w:ilvl w:val="0"/>
          <w:numId w:val="18"/>
        </w:num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Тимчасово перевести</w:t>
      </w:r>
      <w:r w:rsidRPr="0042531B">
        <w:rPr>
          <w:rFonts w:ascii="Times New Roman" w:eastAsia="Times New Roman" w:hAnsi="Times New Roman" w:cs="Times New Roman"/>
          <w:sz w:val="24"/>
          <w:szCs w:val="24"/>
          <w:lang w:val="en-US"/>
        </w:rPr>
        <w:t xml:space="preserve"> з [дата] працівника [Прізвище, ім’я, по батькові], який/яка займає посаду [посада], на посаду [нова посада] для виконання робіт, необхідних для ліквідації наслідків надзвичайної ситуації.</w:t>
      </w:r>
    </w:p>
    <w:p w14:paraId="6AE3BEF7" w14:textId="77777777" w:rsidR="0042531B" w:rsidRPr="0042531B" w:rsidRDefault="0042531B" w:rsidP="0042531B">
      <w:pPr>
        <w:numPr>
          <w:ilvl w:val="0"/>
          <w:numId w:val="18"/>
        </w:num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Зберегти</w:t>
      </w:r>
      <w:r w:rsidRPr="0042531B">
        <w:rPr>
          <w:rFonts w:ascii="Times New Roman" w:eastAsia="Times New Roman" w:hAnsi="Times New Roman" w:cs="Times New Roman"/>
          <w:sz w:val="24"/>
          <w:szCs w:val="24"/>
          <w:lang w:val="en-US"/>
        </w:rPr>
        <w:t xml:space="preserve"> за працівником [Прізвище, ім’я, по батькові] середній заробіток на попередній роботі на весь період тимчасового переведення.</w:t>
      </w:r>
    </w:p>
    <w:p w14:paraId="3E21FEB2" w14:textId="77777777" w:rsidR="0042531B" w:rsidRPr="0042531B" w:rsidRDefault="0042531B" w:rsidP="0042531B">
      <w:pPr>
        <w:numPr>
          <w:ilvl w:val="0"/>
          <w:numId w:val="18"/>
        </w:num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Відділу кадрів</w:t>
      </w:r>
      <w:r w:rsidRPr="0042531B">
        <w:rPr>
          <w:rFonts w:ascii="Times New Roman" w:eastAsia="Times New Roman" w:hAnsi="Times New Roman" w:cs="Times New Roman"/>
          <w:sz w:val="24"/>
          <w:szCs w:val="24"/>
          <w:lang w:val="en-US"/>
        </w:rPr>
        <w:t xml:space="preserve"> оформити відповідні документи, пов’язані з переведенням працівника.</w:t>
      </w:r>
    </w:p>
    <w:p w14:paraId="3934BAF8"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Цей наказ набирає чинності з дня його підписання.</w:t>
      </w:r>
    </w:p>
    <w:p w14:paraId="36F5A0CC"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[Підпис керівника підприємства]</w:t>
      </w:r>
    </w:p>
    <w:p w14:paraId="082690BF"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[Прізвище, ім’я, по батькові керівника]</w:t>
      </w:r>
    </w:p>
    <w:p w14:paraId="4A8BB2AC"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[Посада керівника]</w:t>
      </w:r>
    </w:p>
    <w:p w14:paraId="6C524EAB"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[Печатка підприємства (за наявності)]</w:t>
      </w:r>
    </w:p>
    <w:p w14:paraId="2CA0DC53" w14:textId="77777777" w:rsidR="0042531B" w:rsidRPr="0042531B" w:rsidRDefault="0042531B" w:rsidP="0042531B">
      <w:pPr>
        <w:rPr>
          <w:rFonts w:ascii="Times New Roman" w:eastAsia="Times New Roman" w:hAnsi="Times New Roman" w:cs="Times New Roman"/>
          <w:b/>
          <w:bCs/>
          <w:sz w:val="24"/>
          <w:szCs w:val="24"/>
          <w:lang w:val="en-US"/>
        </w:rPr>
      </w:pPr>
      <w:r w:rsidRPr="0042531B">
        <w:rPr>
          <w:rFonts w:ascii="Times New Roman" w:eastAsia="Times New Roman" w:hAnsi="Times New Roman" w:cs="Times New Roman"/>
          <w:b/>
          <w:bCs/>
          <w:sz w:val="24"/>
          <w:szCs w:val="24"/>
          <w:lang w:val="en-US"/>
        </w:rPr>
        <w:t>Приклад заповнення</w:t>
      </w:r>
    </w:p>
    <w:p w14:paraId="32312CB4"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[ТОВ "Компанія"]</w:t>
      </w:r>
    </w:p>
    <w:p w14:paraId="238CB2FC"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[м. Київ, вул. Хрещатик, 1]</w:t>
      </w:r>
    </w:p>
    <w:p w14:paraId="67BB2CDC"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[15.03.2024]</w:t>
      </w:r>
    </w:p>
    <w:p w14:paraId="12B4E06C"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Наказ № 123</w:t>
      </w:r>
    </w:p>
    <w:p w14:paraId="4012434F"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Про тимчасове переведення працівника на іншу роботу</w:t>
      </w:r>
    </w:p>
    <w:p w14:paraId="17AD10C2"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У зв’язку з виникненням пожежі на виробництві, що створює загрозу життю працівників, відповідно до статті 178 Кодексу законів про працю України, наказую:</w:t>
      </w:r>
    </w:p>
    <w:p w14:paraId="65689AE5" w14:textId="77777777" w:rsidR="0042531B" w:rsidRPr="0042531B" w:rsidRDefault="0042531B" w:rsidP="0042531B">
      <w:pPr>
        <w:numPr>
          <w:ilvl w:val="0"/>
          <w:numId w:val="19"/>
        </w:num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Тимчасово перевести</w:t>
      </w:r>
      <w:r w:rsidRPr="0042531B">
        <w:rPr>
          <w:rFonts w:ascii="Times New Roman" w:eastAsia="Times New Roman" w:hAnsi="Times New Roman" w:cs="Times New Roman"/>
          <w:sz w:val="24"/>
          <w:szCs w:val="24"/>
          <w:lang w:val="en-US"/>
        </w:rPr>
        <w:t xml:space="preserve"> з 15.03.2024 працівника Петренка Івана Петровича, який займає посаду інженера, на посаду робітника для виконання робіт з ліквідації наслідків пожежі.</w:t>
      </w:r>
    </w:p>
    <w:p w14:paraId="790B3AC6" w14:textId="77777777" w:rsidR="0042531B" w:rsidRPr="0042531B" w:rsidRDefault="0042531B" w:rsidP="0042531B">
      <w:pPr>
        <w:numPr>
          <w:ilvl w:val="0"/>
          <w:numId w:val="19"/>
        </w:num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Зберегти</w:t>
      </w:r>
      <w:r w:rsidRPr="0042531B">
        <w:rPr>
          <w:rFonts w:ascii="Times New Roman" w:eastAsia="Times New Roman" w:hAnsi="Times New Roman" w:cs="Times New Roman"/>
          <w:sz w:val="24"/>
          <w:szCs w:val="24"/>
          <w:lang w:val="en-US"/>
        </w:rPr>
        <w:t xml:space="preserve"> за працівником Петренком Іваном Петровичем середній заробіток на попередній роботі на весь період тимчасового переведення.</w:t>
      </w:r>
    </w:p>
    <w:p w14:paraId="3EDABA3C" w14:textId="77777777" w:rsidR="0042531B" w:rsidRPr="0042531B" w:rsidRDefault="0042531B" w:rsidP="0042531B">
      <w:pPr>
        <w:numPr>
          <w:ilvl w:val="0"/>
          <w:numId w:val="19"/>
        </w:num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Відділу кадрів</w:t>
      </w:r>
      <w:r w:rsidRPr="0042531B">
        <w:rPr>
          <w:rFonts w:ascii="Times New Roman" w:eastAsia="Times New Roman" w:hAnsi="Times New Roman" w:cs="Times New Roman"/>
          <w:sz w:val="24"/>
          <w:szCs w:val="24"/>
          <w:lang w:val="en-US"/>
        </w:rPr>
        <w:t xml:space="preserve"> оформити відповідні документи, пов’язані з переведенням працівника.</w:t>
      </w:r>
    </w:p>
    <w:p w14:paraId="682776D2"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Цей наказ набирає чинності з дня його підписання.</w:t>
      </w:r>
    </w:p>
    <w:p w14:paraId="4D064D20"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[Підпис директора ТОВ "Компанія"]</w:t>
      </w:r>
    </w:p>
    <w:p w14:paraId="05C9A19D"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[Петров Петро Петрович]</w:t>
      </w:r>
    </w:p>
    <w:p w14:paraId="2349C779"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[Директор]</w:t>
      </w:r>
    </w:p>
    <w:p w14:paraId="607632B7"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[Печатка ТОВ "Компанія"]</w:t>
      </w:r>
    </w:p>
    <w:p w14:paraId="31847471"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lastRenderedPageBreak/>
        <w:t>Зверніть увагу:</w:t>
      </w:r>
    </w:p>
    <w:p w14:paraId="4173E459" w14:textId="77777777" w:rsidR="0042531B" w:rsidRPr="0042531B" w:rsidRDefault="0042531B" w:rsidP="0042531B">
      <w:pPr>
        <w:numPr>
          <w:ilvl w:val="0"/>
          <w:numId w:val="20"/>
        </w:num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Стаття 178 КЗпП України</w:t>
      </w:r>
      <w:r w:rsidRPr="0042531B">
        <w:rPr>
          <w:rFonts w:ascii="Times New Roman" w:eastAsia="Times New Roman" w:hAnsi="Times New Roman" w:cs="Times New Roman"/>
          <w:sz w:val="24"/>
          <w:szCs w:val="24"/>
          <w:lang w:val="en-US"/>
        </w:rPr>
        <w:t xml:space="preserve"> регулює питання тимчасового переведення працівника на іншу роботу.</w:t>
      </w:r>
    </w:p>
    <w:p w14:paraId="160C073F" w14:textId="77777777" w:rsidR="0042531B" w:rsidRPr="0042531B" w:rsidRDefault="0042531B" w:rsidP="0042531B">
      <w:pPr>
        <w:numPr>
          <w:ilvl w:val="0"/>
          <w:numId w:val="20"/>
        </w:num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Підстави для переведення</w:t>
      </w:r>
      <w:r w:rsidRPr="0042531B">
        <w:rPr>
          <w:rFonts w:ascii="Times New Roman" w:eastAsia="Times New Roman" w:hAnsi="Times New Roman" w:cs="Times New Roman"/>
          <w:sz w:val="24"/>
          <w:szCs w:val="24"/>
          <w:lang w:val="en-US"/>
        </w:rPr>
        <w:t xml:space="preserve"> повинні бути пов’язані з виникненням надзвичайних ситуацій, які загрожують життю або нормальним життєвим умовам працівників.</w:t>
      </w:r>
    </w:p>
    <w:p w14:paraId="667EB85A" w14:textId="77777777" w:rsidR="0042531B" w:rsidRPr="0042531B" w:rsidRDefault="0042531B" w:rsidP="0042531B">
      <w:pPr>
        <w:numPr>
          <w:ilvl w:val="0"/>
          <w:numId w:val="20"/>
        </w:numPr>
        <w:rPr>
          <w:rFonts w:ascii="Times New Roman" w:eastAsia="Times New Roman" w:hAnsi="Times New Roman" w:cs="Times New Roman"/>
          <w:sz w:val="24"/>
          <w:szCs w:val="24"/>
          <w:lang w:val="en-US"/>
        </w:rPr>
      </w:pPr>
      <w:r w:rsidRPr="0042531B">
        <w:rPr>
          <w:rFonts w:ascii="Times New Roman" w:eastAsia="Times New Roman" w:hAnsi="Times New Roman" w:cs="Times New Roman"/>
          <w:b/>
          <w:bCs/>
          <w:sz w:val="24"/>
          <w:szCs w:val="24"/>
          <w:lang w:val="en-US"/>
        </w:rPr>
        <w:t>Тривалість переведення</w:t>
      </w:r>
      <w:r w:rsidRPr="0042531B">
        <w:rPr>
          <w:rFonts w:ascii="Times New Roman" w:eastAsia="Times New Roman" w:hAnsi="Times New Roman" w:cs="Times New Roman"/>
          <w:sz w:val="24"/>
          <w:szCs w:val="24"/>
          <w:lang w:val="en-US"/>
        </w:rPr>
        <w:t xml:space="preserve"> не обмежується законом, але після ліквідації надзвичайної ситуації працівник повинен бути повернений на попередню роботу або на рівнозначну.</w:t>
      </w:r>
    </w:p>
    <w:p w14:paraId="267344F1"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Ось шаблон наказу про тимчасове переведення на іншу роботу для відвернення обставин, які ставлять або можуть поставити під загрозу життя чи нормальні життєві умови людей:</w:t>
      </w:r>
    </w:p>
    <w:p w14:paraId="2F2888C6"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Наказ про тимчасове переведення на іншу роботу</w:t>
      </w:r>
    </w:p>
    <w:p w14:paraId="4113E8C0"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Я, [прізвище та ім'я керівника підприємства або організації], керівник [назва підприємства або організації], на підставі статті 36 Кодексу законів про працю України та статті 22 Закону України "Про охорону праці", наказую:</w:t>
      </w:r>
    </w:p>
    <w:p w14:paraId="33D4D8E7"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[прізвище та ім'я працівника] перевести на іншу роботу на період з [дата початку переведення] по [дата закінчення переведення] для відвернення обставин, які ставлять або можуть поставити під загрозу життя чи нормальні життєві умови людей.</w:t>
      </w:r>
    </w:p>
    <w:p w14:paraId="0791F6E1"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Причина переведення: [указати причину переведення, наприклад, аварія на виробництві, загроза здоров'ю працівників тощо].</w:t>
      </w:r>
    </w:p>
    <w:p w14:paraId="05B8CADE"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Нова посада: [указати нову посаду, на яку переводиться працівник].</w:t>
      </w:r>
    </w:p>
    <w:p w14:paraId="1D4B51CF"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Обов'язки на новій посаді: [указати обов'язки, які повинен виконувати працівник на новій посаді].</w:t>
      </w:r>
    </w:p>
    <w:p w14:paraId="6D8E3DA6"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Переведення здійснюється з метою забезпечення безпеки праці та захисту життя працівників, а також для запобігання можливих негативних наслідків для людей.</w:t>
      </w:r>
    </w:p>
    <w:p w14:paraId="04E00624"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Працівник зобов'язаний виконувати свої обов'язки на новій посаді протягом періоду переведення.</w:t>
      </w:r>
    </w:p>
    <w:p w14:paraId="215837DF"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Дата: [поточна дата]</w:t>
      </w:r>
    </w:p>
    <w:p w14:paraId="5064209B"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Підпис: [підпис керівника підприємства або організації]</w:t>
      </w:r>
    </w:p>
    <w:p w14:paraId="2C43B5CC"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Приклад заповнення:</w:t>
      </w:r>
    </w:p>
    <w:p w14:paraId="3CA224A2"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Я, Ковальчук Олександр Іванович, керівник ТОВ "Укрхімпром", на підставі статті 36 Кодексу законів про працю України та статті 22 Закону України "Про охорону праці", наказую:</w:t>
      </w:r>
    </w:p>
    <w:p w14:paraId="3364264E" w14:textId="77777777" w:rsidR="0042531B" w:rsidRPr="0042531B" w:rsidRDefault="0042531B" w:rsidP="0042531B">
      <w:pPr>
        <w:rPr>
          <w:rFonts w:ascii="Times New Roman" w:eastAsia="Times New Roman" w:hAnsi="Times New Roman" w:cs="Times New Roman"/>
          <w:sz w:val="24"/>
          <w:szCs w:val="24"/>
          <w:lang w:val="en-US"/>
        </w:rPr>
      </w:pPr>
      <w:r w:rsidRPr="0042531B">
        <w:rPr>
          <w:rFonts w:ascii="Times New Roman" w:eastAsia="Times New Roman" w:hAnsi="Times New Roman" w:cs="Times New Roman"/>
          <w:sz w:val="24"/>
          <w:szCs w:val="24"/>
          <w:lang w:val="en-US"/>
        </w:rPr>
        <w:t>Петрова Марія Василівна перевести на іншу роботу на період з 10.02.2022 по 20.03.2022 для відвернення обставин, які ставлять або можуть поставити під загрозу життя чи нормальні життєві умови людей.</w:t>
      </w:r>
    </w:p>
    <w:p w14:paraId="241E54CE"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Причина переведення: аварія на виробництві, яка загрожує здоров'ю працівників.</w:t>
      </w:r>
    </w:p>
    <w:p w14:paraId="3AA82DD7"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Нова посада: інженер-електрик.</w:t>
      </w:r>
    </w:p>
    <w:p w14:paraId="60F36420"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lastRenderedPageBreak/>
        <w:t>Обов'язки на новій посаді: забезпечення електробезпеки на виробництві, проведення профілактичних робіт з електрообладнання.</w:t>
      </w:r>
    </w:p>
    <w:p w14:paraId="7455035A"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Переведення здійснюється з метою забезпечення безпеки праці та захисту життя працівників, а також для запобігання можливих негативних наслідків для людей.</w:t>
      </w:r>
    </w:p>
    <w:p w14:paraId="7C6E8AD4"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Працівник зобов'язаний виконувати свої обов'язки на новій посаді протягом періоду переведення.</w:t>
      </w:r>
    </w:p>
    <w:p w14:paraId="37D0E007"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Дата: 10.02.2022</w:t>
      </w:r>
    </w:p>
    <w:p w14:paraId="632F2D81" w14:textId="77777777" w:rsidR="0042531B" w:rsidRPr="0042531B" w:rsidRDefault="0042531B" w:rsidP="0042531B">
      <w:pPr>
        <w:rPr>
          <w:rFonts w:ascii="Times New Roman" w:eastAsia="Times New Roman" w:hAnsi="Times New Roman" w:cs="Times New Roman"/>
          <w:sz w:val="24"/>
          <w:szCs w:val="24"/>
        </w:rPr>
      </w:pPr>
      <w:r w:rsidRPr="0042531B">
        <w:rPr>
          <w:rFonts w:ascii="Times New Roman" w:eastAsia="Times New Roman" w:hAnsi="Times New Roman" w:cs="Times New Roman"/>
          <w:sz w:val="24"/>
          <w:szCs w:val="24"/>
        </w:rPr>
        <w:t>Підпис: Ковальчук О.І.</w:t>
      </w:r>
    </w:p>
    <w:p w14:paraId="37A851AF" w14:textId="62E38E68" w:rsidR="00667E05" w:rsidRPr="0042531B" w:rsidRDefault="00667E05" w:rsidP="0042531B"/>
    <w:sectPr w:rsidR="00667E05" w:rsidRPr="00425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37825"/>
    <w:multiLevelType w:val="multilevel"/>
    <w:tmpl w:val="06A40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C2563"/>
    <w:multiLevelType w:val="multilevel"/>
    <w:tmpl w:val="F262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E5CE7"/>
    <w:multiLevelType w:val="multilevel"/>
    <w:tmpl w:val="AFBE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74F8C"/>
    <w:multiLevelType w:val="multilevel"/>
    <w:tmpl w:val="E62CA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35276"/>
    <w:multiLevelType w:val="multilevel"/>
    <w:tmpl w:val="9A58C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9146EA"/>
    <w:multiLevelType w:val="multilevel"/>
    <w:tmpl w:val="75C2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77E30"/>
    <w:multiLevelType w:val="multilevel"/>
    <w:tmpl w:val="81BC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809A0"/>
    <w:multiLevelType w:val="multilevel"/>
    <w:tmpl w:val="BBF6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60DE8"/>
    <w:multiLevelType w:val="multilevel"/>
    <w:tmpl w:val="5F082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611EC5"/>
    <w:multiLevelType w:val="multilevel"/>
    <w:tmpl w:val="3B0C8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7370FB"/>
    <w:multiLevelType w:val="multilevel"/>
    <w:tmpl w:val="4306D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BF7327"/>
    <w:multiLevelType w:val="multilevel"/>
    <w:tmpl w:val="C7DC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D6FE2"/>
    <w:multiLevelType w:val="multilevel"/>
    <w:tmpl w:val="FC865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D11D6D"/>
    <w:multiLevelType w:val="multilevel"/>
    <w:tmpl w:val="0DD8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79040F"/>
    <w:multiLevelType w:val="multilevel"/>
    <w:tmpl w:val="E91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05C4E"/>
    <w:multiLevelType w:val="multilevel"/>
    <w:tmpl w:val="E506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F01794"/>
    <w:multiLevelType w:val="multilevel"/>
    <w:tmpl w:val="862CF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03486F"/>
    <w:multiLevelType w:val="multilevel"/>
    <w:tmpl w:val="186C6D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870510"/>
    <w:multiLevelType w:val="multilevel"/>
    <w:tmpl w:val="DB503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6B0265"/>
    <w:multiLevelType w:val="multilevel"/>
    <w:tmpl w:val="F87E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385842">
    <w:abstractNumId w:val="9"/>
  </w:num>
  <w:num w:numId="2" w16cid:durableId="2112701435">
    <w:abstractNumId w:val="5"/>
  </w:num>
  <w:num w:numId="3" w16cid:durableId="760218064">
    <w:abstractNumId w:val="4"/>
  </w:num>
  <w:num w:numId="4" w16cid:durableId="755513759">
    <w:abstractNumId w:val="10"/>
  </w:num>
  <w:num w:numId="5" w16cid:durableId="384452129">
    <w:abstractNumId w:val="1"/>
  </w:num>
  <w:num w:numId="6" w16cid:durableId="933779993">
    <w:abstractNumId w:val="2"/>
  </w:num>
  <w:num w:numId="7" w16cid:durableId="792210885">
    <w:abstractNumId w:val="18"/>
  </w:num>
  <w:num w:numId="8" w16cid:durableId="466748224">
    <w:abstractNumId w:val="3"/>
  </w:num>
  <w:num w:numId="9" w16cid:durableId="410124707">
    <w:abstractNumId w:val="15"/>
  </w:num>
  <w:num w:numId="10" w16cid:durableId="385493363">
    <w:abstractNumId w:val="8"/>
  </w:num>
  <w:num w:numId="11" w16cid:durableId="666134275">
    <w:abstractNumId w:val="17"/>
  </w:num>
  <w:num w:numId="12" w16cid:durableId="1636451504">
    <w:abstractNumId w:val="6"/>
  </w:num>
  <w:num w:numId="13" w16cid:durableId="537200196">
    <w:abstractNumId w:val="16"/>
  </w:num>
  <w:num w:numId="14" w16cid:durableId="73598283">
    <w:abstractNumId w:val="0"/>
  </w:num>
  <w:num w:numId="15" w16cid:durableId="675617242">
    <w:abstractNumId w:val="7"/>
  </w:num>
  <w:num w:numId="16" w16cid:durableId="1641687461">
    <w:abstractNumId w:val="19"/>
  </w:num>
  <w:num w:numId="17" w16cid:durableId="1575820267">
    <w:abstractNumId w:val="14"/>
  </w:num>
  <w:num w:numId="18" w16cid:durableId="713624631">
    <w:abstractNumId w:val="12"/>
  </w:num>
  <w:num w:numId="19" w16cid:durableId="806162587">
    <w:abstractNumId w:val="13"/>
  </w:num>
  <w:num w:numId="20" w16cid:durableId="159050064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95651"/>
    <w:rsid w:val="000A0DE9"/>
    <w:rsid w:val="000A1D81"/>
    <w:rsid w:val="000A4D3A"/>
    <w:rsid w:val="000A6AC3"/>
    <w:rsid w:val="000B02A3"/>
    <w:rsid w:val="000B3544"/>
    <w:rsid w:val="000B3CA9"/>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3170"/>
    <w:rsid w:val="004E50F3"/>
    <w:rsid w:val="004F53DE"/>
    <w:rsid w:val="004F5905"/>
    <w:rsid w:val="004F5C8E"/>
    <w:rsid w:val="00503489"/>
    <w:rsid w:val="00504C98"/>
    <w:rsid w:val="00505643"/>
    <w:rsid w:val="00505F5F"/>
    <w:rsid w:val="005070E1"/>
    <w:rsid w:val="00507126"/>
    <w:rsid w:val="00507CB4"/>
    <w:rsid w:val="00507D22"/>
    <w:rsid w:val="00511E30"/>
    <w:rsid w:val="00514D13"/>
    <w:rsid w:val="00515F0C"/>
    <w:rsid w:val="00516352"/>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2E0"/>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6"/>
    <w:rsid w:val="006B4F53"/>
    <w:rsid w:val="006B6666"/>
    <w:rsid w:val="006B6922"/>
    <w:rsid w:val="006B701A"/>
    <w:rsid w:val="006B7761"/>
    <w:rsid w:val="006C3416"/>
    <w:rsid w:val="006C3743"/>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6DF7"/>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384C"/>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1397</TotalTime>
  <Pages>1</Pages>
  <Words>1580</Words>
  <Characters>9010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2586</cp:revision>
  <dcterms:created xsi:type="dcterms:W3CDTF">2023-11-24T07:45:00Z</dcterms:created>
  <dcterms:modified xsi:type="dcterms:W3CDTF">2024-07-25T08:18:00Z</dcterms:modified>
</cp:coreProperties>
</file>