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82E6F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8F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2CAA3B28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8F">
        <w:rPr>
          <w:rFonts w:ascii="Times New Roman" w:eastAsia="Times New Roman" w:hAnsi="Times New Roman" w:cs="Times New Roman"/>
          <w:sz w:val="24"/>
          <w:szCs w:val="24"/>
        </w:rPr>
        <w:t>Про створення конкурсної комісії з відбору претендентів на заміщення вакантної посади в закладі</w:t>
      </w:r>
    </w:p>
    <w:p w14:paraId="19AC376A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8F">
        <w:rPr>
          <w:rFonts w:ascii="Times New Roman" w:eastAsia="Times New Roman" w:hAnsi="Times New Roman" w:cs="Times New Roman"/>
          <w:sz w:val="24"/>
          <w:szCs w:val="24"/>
        </w:rPr>
        <w:t>Відповідно до Закону України "Про зайнятість населення" та Закону України "Про державну службу",</w:t>
      </w:r>
    </w:p>
    <w:p w14:paraId="7ED694BA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09149EC2" w14:textId="77777777" w:rsidR="0090128F" w:rsidRPr="0090128F" w:rsidRDefault="009012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8F">
        <w:rPr>
          <w:rFonts w:ascii="Times New Roman" w:eastAsia="Times New Roman" w:hAnsi="Times New Roman" w:cs="Times New Roman"/>
          <w:sz w:val="24"/>
          <w:szCs w:val="24"/>
        </w:rPr>
        <w:t>Створити конкурсну комісію для проведення відбору претендентів на заміщення вакантної посади [зазначити назву посади] в [назва закладу].</w:t>
      </w:r>
    </w:p>
    <w:p w14:paraId="771B1D43" w14:textId="77777777" w:rsidR="0090128F" w:rsidRPr="0090128F" w:rsidRDefault="009012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Затвердити склад конкурсної комісії:</w:t>
      </w:r>
    </w:p>
    <w:p w14:paraId="663E9AA9" w14:textId="77777777" w:rsidR="0090128F" w:rsidRPr="0090128F" w:rsidRDefault="009012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Голова комісії: [ПІБ]</w:t>
      </w:r>
    </w:p>
    <w:p w14:paraId="0AC02109" w14:textId="77777777" w:rsidR="0090128F" w:rsidRPr="0090128F" w:rsidRDefault="009012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Заступник голови комісії: [ПІБ]</w:t>
      </w:r>
    </w:p>
    <w:p w14:paraId="07C00F5E" w14:textId="77777777" w:rsidR="0090128F" w:rsidRPr="0090128F" w:rsidRDefault="009012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8F">
        <w:rPr>
          <w:rFonts w:ascii="Times New Roman" w:eastAsia="Times New Roman" w:hAnsi="Times New Roman" w:cs="Times New Roman"/>
          <w:sz w:val="24"/>
          <w:szCs w:val="24"/>
        </w:rPr>
        <w:t>Члени комісії: [ПІБ], [ПІБ], [ПІБ]</w:t>
      </w:r>
    </w:p>
    <w:p w14:paraId="6E1A4C5B" w14:textId="77777777" w:rsidR="0090128F" w:rsidRPr="0090128F" w:rsidRDefault="0090128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8F">
        <w:rPr>
          <w:rFonts w:ascii="Times New Roman" w:eastAsia="Times New Roman" w:hAnsi="Times New Roman" w:cs="Times New Roman"/>
          <w:sz w:val="24"/>
          <w:szCs w:val="24"/>
        </w:rPr>
        <w:t>Повноваження конкурсної комісії визначити проведення конкурсного відбору на зазначену посаду згідно з вимогами законодавства.</w:t>
      </w:r>
    </w:p>
    <w:p w14:paraId="01F03CA4" w14:textId="77777777" w:rsidR="0090128F" w:rsidRPr="0090128F" w:rsidRDefault="0090128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8F">
        <w:rPr>
          <w:rFonts w:ascii="Times New Roman" w:eastAsia="Times New Roman" w:hAnsi="Times New Roman" w:cs="Times New Roman"/>
          <w:sz w:val="24"/>
          <w:szCs w:val="24"/>
        </w:rPr>
        <w:t>Підготувати та затвердити графік проведення конкурсу, визначити порядок роботи комісії та встановити критерії відбору претендентів.</w:t>
      </w:r>
    </w:p>
    <w:p w14:paraId="78532389" w14:textId="77777777" w:rsidR="0090128F" w:rsidRPr="0090128F" w:rsidRDefault="0090128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8F">
        <w:rPr>
          <w:rFonts w:ascii="Times New Roman" w:eastAsia="Times New Roman" w:hAnsi="Times New Roman" w:cs="Times New Roman"/>
          <w:sz w:val="24"/>
          <w:szCs w:val="24"/>
        </w:rPr>
        <w:t>Визначити секретаря комісії, відповідального за документацію та ведення протоколу засідань.</w:t>
      </w:r>
    </w:p>
    <w:p w14:paraId="2887354F" w14:textId="77777777" w:rsidR="0090128F" w:rsidRPr="0090128F" w:rsidRDefault="0090128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8F">
        <w:rPr>
          <w:rFonts w:ascii="Times New Roman" w:eastAsia="Times New Roman" w:hAnsi="Times New Roman" w:cs="Times New Roman"/>
          <w:sz w:val="24"/>
          <w:szCs w:val="24"/>
        </w:rPr>
        <w:t>Забезпечити необхідні матеріальні та технічні умови для роботи конкурсної комісії.</w:t>
      </w:r>
    </w:p>
    <w:p w14:paraId="6614EFE3" w14:textId="77777777" w:rsidR="0090128F" w:rsidRPr="0090128F" w:rsidRDefault="0090128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8F">
        <w:rPr>
          <w:rFonts w:ascii="Times New Roman" w:eastAsia="Times New Roman" w:hAnsi="Times New Roman" w:cs="Times New Roman"/>
          <w:sz w:val="24"/>
          <w:szCs w:val="24"/>
        </w:rPr>
        <w:t>Контроль за виконанням наказу покласти на [посада та ПІБ керівника].</w:t>
      </w:r>
    </w:p>
    <w:p w14:paraId="4C43CFA6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8F">
        <w:rPr>
          <w:rFonts w:ascii="Times New Roman" w:eastAsia="Times New Roman" w:hAnsi="Times New Roman" w:cs="Times New Roman"/>
          <w:sz w:val="24"/>
          <w:szCs w:val="24"/>
        </w:rPr>
        <w:t>Керівник [назва закладу] ________________________ (підпис) (ініціали та прізвище) "__</w:t>
      </w:r>
      <w:r w:rsidRPr="0090128F">
        <w:rPr>
          <w:rFonts w:ascii="Times New Roman" w:eastAsia="Times New Roman" w:hAnsi="Times New Roman" w:cs="Times New Roman"/>
          <w:i/>
          <w:iCs/>
          <w:sz w:val="24"/>
          <w:szCs w:val="24"/>
        </w:rPr>
        <w:t>" _______________ 202</w:t>
      </w:r>
      <w:r w:rsidRPr="0090128F">
        <w:rPr>
          <w:rFonts w:ascii="Times New Roman" w:eastAsia="Times New Roman" w:hAnsi="Times New Roman" w:cs="Times New Roman"/>
          <w:sz w:val="24"/>
          <w:szCs w:val="24"/>
        </w:rPr>
        <w:t xml:space="preserve"> року.</w:t>
      </w:r>
    </w:p>
    <w:p w14:paraId="6081FAA1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7578DED5" w14:textId="77777777" w:rsidR="0090128F" w:rsidRPr="0090128F" w:rsidRDefault="0090128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8F">
        <w:rPr>
          <w:rFonts w:ascii="Times New Roman" w:eastAsia="Times New Roman" w:hAnsi="Times New Roman" w:cs="Times New Roman"/>
          <w:sz w:val="24"/>
          <w:szCs w:val="24"/>
        </w:rPr>
        <w:t>Створити конкурсну комісію для проведення відбору претендентів на заміщення вакантної посади заступника директора з навчально-виховної роботи в загальноосвітній школі "Сонячна радуга".</w:t>
      </w:r>
    </w:p>
    <w:p w14:paraId="3909843F" w14:textId="77777777" w:rsidR="0090128F" w:rsidRPr="0090128F" w:rsidRDefault="0090128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Затвердити склад конкурсної комісії:</w:t>
      </w:r>
    </w:p>
    <w:p w14:paraId="3D2329E5" w14:textId="77777777" w:rsidR="0090128F" w:rsidRPr="0090128F" w:rsidRDefault="0090128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Голова комісії: Іванова Олена Петрівна</w:t>
      </w:r>
    </w:p>
    <w:p w14:paraId="090B1B33" w14:textId="77777777" w:rsidR="0090128F" w:rsidRPr="0090128F" w:rsidRDefault="0090128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8F">
        <w:rPr>
          <w:rFonts w:ascii="Times New Roman" w:eastAsia="Times New Roman" w:hAnsi="Times New Roman" w:cs="Times New Roman"/>
          <w:sz w:val="24"/>
          <w:szCs w:val="24"/>
        </w:rPr>
        <w:t>Заступник голови комісії: Сидоренко Віталій Миколайович</w:t>
      </w:r>
    </w:p>
    <w:p w14:paraId="0A1F2150" w14:textId="77777777" w:rsidR="0090128F" w:rsidRPr="0090128F" w:rsidRDefault="0090128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8F">
        <w:rPr>
          <w:rFonts w:ascii="Times New Roman" w:eastAsia="Times New Roman" w:hAnsi="Times New Roman" w:cs="Times New Roman"/>
          <w:sz w:val="24"/>
          <w:szCs w:val="24"/>
        </w:rPr>
        <w:t>Члени комісії: Петрова Ірина Вікторівна, Коваленко Сергій Андрійович, Грищук Ольга Ігорівна</w:t>
      </w:r>
    </w:p>
    <w:p w14:paraId="674DACDD" w14:textId="77777777" w:rsidR="0090128F" w:rsidRPr="0090128F" w:rsidRDefault="0090128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8F">
        <w:rPr>
          <w:rFonts w:ascii="Times New Roman" w:eastAsia="Times New Roman" w:hAnsi="Times New Roman" w:cs="Times New Roman"/>
          <w:sz w:val="24"/>
          <w:szCs w:val="24"/>
        </w:rPr>
        <w:t>Повноваження конкурсної комісії визначити проведення конкурсного відбору на зазначену посаду згідно з вимогами законодавства.</w:t>
      </w:r>
    </w:p>
    <w:p w14:paraId="29ED79F8" w14:textId="77777777" w:rsidR="0090128F" w:rsidRPr="0090128F" w:rsidRDefault="0090128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8F">
        <w:rPr>
          <w:rFonts w:ascii="Times New Roman" w:eastAsia="Times New Roman" w:hAnsi="Times New Roman" w:cs="Times New Roman"/>
          <w:sz w:val="24"/>
          <w:szCs w:val="24"/>
        </w:rPr>
        <w:t>Підготувати та затвердити графік проведення конкурсу, визначити порядок роботи комісії та встановити критерії відбору претендентів.</w:t>
      </w:r>
    </w:p>
    <w:p w14:paraId="166CF736" w14:textId="77777777" w:rsidR="0090128F" w:rsidRPr="0090128F" w:rsidRDefault="0090128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8F">
        <w:rPr>
          <w:rFonts w:ascii="Times New Roman" w:eastAsia="Times New Roman" w:hAnsi="Times New Roman" w:cs="Times New Roman"/>
          <w:sz w:val="24"/>
          <w:szCs w:val="24"/>
        </w:rPr>
        <w:t>Визначити секретаря комісії, відповідального за документацію та ведення протоколу засідань.</w:t>
      </w:r>
    </w:p>
    <w:p w14:paraId="6D549D78" w14:textId="77777777" w:rsidR="0090128F" w:rsidRPr="0090128F" w:rsidRDefault="0090128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8F">
        <w:rPr>
          <w:rFonts w:ascii="Times New Roman" w:eastAsia="Times New Roman" w:hAnsi="Times New Roman" w:cs="Times New Roman"/>
          <w:sz w:val="24"/>
          <w:szCs w:val="24"/>
        </w:rPr>
        <w:t>Забезпечити необхідні матеріальні та технічні умови для роботи конкурсної комісії.</w:t>
      </w:r>
    </w:p>
    <w:p w14:paraId="6229F00A" w14:textId="77777777" w:rsidR="0090128F" w:rsidRPr="0090128F" w:rsidRDefault="0090128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8F">
        <w:rPr>
          <w:rFonts w:ascii="Times New Roman" w:eastAsia="Times New Roman" w:hAnsi="Times New Roman" w:cs="Times New Roman"/>
          <w:sz w:val="24"/>
          <w:szCs w:val="24"/>
        </w:rPr>
        <w:t>Контроль за виконанням наказу покласти на директора школи "Сонячна радуга" Іванову Олену Петрівну.</w:t>
      </w:r>
    </w:p>
    <w:p w14:paraId="7DEA9BC0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8F">
        <w:rPr>
          <w:rFonts w:ascii="Times New Roman" w:eastAsia="Times New Roman" w:hAnsi="Times New Roman" w:cs="Times New Roman"/>
          <w:sz w:val="24"/>
          <w:szCs w:val="24"/>
        </w:rPr>
        <w:lastRenderedPageBreak/>
        <w:t>Шаблон Наказу про створення конкурсної комісії з відбору претендентів на заміщення вакантної посади</w:t>
      </w:r>
    </w:p>
    <w:p w14:paraId="2C661913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8F">
        <w:rPr>
          <w:rFonts w:ascii="Times New Roman" w:eastAsia="Times New Roman" w:hAnsi="Times New Roman" w:cs="Times New Roman"/>
          <w:b/>
          <w:bCs/>
          <w:sz w:val="24"/>
          <w:szCs w:val="24"/>
        </w:rPr>
        <w:t>Наказ</w:t>
      </w:r>
    </w:p>
    <w:p w14:paraId="63DCBF59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8F">
        <w:rPr>
          <w:rFonts w:ascii="Times New Roman" w:eastAsia="Times New Roman" w:hAnsi="Times New Roman" w:cs="Times New Roman"/>
          <w:b/>
          <w:bCs/>
          <w:sz w:val="24"/>
          <w:szCs w:val="24"/>
        </w:rPr>
        <w:t>[Номер]</w:t>
      </w:r>
    </w:p>
    <w:p w14:paraId="26A5A42F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8F">
        <w:rPr>
          <w:rFonts w:ascii="Times New Roman" w:eastAsia="Times New Roman" w:hAnsi="Times New Roman" w:cs="Times New Roman"/>
          <w:b/>
          <w:bCs/>
          <w:sz w:val="24"/>
          <w:szCs w:val="24"/>
        </w:rPr>
        <w:t>[Місце]</w:t>
      </w:r>
    </w:p>
    <w:p w14:paraId="3B98534D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8F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5DC07B9A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8F">
        <w:rPr>
          <w:rFonts w:ascii="Times New Roman" w:eastAsia="Times New Roman" w:hAnsi="Times New Roman" w:cs="Times New Roman"/>
          <w:b/>
          <w:bCs/>
          <w:sz w:val="24"/>
          <w:szCs w:val="24"/>
        </w:rPr>
        <w:t>Про створення конкурсної комісії</w:t>
      </w:r>
    </w:p>
    <w:p w14:paraId="3C52997D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8F">
        <w:rPr>
          <w:rFonts w:ascii="Times New Roman" w:eastAsia="Times New Roman" w:hAnsi="Times New Roman" w:cs="Times New Roman"/>
          <w:sz w:val="24"/>
          <w:szCs w:val="24"/>
        </w:rPr>
        <w:t>З метою забезпечення прозорого та неупередженого відбору претендентів на заміщення вакантної посади [назва вакантної посади]</w:t>
      </w:r>
    </w:p>
    <w:p w14:paraId="47D72262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234ED881" w14:textId="77777777" w:rsidR="0090128F" w:rsidRPr="0090128F" w:rsidRDefault="0090128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8F">
        <w:rPr>
          <w:rFonts w:ascii="Times New Roman" w:eastAsia="Times New Roman" w:hAnsi="Times New Roman" w:cs="Times New Roman"/>
          <w:sz w:val="24"/>
          <w:szCs w:val="24"/>
        </w:rPr>
        <w:t>Створити конкурсну комісію з відбору претендентів на заміщення вакантної посади [назва вакантної посади] у складі:</w:t>
      </w:r>
    </w:p>
    <w:p w14:paraId="22D48A9B" w14:textId="77777777" w:rsidR="0090128F" w:rsidRPr="0090128F" w:rsidRDefault="0090128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[ПІБ] – голова комісії;</w:t>
      </w:r>
    </w:p>
    <w:p w14:paraId="4ED6298F" w14:textId="77777777" w:rsidR="0090128F" w:rsidRPr="0090128F" w:rsidRDefault="0090128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[ПІБ] – член комісії;</w:t>
      </w:r>
    </w:p>
    <w:p w14:paraId="09053735" w14:textId="77777777" w:rsidR="0090128F" w:rsidRPr="0090128F" w:rsidRDefault="0090128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[ПІБ] – член комісії;</w:t>
      </w:r>
    </w:p>
    <w:p w14:paraId="2823A115" w14:textId="77777777" w:rsidR="0090128F" w:rsidRPr="0090128F" w:rsidRDefault="0090128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[ПІБ] – секретар комісії.</w:t>
      </w:r>
    </w:p>
    <w:p w14:paraId="79E75846" w14:textId="77777777" w:rsidR="0090128F" w:rsidRPr="0090128F" w:rsidRDefault="0090128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8F">
        <w:rPr>
          <w:rFonts w:ascii="Times New Roman" w:eastAsia="Times New Roman" w:hAnsi="Times New Roman" w:cs="Times New Roman"/>
          <w:sz w:val="24"/>
          <w:szCs w:val="24"/>
        </w:rPr>
        <w:t>Визначити головою конкурсної комісії [ПІБ].</w:t>
      </w:r>
    </w:p>
    <w:p w14:paraId="3B3277BB" w14:textId="77777777" w:rsidR="0090128F" w:rsidRPr="0090128F" w:rsidRDefault="0090128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Секретарю конкурсної комісії [ПІБ]:</w:t>
      </w:r>
    </w:p>
    <w:p w14:paraId="1A2815FB" w14:textId="77777777" w:rsidR="0090128F" w:rsidRPr="0090128F" w:rsidRDefault="009012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організаційну роботу комісії;</w:t>
      </w:r>
    </w:p>
    <w:p w14:paraId="0EDFF7E2" w14:textId="77777777" w:rsidR="0090128F" w:rsidRPr="0090128F" w:rsidRDefault="009012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вести протокол засідання комісії.</w:t>
      </w:r>
    </w:p>
    <w:p w14:paraId="41354755" w14:textId="77777777" w:rsidR="0090128F" w:rsidRPr="0090128F" w:rsidRDefault="0090128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Конкурсній комісії:</w:t>
      </w:r>
    </w:p>
    <w:p w14:paraId="33FE647E" w14:textId="77777777" w:rsidR="0090128F" w:rsidRPr="0090128F" w:rsidRDefault="0090128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8F">
        <w:rPr>
          <w:rFonts w:ascii="Times New Roman" w:eastAsia="Times New Roman" w:hAnsi="Times New Roman" w:cs="Times New Roman"/>
          <w:sz w:val="24"/>
          <w:szCs w:val="24"/>
        </w:rPr>
        <w:t>розробити та затвердити положення про конкурс;</w:t>
      </w:r>
    </w:p>
    <w:p w14:paraId="4161FCBB" w14:textId="77777777" w:rsidR="0090128F" w:rsidRPr="0090128F" w:rsidRDefault="0090128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оприлюднити оголошення про конкурс;</w:t>
      </w:r>
    </w:p>
    <w:p w14:paraId="67296C4C" w14:textId="77777777" w:rsidR="0090128F" w:rsidRPr="0090128F" w:rsidRDefault="0090128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приймати документи від претендентів;</w:t>
      </w:r>
    </w:p>
    <w:p w14:paraId="3B2C7BB2" w14:textId="77777777" w:rsidR="0090128F" w:rsidRPr="0090128F" w:rsidRDefault="0090128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проводити співбесіди з претендентами;</w:t>
      </w:r>
    </w:p>
    <w:p w14:paraId="34923E92" w14:textId="77777777" w:rsidR="0090128F" w:rsidRPr="0090128F" w:rsidRDefault="0090128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визначити переможця конкурсу.</w:t>
      </w:r>
    </w:p>
    <w:p w14:paraId="697737E2" w14:textId="77777777" w:rsidR="0090128F" w:rsidRPr="0090128F" w:rsidRDefault="0090128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8F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[ПІБ].</w:t>
      </w:r>
    </w:p>
    <w:p w14:paraId="1DA7D8EF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8F">
        <w:rPr>
          <w:rFonts w:ascii="Times New Roman" w:eastAsia="Times New Roman" w:hAnsi="Times New Roman" w:cs="Times New Roman"/>
          <w:b/>
          <w:bCs/>
          <w:sz w:val="24"/>
          <w:szCs w:val="24"/>
        </w:rPr>
        <w:t>Підпис:</w:t>
      </w:r>
    </w:p>
    <w:p w14:paraId="4B39F7A7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8F">
        <w:rPr>
          <w:rFonts w:ascii="Times New Roman" w:eastAsia="Times New Roman" w:hAnsi="Times New Roman" w:cs="Times New Roman"/>
          <w:sz w:val="24"/>
          <w:szCs w:val="24"/>
        </w:rPr>
        <w:t>[ПІБ]</w:t>
      </w:r>
    </w:p>
    <w:p w14:paraId="09DEAFAB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8F">
        <w:rPr>
          <w:rFonts w:ascii="Times New Roman" w:eastAsia="Times New Roman" w:hAnsi="Times New Roman" w:cs="Times New Roman"/>
          <w:b/>
          <w:bCs/>
          <w:sz w:val="24"/>
          <w:szCs w:val="24"/>
        </w:rPr>
        <w:t>[Посада]</w:t>
      </w:r>
    </w:p>
    <w:p w14:paraId="3F05D91C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8F">
        <w:rPr>
          <w:rFonts w:ascii="Times New Roman" w:eastAsia="Times New Roman" w:hAnsi="Times New Roman" w:cs="Times New Roman"/>
          <w:b/>
          <w:bCs/>
          <w:sz w:val="24"/>
          <w:szCs w:val="24"/>
        </w:rPr>
        <w:t>Згідно з:</w:t>
      </w:r>
    </w:p>
    <w:p w14:paraId="5E66E488" w14:textId="77777777" w:rsidR="0090128F" w:rsidRPr="0090128F" w:rsidRDefault="0090128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Кодексом законів про працю України</w:t>
      </w:r>
    </w:p>
    <w:p w14:paraId="2C5A1BAF" w14:textId="77777777" w:rsidR="0090128F" w:rsidRPr="0090128F" w:rsidRDefault="0090128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8F">
        <w:rPr>
          <w:rFonts w:ascii="Times New Roman" w:eastAsia="Times New Roman" w:hAnsi="Times New Roman" w:cs="Times New Roman"/>
          <w:sz w:val="24"/>
          <w:szCs w:val="24"/>
        </w:rPr>
        <w:t>Законом України "Про службу в органах місцевого самоврядування"</w:t>
      </w:r>
    </w:p>
    <w:p w14:paraId="17E4E018" w14:textId="77777777" w:rsidR="0090128F" w:rsidRPr="0090128F" w:rsidRDefault="0090128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8F">
        <w:rPr>
          <w:rFonts w:ascii="Times New Roman" w:eastAsia="Times New Roman" w:hAnsi="Times New Roman" w:cs="Times New Roman"/>
          <w:sz w:val="24"/>
          <w:szCs w:val="24"/>
        </w:rPr>
        <w:lastRenderedPageBreak/>
        <w:t>Постановою Кабінету Міністрів України "Про затвердження Порядку проведення конкурсу на заміщення вакантних посад державної служби"</w:t>
      </w:r>
    </w:p>
    <w:p w14:paraId="4275B230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8F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Приклади заповнення:</w:t>
      </w:r>
    </w:p>
    <w:p w14:paraId="3841C17E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8F">
        <w:rPr>
          <w:rFonts w:ascii="Times New Roman" w:eastAsia="Times New Roman" w:hAnsi="Times New Roman" w:cs="Times New Roman"/>
          <w:b/>
          <w:bCs/>
          <w:sz w:val="24"/>
          <w:szCs w:val="24"/>
        </w:rPr>
        <w:t>Номер:</w:t>
      </w:r>
      <w:r w:rsidRPr="0090128F">
        <w:rPr>
          <w:rFonts w:ascii="Times New Roman" w:eastAsia="Times New Roman" w:hAnsi="Times New Roman" w:cs="Times New Roman"/>
          <w:sz w:val="24"/>
          <w:szCs w:val="24"/>
        </w:rPr>
        <w:t xml:space="preserve"> 123</w:t>
      </w:r>
    </w:p>
    <w:p w14:paraId="4DA8C162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8F">
        <w:rPr>
          <w:rFonts w:ascii="Times New Roman" w:eastAsia="Times New Roman" w:hAnsi="Times New Roman" w:cs="Times New Roman"/>
          <w:b/>
          <w:bCs/>
          <w:sz w:val="24"/>
          <w:szCs w:val="24"/>
        </w:rPr>
        <w:t>Місце:</w:t>
      </w:r>
      <w:r w:rsidRPr="0090128F">
        <w:rPr>
          <w:rFonts w:ascii="Times New Roman" w:eastAsia="Times New Roman" w:hAnsi="Times New Roman" w:cs="Times New Roman"/>
          <w:sz w:val="24"/>
          <w:szCs w:val="24"/>
        </w:rPr>
        <w:t xml:space="preserve"> м. Київ</w:t>
      </w:r>
    </w:p>
    <w:p w14:paraId="5E0FB8CC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Дата:</w:t>
      </w: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2023-11-14</w:t>
      </w:r>
    </w:p>
    <w:p w14:paraId="1C314F0A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створення конкурсної комісії</w:t>
      </w:r>
    </w:p>
    <w:p w14:paraId="2AB1FFD0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З метою забезпечення прозорого та неупередженого відбору претендентів на заміщення вакантної посади бухгалтера</w:t>
      </w:r>
    </w:p>
    <w:p w14:paraId="09AF857D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2DA0C55B" w14:textId="77777777" w:rsidR="0090128F" w:rsidRPr="0090128F" w:rsidRDefault="0090128F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Створити конкурсну комісію з відбору претендентів на заміщення вакантної посади бухгалтера у складі:</w:t>
      </w:r>
    </w:p>
    <w:p w14:paraId="0BC00FB3" w14:textId="77777777" w:rsidR="0090128F" w:rsidRPr="0090128F" w:rsidRDefault="0090128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Іванова І.І. – голова комісії, начальник відділу кадрів;</w:t>
      </w:r>
    </w:p>
    <w:p w14:paraId="6226FF1F" w14:textId="77777777" w:rsidR="0090128F" w:rsidRPr="0090128F" w:rsidRDefault="0090128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Петренко П.П. – член комісії, головний бухгалтер;</w:t>
      </w:r>
    </w:p>
    <w:p w14:paraId="0D1631D7" w14:textId="77777777" w:rsidR="0090128F" w:rsidRPr="0090128F" w:rsidRDefault="0090128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Сидоренко С.С. – член комісії, юрист.</w:t>
      </w:r>
    </w:p>
    <w:p w14:paraId="2782B5F6" w14:textId="77777777" w:rsidR="0090128F" w:rsidRPr="0090128F" w:rsidRDefault="0090128F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Визначити головою конкурсної комісії Іванову І.І.</w:t>
      </w:r>
    </w:p>
    <w:p w14:paraId="5C8B6253" w14:textId="77777777" w:rsidR="0090128F" w:rsidRPr="0090128F" w:rsidRDefault="0090128F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Секретарю конкурсної комісії Сидоренко С.С.:</w:t>
      </w:r>
    </w:p>
    <w:p w14:paraId="6A4800B0" w14:textId="77777777" w:rsidR="0090128F" w:rsidRPr="0090128F" w:rsidRDefault="0090128F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організаційну роботу комісії;</w:t>
      </w:r>
    </w:p>
    <w:p w14:paraId="674F4769" w14:textId="77777777" w:rsidR="0090128F" w:rsidRPr="0090128F" w:rsidRDefault="0090128F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вести протокол засідання комісії.</w:t>
      </w:r>
    </w:p>
    <w:p w14:paraId="6773816D" w14:textId="77777777" w:rsidR="0090128F" w:rsidRPr="0090128F" w:rsidRDefault="0090128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Конкурсній комісії:</w:t>
      </w:r>
    </w:p>
    <w:p w14:paraId="55391D38" w14:textId="77777777" w:rsidR="0090128F" w:rsidRPr="0090128F" w:rsidRDefault="0090128F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розробити та затвердити положення про конкурс;</w:t>
      </w:r>
    </w:p>
    <w:p w14:paraId="0B22D965" w14:textId="77777777" w:rsidR="0090128F" w:rsidRPr="0090128F" w:rsidRDefault="0090128F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оприлюднити оголошення про конкурс;</w:t>
      </w:r>
    </w:p>
    <w:p w14:paraId="52FAA852" w14:textId="77777777" w:rsidR="0090128F" w:rsidRPr="0090128F" w:rsidRDefault="0090128F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приймати документи від претендентів;</w:t>
      </w:r>
    </w:p>
    <w:p w14:paraId="75182734" w14:textId="77777777" w:rsidR="0090128F" w:rsidRPr="0090128F" w:rsidRDefault="0090128F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проводити співбесіди з претендентами;</w:t>
      </w:r>
    </w:p>
    <w:p w14:paraId="3AA4F8CA" w14:textId="77777777" w:rsidR="0090128F" w:rsidRPr="0090128F" w:rsidRDefault="0090128F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визначити переможця конкурсу.</w:t>
      </w:r>
    </w:p>
    <w:p w14:paraId="65E943CF" w14:textId="77777777" w:rsidR="0090128F" w:rsidRPr="0090128F" w:rsidRDefault="0090128F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заступника директора з адміністративних питань [ПІБ].</w:t>
      </w:r>
    </w:p>
    <w:p w14:paraId="40DB41A7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Підпис:</w:t>
      </w:r>
    </w:p>
    <w:p w14:paraId="36727B43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60EF79C7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Директор</w:t>
      </w:r>
    </w:p>
    <w:p w14:paraId="5E1FA939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</w:p>
    <w:p w14:paraId="7FABD90D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№__</w:t>
      </w:r>
    </w:p>
    <w:p w14:paraId="7EB2D6C2" w14:textId="77777777" w:rsidR="0090128F" w:rsidRPr="0090128F" w:rsidRDefault="0090128F" w:rsidP="00901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pict w14:anchorId="689418F4">
          <v:rect id="_x0000_i1025" style="width:0;height:1.5pt" o:hralign="center" o:hrstd="t" o:hr="t" fillcolor="#a0a0a0" stroked="f"/>
        </w:pict>
      </w:r>
    </w:p>
    <w:p w14:paraId="2DE5C73D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(найменування закладу)</w:t>
      </w:r>
    </w:p>
    <w:p w14:paraId="63194540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від _________ 20__р. м._____________</w:t>
      </w:r>
    </w:p>
    <w:p w14:paraId="5B829D23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Про створення конкурсної комісії</w:t>
      </w:r>
    </w:p>
    <w:p w14:paraId="3CD32F57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На виконання вимог Закону України "Про вищу освіту" та з метою проведення конкурсного відбору на заміщення вакантної посади ________________ (найменування посади)</w:t>
      </w:r>
    </w:p>
    <w:p w14:paraId="0CCBFE77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08EDD740" w14:textId="77777777" w:rsidR="0090128F" w:rsidRPr="0090128F" w:rsidRDefault="0090128F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Створити конкурсну комісію з відбору претендентів на зазначену посаду у складі:</w:t>
      </w:r>
    </w:p>
    <w:p w14:paraId="276778AF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Голова комісії _______________________________________________________ (ПІБ, посада) Секретар комісії _____________________________________________________ (ПІБ, посада) Члени комісії:</w:t>
      </w:r>
    </w:p>
    <w:p w14:paraId="478DA186" w14:textId="77777777" w:rsidR="0090128F" w:rsidRPr="0090128F" w:rsidRDefault="0090128F" w:rsidP="00901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148E269B">
          <v:rect id="_x0000_i1026" style="width:0;height:1.5pt" o:hralign="center" o:hrstd="t" o:hr="t" fillcolor="#a0a0a0" stroked="f"/>
        </w:pict>
      </w:r>
    </w:p>
    <w:p w14:paraId="1F7A6441" w14:textId="77777777" w:rsidR="0090128F" w:rsidRPr="0090128F" w:rsidRDefault="0090128F" w:rsidP="00901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C6BB33E">
          <v:rect id="_x0000_i1027" style="width:0;height:1.5pt" o:hralign="center" o:hrstd="t" o:hr="t" fillcolor="#a0a0a0" stroked="f"/>
        </w:pict>
      </w:r>
    </w:p>
    <w:p w14:paraId="3564CB89" w14:textId="77777777" w:rsidR="0090128F" w:rsidRPr="0090128F" w:rsidRDefault="0090128F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Конкурсній комісії провести засідання, розглянути заяви претендентів та прийняти рішення згідно Порядку проведення конкурсного відбору при заміщенні вакантних посад науково-педагогічних працівників та укладання з ними трудових договорів (контрактів).</w:t>
      </w:r>
    </w:p>
    <w:p w14:paraId="76E109E7" w14:textId="77777777" w:rsidR="0090128F" w:rsidRPr="0090128F" w:rsidRDefault="0090128F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наказу залишаю за собою.</w:t>
      </w:r>
    </w:p>
    <w:p w14:paraId="3245D988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закладу _________________ (підпис, ПІБ)</w:t>
      </w:r>
    </w:p>
    <w:p w14:paraId="3CB6FE90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5350B114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№37</w:t>
      </w:r>
    </w:p>
    <w:p w14:paraId="59A63324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Львівський національний університет імені Івана Франка</w:t>
      </w:r>
    </w:p>
    <w:p w14:paraId="5804D4FA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від 25.02.2024р. м. Львів</w:t>
      </w:r>
    </w:p>
    <w:p w14:paraId="4C6B600C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Про створення конкурсної комісії</w:t>
      </w:r>
    </w:p>
    <w:p w14:paraId="4E509569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На виконання вимог Закону України "Про вищу освіту" та з метою проведення конкурсного відбору на заміщення вакантної посади доцента кафедри маркетингу</w:t>
      </w:r>
    </w:p>
    <w:p w14:paraId="0480A9F3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570489B8" w14:textId="77777777" w:rsidR="0090128F" w:rsidRPr="0090128F" w:rsidRDefault="0090128F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8F">
        <w:rPr>
          <w:rFonts w:ascii="Times New Roman" w:eastAsia="Times New Roman" w:hAnsi="Times New Roman" w:cs="Times New Roman"/>
          <w:sz w:val="24"/>
          <w:szCs w:val="24"/>
        </w:rPr>
        <w:t>Створити конкурсну комісію з відбору претендентів на зазначену посаду у складі:</w:t>
      </w:r>
    </w:p>
    <w:p w14:paraId="64244BC2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8F">
        <w:rPr>
          <w:rFonts w:ascii="Times New Roman" w:eastAsia="Times New Roman" w:hAnsi="Times New Roman" w:cs="Times New Roman"/>
          <w:sz w:val="24"/>
          <w:szCs w:val="24"/>
        </w:rPr>
        <w:t>Голова комісії - Петренко Іван Петрович, декан економічного факультету Секретар комісії - Семенюк Марія Василівна, старший викладач кафедри маркетингу Члени комісії:</w:t>
      </w:r>
      <w:r w:rsidRPr="0090128F">
        <w:rPr>
          <w:rFonts w:ascii="Times New Roman" w:eastAsia="Times New Roman" w:hAnsi="Times New Roman" w:cs="Times New Roman"/>
          <w:sz w:val="24"/>
          <w:szCs w:val="24"/>
        </w:rPr>
        <w:br/>
        <w:t>Козак Олег Степанович, завідувач кафедри маркетингу Борисенко Альона Юріївна, доцент кафедри маркетингу Шевченко Інна Михайлівна, доцент кафедри маркетингу</w:t>
      </w:r>
    </w:p>
    <w:p w14:paraId="5F7B2B3D" w14:textId="77777777" w:rsidR="0090128F" w:rsidRPr="0090128F" w:rsidRDefault="0090128F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8F">
        <w:rPr>
          <w:rFonts w:ascii="Times New Roman" w:eastAsia="Times New Roman" w:hAnsi="Times New Roman" w:cs="Times New Roman"/>
          <w:sz w:val="24"/>
          <w:szCs w:val="24"/>
        </w:rPr>
        <w:lastRenderedPageBreak/>
        <w:t>Конкурсній комісії провести засідання, розглянути заяви претендентів та прийняти рішення згідно Порядку проведення конкурсного відбору при заміщенні вакантних посад науково-педагогічних працівників та укладання з ними трудових договорів (контрактів).</w:t>
      </w:r>
    </w:p>
    <w:p w14:paraId="1336B43B" w14:textId="77777777" w:rsidR="0090128F" w:rsidRPr="0090128F" w:rsidRDefault="0090128F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8F">
        <w:rPr>
          <w:rFonts w:ascii="Times New Roman" w:eastAsia="Times New Roman" w:hAnsi="Times New Roman" w:cs="Times New Roman"/>
          <w:sz w:val="24"/>
          <w:szCs w:val="24"/>
        </w:rPr>
        <w:t>Контроль за виконанням наказу залишаю за собою.</w:t>
      </w:r>
    </w:p>
    <w:p w14:paraId="34ACF295" w14:textId="77777777" w:rsidR="0090128F" w:rsidRPr="0090128F" w:rsidRDefault="0090128F" w:rsidP="0090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128F">
        <w:rPr>
          <w:rFonts w:ascii="Times New Roman" w:eastAsia="Times New Roman" w:hAnsi="Times New Roman" w:cs="Times New Roman"/>
          <w:sz w:val="24"/>
          <w:szCs w:val="24"/>
          <w:lang w:val="en-US"/>
        </w:rPr>
        <w:t>Ректор Калинюк І.В.</w:t>
      </w:r>
    </w:p>
    <w:p w14:paraId="37A851AF" w14:textId="50465E19" w:rsidR="00667E05" w:rsidRPr="0090128F" w:rsidRDefault="00667E05" w:rsidP="0090128F"/>
    <w:sectPr w:rsidR="00667E05" w:rsidRPr="00901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909"/>
    <w:multiLevelType w:val="multilevel"/>
    <w:tmpl w:val="BAB8BF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8340D"/>
    <w:multiLevelType w:val="multilevel"/>
    <w:tmpl w:val="059CB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73096E"/>
    <w:multiLevelType w:val="multilevel"/>
    <w:tmpl w:val="C7D01F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26DD3"/>
    <w:multiLevelType w:val="multilevel"/>
    <w:tmpl w:val="139826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45E0A"/>
    <w:multiLevelType w:val="multilevel"/>
    <w:tmpl w:val="CFCC85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C76DB5"/>
    <w:multiLevelType w:val="multilevel"/>
    <w:tmpl w:val="F99E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4735D"/>
    <w:multiLevelType w:val="multilevel"/>
    <w:tmpl w:val="043C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260BB6"/>
    <w:multiLevelType w:val="multilevel"/>
    <w:tmpl w:val="EAF0A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7D3035"/>
    <w:multiLevelType w:val="multilevel"/>
    <w:tmpl w:val="32507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8F7D6B"/>
    <w:multiLevelType w:val="multilevel"/>
    <w:tmpl w:val="6CCE78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5E02E9"/>
    <w:multiLevelType w:val="multilevel"/>
    <w:tmpl w:val="9938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772536"/>
    <w:multiLevelType w:val="multilevel"/>
    <w:tmpl w:val="864A4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ED7FCC"/>
    <w:multiLevelType w:val="multilevel"/>
    <w:tmpl w:val="329CE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440ED2"/>
    <w:multiLevelType w:val="multilevel"/>
    <w:tmpl w:val="8594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03168C"/>
    <w:multiLevelType w:val="multilevel"/>
    <w:tmpl w:val="63D2D6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03E9A"/>
    <w:multiLevelType w:val="multilevel"/>
    <w:tmpl w:val="A86849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2F0917"/>
    <w:multiLevelType w:val="multilevel"/>
    <w:tmpl w:val="B0A6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013D1D"/>
    <w:multiLevelType w:val="multilevel"/>
    <w:tmpl w:val="659C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EA3EB0"/>
    <w:multiLevelType w:val="multilevel"/>
    <w:tmpl w:val="3AC8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563D98"/>
    <w:multiLevelType w:val="multilevel"/>
    <w:tmpl w:val="3F9492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077036"/>
    <w:multiLevelType w:val="multilevel"/>
    <w:tmpl w:val="29FA9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2E27B0"/>
    <w:multiLevelType w:val="multilevel"/>
    <w:tmpl w:val="93FE18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7472E5"/>
    <w:multiLevelType w:val="multilevel"/>
    <w:tmpl w:val="03F8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D460AD"/>
    <w:multiLevelType w:val="multilevel"/>
    <w:tmpl w:val="46D6E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8126D8"/>
    <w:multiLevelType w:val="multilevel"/>
    <w:tmpl w:val="BC44F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6953685">
    <w:abstractNumId w:val="1"/>
  </w:num>
  <w:num w:numId="2" w16cid:durableId="2132236373">
    <w:abstractNumId w:val="13"/>
  </w:num>
  <w:num w:numId="3" w16cid:durableId="1474060089">
    <w:abstractNumId w:val="0"/>
  </w:num>
  <w:num w:numId="4" w16cid:durableId="1627420819">
    <w:abstractNumId w:val="20"/>
  </w:num>
  <w:num w:numId="5" w16cid:durableId="893732751">
    <w:abstractNumId w:val="22"/>
  </w:num>
  <w:num w:numId="6" w16cid:durableId="124740302">
    <w:abstractNumId w:val="2"/>
  </w:num>
  <w:num w:numId="7" w16cid:durableId="1380855712">
    <w:abstractNumId w:val="11"/>
  </w:num>
  <w:num w:numId="8" w16cid:durableId="1813205594">
    <w:abstractNumId w:val="16"/>
  </w:num>
  <w:num w:numId="9" w16cid:durableId="98331689">
    <w:abstractNumId w:val="3"/>
  </w:num>
  <w:num w:numId="10" w16cid:durableId="945818782">
    <w:abstractNumId w:val="12"/>
  </w:num>
  <w:num w:numId="11" w16cid:durableId="1670597678">
    <w:abstractNumId w:val="15"/>
  </w:num>
  <w:num w:numId="12" w16cid:durableId="1792044569">
    <w:abstractNumId w:val="10"/>
  </w:num>
  <w:num w:numId="13" w16cid:durableId="1812943705">
    <w:abstractNumId w:val="24"/>
  </w:num>
  <w:num w:numId="14" w16cid:durableId="352152672">
    <w:abstractNumId w:val="18"/>
  </w:num>
  <w:num w:numId="15" w16cid:durableId="1588928160">
    <w:abstractNumId w:val="23"/>
  </w:num>
  <w:num w:numId="16" w16cid:durableId="1051884773">
    <w:abstractNumId w:val="5"/>
  </w:num>
  <w:num w:numId="17" w16cid:durableId="1199704806">
    <w:abstractNumId w:val="14"/>
  </w:num>
  <w:num w:numId="18" w16cid:durableId="178201564">
    <w:abstractNumId w:val="17"/>
  </w:num>
  <w:num w:numId="19" w16cid:durableId="269896762">
    <w:abstractNumId w:val="21"/>
  </w:num>
  <w:num w:numId="20" w16cid:durableId="357589897">
    <w:abstractNumId w:val="6"/>
  </w:num>
  <w:num w:numId="21" w16cid:durableId="976688980">
    <w:abstractNumId w:val="19"/>
  </w:num>
  <w:num w:numId="22" w16cid:durableId="1395541908">
    <w:abstractNumId w:val="8"/>
  </w:num>
  <w:num w:numId="23" w16cid:durableId="2111656559">
    <w:abstractNumId w:val="9"/>
  </w:num>
  <w:num w:numId="24" w16cid:durableId="1129054494">
    <w:abstractNumId w:val="7"/>
  </w:num>
  <w:num w:numId="25" w16cid:durableId="761953874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6D4B"/>
    <w:rsid w:val="00037D25"/>
    <w:rsid w:val="00040AA8"/>
    <w:rsid w:val="00046522"/>
    <w:rsid w:val="000472B7"/>
    <w:rsid w:val="000560DE"/>
    <w:rsid w:val="00070F5E"/>
    <w:rsid w:val="00075087"/>
    <w:rsid w:val="00076E71"/>
    <w:rsid w:val="00084CD3"/>
    <w:rsid w:val="00085BF3"/>
    <w:rsid w:val="0008611D"/>
    <w:rsid w:val="00091854"/>
    <w:rsid w:val="000A0DE9"/>
    <w:rsid w:val="000A4D3A"/>
    <w:rsid w:val="000B3544"/>
    <w:rsid w:val="000B6F1B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849B8"/>
    <w:rsid w:val="00185F0B"/>
    <w:rsid w:val="001963C5"/>
    <w:rsid w:val="001A057D"/>
    <w:rsid w:val="001A29B6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48C2"/>
    <w:rsid w:val="001D65A1"/>
    <w:rsid w:val="001E3539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177A"/>
    <w:rsid w:val="00252060"/>
    <w:rsid w:val="00254E02"/>
    <w:rsid w:val="002550B2"/>
    <w:rsid w:val="00264EA5"/>
    <w:rsid w:val="002655AD"/>
    <w:rsid w:val="00266FA2"/>
    <w:rsid w:val="00270D79"/>
    <w:rsid w:val="002815D8"/>
    <w:rsid w:val="002845C0"/>
    <w:rsid w:val="002857AD"/>
    <w:rsid w:val="00292CC9"/>
    <w:rsid w:val="0029596B"/>
    <w:rsid w:val="00296137"/>
    <w:rsid w:val="002B104F"/>
    <w:rsid w:val="002B2F10"/>
    <w:rsid w:val="002D0738"/>
    <w:rsid w:val="002D1C8A"/>
    <w:rsid w:val="002D2124"/>
    <w:rsid w:val="002D4E40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FFA"/>
    <w:rsid w:val="00352B50"/>
    <w:rsid w:val="003573EA"/>
    <w:rsid w:val="003615F5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A0D30"/>
    <w:rsid w:val="003A259E"/>
    <w:rsid w:val="003A4196"/>
    <w:rsid w:val="003D017A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6028D"/>
    <w:rsid w:val="004614EB"/>
    <w:rsid w:val="00463A23"/>
    <w:rsid w:val="0046532C"/>
    <w:rsid w:val="004674B6"/>
    <w:rsid w:val="00471C86"/>
    <w:rsid w:val="00473C0D"/>
    <w:rsid w:val="00476FAC"/>
    <w:rsid w:val="00485D0F"/>
    <w:rsid w:val="00487A3F"/>
    <w:rsid w:val="00497651"/>
    <w:rsid w:val="004A7183"/>
    <w:rsid w:val="004B3418"/>
    <w:rsid w:val="004B6251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70F8"/>
    <w:rsid w:val="005471C1"/>
    <w:rsid w:val="00547A4B"/>
    <w:rsid w:val="00552EB5"/>
    <w:rsid w:val="0056479B"/>
    <w:rsid w:val="00565A9B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24F1"/>
    <w:rsid w:val="005E3AEB"/>
    <w:rsid w:val="005E4DB1"/>
    <w:rsid w:val="005F2430"/>
    <w:rsid w:val="005F3B16"/>
    <w:rsid w:val="006053DB"/>
    <w:rsid w:val="0061391F"/>
    <w:rsid w:val="00615EFC"/>
    <w:rsid w:val="0062262B"/>
    <w:rsid w:val="006263AD"/>
    <w:rsid w:val="0062663F"/>
    <w:rsid w:val="00630BEB"/>
    <w:rsid w:val="006365FD"/>
    <w:rsid w:val="00637B36"/>
    <w:rsid w:val="00640257"/>
    <w:rsid w:val="00645F4D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F51"/>
    <w:rsid w:val="00697557"/>
    <w:rsid w:val="0069780B"/>
    <w:rsid w:val="006A19E1"/>
    <w:rsid w:val="006A44CF"/>
    <w:rsid w:val="006A6F43"/>
    <w:rsid w:val="006B1A3B"/>
    <w:rsid w:val="006B6666"/>
    <w:rsid w:val="006B701A"/>
    <w:rsid w:val="006C3743"/>
    <w:rsid w:val="006C5AF9"/>
    <w:rsid w:val="006C68CF"/>
    <w:rsid w:val="006C710C"/>
    <w:rsid w:val="006D3412"/>
    <w:rsid w:val="006E27F6"/>
    <w:rsid w:val="006F32C3"/>
    <w:rsid w:val="006F41D7"/>
    <w:rsid w:val="006F6EDB"/>
    <w:rsid w:val="00705A0C"/>
    <w:rsid w:val="00707C68"/>
    <w:rsid w:val="00714D59"/>
    <w:rsid w:val="0073779C"/>
    <w:rsid w:val="0074471C"/>
    <w:rsid w:val="00760203"/>
    <w:rsid w:val="00765DC2"/>
    <w:rsid w:val="00777D58"/>
    <w:rsid w:val="00784CE2"/>
    <w:rsid w:val="0079175A"/>
    <w:rsid w:val="0079245D"/>
    <w:rsid w:val="007A00BA"/>
    <w:rsid w:val="007A1DA7"/>
    <w:rsid w:val="007A42E6"/>
    <w:rsid w:val="007B4EBB"/>
    <w:rsid w:val="007B5CF5"/>
    <w:rsid w:val="007B71DB"/>
    <w:rsid w:val="007C1EAE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C4"/>
    <w:rsid w:val="008825D4"/>
    <w:rsid w:val="00895F60"/>
    <w:rsid w:val="008A161E"/>
    <w:rsid w:val="008A31D6"/>
    <w:rsid w:val="008A3631"/>
    <w:rsid w:val="008A495D"/>
    <w:rsid w:val="008A57CD"/>
    <w:rsid w:val="008A7762"/>
    <w:rsid w:val="008B35E2"/>
    <w:rsid w:val="008C018C"/>
    <w:rsid w:val="008C5822"/>
    <w:rsid w:val="008E0C2B"/>
    <w:rsid w:val="008E0CB8"/>
    <w:rsid w:val="008E3819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510D"/>
    <w:rsid w:val="00940A1F"/>
    <w:rsid w:val="00951B71"/>
    <w:rsid w:val="0095337B"/>
    <w:rsid w:val="00964915"/>
    <w:rsid w:val="00970223"/>
    <w:rsid w:val="009870A5"/>
    <w:rsid w:val="00994A29"/>
    <w:rsid w:val="00996ED5"/>
    <w:rsid w:val="009A0161"/>
    <w:rsid w:val="009A44C9"/>
    <w:rsid w:val="009B4901"/>
    <w:rsid w:val="009C24EF"/>
    <w:rsid w:val="009C3606"/>
    <w:rsid w:val="009D0BFA"/>
    <w:rsid w:val="009D58F4"/>
    <w:rsid w:val="009E6459"/>
    <w:rsid w:val="009E798B"/>
    <w:rsid w:val="009F3BAE"/>
    <w:rsid w:val="00A06F58"/>
    <w:rsid w:val="00A10482"/>
    <w:rsid w:val="00A15DDE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A0C71"/>
    <w:rsid w:val="00AA1612"/>
    <w:rsid w:val="00AA1B33"/>
    <w:rsid w:val="00AA30D9"/>
    <w:rsid w:val="00AA44D8"/>
    <w:rsid w:val="00AA6189"/>
    <w:rsid w:val="00AB6F30"/>
    <w:rsid w:val="00AB7731"/>
    <w:rsid w:val="00AC38D5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3015E"/>
    <w:rsid w:val="00B30A2D"/>
    <w:rsid w:val="00B328C0"/>
    <w:rsid w:val="00B351CF"/>
    <w:rsid w:val="00B3554F"/>
    <w:rsid w:val="00B36239"/>
    <w:rsid w:val="00B50107"/>
    <w:rsid w:val="00B670D7"/>
    <w:rsid w:val="00B67C58"/>
    <w:rsid w:val="00B71326"/>
    <w:rsid w:val="00B77DBE"/>
    <w:rsid w:val="00B815BD"/>
    <w:rsid w:val="00B82A30"/>
    <w:rsid w:val="00B8346D"/>
    <w:rsid w:val="00BA1E03"/>
    <w:rsid w:val="00BA3840"/>
    <w:rsid w:val="00BA3DB8"/>
    <w:rsid w:val="00BA5534"/>
    <w:rsid w:val="00BA5D8F"/>
    <w:rsid w:val="00BA70B3"/>
    <w:rsid w:val="00BB3EEF"/>
    <w:rsid w:val="00BC0A50"/>
    <w:rsid w:val="00BC0AB8"/>
    <w:rsid w:val="00BC188C"/>
    <w:rsid w:val="00BC4A52"/>
    <w:rsid w:val="00BD1CBF"/>
    <w:rsid w:val="00BD5854"/>
    <w:rsid w:val="00BE370B"/>
    <w:rsid w:val="00BE76BB"/>
    <w:rsid w:val="00BF03C7"/>
    <w:rsid w:val="00BF164D"/>
    <w:rsid w:val="00BF5B5D"/>
    <w:rsid w:val="00BF5D26"/>
    <w:rsid w:val="00BF6CB0"/>
    <w:rsid w:val="00C03265"/>
    <w:rsid w:val="00C06D01"/>
    <w:rsid w:val="00C32B04"/>
    <w:rsid w:val="00C40DEE"/>
    <w:rsid w:val="00C648AD"/>
    <w:rsid w:val="00C722EC"/>
    <w:rsid w:val="00C72F12"/>
    <w:rsid w:val="00C768CB"/>
    <w:rsid w:val="00C8798C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22FA5"/>
    <w:rsid w:val="00D24E09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70FF"/>
    <w:rsid w:val="00DE3386"/>
    <w:rsid w:val="00E04AB7"/>
    <w:rsid w:val="00E07CF0"/>
    <w:rsid w:val="00E27311"/>
    <w:rsid w:val="00E27FA1"/>
    <w:rsid w:val="00E30066"/>
    <w:rsid w:val="00E34529"/>
    <w:rsid w:val="00E44BA7"/>
    <w:rsid w:val="00E50511"/>
    <w:rsid w:val="00E530C7"/>
    <w:rsid w:val="00E54F1E"/>
    <w:rsid w:val="00E658AA"/>
    <w:rsid w:val="00E758BF"/>
    <w:rsid w:val="00E75EB0"/>
    <w:rsid w:val="00E829A8"/>
    <w:rsid w:val="00EA0A5B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5852"/>
    <w:rsid w:val="00F56ADA"/>
    <w:rsid w:val="00F62312"/>
    <w:rsid w:val="00F65E69"/>
    <w:rsid w:val="00F72208"/>
    <w:rsid w:val="00F7245F"/>
    <w:rsid w:val="00F82801"/>
    <w:rsid w:val="00F82D4C"/>
    <w:rsid w:val="00F90B26"/>
    <w:rsid w:val="00F9778B"/>
    <w:rsid w:val="00FA487B"/>
    <w:rsid w:val="00FB119B"/>
    <w:rsid w:val="00FB588E"/>
    <w:rsid w:val="00FB60C7"/>
    <w:rsid w:val="00FC1009"/>
    <w:rsid w:val="00FE0D37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1001</cp:revision>
  <dcterms:created xsi:type="dcterms:W3CDTF">2023-11-24T07:45:00Z</dcterms:created>
  <dcterms:modified xsi:type="dcterms:W3CDTF">2024-03-20T11:57:00Z</dcterms:modified>
</cp:coreProperties>
</file>