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41296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</w:rPr>
      </w:pPr>
      <w:r w:rsidRPr="00B73CDE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5DA9BF76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</w:rPr>
      </w:pPr>
      <w:r w:rsidRPr="00B73CDE">
        <w:rPr>
          <w:rFonts w:ascii="Times New Roman" w:eastAsia="Times New Roman" w:hAnsi="Times New Roman" w:cs="Times New Roman"/>
          <w:sz w:val="24"/>
          <w:szCs w:val="24"/>
        </w:rPr>
        <w:t>[Місто] [Дата]</w:t>
      </w:r>
    </w:p>
    <w:p w14:paraId="5422E9D5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</w:rPr>
      </w:pPr>
      <w:r w:rsidRPr="00B73CDE">
        <w:rPr>
          <w:rFonts w:ascii="Times New Roman" w:eastAsia="Times New Roman" w:hAnsi="Times New Roman" w:cs="Times New Roman"/>
          <w:sz w:val="24"/>
          <w:szCs w:val="24"/>
        </w:rPr>
        <w:t>Про стан військового обліку призовників, військовозобов'язаних та резервістів на [рік]</w:t>
      </w:r>
    </w:p>
    <w:p w14:paraId="5A7173A8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</w:rPr>
      </w:pPr>
      <w:r w:rsidRPr="00B73CDE">
        <w:rPr>
          <w:rFonts w:ascii="Times New Roman" w:eastAsia="Times New Roman" w:hAnsi="Times New Roman" w:cs="Times New Roman"/>
          <w:sz w:val="24"/>
          <w:szCs w:val="24"/>
        </w:rPr>
        <w:t>Відповідно до Закону України "Про військовий обов'язок і військову службу", Порядку організації та ведення військового обліку призовників і військовозобов'язаних, затвердженого постановою Кабінету Міністрів України від 7 грудня 2016 р. № 921, та з метою забезпечення функціонування системи військового обліку на території [назва адміністративно-територіальної одиниці],</w:t>
      </w:r>
    </w:p>
    <w:p w14:paraId="4D6EE7B8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</w:rPr>
      </w:pPr>
      <w:r w:rsidRPr="00B73CDE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32BC6911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</w:rPr>
      </w:pPr>
      <w:r w:rsidRPr="00B73CDE">
        <w:rPr>
          <w:rFonts w:ascii="Times New Roman" w:eastAsia="Times New Roman" w:hAnsi="Times New Roman" w:cs="Times New Roman"/>
          <w:sz w:val="24"/>
          <w:szCs w:val="24"/>
        </w:rPr>
        <w:t>1. Затвердити план заходів щодо покращення стану військового обліку призовників, військовозобов'язаних та резервістів на [рік] (додається).</w:t>
      </w:r>
    </w:p>
    <w:p w14:paraId="0117883F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</w:rPr>
      </w:pPr>
      <w:r w:rsidRPr="00B73CDE">
        <w:rPr>
          <w:rFonts w:ascii="Times New Roman" w:eastAsia="Times New Roman" w:hAnsi="Times New Roman" w:cs="Times New Roman"/>
          <w:sz w:val="24"/>
          <w:szCs w:val="24"/>
        </w:rPr>
        <w:t>2. Керівникам структурних підрозділів [назва органу]:</w:t>
      </w:r>
    </w:p>
    <w:p w14:paraId="7ED28EE8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</w:rPr>
      </w:pPr>
      <w:r w:rsidRPr="00B73CDE">
        <w:rPr>
          <w:rFonts w:ascii="Times New Roman" w:eastAsia="Times New Roman" w:hAnsi="Times New Roman" w:cs="Times New Roman"/>
          <w:sz w:val="24"/>
          <w:szCs w:val="24"/>
        </w:rPr>
        <w:t>2.1. Забезпечити виконання заходів, передбачених планом, у встановлені терміни.</w:t>
      </w:r>
    </w:p>
    <w:p w14:paraId="6EC1590F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</w:rPr>
      </w:pPr>
      <w:r w:rsidRPr="00B73CDE">
        <w:rPr>
          <w:rFonts w:ascii="Times New Roman" w:eastAsia="Times New Roman" w:hAnsi="Times New Roman" w:cs="Times New Roman"/>
          <w:sz w:val="24"/>
          <w:szCs w:val="24"/>
        </w:rPr>
        <w:t>2.2. Щоквартально до 5 числа місяця, наступного за звітним періодом, надавати інформацію про стан виконання плану заходів до [назва відповідального підрозділу].</w:t>
      </w:r>
    </w:p>
    <w:p w14:paraId="0A8286B8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</w:rPr>
      </w:pPr>
      <w:r w:rsidRPr="00B73CDE">
        <w:rPr>
          <w:rFonts w:ascii="Times New Roman" w:eastAsia="Times New Roman" w:hAnsi="Times New Roman" w:cs="Times New Roman"/>
          <w:sz w:val="24"/>
          <w:szCs w:val="24"/>
        </w:rPr>
        <w:t>3. [Назва відповідального підрозділу]:</w:t>
      </w:r>
    </w:p>
    <w:p w14:paraId="4C76F478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</w:rPr>
      </w:pPr>
      <w:r w:rsidRPr="00B73CDE">
        <w:rPr>
          <w:rFonts w:ascii="Times New Roman" w:eastAsia="Times New Roman" w:hAnsi="Times New Roman" w:cs="Times New Roman"/>
          <w:sz w:val="24"/>
          <w:szCs w:val="24"/>
        </w:rPr>
        <w:t>3.1. Здійснювати координацію роботи структурних підрозділів щодо виконання плану заходів.</w:t>
      </w:r>
    </w:p>
    <w:p w14:paraId="0A8D7F35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</w:rPr>
      </w:pPr>
      <w:r w:rsidRPr="00B73CDE">
        <w:rPr>
          <w:rFonts w:ascii="Times New Roman" w:eastAsia="Times New Roman" w:hAnsi="Times New Roman" w:cs="Times New Roman"/>
          <w:sz w:val="24"/>
          <w:szCs w:val="24"/>
        </w:rPr>
        <w:t>3.2. Забезпечити взаємодію з районними (міськими) військовими комісаріатами з питань організації та ведення військового обліку.</w:t>
      </w:r>
    </w:p>
    <w:p w14:paraId="7155BF09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</w:rPr>
      </w:pPr>
      <w:r w:rsidRPr="00B73CDE">
        <w:rPr>
          <w:rFonts w:ascii="Times New Roman" w:eastAsia="Times New Roman" w:hAnsi="Times New Roman" w:cs="Times New Roman"/>
          <w:sz w:val="24"/>
          <w:szCs w:val="24"/>
        </w:rPr>
        <w:t>3.3. До 20 грудня [рік] підготувати узагальнену інформацію про стан військового обліку та пропозиції щодо його вдосконалення.</w:t>
      </w:r>
    </w:p>
    <w:p w14:paraId="018EB19D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4. Рекомендувати керівникам підприємств, установ та організацій, розташованих на території [назва адміністративно-територіальної одиниці]:</w:t>
      </w:r>
    </w:p>
    <w:p w14:paraId="5A407288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4.1. Вжити заходів щодо забезпечення повноти та достовірності обліку всіх призовників і військовозобов'язаних, які працюють (навчаються) на підприємствах, в установах та організаціях.</w:t>
      </w:r>
    </w:p>
    <w:p w14:paraId="7576A279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4.2. Своєчасно подавати до відповідних районних (міських) військових комісаріатів необхідні для заняття військового обліку призовників і військовозобов'язаних документи, передбачені законодавством.</w:t>
      </w:r>
    </w:p>
    <w:p w14:paraId="6343E3CE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5. Контроль за виконанням цього наказу покласти на [посада, прізвище та ініціали відповідальної особи].</w:t>
      </w:r>
    </w:p>
    <w:p w14:paraId="3E874CBF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 керівника органу] [Підпис] [Ім'я та прізвище]</w:t>
      </w:r>
    </w:p>
    <w:p w14:paraId="67981F57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Додаток: План заходів щодо покращення стану військового обліку призовників, військовозобов'язаних та резервістів на [рік] на [кількість] арк.</w:t>
      </w:r>
    </w:p>
    <w:p w14:paraId="51F73248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Цей шаблон наказу про стан військового обліку призовників, військовозобов'язаних та резервістів розроблено з урахуванням вимог чинного законодавства України та типової структури подібних документів. Він містить основні елементи, які зазвичай включаються </w:t>
      </w: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до такого наказу, але може бути адаптований відповідно до конкретних потреб та особливостей організації.</w:t>
      </w:r>
    </w:p>
    <w:p w14:paraId="1350E0A8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У преамбулі наказу вказано основні нормативно-правові акти, на підставі яких він видається. Зокрема, згадується Закон України "Про військовий обов'язок і військову службу", який є основоположним документом у сфері військового обліку, а також Порядок організації та ведення військового обліку призовників і військовозобов'язаних, затверджений постановою Кабінету Міністрів України.</w:t>
      </w:r>
    </w:p>
    <w:p w14:paraId="20C7411C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Основна частина наказу складається з пунктів, які визначають конкретні завдання та відповідальних за їх виконання. Зокрема, передбачається затвердження плану заходів щодо покращення стану військового обліку, визначаються обов'язки керівників структурних підрозділів та відповідального підрозділу.</w:t>
      </w:r>
    </w:p>
    <w:p w14:paraId="17198BDE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Важливим аспектом є включення пункту з рекомендаціями для керівників підприємств, установ та організацій. Це відображає комплексний підхід до ведення військового обліку, який передбачає залучення не лише державних органів, але й інших суб'єктів.</w:t>
      </w:r>
    </w:p>
    <w:p w14:paraId="4A177C12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При заповненні шаблону слід звернути увагу на такі моменти:</w:t>
      </w:r>
    </w:p>
    <w:p w14:paraId="01FF8FC4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1. У верхній частині наказу необхідно вказати конкретне місто та дату видання наказу.</w:t>
      </w:r>
    </w:p>
    <w:p w14:paraId="443B01C8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2. У преамбулі та по тексту наказу слід зазначити відповідний рік, на який видається наказ.</w:t>
      </w:r>
    </w:p>
    <w:p w14:paraId="26C03C9D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3. Назву адміністративно-територіальної одиниці та органу, який видає наказ, потрібно вказати відповідно до офіційних найменувань.</w:t>
      </w:r>
    </w:p>
    <w:p w14:paraId="37E20D2E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4. При визначенні відповідальних осіб та підрозділів необхідно вказати їх конкретні посади та назви.</w:t>
      </w:r>
    </w:p>
    <w:p w14:paraId="762075C0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5. У пункті про контроль за виконанням наказу слід вказати посаду, прізвище та ініціали конкретної відповідальної особи.</w:t>
      </w:r>
    </w:p>
    <w:p w14:paraId="565230FF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6. Наказ має бути підписаний керівником відповідного органу, тому в кінці документа необхідно вказати його посаду, залишити місце для підпису та вказати ім'я та прізвище.</w:t>
      </w:r>
    </w:p>
    <w:p w14:paraId="2A2E965B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7. План заходів, який згадується в наказі, має бути розроблений окремо та доданий як додаток до наказу.</w:t>
      </w:r>
    </w:p>
    <w:p w14:paraId="584AF43A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може бути використаний як основа для розробки наказу про стан військового обліку, але його слід адаптувати відповідно до конкретних обставин та потреб організації, яка його видає.</w:t>
      </w:r>
    </w:p>
    <w:p w14:paraId="4E8846BC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 [номер наказу]</w:t>
      </w:r>
    </w:p>
    <w:p w14:paraId="5D0E8930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м. [місто], [дата]</w:t>
      </w:r>
    </w:p>
    <w:p w14:paraId="11B1F00D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необхідністю забезпечення належного ведення військового обліку призовників, військовозобов'язаних та резервістів на підприємстві, відповідно до вимог Закону України "Про військовий обов’язок і військову службу" та постанови Кабінету Міністрів України "Про затвердження Положення про військовий облік призовників і військовозобов’язаних", на підставі Положення про військовий облік, з метою забезпечення контролю та своєчасного виконання заходів військового обліку,</w:t>
      </w:r>
    </w:p>
    <w:p w14:paraId="7252CEA1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6DCDE142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1. Призначити відповідальною особою за ведення військового обліку на підприємстві [ПІБ відповідальної особи], що займає посаду [посада].</w:t>
      </w:r>
    </w:p>
    <w:p w14:paraId="0E479B0A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2. Забезпечити оновлення та уточнення даних про призовників, військовозобов'язаних та резервістів, які працюють на підприємстві, на основі документів, наданих працівниками. Відповідальна особа зобов'язана щорічно до [дата] проводити перевірку та оновлення даних відповідно до законодавства.</w:t>
      </w:r>
    </w:p>
    <w:p w14:paraId="6C137E0F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3. Встановити порядок подання та отримання інформації про призовників, військовозобов'язаних та резервістів, що включає:</w:t>
      </w: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подання працівниками належним чином оформлених документів про військовий облік;</w:t>
      </w: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ведення відповідних облікових карток та внесення змін до них у разі зміни місця проживання, сімейного стану чи іншої інформації, що може впливати на військовий облік.</w:t>
      </w:r>
    </w:p>
    <w:p w14:paraId="42D804D4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4. Забезпечити взаємодію з військовими комісаріатами та іншими відповідними органами для своєчасного інформування про зміни у складі призовників, військовозобов'язаних та резервістів.</w:t>
      </w:r>
    </w:p>
    <w:p w14:paraId="743E0AC2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5. Контроль за виконанням цього наказу покласти на [ПІБ посадової особи], що займає посаду [посада].</w:t>
      </w:r>
    </w:p>
    <w:p w14:paraId="0B2FBB34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довести до відома всіх працівників підприємства, які підлягають військовому обліку.</w:t>
      </w:r>
    </w:p>
    <w:p w14:paraId="412D5DC8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[ПІБ]</w:t>
      </w:r>
    </w:p>
    <w:p w14:paraId="04739BB9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ознайомлений:</w:t>
      </w:r>
    </w:p>
    <w:p w14:paraId="6229C86B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[ПІБ відповідальної особи]</w:t>
      </w:r>
    </w:p>
    <w:p w14:paraId="77FAA442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 [дата]</w:t>
      </w:r>
    </w:p>
    <w:p w14:paraId="657C6DB0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наказу про стан військового обліку призовників, військовозобов’язаних та резервістів</w:t>
      </w:r>
    </w:p>
    <w:p w14:paraId="7188E090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підприємства, установи, організації]</w:t>
      </w:r>
    </w:p>
    <w:p w14:paraId="2B1BD62C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65F41226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[Номер наказу] від [Дата]</w:t>
      </w:r>
    </w:p>
    <w:p w14:paraId="5F693689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стан військового обліку призовників, військовозобов’язаних та резервістів за [Рік]</w:t>
      </w:r>
    </w:p>
    <w:p w14:paraId="625E13D6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Керуючись Законом України «Про військовий обов’язок і військову службу», Законом України «Про мобілізаційну підготовку та мобілізацію» та Порядком організації та ведення військового обліку призовників, військовозобов’язаних та резервістів, затвердженим постановою Кабінету Міністрів України, з метою забезпечення належного стану військового обліку на підприємстві (в установі, організації), </w:t>
      </w:r>
      <w:r w:rsidRPr="00B73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  </w:t>
      </w:r>
    </w:p>
    <w:p w14:paraId="4E2BF26D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chuguev-rada.gov.ua </w:t>
      </w:r>
    </w:p>
    <w:p w14:paraId="070018D7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chuguev-rada.gov.ua</w:t>
      </w:r>
    </w:p>
    <w:p w14:paraId="29C5B065" w14:textId="77777777" w:rsidR="00B73CDE" w:rsidRPr="00B73CDE" w:rsidRDefault="00B73CDE" w:rsidP="00B73CDE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ім’я, по батькові]</w:t>
      </w: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, [посада] відповідального за ведення військового обліку, подати звіт про стан військового обліку за [Рік] до [Дата]. Звіт повинен містити інформацію про:</w:t>
      </w:r>
    </w:p>
    <w:p w14:paraId="200CE6B0" w14:textId="77777777" w:rsidR="00B73CDE" w:rsidRPr="00B73CDE" w:rsidRDefault="00B73CDE" w:rsidP="00B73CDE">
      <w:pPr>
        <w:numPr>
          <w:ilvl w:val="1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Кількість призовників, військовозобов’язаних та резервістів, які перебувають на військовому обліку на підприємстві (в установі, організації).</w:t>
      </w:r>
    </w:p>
    <w:p w14:paraId="29FAB92B" w14:textId="77777777" w:rsidR="00B73CDE" w:rsidRPr="00B73CDE" w:rsidRDefault="00B73CDE" w:rsidP="00B73CDE">
      <w:pPr>
        <w:numPr>
          <w:ilvl w:val="1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Результати перевірки даних військового обліку.</w:t>
      </w:r>
    </w:p>
    <w:p w14:paraId="129E6830" w14:textId="77777777" w:rsidR="00B73CDE" w:rsidRPr="00B73CDE" w:rsidRDefault="00B73CDE" w:rsidP="00B73CDE">
      <w:pPr>
        <w:numPr>
          <w:ilvl w:val="1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Виконання заходів щодо уточнення даних військового обліку.</w:t>
      </w:r>
    </w:p>
    <w:p w14:paraId="620FAA70" w14:textId="77777777" w:rsidR="00B73CDE" w:rsidRPr="00B73CDE" w:rsidRDefault="00B73CDE" w:rsidP="00B73CDE">
      <w:pPr>
        <w:numPr>
          <w:ilvl w:val="1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Проблемні питання та пропозиції щодо вдосконалення військового обліку.</w:t>
      </w:r>
    </w:p>
    <w:p w14:paraId="0E0A82F3" w14:textId="77777777" w:rsidR="00B73CDE" w:rsidRPr="00B73CDE" w:rsidRDefault="00B73CDE" w:rsidP="00B73CDE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ім’я, по батькові]</w:t>
      </w: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, [посада], забезпечити проведення інструктажу з питань військового обліку для осіб, відповідальних за ведення військового обліку, до [Дата].</w:t>
      </w:r>
    </w:p>
    <w:p w14:paraId="444E6C35" w14:textId="77777777" w:rsidR="00B73CDE" w:rsidRPr="00B73CDE" w:rsidRDefault="00B73CDE" w:rsidP="00B73CDE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покладаю на [Прізвище, ім’я, по батькові], [посада].</w:t>
      </w:r>
    </w:p>
    <w:p w14:paraId="0F9A157C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керівника]</w:t>
      </w:r>
    </w:p>
    <w:p w14:paraId="2536DC90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ім’я, по батькові]</w:t>
      </w:r>
    </w:p>
    <w:p w14:paraId="44B841BA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</w:p>
    <w:p w14:paraId="6BBE45FF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 (за наявності)]</w:t>
      </w:r>
    </w:p>
    <w:p w14:paraId="7D904823" w14:textId="77777777" w:rsidR="00B73CDE" w:rsidRPr="00B73CDE" w:rsidRDefault="00B73CDE" w:rsidP="00B73CD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</w:t>
      </w:r>
    </w:p>
    <w:p w14:paraId="232C5456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ТОВ "Будівельник"</w:t>
      </w:r>
    </w:p>
    <w:p w14:paraId="76AC3730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47CE255F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№123 від 01.02.2024 року</w:t>
      </w:r>
    </w:p>
    <w:p w14:paraId="4A7C8DF2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стан військового обліку призовників, військовозобов’язаних та резервістів за 2023 рік</w:t>
      </w:r>
    </w:p>
    <w:p w14:paraId="275E4DFD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... (далі текст наказу заповнюється відповідно до вищевказаного шаблону)</w:t>
      </w:r>
    </w:p>
    <w:p w14:paraId="67E2AAEA" w14:textId="77777777" w:rsidR="00B73CDE" w:rsidRPr="00B73CDE" w:rsidRDefault="00B73CDE" w:rsidP="00B73CD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Пояснення до шаблону</w:t>
      </w:r>
    </w:p>
    <w:p w14:paraId="7DC3C233" w14:textId="77777777" w:rsidR="00B73CDE" w:rsidRPr="00B73CDE" w:rsidRDefault="00B73CDE" w:rsidP="00B73CDE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Назва підприємства, установи, організації:</w:t>
      </w: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Вказується повна назва підприємства.</w:t>
      </w:r>
    </w:p>
    <w:p w14:paraId="59FE0DA5" w14:textId="77777777" w:rsidR="00B73CDE" w:rsidRPr="00B73CDE" w:rsidRDefault="00B73CDE" w:rsidP="00B73CDE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 наказу та дата:</w:t>
      </w: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Проставляється унікальний номер наказу та дата його видання.</w:t>
      </w:r>
    </w:p>
    <w:p w14:paraId="025E5B2C" w14:textId="77777777" w:rsidR="00B73CDE" w:rsidRPr="00B73CDE" w:rsidRDefault="00B73CDE" w:rsidP="00B73CDE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Рік:</w:t>
      </w: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Вказується рік, за який подається звіт про стан військового обліку.</w:t>
      </w:r>
    </w:p>
    <w:p w14:paraId="78DC4D7F" w14:textId="77777777" w:rsidR="00B73CDE" w:rsidRPr="00B73CDE" w:rsidRDefault="00B73CDE" w:rsidP="00B73CDE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Прізвище, ім’я, по батькові, посада:</w:t>
      </w: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Заповнюється інформація про осіб, відповідальних за ведення військового обліку та контроль за його виконанням.</w:t>
      </w:r>
    </w:p>
    <w:p w14:paraId="3695E8EA" w14:textId="77777777" w:rsidR="00B73CDE" w:rsidRPr="00B73CDE" w:rsidRDefault="00B73CDE" w:rsidP="00B73CDE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Звіт:</w:t>
      </w: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Вказується, у якому вигляді та до якого терміну повинен бути поданий звіт про стан військового обліку.</w:t>
      </w:r>
    </w:p>
    <w:p w14:paraId="30153971" w14:textId="77777777" w:rsidR="00B73CDE" w:rsidRPr="00B73CDE" w:rsidRDefault="00B73CDE" w:rsidP="00B73CDE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Інструктаж:</w:t>
      </w: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Визначається, для кого і коли проводиться інструктаж з питань військового обліку.</w:t>
      </w:r>
    </w:p>
    <w:p w14:paraId="39497520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Наказу про стан військового обліку призовників, військовозобов'язаних та резервістів:</w:t>
      </w:r>
    </w:p>
    <w:p w14:paraId="521F14A1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стан військового обліку призовників, військовозобов'язаних та резервістів</w:t>
      </w:r>
    </w:p>
    <w:p w14:paraId="0D6753AF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Я, [прізвище, ім'я, по батькові керівника військового комісаріату], керівник [назва військового комісаріату], на підставі статей 23, 24 Закону України "Про військовий обов'язок і військову службу" та статті 12 Закону України "Про оборону України", наказую:</w:t>
      </w:r>
    </w:p>
    <w:p w14:paraId="50022954" w14:textId="77777777" w:rsidR="00B73CDE" w:rsidRPr="00B73CDE" w:rsidRDefault="00B73CDE" w:rsidP="00B73CDE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Встановити стан військового обліку для наступних осіб:</w:t>
      </w:r>
    </w:p>
    <w:p w14:paraId="7DF863AA" w14:textId="77777777" w:rsidR="00B73CDE" w:rsidRPr="00B73CDE" w:rsidRDefault="00B73CDE" w:rsidP="00B73CDE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призовників: [прізвище, ім'я, по батькові призовника], народився [дата народження], місце проживання [адреса проживання];</w:t>
      </w:r>
    </w:p>
    <w:p w14:paraId="3D145D08" w14:textId="77777777" w:rsidR="00B73CDE" w:rsidRPr="00B73CDE" w:rsidRDefault="00B73CDE" w:rsidP="00B73CDE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військовозобов'язаних: [прізвище, ім'я, по батькові військовозобов'язаного], народився [дата народження], місце проживання [адреса проживання];</w:t>
      </w:r>
    </w:p>
    <w:p w14:paraId="5141C184" w14:textId="77777777" w:rsidR="00B73CDE" w:rsidRPr="00B73CDE" w:rsidRDefault="00B73CDE" w:rsidP="00B73CDE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резервістів: [прізвище, ім'я, по батькові резервіста], народився [дата народження], місце проживання [адреса проживання].</w:t>
      </w:r>
    </w:p>
    <w:p w14:paraId="62A9B4FA" w14:textId="77777777" w:rsidR="00B73CDE" w:rsidRPr="00B73CDE" w:rsidRDefault="00B73CDE" w:rsidP="00B73CDE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Визначити категорію військового обліку для кожної з цих осіб відповідно до їхнього віку, стану здоров'я та інших обставин.</w:t>
      </w:r>
    </w:p>
    <w:p w14:paraId="2390B45D" w14:textId="77777777" w:rsidR="00B73CDE" w:rsidRPr="00B73CDE" w:rsidRDefault="00B73CDE" w:rsidP="00B73CDE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Встановити порядок проведення військового обліку, включаючи періодичність та форми обліку.</w:t>
      </w:r>
    </w:p>
    <w:p w14:paraId="01640996" w14:textId="77777777" w:rsidR="00B73CDE" w:rsidRPr="00B73CDE" w:rsidRDefault="00B73CDE" w:rsidP="00B73CDE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Призначити відповідальну особу за ведення військового обліку: [прізвище, ім'я, по батькові відповідальної особи].</w:t>
      </w:r>
    </w:p>
    <w:p w14:paraId="75D08300" w14:textId="77777777" w:rsidR="00B73CDE" w:rsidRPr="00B73CDE" w:rsidRDefault="00B73CDE" w:rsidP="00B73CDE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Встановити термін для проведення військового обліку: [термін].</w:t>
      </w:r>
    </w:p>
    <w:p w14:paraId="5B3E8A17" w14:textId="77777777" w:rsidR="00B73CDE" w:rsidRPr="00B73CDE" w:rsidRDefault="00B73CDE" w:rsidP="00B73CDE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Визначити порядок повідомлення про стан військового обліку: [порядок повідомлення].</w:t>
      </w:r>
    </w:p>
    <w:p w14:paraId="094479BD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Ось приклад заповнення:</w:t>
      </w:r>
    </w:p>
    <w:p w14:paraId="22FEF1EC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стан військового обліку призовників, військовозобов'язаних та резервістів</w:t>
      </w:r>
    </w:p>
    <w:p w14:paraId="2993AF4C" w14:textId="77777777" w:rsidR="00B73CDE" w:rsidRPr="00B73CDE" w:rsidRDefault="00B73CDE" w:rsidP="00B73CD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Я, Іваненко Петро Павлович, керівник Київського обласного військового комісаріату, на підставі статей 23, 24 Закону України "Про військовий обов'язок і військову службу" та статті 12 Закону України "Про оборону України", наказую:</w:t>
      </w:r>
    </w:p>
    <w:p w14:paraId="21B8B1CE" w14:textId="77777777" w:rsidR="00B73CDE" w:rsidRPr="00B73CDE" w:rsidRDefault="00B73CDE" w:rsidP="00B73CDE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Встановити стан військового обліку для наступних осіб:</w:t>
      </w:r>
    </w:p>
    <w:p w14:paraId="4589F258" w14:textId="77777777" w:rsidR="00B73CDE" w:rsidRPr="00B73CDE" w:rsidRDefault="00B73CDE" w:rsidP="00B73CDE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призовників: Ковальчук Олексій Олександрович, народився 12.05.2002, місце проживання м. Київ, вул. Шевченка, 12;</w:t>
      </w:r>
    </w:p>
    <w:p w14:paraId="5822F0E2" w14:textId="77777777" w:rsidR="00B73CDE" w:rsidRPr="00B73CDE" w:rsidRDefault="00B73CDE" w:rsidP="00B73CDE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військовозобов'язаних: Петренко Сергій Іванович, народився 25.08.1985, місце проживання м. Київ, вул. Лесі Українки, 15;</w:t>
      </w:r>
    </w:p>
    <w:p w14:paraId="4F8002EA" w14:textId="77777777" w:rsidR="00B73CDE" w:rsidRPr="00B73CDE" w:rsidRDefault="00B73CDE" w:rsidP="00B73CDE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3CDE">
        <w:rPr>
          <w:rFonts w:ascii="Times New Roman" w:eastAsia="Times New Roman" w:hAnsi="Times New Roman" w:cs="Times New Roman"/>
          <w:sz w:val="24"/>
          <w:szCs w:val="24"/>
        </w:rPr>
        <w:t xml:space="preserve">резервістів: Шевченко Олександр Васильович, народився 01.02.1990, місце проживання м. Київ, вул. </w:t>
      </w:r>
      <w:r w:rsidRPr="00B73CDE">
        <w:rPr>
          <w:rFonts w:ascii="Times New Roman" w:eastAsia="Times New Roman" w:hAnsi="Times New Roman" w:cs="Times New Roman"/>
          <w:sz w:val="24"/>
          <w:szCs w:val="24"/>
          <w:lang w:val="en-US"/>
        </w:rPr>
        <w:t>Богдана Хмельницького, 20.</w:t>
      </w:r>
    </w:p>
    <w:p w14:paraId="7CFCABA9" w14:textId="77777777" w:rsidR="00B73CDE" w:rsidRPr="00B73CDE" w:rsidRDefault="00B73CDE" w:rsidP="00B73CDE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73CDE">
        <w:rPr>
          <w:rFonts w:ascii="Times New Roman" w:eastAsia="Times New Roman" w:hAnsi="Times New Roman" w:cs="Times New Roman"/>
          <w:sz w:val="24"/>
          <w:szCs w:val="24"/>
        </w:rPr>
        <w:t>Визначити категорію військового обліку для кожної з цих осіб відповідно до їхнього віку, стану здоров'я та інших обставин.</w:t>
      </w:r>
    </w:p>
    <w:p w14:paraId="04527EBD" w14:textId="77777777" w:rsidR="00B73CDE" w:rsidRPr="00B73CDE" w:rsidRDefault="00B73CDE" w:rsidP="00B73CDE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73CDE">
        <w:rPr>
          <w:rFonts w:ascii="Times New Roman" w:eastAsia="Times New Roman" w:hAnsi="Times New Roman" w:cs="Times New Roman"/>
          <w:sz w:val="24"/>
          <w:szCs w:val="24"/>
        </w:rPr>
        <w:t>Встановити порядок проведення військового обліку, включаючи періодичність та форми обліку.</w:t>
      </w:r>
    </w:p>
    <w:p w14:paraId="6BD4D460" w14:textId="77777777" w:rsidR="00B73CDE" w:rsidRPr="00B73CDE" w:rsidRDefault="00B73CDE" w:rsidP="00B73CDE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73CDE">
        <w:rPr>
          <w:rFonts w:ascii="Times New Roman" w:eastAsia="Times New Roman" w:hAnsi="Times New Roman" w:cs="Times New Roman"/>
          <w:sz w:val="24"/>
          <w:szCs w:val="24"/>
        </w:rPr>
        <w:t>Призначити відповідальну особу за ведення військового обліку: Кузьменко Олена Василівна.</w:t>
      </w:r>
    </w:p>
    <w:p w14:paraId="5EE45E29" w14:textId="77777777" w:rsidR="00B73CDE" w:rsidRPr="00B73CDE" w:rsidRDefault="00B73CDE" w:rsidP="00B73CDE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73CDE">
        <w:rPr>
          <w:rFonts w:ascii="Times New Roman" w:eastAsia="Times New Roman" w:hAnsi="Times New Roman" w:cs="Times New Roman"/>
          <w:sz w:val="24"/>
          <w:szCs w:val="24"/>
        </w:rPr>
        <w:lastRenderedPageBreak/>
        <w:t>Встановити термін для проведення військового обліку: до 31.12.2023 року.</w:t>
      </w:r>
    </w:p>
    <w:p w14:paraId="79FD2B53" w14:textId="77777777" w:rsidR="00B73CDE" w:rsidRPr="00B73CDE" w:rsidRDefault="00B73CDE" w:rsidP="00B73CDE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73CDE">
        <w:rPr>
          <w:rFonts w:ascii="Times New Roman" w:eastAsia="Times New Roman" w:hAnsi="Times New Roman" w:cs="Times New Roman"/>
          <w:sz w:val="24"/>
          <w:szCs w:val="24"/>
        </w:rPr>
        <w:t>Визначити порядок повідомлення про стан військового обліку: шляхом надсилання повідомлення поштою або електронною поштою.</w:t>
      </w:r>
    </w:p>
    <w:p w14:paraId="37A851AF" w14:textId="3436E09E" w:rsidR="00667E05" w:rsidRPr="00B73CDE" w:rsidRDefault="00667E05" w:rsidP="00B73CDE"/>
    <w:sectPr w:rsidR="00667E05" w:rsidRPr="00B73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735E9"/>
    <w:multiLevelType w:val="multilevel"/>
    <w:tmpl w:val="BA4E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7201C"/>
    <w:multiLevelType w:val="multilevel"/>
    <w:tmpl w:val="36DC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C7784"/>
    <w:multiLevelType w:val="multilevel"/>
    <w:tmpl w:val="B7FA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F09FB"/>
    <w:multiLevelType w:val="multilevel"/>
    <w:tmpl w:val="08805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E1650"/>
    <w:multiLevelType w:val="multilevel"/>
    <w:tmpl w:val="3CC2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20BD0"/>
    <w:multiLevelType w:val="multilevel"/>
    <w:tmpl w:val="AA50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DD09B7"/>
    <w:multiLevelType w:val="multilevel"/>
    <w:tmpl w:val="DAB6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3A1D47"/>
    <w:multiLevelType w:val="multilevel"/>
    <w:tmpl w:val="AAE0E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711695"/>
    <w:multiLevelType w:val="multilevel"/>
    <w:tmpl w:val="0AE0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0670B"/>
    <w:multiLevelType w:val="multilevel"/>
    <w:tmpl w:val="DEF6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0B7D35"/>
    <w:multiLevelType w:val="multilevel"/>
    <w:tmpl w:val="57AC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D67AF"/>
    <w:multiLevelType w:val="multilevel"/>
    <w:tmpl w:val="D420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E36420"/>
    <w:multiLevelType w:val="multilevel"/>
    <w:tmpl w:val="F3CC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947ECC"/>
    <w:multiLevelType w:val="multilevel"/>
    <w:tmpl w:val="57FA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D940D1"/>
    <w:multiLevelType w:val="multilevel"/>
    <w:tmpl w:val="A036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CD4156"/>
    <w:multiLevelType w:val="multilevel"/>
    <w:tmpl w:val="9A86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550FF0"/>
    <w:multiLevelType w:val="multilevel"/>
    <w:tmpl w:val="5E16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2F792F"/>
    <w:multiLevelType w:val="multilevel"/>
    <w:tmpl w:val="A816D2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187D67"/>
    <w:multiLevelType w:val="multilevel"/>
    <w:tmpl w:val="5AC8F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E7196D"/>
    <w:multiLevelType w:val="multilevel"/>
    <w:tmpl w:val="64B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5C1C7E"/>
    <w:multiLevelType w:val="multilevel"/>
    <w:tmpl w:val="760C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5B6D68"/>
    <w:multiLevelType w:val="multilevel"/>
    <w:tmpl w:val="F762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BC3E28"/>
    <w:multiLevelType w:val="multilevel"/>
    <w:tmpl w:val="7A42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7161798">
    <w:abstractNumId w:val="9"/>
  </w:num>
  <w:num w:numId="2" w16cid:durableId="2000647783">
    <w:abstractNumId w:val="12"/>
  </w:num>
  <w:num w:numId="3" w16cid:durableId="2049447372">
    <w:abstractNumId w:val="3"/>
  </w:num>
  <w:num w:numId="4" w16cid:durableId="255486411">
    <w:abstractNumId w:val="20"/>
  </w:num>
  <w:num w:numId="5" w16cid:durableId="1603300733">
    <w:abstractNumId w:val="16"/>
  </w:num>
  <w:num w:numId="6" w16cid:durableId="2115710723">
    <w:abstractNumId w:val="8"/>
  </w:num>
  <w:num w:numId="7" w16cid:durableId="1483155288">
    <w:abstractNumId w:val="10"/>
  </w:num>
  <w:num w:numId="8" w16cid:durableId="1768958332">
    <w:abstractNumId w:val="6"/>
  </w:num>
  <w:num w:numId="9" w16cid:durableId="1804079562">
    <w:abstractNumId w:val="5"/>
  </w:num>
  <w:num w:numId="10" w16cid:durableId="1217200195">
    <w:abstractNumId w:val="14"/>
  </w:num>
  <w:num w:numId="11" w16cid:durableId="1226527961">
    <w:abstractNumId w:val="11"/>
  </w:num>
  <w:num w:numId="12" w16cid:durableId="366294996">
    <w:abstractNumId w:val="13"/>
  </w:num>
  <w:num w:numId="13" w16cid:durableId="48573821">
    <w:abstractNumId w:val="22"/>
  </w:num>
  <w:num w:numId="14" w16cid:durableId="744763794">
    <w:abstractNumId w:val="15"/>
  </w:num>
  <w:num w:numId="15" w16cid:durableId="2134445034">
    <w:abstractNumId w:val="18"/>
  </w:num>
  <w:num w:numId="16" w16cid:durableId="459230883">
    <w:abstractNumId w:val="19"/>
  </w:num>
  <w:num w:numId="17" w16cid:durableId="484706196">
    <w:abstractNumId w:val="0"/>
  </w:num>
  <w:num w:numId="18" w16cid:durableId="1108965745">
    <w:abstractNumId w:val="21"/>
  </w:num>
  <w:num w:numId="19" w16cid:durableId="635766678">
    <w:abstractNumId w:val="4"/>
  </w:num>
  <w:num w:numId="20" w16cid:durableId="636494106">
    <w:abstractNumId w:val="7"/>
  </w:num>
  <w:num w:numId="21" w16cid:durableId="781219111">
    <w:abstractNumId w:val="1"/>
  </w:num>
  <w:num w:numId="22" w16cid:durableId="588848765">
    <w:abstractNumId w:val="2"/>
  </w:num>
  <w:num w:numId="23" w16cid:durableId="2124613185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928AA"/>
    <w:rsid w:val="000928B3"/>
    <w:rsid w:val="000931FA"/>
    <w:rsid w:val="00095651"/>
    <w:rsid w:val="000A0DE9"/>
    <w:rsid w:val="000A1D81"/>
    <w:rsid w:val="000A4CF0"/>
    <w:rsid w:val="000A4D3A"/>
    <w:rsid w:val="000A6AC3"/>
    <w:rsid w:val="000B02A3"/>
    <w:rsid w:val="000B3544"/>
    <w:rsid w:val="000B3CA9"/>
    <w:rsid w:val="000B6F1B"/>
    <w:rsid w:val="000C0A92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920"/>
    <w:rsid w:val="00135F72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2448"/>
    <w:rsid w:val="0018439D"/>
    <w:rsid w:val="001844D4"/>
    <w:rsid w:val="001849B8"/>
    <w:rsid w:val="00185F0B"/>
    <w:rsid w:val="00187466"/>
    <w:rsid w:val="00187552"/>
    <w:rsid w:val="001877D8"/>
    <w:rsid w:val="00191305"/>
    <w:rsid w:val="00191BD9"/>
    <w:rsid w:val="00192983"/>
    <w:rsid w:val="001931E6"/>
    <w:rsid w:val="0019334C"/>
    <w:rsid w:val="00194A7B"/>
    <w:rsid w:val="001963C5"/>
    <w:rsid w:val="00196628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2820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6B0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56D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EBC"/>
    <w:rsid w:val="00350A90"/>
    <w:rsid w:val="00352B50"/>
    <w:rsid w:val="00352F77"/>
    <w:rsid w:val="0035459A"/>
    <w:rsid w:val="0035554F"/>
    <w:rsid w:val="0035581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9D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4"/>
    <w:rsid w:val="003C2AEB"/>
    <w:rsid w:val="003C4BBA"/>
    <w:rsid w:val="003C51BE"/>
    <w:rsid w:val="003C577F"/>
    <w:rsid w:val="003C5A63"/>
    <w:rsid w:val="003C5C53"/>
    <w:rsid w:val="003C6B34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18C3"/>
    <w:rsid w:val="003F1B7E"/>
    <w:rsid w:val="003F454F"/>
    <w:rsid w:val="003F4BFE"/>
    <w:rsid w:val="003F50E2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609"/>
    <w:rsid w:val="00476C30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5337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0612"/>
    <w:rsid w:val="004D33E4"/>
    <w:rsid w:val="004D456E"/>
    <w:rsid w:val="004D74B9"/>
    <w:rsid w:val="004D7799"/>
    <w:rsid w:val="004E1BF8"/>
    <w:rsid w:val="004E3170"/>
    <w:rsid w:val="004E50F3"/>
    <w:rsid w:val="004F5102"/>
    <w:rsid w:val="004F53DE"/>
    <w:rsid w:val="004F5905"/>
    <w:rsid w:val="004F5C8E"/>
    <w:rsid w:val="00503489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7A90"/>
    <w:rsid w:val="00521E9C"/>
    <w:rsid w:val="005222F7"/>
    <w:rsid w:val="00522D27"/>
    <w:rsid w:val="00522D8F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266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3AD"/>
    <w:rsid w:val="0062663F"/>
    <w:rsid w:val="00626AE1"/>
    <w:rsid w:val="00630BEB"/>
    <w:rsid w:val="00633A17"/>
    <w:rsid w:val="00633E18"/>
    <w:rsid w:val="00634BC4"/>
    <w:rsid w:val="006365FD"/>
    <w:rsid w:val="00637B36"/>
    <w:rsid w:val="00640257"/>
    <w:rsid w:val="00640801"/>
    <w:rsid w:val="006410C8"/>
    <w:rsid w:val="0064257B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298"/>
    <w:rsid w:val="006B2485"/>
    <w:rsid w:val="006B2486"/>
    <w:rsid w:val="006B4F53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710C"/>
    <w:rsid w:val="006C713F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3DD0"/>
    <w:rsid w:val="00763E4B"/>
    <w:rsid w:val="00764960"/>
    <w:rsid w:val="00765DC2"/>
    <w:rsid w:val="00770C9F"/>
    <w:rsid w:val="0077181E"/>
    <w:rsid w:val="00772734"/>
    <w:rsid w:val="00774716"/>
    <w:rsid w:val="00777D58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068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02"/>
    <w:rsid w:val="00826B72"/>
    <w:rsid w:val="00827D68"/>
    <w:rsid w:val="00830995"/>
    <w:rsid w:val="008309FE"/>
    <w:rsid w:val="00834168"/>
    <w:rsid w:val="00834383"/>
    <w:rsid w:val="008343C6"/>
    <w:rsid w:val="0083713C"/>
    <w:rsid w:val="008410A4"/>
    <w:rsid w:val="0084239C"/>
    <w:rsid w:val="0084309C"/>
    <w:rsid w:val="00843545"/>
    <w:rsid w:val="008442CF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96C"/>
    <w:rsid w:val="009729C9"/>
    <w:rsid w:val="0097575B"/>
    <w:rsid w:val="00977803"/>
    <w:rsid w:val="009804F1"/>
    <w:rsid w:val="00981311"/>
    <w:rsid w:val="00983B7C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98B"/>
    <w:rsid w:val="009F07A6"/>
    <w:rsid w:val="009F1C72"/>
    <w:rsid w:val="009F1F01"/>
    <w:rsid w:val="009F3BAE"/>
    <w:rsid w:val="009F4490"/>
    <w:rsid w:val="009F4D1A"/>
    <w:rsid w:val="00A00713"/>
    <w:rsid w:val="00A01CB5"/>
    <w:rsid w:val="00A01F7D"/>
    <w:rsid w:val="00A02AE6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F67"/>
    <w:rsid w:val="00AB4C0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C75"/>
    <w:rsid w:val="00B02F97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3A1"/>
    <w:rsid w:val="00B414ED"/>
    <w:rsid w:val="00B4324E"/>
    <w:rsid w:val="00B4673F"/>
    <w:rsid w:val="00B46DE6"/>
    <w:rsid w:val="00B50107"/>
    <w:rsid w:val="00B5019D"/>
    <w:rsid w:val="00B522EC"/>
    <w:rsid w:val="00B53E60"/>
    <w:rsid w:val="00B54168"/>
    <w:rsid w:val="00B55B6E"/>
    <w:rsid w:val="00B56DF4"/>
    <w:rsid w:val="00B60290"/>
    <w:rsid w:val="00B656A2"/>
    <w:rsid w:val="00B670D7"/>
    <w:rsid w:val="00B67C58"/>
    <w:rsid w:val="00B70CF3"/>
    <w:rsid w:val="00B71326"/>
    <w:rsid w:val="00B716E8"/>
    <w:rsid w:val="00B73CDE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EDA"/>
    <w:rsid w:val="00BA70B3"/>
    <w:rsid w:val="00BA7ECB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DC2"/>
    <w:rsid w:val="00C1667A"/>
    <w:rsid w:val="00C17E4B"/>
    <w:rsid w:val="00C200CA"/>
    <w:rsid w:val="00C2308E"/>
    <w:rsid w:val="00C24656"/>
    <w:rsid w:val="00C24E3F"/>
    <w:rsid w:val="00C30460"/>
    <w:rsid w:val="00C3053D"/>
    <w:rsid w:val="00C31CBA"/>
    <w:rsid w:val="00C32B04"/>
    <w:rsid w:val="00C32EEB"/>
    <w:rsid w:val="00C36407"/>
    <w:rsid w:val="00C37A09"/>
    <w:rsid w:val="00C40DEE"/>
    <w:rsid w:val="00C444BA"/>
    <w:rsid w:val="00C4510D"/>
    <w:rsid w:val="00C45F91"/>
    <w:rsid w:val="00C47232"/>
    <w:rsid w:val="00C50D3E"/>
    <w:rsid w:val="00C53EC0"/>
    <w:rsid w:val="00C54635"/>
    <w:rsid w:val="00C552E2"/>
    <w:rsid w:val="00C5685F"/>
    <w:rsid w:val="00C61424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5A0"/>
    <w:rsid w:val="00CE49AE"/>
    <w:rsid w:val="00CE68C1"/>
    <w:rsid w:val="00CE79D9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30785"/>
    <w:rsid w:val="00D31195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0A5"/>
    <w:rsid w:val="00E209BE"/>
    <w:rsid w:val="00E215B2"/>
    <w:rsid w:val="00E21F66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4062"/>
    <w:rsid w:val="00E34529"/>
    <w:rsid w:val="00E35743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C7D"/>
    <w:rsid w:val="00E52EF5"/>
    <w:rsid w:val="00E530C7"/>
    <w:rsid w:val="00E54C24"/>
    <w:rsid w:val="00E54E13"/>
    <w:rsid w:val="00E54F1E"/>
    <w:rsid w:val="00E555CE"/>
    <w:rsid w:val="00E5652F"/>
    <w:rsid w:val="00E57805"/>
    <w:rsid w:val="00E61542"/>
    <w:rsid w:val="00E61CD0"/>
    <w:rsid w:val="00E61DB2"/>
    <w:rsid w:val="00E626BF"/>
    <w:rsid w:val="00E6279E"/>
    <w:rsid w:val="00E658AA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6B1F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F75"/>
    <w:rsid w:val="00F0303F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4465"/>
    <w:rsid w:val="00F255F5"/>
    <w:rsid w:val="00F26713"/>
    <w:rsid w:val="00F2713A"/>
    <w:rsid w:val="00F30522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253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601"/>
    <w:rsid w:val="00F95ABB"/>
    <w:rsid w:val="00F96906"/>
    <w:rsid w:val="00F9778B"/>
    <w:rsid w:val="00FA0809"/>
    <w:rsid w:val="00FA262A"/>
    <w:rsid w:val="00FA345A"/>
    <w:rsid w:val="00FA3E78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C7BCF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2652</cp:revision>
  <dcterms:created xsi:type="dcterms:W3CDTF">2023-11-24T07:45:00Z</dcterms:created>
  <dcterms:modified xsi:type="dcterms:W3CDTF">2024-08-02T08:44:00Z</dcterms:modified>
</cp:coreProperties>
</file>