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1AAA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4B34C59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Відповідно до положень Закону України "Про трудові відносини" та Закону України "Про колективні договори і угоди" і на виконання рішення керівництва підприємства, наказую:</w:t>
      </w:r>
    </w:p>
    <w:p w14:paraId="428D5041" w14:textId="77777777" w:rsidR="002C7DF3" w:rsidRPr="002C7DF3" w:rsidRDefault="002C7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Скасувати наказ від [дата], № [номер], про поновлення на роботі працівника [ПІБ працівника].</w:t>
      </w:r>
    </w:p>
    <w:p w14:paraId="424CA701" w14:textId="77777777" w:rsidR="002C7DF3" w:rsidRPr="002C7DF3" w:rsidRDefault="002C7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Відновити дію попереднього наказу від [дата], № [номер], що стосується звільнення працівника [ПІБ працівника].</w:t>
      </w:r>
    </w:p>
    <w:p w14:paraId="11AF9F97" w14:textId="77777777" w:rsidR="002C7DF3" w:rsidRPr="002C7DF3" w:rsidRDefault="002C7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Керівнику відділу кадрів (або іншій відповідальній особі) забезпечити виконання цього наказу.</w:t>
      </w:r>
    </w:p>
    <w:p w14:paraId="198A2F9C" w14:textId="77777777" w:rsidR="002C7DF3" w:rsidRPr="002C7DF3" w:rsidRDefault="002C7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заступника генерального директора з кадрової роботи.</w:t>
      </w:r>
    </w:p>
    <w:p w14:paraId="65513FA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Додаткова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903A42F" w14:textId="77777777" w:rsidR="002C7DF3" w:rsidRPr="002C7DF3" w:rsidRDefault="002C7D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Закон України "Про трудові відносини": Закон від 10 грудня 1971 року № 322-</w:t>
      </w: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BE99F6" w14:textId="77777777" w:rsidR="002C7DF3" w:rsidRPr="002C7DF3" w:rsidRDefault="002C7D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Закон України "Про колективні договори і угоди": Закон від 27 червня 2001 року № 2219-</w:t>
      </w: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2521A5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Підстава: Стаття 40 Закону України "Про трудові відносини" дозволяє скасування наказу про поновлення на роботі у випадках порушення працівником трудових обов'язків або невиконання умов, передбачених трудовим договором чи колективним договором.</w:t>
      </w:r>
    </w:p>
    <w:p w14:paraId="7D88A861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EB091BD" w14:textId="77777777" w:rsidR="002C7DF3" w:rsidRPr="002C7DF3" w:rsidRDefault="002C7D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Скасувати наказ від 15 березня 2024 року, № 123, про поновлення на роботі працівника Іванова Петра Миколайовича.</w:t>
      </w:r>
    </w:p>
    <w:p w14:paraId="56D3ED47" w14:textId="77777777" w:rsidR="002C7DF3" w:rsidRPr="002C7DF3" w:rsidRDefault="002C7D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Відновити дію попереднього наказу від 10 січня 2024 року, № 045, що стосується звільнення працівника Іванова Петра Миколайовича.</w:t>
      </w:r>
    </w:p>
    <w:p w14:paraId="1B42B31B" w14:textId="77777777" w:rsidR="002C7DF3" w:rsidRPr="002C7DF3" w:rsidRDefault="002C7D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Керівнику відділу кадрів (або іншій відповідальній особі) забезпечити виконання цього наказу.</w:t>
      </w:r>
    </w:p>
    <w:p w14:paraId="68DDE561" w14:textId="77777777" w:rsidR="002C7DF3" w:rsidRPr="002C7DF3" w:rsidRDefault="002C7D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заступника генерального директора з кадрової роботи.</w:t>
      </w:r>
    </w:p>
    <w:p w14:paraId="23B59A8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Наказ про скасування наказу про поновлення на роботі</w:t>
      </w:r>
    </w:p>
    <w:p w14:paraId="08F5C9D2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584C272C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C87B16D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7CAE98C2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127358C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683E2B6D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скасування наказу про поновлення на роботі</w:t>
      </w:r>
    </w:p>
    <w:p w14:paraId="3414E032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 зв'язку з [вкажіть причину],</w:t>
      </w:r>
    </w:p>
    <w:p w14:paraId="1FE9B1B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3535AE6" w14:textId="77777777" w:rsidR="002C7DF3" w:rsidRPr="002C7DF3" w:rsidRDefault="002C7D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lastRenderedPageBreak/>
        <w:t>Скасувати наказ № [номер] від [дата] "Про поновлення на роботі" [ПІБ працівника].</w:t>
      </w:r>
    </w:p>
    <w:p w14:paraId="0FD303D9" w14:textId="77777777" w:rsidR="002C7DF3" w:rsidRPr="002C7DF3" w:rsidRDefault="002C7D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особової справи [ПІБ працівника].</w:t>
      </w:r>
    </w:p>
    <w:p w14:paraId="2D474A97" w14:textId="77777777" w:rsidR="002C7DF3" w:rsidRPr="002C7DF3" w:rsidRDefault="002C7D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 та посада].</w:t>
      </w:r>
    </w:p>
    <w:p w14:paraId="23054385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BFC15CB" w14:textId="77777777" w:rsidR="002C7DF3" w:rsidRPr="002C7DF3" w:rsidRDefault="002C7D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[Вкажіть реквізити документа, що є підставою для скасування наказу про поновлення на роботі]</w:t>
      </w:r>
    </w:p>
    <w:p w14:paraId="30DCC35F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</w:t>
      </w:r>
    </w:p>
    <w:p w14:paraId="203FD6F3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4C25EE0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629AD3A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67E781BB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Законодавство:</w:t>
      </w:r>
    </w:p>
    <w:p w14:paraId="3768BFD8" w14:textId="77777777" w:rsidR="002C7DF3" w:rsidRPr="002C7DF3" w:rsidRDefault="002C7D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Стаття 235 Кодексу законів про працю України</w:t>
      </w:r>
    </w:p>
    <w:p w14:paraId="4894A44D" w14:textId="77777777" w:rsidR="002C7DF3" w:rsidRPr="002C7DF3" w:rsidRDefault="002C7D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129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Цивільного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процесуального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</w:p>
    <w:p w14:paraId="096FE7DB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51E73C8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  <w:proofErr w:type="spellEnd"/>
    </w:p>
    <w:p w14:paraId="1C4C947A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40E8D77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3F9F1DEA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123</w:t>
      </w:r>
    </w:p>
    <w:p w14:paraId="564B757F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Про скасування наказу про поновлення на роботі</w:t>
      </w:r>
    </w:p>
    <w:p w14:paraId="27E75AA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 зв'язку з рішенням апеляційного суду від [дата] про скасування рішення суду першої інстанції про поновлення на роботі [ПІБ працівника],</w:t>
      </w:r>
    </w:p>
    <w:p w14:paraId="718DD0D8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891EB4C" w14:textId="77777777" w:rsidR="002C7DF3" w:rsidRPr="002C7DF3" w:rsidRDefault="002C7D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Скасувати наказ № 100 від [дата] "Про поновлення на роботі" [ПІБ працівника].</w:t>
      </w:r>
    </w:p>
    <w:p w14:paraId="40FCB420" w14:textId="77777777" w:rsidR="002C7DF3" w:rsidRPr="002C7DF3" w:rsidRDefault="002C7D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особової справи [ПІБ працівника].</w:t>
      </w:r>
    </w:p>
    <w:p w14:paraId="39971095" w14:textId="77777777" w:rsidR="002C7DF3" w:rsidRPr="002C7DF3" w:rsidRDefault="002C7D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 та посада].</w:t>
      </w:r>
    </w:p>
    <w:p w14:paraId="7363FF9D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E5221EB" w14:textId="77777777" w:rsidR="002C7DF3" w:rsidRPr="002C7DF3" w:rsidRDefault="002C7D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Рішення апеляційного суду від [дата]</w:t>
      </w:r>
    </w:p>
    <w:p w14:paraId="0FEC2631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Керівник</w:t>
      </w:r>
    </w:p>
    <w:p w14:paraId="7181D5E7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1CF7F04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EC9F39D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[Підпис]</w:t>
      </w:r>
    </w:p>
    <w:p w14:paraId="5493B8BB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Наказ про скасування наказу про поновлення на роботі</w:t>
      </w:r>
    </w:p>
    <w:p w14:paraId="4222D0F3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(Назва підприємства) Наказ № ___ Від "</w:t>
      </w: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4CB6CD2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Місто ____________</w:t>
      </w:r>
    </w:p>
    <w:p w14:paraId="1BE9009A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Відповідно до ст. 43 Кодексу законів про працю України та рішення _____________ (назва суду) від "</w:t>
      </w: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 xml:space="preserve"> року у справі № ________ залишено в силі мій наказ № ___ від "</w:t>
      </w: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 xml:space="preserve"> року про поновлення на роботі _____________ (ПІБ працівника) на посаді _____________.</w:t>
      </w:r>
    </w:p>
    <w:p w14:paraId="54C8C699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 підставі викладеного та керуючись ст. 43 КЗпПУ</w:t>
      </w:r>
    </w:p>
    <w:p w14:paraId="3577AD54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4B414FDF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Скасувати наказ № ___ від "</w:t>
      </w: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 20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 xml:space="preserve"> року про поновлення на роботі _____________ (ПІБ працівника) на посаді _____________ у зв'язку з залишенням судом в силі мого рішення про відмову в поновленні на роботі.</w:t>
      </w:r>
    </w:p>
    <w:p w14:paraId="23A20E7B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Підстава: рішення _______ (назва суду) від "</w:t>
      </w:r>
      <w:r w:rsidRPr="002C7DF3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 20</w:t>
      </w:r>
      <w:r w:rsidRPr="002C7DF3">
        <w:rPr>
          <w:rFonts w:ascii="Times New Roman" w:eastAsia="Times New Roman" w:hAnsi="Times New Roman" w:cs="Times New Roman"/>
          <w:sz w:val="24"/>
          <w:szCs w:val="24"/>
        </w:rPr>
        <w:t xml:space="preserve"> року у справі № _________.</w:t>
      </w:r>
    </w:p>
    <w:p w14:paraId="1B1250D0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Керівник ____________ ____________ (підпис) (ПІБ)</w:t>
      </w:r>
    </w:p>
    <w:p w14:paraId="28B30405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З наказом ознайомлені:</w:t>
      </w:r>
    </w:p>
    <w:p w14:paraId="76AE0017" w14:textId="77777777" w:rsidR="002C7DF3" w:rsidRPr="002C7DF3" w:rsidRDefault="002C7DF3" w:rsidP="002C7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F48D5C0">
          <v:rect id="_x0000_i1025" style="width:0;height:1.5pt" o:hralign="center" o:hrstd="t" o:hr="t" fillcolor="#a0a0a0" stroked="f"/>
        </w:pict>
      </w:r>
    </w:p>
    <w:p w14:paraId="0C466F1D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(підпис) (ПІБ)</w:t>
      </w:r>
    </w:p>
    <w:p w14:paraId="05216FA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EC4EB0C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(ТОВ "Омега") Наказ № 27 Від "05" квітня 2024 року</w:t>
      </w:r>
    </w:p>
    <w:p w14:paraId="137A30F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м. </w:t>
      </w:r>
      <w:proofErr w:type="spellStart"/>
      <w:r w:rsidRPr="002C7DF3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</w:p>
    <w:p w14:paraId="51B4FBBF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Відповідно до ст. 43 Кодексу законів про працю України та рішення Шевченківського районного суду м. Києва від "28" березня 2024 року у справі № 761/5632/23 залишено в силі мій наказ № 15 від "10" лютого 2024 року про поновлення на роботі Олійника Петра Івановича на посаді менеджера.</w:t>
      </w:r>
    </w:p>
    <w:p w14:paraId="272AB8F0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 підставі викладеного та керуючись ст. 43 КЗпПУ</w:t>
      </w:r>
    </w:p>
    <w:p w14:paraId="2D058DE7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4921B208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Скасувати наказ № 15 від "10" лютого 2024 року про поновлення на роботі Олійника Петра Івановича на посаді менеджера у зв'язку з залишенням судом в силі мого рішення про відмову в поновленні на роботі.</w:t>
      </w:r>
    </w:p>
    <w:p w14:paraId="2CB7B1F4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t>Підстава: рішення Шевченківського районного суду м. Києва від "28" березня 2024 року у справі № 761/5632/23.</w:t>
      </w:r>
    </w:p>
    <w:p w14:paraId="1E329756" w14:textId="77777777" w:rsidR="002C7DF3" w:rsidRPr="002C7DF3" w:rsidRDefault="002C7DF3" w:rsidP="002C7D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DF3">
        <w:rPr>
          <w:rFonts w:ascii="Times New Roman" w:eastAsia="Times New Roman" w:hAnsi="Times New Roman" w:cs="Times New Roman"/>
          <w:sz w:val="24"/>
          <w:szCs w:val="24"/>
        </w:rPr>
        <w:lastRenderedPageBreak/>
        <w:t>Керівник ____________ Сидоренко О.П. (підпис)</w:t>
      </w:r>
    </w:p>
    <w:p w14:paraId="37A851AF" w14:textId="7D22887D" w:rsidR="00667E05" w:rsidRPr="002C7DF3" w:rsidRDefault="00667E05" w:rsidP="002C7DF3"/>
    <w:sectPr w:rsidR="00667E05" w:rsidRPr="002C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D19"/>
    <w:multiLevelType w:val="multilevel"/>
    <w:tmpl w:val="08F4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B22A7"/>
    <w:multiLevelType w:val="multilevel"/>
    <w:tmpl w:val="522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20A62"/>
    <w:multiLevelType w:val="multilevel"/>
    <w:tmpl w:val="2A16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013E4"/>
    <w:multiLevelType w:val="multilevel"/>
    <w:tmpl w:val="726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54B4B"/>
    <w:multiLevelType w:val="multilevel"/>
    <w:tmpl w:val="82B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46A1B"/>
    <w:multiLevelType w:val="multilevel"/>
    <w:tmpl w:val="D6FE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51699"/>
    <w:multiLevelType w:val="multilevel"/>
    <w:tmpl w:val="2ACE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31143"/>
    <w:multiLevelType w:val="multilevel"/>
    <w:tmpl w:val="FA5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21492">
    <w:abstractNumId w:val="3"/>
  </w:num>
  <w:num w:numId="2" w16cid:durableId="324941980">
    <w:abstractNumId w:val="4"/>
  </w:num>
  <w:num w:numId="3" w16cid:durableId="1796095106">
    <w:abstractNumId w:val="5"/>
  </w:num>
  <w:num w:numId="4" w16cid:durableId="857500438">
    <w:abstractNumId w:val="0"/>
  </w:num>
  <w:num w:numId="5" w16cid:durableId="2073507169">
    <w:abstractNumId w:val="6"/>
  </w:num>
  <w:num w:numId="6" w16cid:durableId="463618086">
    <w:abstractNumId w:val="7"/>
  </w:num>
  <w:num w:numId="7" w16cid:durableId="229970501">
    <w:abstractNumId w:val="2"/>
  </w:num>
  <w:num w:numId="8" w16cid:durableId="104945193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3BF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1057</cp:revision>
  <dcterms:created xsi:type="dcterms:W3CDTF">2023-11-24T07:45:00Z</dcterms:created>
  <dcterms:modified xsi:type="dcterms:W3CDTF">2024-03-25T16:57:00Z</dcterms:modified>
</cp:coreProperties>
</file>