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482BC" w14:textId="77777777" w:rsidR="001D6798" w:rsidRPr="001D6798" w:rsidRDefault="001D6798" w:rsidP="001D6798">
      <w:r w:rsidRPr="001D6798">
        <w:t>[Назва підприємства/установи/організації]</w:t>
      </w:r>
    </w:p>
    <w:p w14:paraId="46285C9C" w14:textId="77777777" w:rsidR="001D6798" w:rsidRPr="001D6798" w:rsidRDefault="001D6798" w:rsidP="001D6798">
      <w:r w:rsidRPr="001D6798">
        <w:t>НАКАЗ</w:t>
      </w:r>
    </w:p>
    <w:p w14:paraId="15759F52" w14:textId="77777777" w:rsidR="001D6798" w:rsidRPr="001D6798" w:rsidRDefault="001D6798" w:rsidP="001D6798">
      <w:r w:rsidRPr="001D6798">
        <w:t>[Дата] [Місце видання] № [Номер наказу]</w:t>
      </w:r>
    </w:p>
    <w:p w14:paraId="5C6DCDAD" w14:textId="77777777" w:rsidR="001D6798" w:rsidRPr="001D6798" w:rsidRDefault="001D6798" w:rsidP="001D6798">
      <w:r w:rsidRPr="001D6798">
        <w:t>Про розірвання трудового договору</w:t>
      </w:r>
      <w:r w:rsidRPr="001D6798">
        <w:br/>
        <w:t>у зв'язку із невиконанням роботодавцем</w:t>
      </w:r>
      <w:r w:rsidRPr="001D6798">
        <w:br/>
        <w:t>законодавства про працю</w:t>
      </w:r>
    </w:p>
    <w:p w14:paraId="7B784B39" w14:textId="77777777" w:rsidR="001D6798" w:rsidRPr="001D6798" w:rsidRDefault="001D6798" w:rsidP="001D6798">
      <w:r w:rsidRPr="001D6798">
        <w:t>Відповідно до частини 3 статті 38 та статті 44 Кодексу законів про працю України, на підставі заяви [ПІБ працівника] від [дата подання заяви] про розірвання трудового договору у зв'язку із невиконанням роботодавцем законодавства про працю, умов колективного чи трудового договору,</w:t>
      </w:r>
    </w:p>
    <w:p w14:paraId="50EAC0B1" w14:textId="77777777" w:rsidR="001D6798" w:rsidRPr="001D6798" w:rsidRDefault="001D6798" w:rsidP="001D6798">
      <w:r w:rsidRPr="001D6798">
        <w:t>НАКАЗУЮ:</w:t>
      </w:r>
    </w:p>
    <w:p w14:paraId="58EF3139" w14:textId="77777777" w:rsidR="001D6798" w:rsidRPr="001D6798" w:rsidRDefault="001D6798" w:rsidP="001D6798">
      <w:r w:rsidRPr="001D6798">
        <w:t>1. Розірвати трудовий договір з [ПІБ працівника], [посада], [назва структурного підрозділу], з [дата звільнення] у зв'язку із невиконанням роботодавцем законодавства про працю, умов колективного чи трудового договору.</w:t>
      </w:r>
    </w:p>
    <w:p w14:paraId="6B403943" w14:textId="77777777" w:rsidR="001D6798" w:rsidRPr="001D6798" w:rsidRDefault="001D6798" w:rsidP="001D6798">
      <w:r w:rsidRPr="001D6798">
        <w:t>2. Визнати факт порушення роботодавцем наступних норм законодавства про працю та умов трудового договору:</w:t>
      </w:r>
      <w:r w:rsidRPr="001D6798">
        <w:br/>
        <w:t>[Перелік конкретних порушень із зазначенням відповідних статей законодавства]</w:t>
      </w:r>
    </w:p>
    <w:p w14:paraId="19E1AC37" w14:textId="77777777" w:rsidR="001D6798" w:rsidRPr="001D6798" w:rsidRDefault="001D6798" w:rsidP="001D6798">
      <w:r w:rsidRPr="001D6798">
        <w:t>3. Бухгалтерії провести повний розрахунок з [ПІБ працівника] та виплатити:</w:t>
      </w:r>
      <w:r w:rsidRPr="001D6798">
        <w:br/>
        <w:t>- заробітну плату за фактично відпрацьований час до дня звільнення;</w:t>
      </w:r>
      <w:r w:rsidRPr="001D6798">
        <w:br/>
        <w:t>- компенсацію за всі невикористані дні щорічної відпустки;</w:t>
      </w:r>
      <w:r w:rsidRPr="001D6798">
        <w:br/>
        <w:t>- вихідну допомогу у розмірі [сума] гривень, що становить не менше тримісячного середнього заробітку.</w:t>
      </w:r>
    </w:p>
    <w:p w14:paraId="01986A9D" w14:textId="77777777" w:rsidR="001D6798" w:rsidRPr="001D6798" w:rsidRDefault="001D6798" w:rsidP="001D6798">
      <w:r w:rsidRPr="001D6798">
        <w:t>4. [ПІБ та посада відповідальної особи] внести відповідний запис до трудової книжки [ПІБ працівника] та видати її на руки в день звільнення.</w:t>
      </w:r>
    </w:p>
    <w:p w14:paraId="4F3EB817" w14:textId="77777777" w:rsidR="001D6798" w:rsidRPr="001D6798" w:rsidRDefault="001D6798" w:rsidP="001D6798">
      <w:r w:rsidRPr="001D6798">
        <w:t>5. [ПІБ та посада відповідальної особи] ознайомити [ПІБ працівника] з цим наказом під підпис.</w:t>
      </w:r>
    </w:p>
    <w:p w14:paraId="342926E5" w14:textId="77777777" w:rsidR="001D6798" w:rsidRPr="001D6798" w:rsidRDefault="001D6798" w:rsidP="001D6798">
      <w:r w:rsidRPr="001D6798">
        <w:t>6. Контроль за виконанням цього наказу покласти на [посада та ПІБ відповідальної особи].</w:t>
      </w:r>
    </w:p>
    <w:p w14:paraId="29C5EAA5" w14:textId="77777777" w:rsidR="001D6798" w:rsidRPr="001D6798" w:rsidRDefault="001D6798" w:rsidP="001D6798">
      <w:r w:rsidRPr="001D6798">
        <w:t>Підстава: заява [ПІБ працівника] від [дата подання заяви].</w:t>
      </w:r>
    </w:p>
    <w:p w14:paraId="28C79269" w14:textId="77777777" w:rsidR="001D6798" w:rsidRPr="001D6798" w:rsidRDefault="001D6798" w:rsidP="001D6798">
      <w:r w:rsidRPr="001D6798">
        <w:t>[Посада керівника] [Підпис] [ПІБ керівника]</w:t>
      </w:r>
    </w:p>
    <w:p w14:paraId="0B489127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З наказом ознайомлений:</w:t>
      </w:r>
      <w:r w:rsidRPr="001D6798">
        <w:rPr>
          <w:lang w:val="en-US"/>
        </w:rPr>
        <w:br/>
        <w:t>[Підпис працівника] [ПІБ працівника] [Дата ознайомлення]</w:t>
      </w:r>
    </w:p>
    <w:p w14:paraId="79F531D2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Цей шаблон наказу про розірвання трудового договору, укладеного на невизначений строк, у зв'язку із невиконанням роботодавцем законодавства про працю розроблено з урахуванням вимог чинного законодавства України, зокрема Кодексу законів про працю України.</w:t>
      </w:r>
    </w:p>
    <w:p w14:paraId="4E854F62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При заповненні шаблону важливо звернути увагу на кілька ключових моментів. По-перше, чітко вкажіть повне ім'я працівника, його посаду та структурний підрозділ. Наприклад, "Петренко Петро Петрович, менеджер з продажів відділу маркетингу" або "Іваненко Іванна Іванівна, провідний спеціаліст департаменту кадрового забезпечення".</w:t>
      </w:r>
    </w:p>
    <w:p w14:paraId="6B433372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Дата звільнення має відповідати вимогам законодавства. Зазвичай, при звільненні за цією підставою працівник має право припинити роботу в день, зазначений у заяві. Наприклад, "з 15 вересня 2024 року".</w:t>
      </w:r>
    </w:p>
    <w:p w14:paraId="0C199C3F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lastRenderedPageBreak/>
        <w:t>Особливу увагу слід приділити пункту 2 наказу, де перераховуються конкретні порушення роботодавця. Ці порушення мають бути чітко сформульовані та підкріплені посиланнями на відповідні статті законодавства. Наприклад:</w:t>
      </w:r>
      <w:r w:rsidRPr="001D6798">
        <w:rPr>
          <w:lang w:val="en-US"/>
        </w:rPr>
        <w:br/>
        <w:t>"- систематична затримка виплати заробітної плати більше ніж на сім днів, що є порушенням статті 115 КЗпП України та статті 24 Закону України "Про оплату праці";</w:t>
      </w:r>
      <w:r w:rsidRPr="001D6798">
        <w:rPr>
          <w:lang w:val="en-US"/>
        </w:rPr>
        <w:br/>
        <w:t>- ненадання щорічної відпустки протягом двох років поспіль, що порушує статтю 80 КЗпП України;</w:t>
      </w:r>
      <w:r w:rsidRPr="001D6798">
        <w:rPr>
          <w:lang w:val="en-US"/>
        </w:rPr>
        <w:br/>
        <w:t>- незабезпечення належних умов праці відповідно до вимог охорони праці, що є порушенням статті 153 КЗпП України та статті 6 Закону України "Про охорону праці"."</w:t>
      </w:r>
    </w:p>
    <w:p w14:paraId="4D8BCBDE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У пункті про виплати при звільненні важливо точно вказати суму вихідної допомоги. Згідно з законодавством, вона має становити не менше тримісячного середнього заробітку. Наприклад: "вихідну допомогу у розмірі 75000 (сімдесят п'ять тисяч) гривень, що становить не менше тримісячного середнього заробітку".</w:t>
      </w:r>
    </w:p>
    <w:p w14:paraId="0718D938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Пам'ятайте, що цей шаблон є базовим і може бути адаптований відповідно до специфіки вашого підприємства та конкретної ситуації. Завжди рекомендується узгодити деталі з юридичним відділом або зовнішнім консультантом перед виданням наказу, особливо враховуючи серйозність підстави для звільнення та можливі юридичні наслідки.</w:t>
      </w:r>
    </w:p>
    <w:p w14:paraId="5F51FD74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___</w:t>
      </w:r>
    </w:p>
    <w:p w14:paraId="67752940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[Дата]</w:t>
      </w:r>
    </w:p>
    <w:p w14:paraId="14BC5B7D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[Назва підприємства, організації]</w:t>
      </w:r>
      <w:r w:rsidRPr="001D6798">
        <w:rPr>
          <w:lang w:val="en-US"/>
        </w:rPr>
        <w:br/>
        <w:t>[Адреса підприємства, організації]</w:t>
      </w:r>
    </w:p>
    <w:p w14:paraId="190E78B8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[Прізвище, ім'я, по батькові керівника підприємства]</w:t>
      </w:r>
      <w:r w:rsidRPr="001D6798">
        <w:rPr>
          <w:lang w:val="en-US"/>
        </w:rPr>
        <w:br/>
        <w:t>[Посада керівника підприємства]</w:t>
      </w:r>
    </w:p>
    <w:p w14:paraId="5B39E80F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 підставі заяви [Прізвище, ім'я, по батькові працівника] від [дата подання заяви] про розірвання трудового договору, укладеного на невизначений строк, та відповідно до статті 38 Кодексу законів про працю України, наказую:</w:t>
      </w:r>
    </w:p>
    <w:p w14:paraId="578870A6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Розірвати трудовий договір, укладений з [Прізвище, ім'я, по батькові працівника], який(яка) обіймає посаду [назва посади], у зв’язку із невиконанням роботодавцем законодавства про працю, зокрема [опис порушення, наприклад, систематичне порушення умов оплати праці].</w:t>
      </w:r>
    </w:p>
    <w:p w14:paraId="28566B0B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Зобов'язати відповідальний відділ підприємства здійснити всі необхідні розрахунки та оформлення документації у встановленому законодавством порядку. Виплатити [Прізвище, ім'я, по батькові працівника] належні суми компенсації за невикористану відпустку та інші виплати відповідно до чинного законодавства України.</w:t>
      </w:r>
    </w:p>
    <w:p w14:paraId="16555D90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Контроль за виконанням цього наказу покласти на [Прізвище, ім'я, по батькові відповідальної особи, її посада].</w:t>
      </w:r>
    </w:p>
    <w:p w14:paraId="63F32B9C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Підстава: заява [Прізвище, ім'я, по батькові працівника] від [дата], стаття 38 Кодексу законів про працю України.</w:t>
      </w:r>
    </w:p>
    <w:p w14:paraId="02DCF8C3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[Дата, підпис керівника, печатка (за наявності)]</w:t>
      </w:r>
    </w:p>
    <w:p w14:paraId="723FF254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**Приклад заповнення:**</w:t>
      </w:r>
    </w:p>
    <w:p w14:paraId="1A408824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[20 серпня 2024 року]</w:t>
      </w:r>
    </w:p>
    <w:p w14:paraId="38B38ECA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ТОВ "ТехноКом"</w:t>
      </w:r>
      <w:r w:rsidRPr="001D6798">
        <w:rPr>
          <w:lang w:val="en-US"/>
        </w:rPr>
        <w:br/>
        <w:t>вул. Індустріальна, 3, м. Київ, 04001</w:t>
      </w:r>
    </w:p>
    <w:p w14:paraId="5B79C0AF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lastRenderedPageBreak/>
        <w:t>Сидоренко Петро Петрович</w:t>
      </w:r>
      <w:r w:rsidRPr="001D6798">
        <w:rPr>
          <w:lang w:val="en-US"/>
        </w:rPr>
        <w:br/>
        <w:t>директор ТОВ "ТехноКом"</w:t>
      </w:r>
    </w:p>
    <w:p w14:paraId="68E1E997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 підставі заяви Іваненка Івана Івановича від 15 серпня 2024 року про розірвання трудового договору, укладеного на невизначений строк, та відповідно до статті 38 Кодексу законів про працю України, наказую:</w:t>
      </w:r>
    </w:p>
    <w:p w14:paraId="3DCB34E6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Розірвати трудовий договір, укладений з Іваненком Іваном Івановичем, який обіймає посаду фахівця з обробки даних, у зв’язку із невиконанням роботодавцем законодавства про працю, зокрема систематичним порушенням умов оплати праці.</w:t>
      </w:r>
    </w:p>
    <w:p w14:paraId="37B93CBD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Зобов'язати відділ кадрів здійснити всі необхідні розрахунки та оформлення документації у встановленому законодавством порядку. Виплатити Іваненку Івану Івановичу належні суми компенсації за невикористану відпустку та інші виплати відповідно до чинного законодавства України.</w:t>
      </w:r>
    </w:p>
    <w:p w14:paraId="585BE8B0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Контроль за виконанням цього наказу покласти на Ковальчука Андрія Володимировича, начальника відділу кадрів.</w:t>
      </w:r>
    </w:p>
    <w:p w14:paraId="58FA9375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Підстава: заява Іваненка Івана Івановича від 15 серпня 2024 року, стаття 38 Кодексу законів про працю України.</w:t>
      </w:r>
    </w:p>
    <w:p w14:paraId="1FF7E272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[20 серпня 2024 року, Сидоренко Петро Петрович]</w:t>
      </w:r>
    </w:p>
    <w:p w14:paraId="03B6FB52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Шаблон наказу про розірвання трудового договору у зв'язку з невиконанням роботодавцем законодавства про працю</w:t>
      </w:r>
    </w:p>
    <w:p w14:paraId="1DD42C58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[Місто]</w:t>
      </w:r>
      <w:r w:rsidRPr="001D6798">
        <w:rPr>
          <w:lang w:val="en-US"/>
        </w:rPr>
        <w:t xml:space="preserve"> "___" [Місяць] ____ р.</w:t>
      </w:r>
    </w:p>
    <w:p w14:paraId="6FB5DE3E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[Повне найменування підприємства]</w:t>
      </w:r>
    </w:p>
    <w:p w14:paraId="2F1BEC28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НАКАЗ</w:t>
      </w:r>
    </w:p>
    <w:p w14:paraId="5D3F8948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№ ___</w:t>
      </w:r>
    </w:p>
    <w:p w14:paraId="69826552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Про розірвання трудового договору</w:t>
      </w:r>
    </w:p>
    <w:p w14:paraId="4A75F6A5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 підставі заяви працівника [Прізвище, ім’я, по батькові працівника], яка надійшла [дата], та відповідно до частини третьої статті 38 Кодексу законів про працю України, наказую:</w:t>
      </w:r>
    </w:p>
    <w:p w14:paraId="2A83FB73" w14:textId="77777777" w:rsidR="001D6798" w:rsidRPr="001D6798" w:rsidRDefault="001D6798" w:rsidP="001D6798">
      <w:pPr>
        <w:numPr>
          <w:ilvl w:val="0"/>
          <w:numId w:val="20"/>
        </w:numPr>
        <w:rPr>
          <w:lang w:val="en-US"/>
        </w:rPr>
      </w:pPr>
      <w:r w:rsidRPr="001D6798">
        <w:rPr>
          <w:b/>
          <w:bCs/>
          <w:lang w:val="en-US"/>
        </w:rPr>
        <w:t>Розірвати</w:t>
      </w:r>
      <w:r w:rsidRPr="001D6798">
        <w:rPr>
          <w:lang w:val="en-US"/>
        </w:rPr>
        <w:t xml:space="preserve"> трудовий договір, укладений з [Прізвище, ім’я, по батькові працівника], що працює на посаді [посада], з "[дата]".</w:t>
      </w:r>
    </w:p>
    <w:p w14:paraId="245226A6" w14:textId="77777777" w:rsidR="001D6798" w:rsidRPr="001D6798" w:rsidRDefault="001D6798" w:rsidP="001D6798">
      <w:pPr>
        <w:numPr>
          <w:ilvl w:val="0"/>
          <w:numId w:val="20"/>
        </w:numPr>
        <w:rPr>
          <w:lang w:val="en-US"/>
        </w:rPr>
      </w:pPr>
      <w:r w:rsidRPr="001D6798">
        <w:rPr>
          <w:b/>
          <w:bCs/>
          <w:lang w:val="en-US"/>
        </w:rPr>
        <w:t>Підставою</w:t>
      </w:r>
      <w:r w:rsidRPr="001D6798">
        <w:rPr>
          <w:lang w:val="en-US"/>
        </w:rPr>
        <w:t xml:space="preserve"> для розірвання трудового договору є невиконання роботодавцем законодавства про працю, а саме [конкретно вказати порушення роботодавцем, наприклад, затримка виплати заробітної плати, не надання щорічної відпустки].</w:t>
      </w:r>
    </w:p>
    <w:p w14:paraId="7EA166CC" w14:textId="77777777" w:rsidR="001D6798" w:rsidRPr="001D6798" w:rsidRDefault="001D6798" w:rsidP="001D6798">
      <w:pPr>
        <w:numPr>
          <w:ilvl w:val="0"/>
          <w:numId w:val="20"/>
        </w:numPr>
        <w:rPr>
          <w:lang w:val="en-US"/>
        </w:rPr>
      </w:pPr>
      <w:r w:rsidRPr="001D6798">
        <w:rPr>
          <w:b/>
          <w:bCs/>
          <w:lang w:val="en-US"/>
        </w:rPr>
        <w:t>Виплатити</w:t>
      </w:r>
      <w:r w:rsidRPr="001D6798">
        <w:rPr>
          <w:lang w:val="en-US"/>
        </w:rPr>
        <w:t xml:space="preserve"> працівнику [Прізвище, ім’я, по батькові працівника] всі належні йому компенсації відповідно до законодавства.</w:t>
      </w:r>
    </w:p>
    <w:p w14:paraId="10F19EAB" w14:textId="77777777" w:rsidR="001D6798" w:rsidRPr="001D6798" w:rsidRDefault="001D6798" w:rsidP="001D6798">
      <w:pPr>
        <w:numPr>
          <w:ilvl w:val="0"/>
          <w:numId w:val="20"/>
        </w:numPr>
        <w:rPr>
          <w:lang w:val="en-US"/>
        </w:rPr>
      </w:pPr>
      <w:r w:rsidRPr="001D6798">
        <w:rPr>
          <w:b/>
          <w:bCs/>
          <w:lang w:val="en-US"/>
        </w:rPr>
        <w:t>Відділу кадрів:</w:t>
      </w:r>
      <w:r w:rsidRPr="001D6798">
        <w:rPr>
          <w:lang w:val="en-US"/>
        </w:rPr>
        <w:t xml:space="preserve"> оформити необхідні документи для звільнення працівника [Прізвище, ім’я, по батькові працівника].</w:t>
      </w:r>
    </w:p>
    <w:p w14:paraId="2060B1A8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Директор [Підпис] [Прізвище, ім’я, по батькові керівника]</w:t>
      </w:r>
    </w:p>
    <w:p w14:paraId="388C41F7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Ознайомлений(а): [Підпис] [Прізвище, ім’я, по батькові працівника] [Дата]</w:t>
      </w:r>
    </w:p>
    <w:p w14:paraId="77CB6297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Пояснення:</w:t>
      </w:r>
    </w:p>
    <w:p w14:paraId="50922E18" w14:textId="77777777" w:rsidR="001D6798" w:rsidRPr="001D6798" w:rsidRDefault="001D6798" w:rsidP="001D6798">
      <w:pPr>
        <w:numPr>
          <w:ilvl w:val="0"/>
          <w:numId w:val="21"/>
        </w:numPr>
        <w:rPr>
          <w:lang w:val="en-US"/>
        </w:rPr>
      </w:pPr>
      <w:r w:rsidRPr="001D6798">
        <w:rPr>
          <w:b/>
          <w:bCs/>
          <w:lang w:val="en-US"/>
        </w:rPr>
        <w:lastRenderedPageBreak/>
        <w:t>Кодекс законів про працю України (КЗпП)</w:t>
      </w:r>
      <w:r w:rsidRPr="001D6798">
        <w:rPr>
          <w:lang w:val="en-US"/>
        </w:rPr>
        <w:t xml:space="preserve"> – основний нормативний акт, який регулює трудові відносини в Україні. Частина третя статті 38 КЗпП надає працівнику право розірвати трудовий договір, якщо роботодавець не виконує законодавство про працю.</w:t>
      </w:r>
    </w:p>
    <w:p w14:paraId="12FF36A6" w14:textId="77777777" w:rsidR="001D6798" w:rsidRPr="001D6798" w:rsidRDefault="001D6798" w:rsidP="001D6798">
      <w:pPr>
        <w:numPr>
          <w:ilvl w:val="0"/>
          <w:numId w:val="21"/>
        </w:numPr>
        <w:rPr>
          <w:lang w:val="en-US"/>
        </w:rPr>
      </w:pPr>
      <w:r w:rsidRPr="001D6798">
        <w:rPr>
          <w:b/>
          <w:bCs/>
          <w:lang w:val="en-US"/>
        </w:rPr>
        <w:t>Заява працівника</w:t>
      </w:r>
      <w:r w:rsidRPr="001D6798">
        <w:rPr>
          <w:lang w:val="en-US"/>
        </w:rPr>
        <w:t xml:space="preserve"> є підставою для видання наказу про розірвання трудового договору.</w:t>
      </w:r>
    </w:p>
    <w:p w14:paraId="63E02F4E" w14:textId="77777777" w:rsidR="001D6798" w:rsidRPr="001D6798" w:rsidRDefault="001D6798" w:rsidP="001D6798">
      <w:pPr>
        <w:numPr>
          <w:ilvl w:val="0"/>
          <w:numId w:val="21"/>
        </w:numPr>
        <w:rPr>
          <w:lang w:val="en-US"/>
        </w:rPr>
      </w:pPr>
      <w:r w:rsidRPr="001D6798">
        <w:rPr>
          <w:b/>
          <w:bCs/>
          <w:lang w:val="en-US"/>
        </w:rPr>
        <w:t>Конкретні порушення роботодавця</w:t>
      </w:r>
      <w:r w:rsidRPr="001D6798">
        <w:rPr>
          <w:lang w:val="en-US"/>
        </w:rPr>
        <w:t xml:space="preserve"> необхідно детально описати в наказі. Це можуть бути затримки виплати заробітної плати, порушення умов відпустки, небезпечні умови праці тощо.</w:t>
      </w:r>
    </w:p>
    <w:p w14:paraId="2A83BB99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Приклад заповнення:</w:t>
      </w:r>
    </w:p>
    <w:p w14:paraId="1AC0A484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[Місто] Київ</w:t>
      </w:r>
      <w:r w:rsidRPr="001D6798">
        <w:rPr>
          <w:lang w:val="en-US"/>
        </w:rPr>
        <w:t xml:space="preserve"> "15" </w:t>
      </w:r>
      <w:r w:rsidRPr="001D6798">
        <w:rPr>
          <w:b/>
          <w:bCs/>
          <w:lang w:val="en-US"/>
        </w:rPr>
        <w:t>квітня</w:t>
      </w:r>
      <w:r w:rsidRPr="001D6798">
        <w:rPr>
          <w:lang w:val="en-US"/>
        </w:rPr>
        <w:t xml:space="preserve"> 2024 р.</w:t>
      </w:r>
    </w:p>
    <w:p w14:paraId="6B741DD0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[Повне найменування підприємства] Товариство з обмеженою відповідальністю "IT-Компанія"</w:t>
      </w:r>
    </w:p>
    <w:p w14:paraId="60A8A7CD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НАКАЗ</w:t>
      </w:r>
    </w:p>
    <w:p w14:paraId="413A4B66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№ 13</w:t>
      </w:r>
    </w:p>
    <w:p w14:paraId="746B5F6B" w14:textId="77777777" w:rsidR="001D6798" w:rsidRPr="001D6798" w:rsidRDefault="001D6798" w:rsidP="001D6798">
      <w:pPr>
        <w:rPr>
          <w:lang w:val="en-US"/>
        </w:rPr>
      </w:pPr>
      <w:r w:rsidRPr="001D6798">
        <w:rPr>
          <w:b/>
          <w:bCs/>
          <w:lang w:val="en-US"/>
        </w:rPr>
        <w:t>Про розірвання трудового договору</w:t>
      </w:r>
    </w:p>
    <w:p w14:paraId="56388421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 підставі заяви працівника Ковальчук Олени Василівни, яка надійшла 10 квітня 2024 року, та відповідно до частини третьої статті 38 Кодексу законів про працю України, наказую:</w:t>
      </w:r>
    </w:p>
    <w:p w14:paraId="5131D45B" w14:textId="77777777" w:rsidR="001D6798" w:rsidRPr="001D6798" w:rsidRDefault="001D6798" w:rsidP="001D6798">
      <w:pPr>
        <w:numPr>
          <w:ilvl w:val="0"/>
          <w:numId w:val="22"/>
        </w:numPr>
        <w:rPr>
          <w:lang w:val="en-US"/>
        </w:rPr>
      </w:pPr>
      <w:r w:rsidRPr="001D6798">
        <w:rPr>
          <w:b/>
          <w:bCs/>
          <w:lang w:val="en-US"/>
        </w:rPr>
        <w:t>Розірвати</w:t>
      </w:r>
      <w:r w:rsidRPr="001D6798">
        <w:rPr>
          <w:lang w:val="en-US"/>
        </w:rPr>
        <w:t xml:space="preserve"> трудовий договір, укладений з Ковальчук Оленою Василівною, що працює на посаді копірайтера, з "20 квітня 2024 року".</w:t>
      </w:r>
    </w:p>
    <w:p w14:paraId="7FAC9640" w14:textId="77777777" w:rsidR="001D6798" w:rsidRPr="001D6798" w:rsidRDefault="001D6798" w:rsidP="001D6798">
      <w:pPr>
        <w:numPr>
          <w:ilvl w:val="0"/>
          <w:numId w:val="22"/>
        </w:numPr>
        <w:rPr>
          <w:lang w:val="en-US"/>
        </w:rPr>
      </w:pPr>
      <w:r w:rsidRPr="001D6798">
        <w:rPr>
          <w:b/>
          <w:bCs/>
          <w:lang w:val="en-US"/>
        </w:rPr>
        <w:t>Підставою</w:t>
      </w:r>
      <w:r w:rsidRPr="001D6798">
        <w:rPr>
          <w:lang w:val="en-US"/>
        </w:rPr>
        <w:t xml:space="preserve"> для розірвання трудового договору є невиконання роботодавцем законодавства про працю, а саме систематична затримка виплати заробітної плати.</w:t>
      </w:r>
    </w:p>
    <w:p w14:paraId="1B0D045F" w14:textId="77777777" w:rsidR="001D6798" w:rsidRPr="001D6798" w:rsidRDefault="001D6798" w:rsidP="001D6798">
      <w:pPr>
        <w:numPr>
          <w:ilvl w:val="0"/>
          <w:numId w:val="22"/>
        </w:numPr>
        <w:rPr>
          <w:lang w:val="en-US"/>
        </w:rPr>
      </w:pPr>
      <w:r w:rsidRPr="001D6798">
        <w:rPr>
          <w:b/>
          <w:bCs/>
          <w:lang w:val="en-US"/>
        </w:rPr>
        <w:t>Виплатити</w:t>
      </w:r>
      <w:r w:rsidRPr="001D6798">
        <w:rPr>
          <w:lang w:val="en-US"/>
        </w:rPr>
        <w:t xml:space="preserve"> працівнику Ковальчук Олені Василівні всі належні йому компенсації відповідно до законодавства.</w:t>
      </w:r>
    </w:p>
    <w:p w14:paraId="5D6D725F" w14:textId="77777777" w:rsidR="001D6798" w:rsidRPr="001D6798" w:rsidRDefault="001D6798" w:rsidP="001D6798">
      <w:pPr>
        <w:numPr>
          <w:ilvl w:val="0"/>
          <w:numId w:val="22"/>
        </w:numPr>
        <w:rPr>
          <w:lang w:val="en-US"/>
        </w:rPr>
      </w:pPr>
      <w:r w:rsidRPr="001D6798">
        <w:rPr>
          <w:b/>
          <w:bCs/>
          <w:lang w:val="en-US"/>
        </w:rPr>
        <w:t>Відділу кадрів:</w:t>
      </w:r>
      <w:r w:rsidRPr="001D6798">
        <w:rPr>
          <w:lang w:val="en-US"/>
        </w:rPr>
        <w:t xml:space="preserve"> оформити необхідні документи для звільнення працівника Ковальчук Олени Василівни.</w:t>
      </w:r>
    </w:p>
    <w:p w14:paraId="4AC999C0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Директор [Підпис] Петренко Іван Петрович</w:t>
      </w:r>
    </w:p>
    <w:p w14:paraId="331C4287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Ознайомлена: [Підпис] Ковальчук Олена Василівна 15 квітня 2024 року</w:t>
      </w:r>
    </w:p>
    <w:p w14:paraId="5E30FE79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Наказ про розірвання трудового договору</w:t>
      </w:r>
    </w:p>
    <w:p w14:paraId="189F4219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Наказую, що трудовий договір, укладений між [ім'я], зареєстрованим по адресі [адреса], і [назва компанії], укладений на невизначений строк, розірваний у зв'язку з невиконанням роботодавцем законодавства про працю.</w:t>
      </w:r>
    </w:p>
    <w:p w14:paraId="30B78044" w14:textId="77777777" w:rsidR="001D6798" w:rsidRPr="001D6798" w:rsidRDefault="001D6798" w:rsidP="001D6798">
      <w:pPr>
        <w:rPr>
          <w:lang w:val="en-US"/>
        </w:rPr>
      </w:pPr>
      <w:r w:rsidRPr="001D6798">
        <w:rPr>
          <w:lang w:val="en-US"/>
        </w:rPr>
        <w:t>Я, [ім'я], керівник [назва компанії], підтверджую, що роботодавець не виконував свої зобов'язання, передбачені Законом України "Про працю" та іншими законодавчими актами України, що стосуються захисту прав працівників.</w:t>
      </w:r>
    </w:p>
    <w:p w14:paraId="0AC0799D" w14:textId="77777777" w:rsidR="001D6798" w:rsidRPr="001D6798" w:rsidRDefault="001D6798" w:rsidP="001D6798">
      <w:r w:rsidRPr="001D6798">
        <w:t>Я підтверджую, що працівник [ім'я] виконував свої обов'язки в установленому порядку та дотримувався встановлених норм і вимог, але роботодавець не виконував свої зобов'язання, що призвело до порушення прав працівника.</w:t>
      </w:r>
    </w:p>
    <w:p w14:paraId="15062566" w14:textId="77777777" w:rsidR="001D6798" w:rsidRPr="001D6798" w:rsidRDefault="001D6798" w:rsidP="001D6798">
      <w:r w:rsidRPr="001D6798">
        <w:t>Я підтверджую, що розірвання трудового договору є необхідним для захисту прав працівника та забезпечення виконання обов'язків, передбачених Законом України "Про працю".</w:t>
      </w:r>
    </w:p>
    <w:p w14:paraId="27D577B9" w14:textId="77777777" w:rsidR="001D6798" w:rsidRPr="001D6798" w:rsidRDefault="001D6798" w:rsidP="001D6798">
      <w:r w:rsidRPr="001D6798">
        <w:t>Наступні закони України, які стосуються розірвання трудового договору:</w:t>
      </w:r>
    </w:p>
    <w:p w14:paraId="435EBA7D" w14:textId="77777777" w:rsidR="001D6798" w:rsidRPr="001D6798" w:rsidRDefault="001D6798" w:rsidP="001D6798">
      <w:r w:rsidRPr="001D6798">
        <w:lastRenderedPageBreak/>
        <w:t>* Закон України "Про працю" від 25.09.1992 р. № 4468-</w:t>
      </w:r>
      <w:r w:rsidRPr="001D6798">
        <w:rPr>
          <w:lang w:val="en-US"/>
        </w:rPr>
        <w:t>XII</w:t>
      </w:r>
      <w:r w:rsidRPr="001D6798">
        <w:br/>
        <w:t>* Закон України "Про соціальний захист працівників" від 02.07.1999 р. № 944-</w:t>
      </w:r>
      <w:r w:rsidRPr="001D6798">
        <w:rPr>
          <w:lang w:val="en-US"/>
        </w:rPr>
        <w:t>XIV</w:t>
      </w:r>
      <w:r w:rsidRPr="001D6798">
        <w:br/>
        <w:t>* Положення про порядок розірвання трудового договору, затверджене постановою Кабінету Міністрів України від 29.06.2001 р. № 1147</w:t>
      </w:r>
    </w:p>
    <w:p w14:paraId="242535CA" w14:textId="77777777" w:rsidR="001D6798" w:rsidRPr="001D6798" w:rsidRDefault="001D6798" w:rsidP="001D6798">
      <w:r w:rsidRPr="001D6798">
        <w:t>[ім'я]</w:t>
      </w:r>
      <w:r w:rsidRPr="001D6798">
        <w:br/>
        <w:t>[дата підписання]</w:t>
      </w:r>
    </w:p>
    <w:p w14:paraId="428D3AD5" w14:textId="77777777" w:rsidR="001D6798" w:rsidRPr="001D6798" w:rsidRDefault="001D6798" w:rsidP="001D6798">
      <w:r w:rsidRPr="001D6798">
        <w:t>Примітка: у випадку змін обставин, що можуть вплинути на розірвання трудового договору, працівник [ім'я] зобов'язаний повідомити про це керівництво [назва компанії] за 3 дні до розірвання трудового договору.</w:t>
      </w:r>
    </w:p>
    <w:p w14:paraId="37A851AF" w14:textId="0A27327A" w:rsidR="00667E05" w:rsidRPr="001D6798" w:rsidRDefault="00667E05" w:rsidP="001D6798"/>
    <w:sectPr w:rsidR="00667E05" w:rsidRPr="001D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6EAA"/>
    <w:multiLevelType w:val="multilevel"/>
    <w:tmpl w:val="7A4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82977"/>
    <w:multiLevelType w:val="multilevel"/>
    <w:tmpl w:val="FE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6371"/>
    <w:multiLevelType w:val="multilevel"/>
    <w:tmpl w:val="46DE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158B0"/>
    <w:multiLevelType w:val="multilevel"/>
    <w:tmpl w:val="675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B1897"/>
    <w:multiLevelType w:val="multilevel"/>
    <w:tmpl w:val="3B20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226E8"/>
    <w:multiLevelType w:val="multilevel"/>
    <w:tmpl w:val="8A2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906A9"/>
    <w:multiLevelType w:val="multilevel"/>
    <w:tmpl w:val="73B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0C4A21"/>
    <w:multiLevelType w:val="multilevel"/>
    <w:tmpl w:val="2DC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05456"/>
    <w:multiLevelType w:val="multilevel"/>
    <w:tmpl w:val="5E3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97DDA"/>
    <w:multiLevelType w:val="multilevel"/>
    <w:tmpl w:val="DA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EF6646"/>
    <w:multiLevelType w:val="multilevel"/>
    <w:tmpl w:val="C4A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379A3"/>
    <w:multiLevelType w:val="multilevel"/>
    <w:tmpl w:val="83D8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316241">
    <w:abstractNumId w:val="17"/>
  </w:num>
  <w:num w:numId="2" w16cid:durableId="1353846389">
    <w:abstractNumId w:val="0"/>
  </w:num>
  <w:num w:numId="3" w16cid:durableId="319694506">
    <w:abstractNumId w:val="13"/>
  </w:num>
  <w:num w:numId="4" w16cid:durableId="1483811754">
    <w:abstractNumId w:val="12"/>
  </w:num>
  <w:num w:numId="5" w16cid:durableId="49235051">
    <w:abstractNumId w:val="15"/>
  </w:num>
  <w:num w:numId="6" w16cid:durableId="473374183">
    <w:abstractNumId w:val="18"/>
  </w:num>
  <w:num w:numId="7" w16cid:durableId="2108767991">
    <w:abstractNumId w:val="16"/>
  </w:num>
  <w:num w:numId="8" w16cid:durableId="150484252">
    <w:abstractNumId w:val="10"/>
  </w:num>
  <w:num w:numId="9" w16cid:durableId="640842478">
    <w:abstractNumId w:val="5"/>
  </w:num>
  <w:num w:numId="10" w16cid:durableId="1774091265">
    <w:abstractNumId w:val="14"/>
  </w:num>
  <w:num w:numId="11" w16cid:durableId="335691729">
    <w:abstractNumId w:val="11"/>
  </w:num>
  <w:num w:numId="12" w16cid:durableId="1591506719">
    <w:abstractNumId w:val="2"/>
  </w:num>
  <w:num w:numId="13" w16cid:durableId="628054551">
    <w:abstractNumId w:val="7"/>
  </w:num>
  <w:num w:numId="14" w16cid:durableId="165872372">
    <w:abstractNumId w:val="19"/>
  </w:num>
  <w:num w:numId="15" w16cid:durableId="1824590131">
    <w:abstractNumId w:val="6"/>
  </w:num>
  <w:num w:numId="16" w16cid:durableId="705569320">
    <w:abstractNumId w:val="4"/>
  </w:num>
  <w:num w:numId="17" w16cid:durableId="1660888046">
    <w:abstractNumId w:val="3"/>
  </w:num>
  <w:num w:numId="18" w16cid:durableId="1913349957">
    <w:abstractNumId w:val="9"/>
  </w:num>
  <w:num w:numId="19" w16cid:durableId="1601336260">
    <w:abstractNumId w:val="1"/>
  </w:num>
  <w:num w:numId="20" w16cid:durableId="149517542">
    <w:abstractNumId w:val="21"/>
  </w:num>
  <w:num w:numId="21" w16cid:durableId="1461191740">
    <w:abstractNumId w:val="20"/>
  </w:num>
  <w:num w:numId="22" w16cid:durableId="197047314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2848</cp:revision>
  <dcterms:created xsi:type="dcterms:W3CDTF">2023-11-24T07:45:00Z</dcterms:created>
  <dcterms:modified xsi:type="dcterms:W3CDTF">2024-08-21T11:48:00Z</dcterms:modified>
</cp:coreProperties>
</file>