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4D4F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09FA8E7E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Наказ №___</w:t>
      </w:r>
    </w:p>
    <w:p w14:paraId="6C39337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[Місце видання наказу] [Дата видання наказу]</w:t>
      </w:r>
    </w:p>
    <w:p w14:paraId="697939B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Про реорганізацію [назва підприємства]</w:t>
      </w:r>
    </w:p>
    <w:p w14:paraId="6AA74218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 підставі рішення [назва органу, який прийняв рішення про реорганізацію] від [дата прийняття рішення] №___, керуючись статтями 104-107 Цивільного кодексу України, статтями 59-60 Господарського кодексу України та статтею 17 Закону України "Про державну реєстрацію юридичних осіб, фізичних осіб-підприємців та громадських формувань",</w:t>
      </w:r>
    </w:p>
    <w:p w14:paraId="2D9F8A28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5C83E889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1. Розпочати процедуру реорганізації [назва підприємства] шляхом [вказати форму реорганізації: злиття, приєднання, поділу, виділення або перетворення].</w:t>
      </w:r>
    </w:p>
    <w:p w14:paraId="4B7CBEF6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2. Створити комісію з реорганізації у складі: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Голова комісії: [ПІБ, посада]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Члени комісії: [ПІБ, посада]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[ПІБ, посада]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[ПІБ, посада]</w:t>
      </w:r>
    </w:p>
    <w:p w14:paraId="0BB6D27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3. Комісії з реорганізації: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3.1. До [дата] розробити та подати на затвердження план реорганізації.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3.2. До [дата] провести повну інвентаризацію активів та зобов'язань підприємства.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3.3. До [дата] підготувати передавальний акт (у разі злиття, приєднання чи перетворення) або розподільчий баланс (у разі поділу чи виділення).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3.4. До [дата] повідомити кредиторів про реорганізацію підприємства.</w:t>
      </w:r>
    </w:p>
    <w:p w14:paraId="7FB5C73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4. [ПІБ, посада] до [дата] повідомити працівників підприємства про реорганізацію та можливе вивільнення.</w:t>
      </w:r>
    </w:p>
    <w:p w14:paraId="7BA7B56F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5. [ПІБ, посада] до [дата] подати документи для внесення до Єдиного державного реєстру юридичних осіб, фізичних осіб-підприємців та громадських формувань запису про прийняття рішення щодо реорганізації.</w:t>
      </w:r>
    </w:p>
    <w:p w14:paraId="6BE84F4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6. Контроль за виконанням цього наказу покласти на [посада та ПІБ відповідальної особи].</w:t>
      </w:r>
    </w:p>
    <w:p w14:paraId="4A36E6B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[Посада керівника] [Підпис] [ПІБ керівника]</w:t>
      </w:r>
    </w:p>
    <w:p w14:paraId="373D8E56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З наказом ознайомлені: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[ПІБ] [Підпис] [Дата]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[ПІБ] [Підпис] [Дата]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[ПІБ] [Підпис] [Дата]</w:t>
      </w:r>
    </w:p>
    <w:p w14:paraId="4F8A584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Цей шаблон наказу про реорганізацію підприємства враховує основні вимоги законодавства України. При складанні наказу важливо звернути увагу на кілька ключових моментів.</w:t>
      </w:r>
    </w:p>
    <w:p w14:paraId="0968756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По-перше, необхідно правильно вказати підставу для видання наказу. Це має бути рішення уповноваженого органу про реорганізацію. Наприклад: "На підставі рішення загальних зборів акціонерів ПАТ "Промінь" від 15.06.2024 №3".</w:t>
      </w:r>
    </w:p>
    <w:p w14:paraId="076BD3D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lastRenderedPageBreak/>
        <w:t>По-друге, форма реорганізації повинна бути чітко вказана. Наприклад: "Розпочати процедуру реорганізації ПАТ "Промінь" шляхом приєднання до ПАТ "Зоря".</w:t>
      </w:r>
    </w:p>
    <w:p w14:paraId="4EA9E10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У складі комісії з реорганізації важливо включити представників різних підрозділів підприємства. Наприклад: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"Голова комісії: Петренко І.В., заступник директора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Члени комісії: Сидоренко О.П., головний бухгалтер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Коваленко П.І., начальник юридичного відділу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Іваненко С.М., начальник відділу кадрів"</w:t>
      </w:r>
    </w:p>
    <w:p w14:paraId="6629A24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При заповненні наказу слід уникати виправлень та закреслень. Якщо допущено помилку, краще переписати наказ заново.</w:t>
      </w:r>
    </w:p>
    <w:p w14:paraId="664453F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Наприклад, заповнений наказ може виглядати так:</w:t>
      </w:r>
    </w:p>
    <w:p w14:paraId="6656FFF4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"Публічне акціонерне товариство "Промінь"</w:t>
      </w:r>
    </w:p>
    <w:p w14:paraId="32A614D3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Наказ №45</w:t>
      </w:r>
    </w:p>
    <w:p w14:paraId="2879ACAF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м. Київ 30.06.2024</w:t>
      </w:r>
    </w:p>
    <w:p w14:paraId="5EE27AB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Про реорганізацію ПАТ "Промінь"</w:t>
      </w:r>
    </w:p>
    <w:p w14:paraId="318B4AE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 підставі рішення загальних зборів акціонерів ПАТ "Промінь" від 15.06.2024 №3, керуючись статтями 104-107 Цивільного кодексу України, статтями 59-60 Господарського кодексу України та статтею 17 Закону України "Про державну реєстрацію юридичних осіб, фізичних осіб-підприємців та громадських формувань",</w:t>
      </w:r>
    </w:p>
    <w:p w14:paraId="47C43F47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4EBC60B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1. Розпочати процедуру реорганізації ПАТ "Промінь" шляхом приєднання до ПАТ "Зоря".</w:t>
      </w:r>
    </w:p>
    <w:p w14:paraId="2BD6D86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2. Створити комісію з реорганізації у складі: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Голова комісії: Петренко І.В., заступник директора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Члени комісії: Сидоренко О.П., головний бухгалтер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Коваленко П.І., начальник юридичного відділу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Іваненко С.М., начальник відділу кадрів</w:t>
      </w:r>
    </w:p>
    <w:p w14:paraId="6C386FF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3. Комісії з реорганізації: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3.1. До 15.07.2024 розробити та подати на затвердження план реорганізації.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3.2. До 31.07.2024 провести повну інвентаризацію активів та зобов'язань підприємства.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3.3. До 15.08.2024 підготувати передавальний акт.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3.4. До 31.07.2024 повідомити кредиторів про реорганізацію підприємства.</w:t>
      </w:r>
    </w:p>
    <w:p w14:paraId="4C2BFEF7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4. Іваненку С.М., начальнику відділу кадрів, до 15.07.2024 повідомити працівників підприємства про реорганізацію та можливе вивільнення.</w:t>
      </w:r>
    </w:p>
    <w:p w14:paraId="4EE13866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5. Коваленку П.І., начальнику юридичного відділу, до 05.07.2024 подати документи для внесення до Єдиного державного реєстру юридичних осіб, фізичних осіб-підприємців та громадських формувань запису про прийняття рішення щодо реорганізації.</w:t>
      </w:r>
    </w:p>
    <w:p w14:paraId="313D85C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6. Контроль за виконанням цього наказу покласти на заступника директора Петренка І.В.</w:t>
      </w:r>
    </w:p>
    <w:p w14:paraId="2041421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Директор [Підпис] Семенов О.В.</w:t>
      </w:r>
    </w:p>
    <w:p w14:paraId="029215D3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lastRenderedPageBreak/>
        <w:t>З наказом ознайомлені: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Петренко І.В. [Підпис] 30.06.2024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Сидоренко О.П. [Підпис] 30.06.2024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Коваленко П.І. [Підпис] 30.06.2024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Іваненко С.М. [Підпис] 30.06.2024"</w:t>
      </w:r>
    </w:p>
    <w:p w14:paraId="395BF77A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Такий наказ є юридично грамотним та відповідає всім вимогам законодавства України щодо реорганізації підприємства.</w:t>
      </w:r>
    </w:p>
    <w:p w14:paraId="1831C32A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Наказ про реорганізацію підприємства</w:t>
      </w:r>
    </w:p>
    <w:p w14:paraId="4818E37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Місто: [назва міста]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Дата: [число, місяць, рік]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Номер наказу: [номер наказу]</w:t>
      </w:r>
    </w:p>
    <w:p w14:paraId="7DDA674C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Відповідно до статті 104 Цивільного кодексу України та на підставі рішення загальних зборів учасників/акціонерів від [дата рішення], наказую:</w:t>
      </w:r>
    </w:p>
    <w:p w14:paraId="3EB9DB7A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1. Провести реорганізацію [назва підприємства, організації] шляхом [форма реорганізації, наприклад, злиття, приєднання, поділу, перетворення] з [назва нового підприємства, організації].</w:t>
      </w:r>
    </w:p>
    <w:p w14:paraId="7B259D6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2. Створити комісію з реорганізації у складі: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Голова комісії: [ПІБ, посада]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Члени комісії: [ПІБ, посада]</w:t>
      </w:r>
    </w:p>
    <w:p w14:paraId="6D1365B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3. Комісії з реорганізації: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Розробити план реорганізації та подати його на затвердження до [дата].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Забезпечити передачу активів, зобов'язань та документів відповідно до чинного законодавства.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Повідомити працівників підприємства про реорганізацію та забезпечити дотримання їх трудових прав відповідно до Кодексу законів про працю України.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Провести необхідні заходи для державної реєстрації змін у відповідних органах.</w:t>
      </w:r>
    </w:p>
    <w:p w14:paraId="1C31B81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4. Бухгалтерії підприємства провести інвентаризацію майна та зобов'язань на дату реорганізації.</w:t>
      </w:r>
    </w:p>
    <w:p w14:paraId="3A6FC3B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залишаю за собою.</w:t>
      </w:r>
    </w:p>
    <w:p w14:paraId="6CB30A68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ПІБ керівника: [ПІБ керівника]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Посада керівника: [посада керівника]</w:t>
      </w:r>
    </w:p>
    <w:p w14:paraId="2BA31EF6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BE77B7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Місто: Київ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Дата: 20 липня 2024 року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Номер наказу: 47-р</w:t>
      </w:r>
    </w:p>
    <w:p w14:paraId="6A79461F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Відповідно до статті 104 Цивільного кодексу України та на підставі рішення загальних зборів учасників від 15 липня 2024 року, наказую:</w:t>
      </w:r>
    </w:p>
    <w:p w14:paraId="4983F9B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1. Провести реорганізацію ТОВ «Будмайстер» шляхом приєднання до ПАТ «Будівельна компанія».</w:t>
      </w:r>
    </w:p>
    <w:p w14:paraId="670EBA63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lastRenderedPageBreak/>
        <w:t>2. Створити комісію з реорганізації у складі: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Голова комісії: Петров Петро Петрович, директор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Члени комісії: Сидоренко Ольга Олександрівна, головний бухгалтер</w:t>
      </w:r>
    </w:p>
    <w:p w14:paraId="3B1165EC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3. Комісії з реорганізації: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Розробити план реорганізації та подати його на затвердження до 30 липня 2024 року.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Забезпечити передачу активів, зобов'язань та документів відповідно до чинного законодавства.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Повідомити працівників підприємства про реорганізацію та забезпечити дотримання їх трудових прав відповідно до Кодексу законів про працю України.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- Провести необхідні заходи для державної реєстрації змін у відповідних органах.</w:t>
      </w:r>
    </w:p>
    <w:p w14:paraId="257FCF2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4. Бухгалтерії підприємства провести інвентаризацію майна та зобов'язань на дату реорганізації.</w:t>
      </w:r>
    </w:p>
    <w:p w14:paraId="333BACE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залишаю за собою.</w:t>
      </w:r>
    </w:p>
    <w:p w14:paraId="1365765C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керівника]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ПІБ керівника: Петров Петро Петрович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Посада керівника: директор</w:t>
      </w:r>
    </w:p>
    <w:p w14:paraId="367A69BC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Шаблон наказу про реорганізацію підприємства</w:t>
      </w:r>
    </w:p>
    <w:p w14:paraId="113721A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0B119FD1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[Місто, адреса]</w:t>
      </w:r>
    </w:p>
    <w:p w14:paraId="3E2CBA3E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4F1A188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№ [номер наказу]</w:t>
      </w:r>
    </w:p>
    <w:p w14:paraId="54CEC369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Про реорганізацію підприємства</w:t>
      </w:r>
    </w:p>
    <w:p w14:paraId="1B2B674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У зв’язку з [вказати причину реорганізації, наприклад, необхідністю оптимізації виробництва, фінансовими труднощами тощо], керуючись [вказати відповідні статті Цивільного кодексу України та Кодексу законів про працю України], вирішено здійснити реорганізацію підприємства [назва підприємства] шляхом [вказати вид реорганізації: злиття, приєднання, поділ, виділ, перетворення].</w:t>
      </w:r>
    </w:p>
    <w:p w14:paraId="6B265B0C" w14:textId="77777777" w:rsidR="00EF26F8" w:rsidRPr="00EF26F8" w:rsidRDefault="00EF26F8" w:rsidP="00EF26F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Створити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ліквідаційну комісію у складі:</w:t>
      </w:r>
    </w:p>
    <w:p w14:paraId="397FBB0B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[Прізвище, ім’я, по батькові] – голова комісії</w:t>
      </w:r>
    </w:p>
    <w:p w14:paraId="74376D2F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[Прізвище, ім’я, по батькові] – член комісії</w:t>
      </w:r>
    </w:p>
    <w:p w14:paraId="0D649C43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67CB774D" w14:textId="77777777" w:rsidR="00EF26F8" w:rsidRPr="00EF26F8" w:rsidRDefault="00EF26F8" w:rsidP="00EF26F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Покласти на ліквідаційну комісію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наступні обов’язки:</w:t>
      </w:r>
    </w:p>
    <w:p w14:paraId="03ACB153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скласти повний перелік активів та пасивів підприємства;</w:t>
      </w:r>
    </w:p>
    <w:p w14:paraId="131B634B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повідомити кредиторів про початок процедури ліквідації;</w:t>
      </w:r>
    </w:p>
    <w:p w14:paraId="1CBCF92F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збереження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майна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8B037C0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здійснити розрахунки з кредиторами та працівниками;</w:t>
      </w:r>
    </w:p>
    <w:p w14:paraId="3B5772A7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підготувати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ліквідаційний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баланс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4D64976" w14:textId="77777777" w:rsidR="00EF26F8" w:rsidRPr="00EF26F8" w:rsidRDefault="00EF26F8" w:rsidP="00EF26F8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lastRenderedPageBreak/>
        <w:t>подати документи про державну реєстрацію припинення юридичної особи.</w:t>
      </w:r>
    </w:p>
    <w:p w14:paraId="4BCCF0B5" w14:textId="77777777" w:rsidR="00EF26F8" w:rsidRPr="00EF26F8" w:rsidRDefault="00EF26F8" w:rsidP="00EF26F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Встановити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термін проведення ліквідації – [дата].</w:t>
      </w:r>
    </w:p>
    <w:p w14:paraId="103B3C7A" w14:textId="77777777" w:rsidR="00EF26F8" w:rsidRPr="00EF26F8" w:rsidRDefault="00EF26F8" w:rsidP="00EF26F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Доручити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[відділу/службі] забезпечити виконання цього наказу.</w:t>
      </w:r>
    </w:p>
    <w:p w14:paraId="4B8BDD4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Цей наказ набирає чинності з дня його підписання.</w:t>
      </w:r>
    </w:p>
    <w:p w14:paraId="4FB5A9AA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 підприємства]</w:t>
      </w:r>
    </w:p>
    <w:p w14:paraId="073ABEA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ім’я, по батькові керівника]</w:t>
      </w:r>
    </w:p>
    <w:p w14:paraId="73B16CC7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78A6F32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[Печатка підприємства (за наявності)]</w:t>
      </w:r>
    </w:p>
    <w:p w14:paraId="37CABF2A" w14:textId="77777777" w:rsidR="00EF26F8" w:rsidRPr="00EF26F8" w:rsidRDefault="00EF26F8" w:rsidP="00EF26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</w:t>
      </w:r>
    </w:p>
    <w:p w14:paraId="7814774F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[ТОВ "Компанія"]</w:t>
      </w:r>
    </w:p>
    <w:p w14:paraId="443215B9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[м. Київ, вул. Хрещатик, 1]</w:t>
      </w:r>
    </w:p>
    <w:p w14:paraId="50783625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[15.03.2024]</w:t>
      </w:r>
    </w:p>
    <w:p w14:paraId="2EC1FE69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№ 123</w:t>
      </w:r>
    </w:p>
    <w:p w14:paraId="6349DB3C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Про реорганізацію підприємства</w:t>
      </w:r>
    </w:p>
    <w:p w14:paraId="236C6584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У зв’язку з необхідністю оптимізації виробництва, керуючись статтями 104, 105 Цивільного кодексу України та статтею 40 Кодексу законів про працю України, вирішено здійснити реорганізацію підприємства ТОВ "Компанія" шляхом приєднання до ТОВ "Нова Компанія".</w:t>
      </w:r>
    </w:p>
    <w:p w14:paraId="107F2ED4" w14:textId="77777777" w:rsidR="00EF26F8" w:rsidRPr="00EF26F8" w:rsidRDefault="00EF26F8" w:rsidP="00EF26F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Створити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ліквідаційну комісію у складі:</w:t>
      </w:r>
    </w:p>
    <w:p w14:paraId="7A34457E" w14:textId="77777777" w:rsidR="00EF26F8" w:rsidRPr="00EF26F8" w:rsidRDefault="00EF26F8" w:rsidP="00EF26F8">
      <w:pPr>
        <w:numPr>
          <w:ilvl w:val="1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Іван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Петрович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комісії</w:t>
      </w:r>
      <w:proofErr w:type="spellEnd"/>
    </w:p>
    <w:p w14:paraId="425AE1BE" w14:textId="77777777" w:rsidR="00EF26F8" w:rsidRPr="00EF26F8" w:rsidRDefault="00EF26F8" w:rsidP="00EF26F8">
      <w:pPr>
        <w:numPr>
          <w:ilvl w:val="1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Марія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Іванівна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комісії</w:t>
      </w:r>
      <w:proofErr w:type="spellEnd"/>
    </w:p>
    <w:p w14:paraId="33931050" w14:textId="77777777" w:rsidR="00EF26F8" w:rsidRPr="00EF26F8" w:rsidRDefault="00EF26F8" w:rsidP="00EF26F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Покласти на ліквідаційну комісію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наступні обов’язки: [див. загальний шаблон]</w:t>
      </w:r>
    </w:p>
    <w:p w14:paraId="2BE5A22F" w14:textId="77777777" w:rsidR="00EF26F8" w:rsidRPr="00EF26F8" w:rsidRDefault="00EF26F8" w:rsidP="00EF26F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Встановити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ліквідації</w:t>
      </w:r>
      <w:proofErr w:type="spellEnd"/>
      <w:r w:rsidRPr="00EF26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31.12.2024.</w:t>
      </w:r>
    </w:p>
    <w:p w14:paraId="238BA5BD" w14:textId="77777777" w:rsidR="00EF26F8" w:rsidRPr="00EF26F8" w:rsidRDefault="00EF26F8" w:rsidP="00EF26F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Доручити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юридичному відділу забезпечити виконання цього наказу.</w:t>
      </w:r>
    </w:p>
    <w:p w14:paraId="3F62142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Цей наказ набирає чинності з дня його підписання.</w:t>
      </w:r>
    </w:p>
    <w:p w14:paraId="30AB3957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директора ТОВ "Компанія"]</w:t>
      </w:r>
    </w:p>
    <w:p w14:paraId="33C3820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[Петров Петро Петрович]</w:t>
      </w:r>
    </w:p>
    <w:p w14:paraId="6E60A5C0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[Директор]</w:t>
      </w:r>
    </w:p>
    <w:p w14:paraId="0CC3BB14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[Печатка ТОВ "Компанія"]</w:t>
      </w:r>
    </w:p>
    <w:p w14:paraId="4BEC9959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Зверніть увагу:</w:t>
      </w:r>
    </w:p>
    <w:p w14:paraId="4EC3D62E" w14:textId="77777777" w:rsidR="00EF26F8" w:rsidRPr="00EF26F8" w:rsidRDefault="00EF26F8" w:rsidP="00EF26F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Вид реорганізації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(злиття, приєднання, поділ, виділ, перетворення) визначається залежно від конкретних обставин.</w:t>
      </w:r>
    </w:p>
    <w:p w14:paraId="49FC7D4D" w14:textId="77777777" w:rsidR="00EF26F8" w:rsidRPr="00EF26F8" w:rsidRDefault="00EF26F8" w:rsidP="00EF26F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t>Ліквідаційна комісія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створюється для здійснення процедури ліквідації.</w:t>
      </w:r>
    </w:p>
    <w:p w14:paraId="765FBD99" w14:textId="77777777" w:rsidR="00EF26F8" w:rsidRPr="00EF26F8" w:rsidRDefault="00EF26F8" w:rsidP="00EF26F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Термін проведення ліквідації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t xml:space="preserve"> встановлюється з урахуванням складності процедури.</w:t>
      </w:r>
    </w:p>
    <w:p w14:paraId="51F9937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Ось шаблон Наказу про реорганізацію підприємства, що відповідає законодавству України:</w:t>
      </w:r>
    </w:p>
    <w:p w14:paraId="6E9BF474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Я, [прізвище та ім'я керівника підприємства/організації], керівник [назва підприємства/організації], на підставі статті 114 Цивільного кодексу України та статті 40 Кодексу законів про працю України, наказую провести реорганізацію підприємства шляхом [приєднання, злиття, розділення, перетворення] з [дата початку реорганізації] до [дата закінчення реорганізації].</w:t>
      </w:r>
    </w:p>
    <w:p w14:paraId="6FFE025F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Мета реорганізації: [мета реорганізації, наприклад, покращення ефективності роботи, збільшення конкурентоспроможності, оптимізація структури підприємства].</w:t>
      </w:r>
    </w:p>
    <w:p w14:paraId="7EADD6A4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У зв'язку з реорганізацією підприємства, я наказую:</w:t>
      </w:r>
    </w:p>
    <w:p w14:paraId="6E105394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* приєднати [назва підприємства/організації, до якого відбувається приєднання] до [назва підприємства/організації, яке приєднується];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* зліти [назва підприємства/організації, яке зливається] з [назва підприємства/організації, до якого відбувається злиття];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* розділити [назва підприємства/організації, яке розділяється] на [назва підприємства/організації, які утворюються в результаті розділення];</w:t>
      </w:r>
      <w:r w:rsidRPr="00EF26F8">
        <w:rPr>
          <w:rFonts w:ascii="Times New Roman" w:eastAsia="Times New Roman" w:hAnsi="Times New Roman" w:cs="Times New Roman"/>
          <w:sz w:val="24"/>
          <w:szCs w:val="24"/>
        </w:rPr>
        <w:br/>
        <w:t>* перетворити [назва підприємства/організації, яке перетворюється] на [назва підприємства/організації, яке утворюється в результаті перетворення].</w:t>
      </w:r>
    </w:p>
    <w:p w14:paraId="0363344E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Усі працівники підприємства повинні бути інформовані про реорганізацію та отримати усі належні виплати, включаючи заробітну плату, відпустку, компенсацію за не використані дні відпустки, та інші виплати, передбачені законодавством України.</w:t>
      </w:r>
    </w:p>
    <w:p w14:paraId="0FDA383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Я зобов'язуюся надати усі необхідні документи, включаючи трудову книжку, та допомогти у вирішенні питань, пов'язаних з реорганізацією.</w:t>
      </w:r>
    </w:p>
    <w:p w14:paraId="41ABE32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7A3575E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Підпис керівника підприємства/організації: [підпис керівника підприємства/організації]</w:t>
      </w:r>
    </w:p>
    <w:p w14:paraId="6FF9F87C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Примітка: у випадку якщо працівник не погоджується з умовами реорганізації, він/вона повинна зазначити про це в Наказі та вказати причини свого несогласия.</w:t>
      </w:r>
    </w:p>
    <w:p w14:paraId="63BEA2C2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376D41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Я, Петренко Петро Петрович, керівник ТОВ "Укртехніка", на підставі статті 114 Цивільного кодексу України та статті 40 Кодексу законів про працю України, наказую провести реорганізацію підприємства шляхом приєднання до ТОВ "Укртехніка-2" з 15 липня 2022 року до 30 вересня 2022 року.</w:t>
      </w:r>
    </w:p>
    <w:p w14:paraId="20B3CB4E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Мета реорганізації: покращити ефективність роботи та збільшити конкурентоспроможність підприємства.</w:t>
      </w:r>
    </w:p>
    <w:p w14:paraId="2C8B2B5B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У зв'язку з реорганізацією підприємства, я наказую приєднати ТОВ "Укртехніка" до ТОВ "Укртехніка-2".</w:t>
      </w:r>
    </w:p>
    <w:p w14:paraId="720B087D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lastRenderedPageBreak/>
        <w:t>Усі працівники підприємства повинні бути інформовані про реорганізацію та отримати усі належні виплати, включаючи заробітну плату, відпустку, компенсацію за не використані дні відпустки, та інші виплати, передбачені законодавством України.</w:t>
      </w:r>
    </w:p>
    <w:p w14:paraId="2C5199B9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Я зобов'язуюся надати усі необхідні документи, включаючи трудову книжку, та допомогти у вирішенні питань, пов'язаних з реорганізацією.</w:t>
      </w:r>
    </w:p>
    <w:p w14:paraId="518320DA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Дата підписання: 10 липня 2022 року</w:t>
      </w:r>
    </w:p>
    <w:p w14:paraId="2E903273" w14:textId="77777777" w:rsidR="00EF26F8" w:rsidRPr="00EF26F8" w:rsidRDefault="00EF26F8" w:rsidP="00EF26F8">
      <w:pPr>
        <w:rPr>
          <w:rFonts w:ascii="Times New Roman" w:eastAsia="Times New Roman" w:hAnsi="Times New Roman" w:cs="Times New Roman"/>
          <w:sz w:val="24"/>
          <w:szCs w:val="24"/>
        </w:rPr>
      </w:pPr>
      <w:r w:rsidRPr="00EF26F8">
        <w:rPr>
          <w:rFonts w:ascii="Times New Roman" w:eastAsia="Times New Roman" w:hAnsi="Times New Roman" w:cs="Times New Roman"/>
          <w:sz w:val="24"/>
          <w:szCs w:val="24"/>
        </w:rPr>
        <w:t>Підпис керівника підприємства/організації: Петренко Петро Петрович</w:t>
      </w:r>
    </w:p>
    <w:p w14:paraId="37A851AF" w14:textId="62E38E68" w:rsidR="00667E05" w:rsidRPr="00EF26F8" w:rsidRDefault="00667E05" w:rsidP="00EF26F8"/>
    <w:sectPr w:rsidR="00667E05" w:rsidRPr="00EF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C2563"/>
    <w:multiLevelType w:val="multilevel"/>
    <w:tmpl w:val="F26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5CE7"/>
    <w:multiLevelType w:val="multilevel"/>
    <w:tmpl w:val="AFB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74F8C"/>
    <w:multiLevelType w:val="multilevel"/>
    <w:tmpl w:val="E62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35276"/>
    <w:multiLevelType w:val="multilevel"/>
    <w:tmpl w:val="9A5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77E30"/>
    <w:multiLevelType w:val="multilevel"/>
    <w:tmpl w:val="81B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60DE8"/>
    <w:multiLevelType w:val="multilevel"/>
    <w:tmpl w:val="5F08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370FB"/>
    <w:multiLevelType w:val="multilevel"/>
    <w:tmpl w:val="430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05C4E"/>
    <w:multiLevelType w:val="multilevel"/>
    <w:tmpl w:val="E50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3486F"/>
    <w:multiLevelType w:val="multilevel"/>
    <w:tmpl w:val="186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0510"/>
    <w:multiLevelType w:val="multilevel"/>
    <w:tmpl w:val="DB5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385842">
    <w:abstractNumId w:val="7"/>
  </w:num>
  <w:num w:numId="2" w16cid:durableId="2112701435">
    <w:abstractNumId w:val="4"/>
  </w:num>
  <w:num w:numId="3" w16cid:durableId="760218064">
    <w:abstractNumId w:val="3"/>
  </w:num>
  <w:num w:numId="4" w16cid:durableId="755513759">
    <w:abstractNumId w:val="8"/>
  </w:num>
  <w:num w:numId="5" w16cid:durableId="384452129">
    <w:abstractNumId w:val="0"/>
  </w:num>
  <w:num w:numId="6" w16cid:durableId="933779993">
    <w:abstractNumId w:val="1"/>
  </w:num>
  <w:num w:numId="7" w16cid:durableId="792210885">
    <w:abstractNumId w:val="11"/>
  </w:num>
  <w:num w:numId="8" w16cid:durableId="466748224">
    <w:abstractNumId w:val="2"/>
  </w:num>
  <w:num w:numId="9" w16cid:durableId="410124707">
    <w:abstractNumId w:val="9"/>
  </w:num>
  <w:num w:numId="10" w16cid:durableId="385493363">
    <w:abstractNumId w:val="6"/>
  </w:num>
  <w:num w:numId="11" w16cid:durableId="666134275">
    <w:abstractNumId w:val="10"/>
  </w:num>
  <w:num w:numId="12" w16cid:durableId="163645150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2580</cp:revision>
  <dcterms:created xsi:type="dcterms:W3CDTF">2023-11-24T07:45:00Z</dcterms:created>
  <dcterms:modified xsi:type="dcterms:W3CDTF">2024-07-25T08:13:00Z</dcterms:modified>
</cp:coreProperties>
</file>