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1DFA4"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rPr>
      </w:pPr>
      <w:r w:rsidRPr="0093713F">
        <w:rPr>
          <w:rFonts w:ascii="Times New Roman" w:eastAsia="Times New Roman" w:hAnsi="Times New Roman" w:cs="Times New Roman"/>
          <w:sz w:val="24"/>
          <w:szCs w:val="24"/>
        </w:rPr>
        <w:t>Товариство з обмеженою відповідальністю "Весняний край" Код ЄДРПОУ 98765432</w:t>
      </w:r>
    </w:p>
    <w:p w14:paraId="3B8D7C2E"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rPr>
      </w:pPr>
      <w:r w:rsidRPr="0093713F">
        <w:rPr>
          <w:rFonts w:ascii="Times New Roman" w:eastAsia="Times New Roman" w:hAnsi="Times New Roman" w:cs="Times New Roman"/>
          <w:sz w:val="24"/>
          <w:szCs w:val="24"/>
        </w:rPr>
        <w:t>НАКАЗ № 83</w:t>
      </w:r>
    </w:p>
    <w:p w14:paraId="3DE1D63D"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rPr>
      </w:pPr>
      <w:r w:rsidRPr="0093713F">
        <w:rPr>
          <w:rFonts w:ascii="Times New Roman" w:eastAsia="Times New Roman" w:hAnsi="Times New Roman" w:cs="Times New Roman"/>
          <w:sz w:val="24"/>
          <w:szCs w:val="24"/>
        </w:rPr>
        <w:t>м. Львів 20 липня 2024 року</w:t>
      </w:r>
    </w:p>
    <w:p w14:paraId="1BE4C0B9"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rPr>
      </w:pPr>
      <w:r w:rsidRPr="0093713F">
        <w:rPr>
          <w:rFonts w:ascii="Times New Roman" w:eastAsia="Times New Roman" w:hAnsi="Times New Roman" w:cs="Times New Roman"/>
          <w:sz w:val="24"/>
          <w:szCs w:val="24"/>
        </w:rPr>
        <w:t>Про призначення представника підприємства, уповноваженого вручати повістки</w:t>
      </w:r>
    </w:p>
    <w:p w14:paraId="31C23587"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rPr>
      </w:pPr>
      <w:r w:rsidRPr="0093713F">
        <w:rPr>
          <w:rFonts w:ascii="Times New Roman" w:eastAsia="Times New Roman" w:hAnsi="Times New Roman" w:cs="Times New Roman"/>
          <w:sz w:val="24"/>
          <w:szCs w:val="24"/>
        </w:rPr>
        <w:t>З метою забезпечення належної взаємодії ТОВ "Весняний край" з судовими та правоохоронними органами, відповідно до статті 128 Цивільного процесуального кодексу України, статті 135 Кримінального процесуального кодексу України, статті 125 Кодексу адміністративного судочинства України, керуючись статтею 65 Господарського кодексу України та пунктом 7.4 Статуту ТОВ "Весняний край",</w:t>
      </w:r>
    </w:p>
    <w:p w14:paraId="028C37FD"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rPr>
      </w:pPr>
      <w:r w:rsidRPr="0093713F">
        <w:rPr>
          <w:rFonts w:ascii="Times New Roman" w:eastAsia="Times New Roman" w:hAnsi="Times New Roman" w:cs="Times New Roman"/>
          <w:sz w:val="24"/>
          <w:szCs w:val="24"/>
        </w:rPr>
        <w:t>НАКАЗУЮ:</w:t>
      </w:r>
    </w:p>
    <w:p w14:paraId="584CA460" w14:textId="77777777" w:rsidR="0093713F" w:rsidRPr="0093713F" w:rsidRDefault="0093713F" w:rsidP="0093713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93713F">
        <w:rPr>
          <w:rFonts w:ascii="Times New Roman" w:eastAsia="Times New Roman" w:hAnsi="Times New Roman" w:cs="Times New Roman"/>
          <w:sz w:val="24"/>
          <w:szCs w:val="24"/>
        </w:rPr>
        <w:t>Призначити Коваленко Ірину Петрівну, провідного юрисконсульта ТОВ "Весняний край", представником підприємства, уповноваженим вручати повістки та інші процесуальні документи.</w:t>
      </w:r>
    </w:p>
    <w:p w14:paraId="0F4ACAF3" w14:textId="77777777" w:rsidR="0093713F" w:rsidRPr="0093713F" w:rsidRDefault="0093713F" w:rsidP="0093713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93713F">
        <w:rPr>
          <w:rFonts w:ascii="Times New Roman" w:eastAsia="Times New Roman" w:hAnsi="Times New Roman" w:cs="Times New Roman"/>
          <w:sz w:val="24"/>
          <w:szCs w:val="24"/>
        </w:rPr>
        <w:t>Надати Коваленко І.П. наступні повноваження:</w:t>
      </w:r>
    </w:p>
    <w:p w14:paraId="43588F1D" w14:textId="77777777" w:rsidR="0093713F" w:rsidRPr="0093713F" w:rsidRDefault="0093713F" w:rsidP="0093713F">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93713F">
        <w:rPr>
          <w:rFonts w:ascii="Times New Roman" w:eastAsia="Times New Roman" w:hAnsi="Times New Roman" w:cs="Times New Roman"/>
          <w:sz w:val="24"/>
          <w:szCs w:val="24"/>
        </w:rPr>
        <w:t>отримувати в судах, правоохоронних та інших державних органах повістки, судові рішення та інші процесуальні документи, адресовані ТОВ "Весняний край" або його посадовим особам;</w:t>
      </w:r>
    </w:p>
    <w:p w14:paraId="37772646" w14:textId="77777777" w:rsidR="0093713F" w:rsidRPr="0093713F" w:rsidRDefault="0093713F" w:rsidP="0093713F">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93713F">
        <w:rPr>
          <w:rFonts w:ascii="Times New Roman" w:eastAsia="Times New Roman" w:hAnsi="Times New Roman" w:cs="Times New Roman"/>
          <w:sz w:val="24"/>
          <w:szCs w:val="24"/>
        </w:rPr>
        <w:t>вручати отримані документи відповідним працівникам ТОВ "Весняний край";</w:t>
      </w:r>
    </w:p>
    <w:p w14:paraId="710423FE" w14:textId="77777777" w:rsidR="0093713F" w:rsidRPr="0093713F" w:rsidRDefault="0093713F" w:rsidP="0093713F">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93713F">
        <w:rPr>
          <w:rFonts w:ascii="Times New Roman" w:eastAsia="Times New Roman" w:hAnsi="Times New Roman" w:cs="Times New Roman"/>
          <w:sz w:val="24"/>
          <w:szCs w:val="24"/>
        </w:rPr>
        <w:t>вести облік отриманих та вручених документів;</w:t>
      </w:r>
    </w:p>
    <w:p w14:paraId="46E5BBF0" w14:textId="77777777" w:rsidR="0093713F" w:rsidRPr="0093713F" w:rsidRDefault="0093713F" w:rsidP="0093713F">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93713F">
        <w:rPr>
          <w:rFonts w:ascii="Times New Roman" w:eastAsia="Times New Roman" w:hAnsi="Times New Roman" w:cs="Times New Roman"/>
          <w:sz w:val="24"/>
          <w:szCs w:val="24"/>
        </w:rPr>
        <w:t>звітувати про виконання доручень щодо вручення документів керівнику юридичного відділу.</w:t>
      </w:r>
    </w:p>
    <w:p w14:paraId="7667B8FB" w14:textId="77777777" w:rsidR="0093713F" w:rsidRPr="0093713F" w:rsidRDefault="0093713F" w:rsidP="0093713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93713F">
        <w:rPr>
          <w:rFonts w:ascii="Times New Roman" w:eastAsia="Times New Roman" w:hAnsi="Times New Roman" w:cs="Times New Roman"/>
          <w:sz w:val="24"/>
          <w:szCs w:val="24"/>
        </w:rPr>
        <w:t>Встановити, що повноваження Коваленко І.П. як уповноваженого представника діють з 01 серпня 2024 року до 31 липня 2025 року.</w:t>
      </w:r>
    </w:p>
    <w:p w14:paraId="04306A60" w14:textId="77777777" w:rsidR="0093713F" w:rsidRPr="0093713F" w:rsidRDefault="0093713F" w:rsidP="0093713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93713F">
        <w:rPr>
          <w:rFonts w:ascii="Times New Roman" w:eastAsia="Times New Roman" w:hAnsi="Times New Roman" w:cs="Times New Roman"/>
          <w:sz w:val="24"/>
          <w:szCs w:val="24"/>
        </w:rPr>
        <w:t>Начальнику відділу кадрів Петренко Олені Василівні внести відповідні зміни до посадової інструкції Коваленко І.П. та ознайомити її з цими змінами під підпис до 31 липня 2024 року.</w:t>
      </w:r>
    </w:p>
    <w:p w14:paraId="506D9BA6" w14:textId="77777777" w:rsidR="0093713F" w:rsidRPr="0093713F" w:rsidRDefault="0093713F" w:rsidP="0093713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93713F">
        <w:rPr>
          <w:rFonts w:ascii="Times New Roman" w:eastAsia="Times New Roman" w:hAnsi="Times New Roman" w:cs="Times New Roman"/>
          <w:sz w:val="24"/>
          <w:szCs w:val="24"/>
        </w:rPr>
        <w:t>Керівнику юридичного відділу Сидоренку Андрію Миколайовичу:</w:t>
      </w:r>
    </w:p>
    <w:p w14:paraId="17F900AE" w14:textId="77777777" w:rsidR="0093713F" w:rsidRPr="0093713F" w:rsidRDefault="0093713F" w:rsidP="0093713F">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93713F">
        <w:rPr>
          <w:rFonts w:ascii="Times New Roman" w:eastAsia="Times New Roman" w:hAnsi="Times New Roman" w:cs="Times New Roman"/>
          <w:sz w:val="24"/>
          <w:szCs w:val="24"/>
        </w:rPr>
        <w:t>забезпечити Коваленко І.П. необхідними нормативно-правовими актами та роз'ясненнями щодо порядку вручення судових документів;</w:t>
      </w:r>
    </w:p>
    <w:p w14:paraId="469BD0BA" w14:textId="77777777" w:rsidR="0093713F" w:rsidRPr="0093713F" w:rsidRDefault="0093713F" w:rsidP="0093713F">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93713F">
        <w:rPr>
          <w:rFonts w:ascii="Times New Roman" w:eastAsia="Times New Roman" w:hAnsi="Times New Roman" w:cs="Times New Roman"/>
          <w:sz w:val="24"/>
          <w:szCs w:val="24"/>
        </w:rPr>
        <w:t>провести інструктаж Коваленко І.П. щодо її прав та обов'язків при виконанні функцій уповноваженого представника до 31 липня 2024 року;</w:t>
      </w:r>
    </w:p>
    <w:p w14:paraId="62A34E47" w14:textId="77777777" w:rsidR="0093713F" w:rsidRPr="0093713F" w:rsidRDefault="0093713F" w:rsidP="0093713F">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93713F">
        <w:rPr>
          <w:rFonts w:ascii="Times New Roman" w:eastAsia="Times New Roman" w:hAnsi="Times New Roman" w:cs="Times New Roman"/>
          <w:sz w:val="24"/>
          <w:szCs w:val="24"/>
        </w:rPr>
        <w:t>розробити та подати на затвердження форму журналу обліку отриманих та вручених документів до 25 липня 2024 року.</w:t>
      </w:r>
    </w:p>
    <w:p w14:paraId="2DFEEA69" w14:textId="77777777" w:rsidR="0093713F" w:rsidRPr="0093713F" w:rsidRDefault="0093713F" w:rsidP="0093713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93713F">
        <w:rPr>
          <w:rFonts w:ascii="Times New Roman" w:eastAsia="Times New Roman" w:hAnsi="Times New Roman" w:cs="Times New Roman"/>
          <w:sz w:val="24"/>
          <w:szCs w:val="24"/>
        </w:rPr>
        <w:t>Головному бухгалтеру Василенко Марії Іванівні передбачити виплату Коваленко І.П. щомісячної надбавки у розмірі 10% посадового окладу за виконання додаткових обов'язків з 01 серпня 2024 року.</w:t>
      </w:r>
    </w:p>
    <w:p w14:paraId="27739836" w14:textId="77777777" w:rsidR="0093713F" w:rsidRPr="0093713F" w:rsidRDefault="0093713F" w:rsidP="0093713F">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Контроль за виконанням цього наказу покласти на заступника директора з правових питань Григоренка Віктора Олексійовича.</w:t>
      </w:r>
    </w:p>
    <w:p w14:paraId="18A30FD5"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Директор ТОВ "Весняний край" (підпис) С.С. Весняний</w:t>
      </w:r>
    </w:p>
    <w:p w14:paraId="42A32B68"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З наказом ознайомлені: Коваленко І.П. (підпис, дата) Петренко О.В. (підпис, дата) Сидоренко А.М. (підпис, дата) Василенко М.І. (підпис, дата) Григоренко В.О. (підпис, дата)</w:t>
      </w:r>
    </w:p>
    <w:p w14:paraId="08C50422"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lastRenderedPageBreak/>
        <w:t>Цей шаблон наказу про призначення представника підприємства, уповноваженого вручати повістки, розроблено з урахуванням вимог чинного законодавства України та типової практики діловодства. При використанні цього шаблону рекомендується адаптувати його до конкретних умов та потреб вашого підприємства, а також проконсультуватися з юристом для забезпечення повної відповідності документа актуальним правовим нормам та внутрішнім політикам підприємства.</w:t>
      </w:r>
    </w:p>
    <w:p w14:paraId="093C4D8B"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Зверніть увагу, що в наказі вказано конкретні дати, імена та посади. Ці дані наведено як приклад і повинні бути замінені на актуальну інформацію вашого підприємства. Також важливо враховувати, що законодавство може змінюватися, тому перед використанням шаблону слід перевірити актуальність посилань на нормативно-правові акти.</w:t>
      </w:r>
    </w:p>
    <w:p w14:paraId="69778205"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При складанні наказу особливу увагу слід приділити чіткому визначенню повноважень уповноваженого представника, терміну дії цих повноважень та механізму контролю за їх виконанням. Це допоможе уникнути можливих непорозумінь та забезпечить ефективне виконання представником своїх обов'язків.</w:t>
      </w:r>
    </w:p>
    <w:p w14:paraId="28C3E052"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Наказ про призначення представника підприємства, уповноваженого вручати повістки</w:t>
      </w:r>
    </w:p>
    <w:p w14:paraId="7D816FD8"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На виконання вимог статті 22 Закону України "Про військовий обов'язок і військову службу" та відповідно до пункту 2 частини першої статті 15 Закону України "Про організацію оборонного планування", з метою забезпечення своєчасного вручення повісток,</w:t>
      </w:r>
    </w:p>
    <w:p w14:paraId="69ACAB4D"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НАКАЗУЮ:</w:t>
      </w:r>
    </w:p>
    <w:p w14:paraId="2034904D" w14:textId="77777777" w:rsidR="0093713F" w:rsidRPr="0093713F" w:rsidRDefault="0093713F" w:rsidP="0093713F">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Призначити представником підприємства, уповноваженим вручати повістки, Петрова Івана Івановича, начальника відділу кадрів ТОВ "Приклад".</w:t>
      </w:r>
    </w:p>
    <w:p w14:paraId="1B909FF5" w14:textId="77777777" w:rsidR="0093713F" w:rsidRPr="0093713F" w:rsidRDefault="0093713F" w:rsidP="0093713F">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Покласти на Петрова Івана Івановича відповідальність за своєчасне та належне вручення повісток згідно з чинним законодавством України.</w:t>
      </w:r>
    </w:p>
    <w:p w14:paraId="16554682" w14:textId="77777777" w:rsidR="0093713F" w:rsidRPr="0093713F" w:rsidRDefault="0093713F" w:rsidP="0093713F">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Відповідальним за виготовлення та видачу посвідчення представника призначити начальника відділу кадрів.</w:t>
      </w:r>
    </w:p>
    <w:p w14:paraId="607EAE29" w14:textId="77777777" w:rsidR="0093713F" w:rsidRPr="0093713F" w:rsidRDefault="0093713F" w:rsidP="0093713F">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Начальнику відділу кадрів забезпечити ведення реєстру виданих посвідчень та контроль за їх використанням.</w:t>
      </w:r>
    </w:p>
    <w:p w14:paraId="76EC38ED" w14:textId="77777777" w:rsidR="0093713F" w:rsidRPr="0093713F" w:rsidRDefault="0093713F" w:rsidP="0093713F">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Встановити, що представник підприємства зобов'язаний пред'являти посвідчення при виконанні своїх обов'язків.</w:t>
      </w:r>
    </w:p>
    <w:p w14:paraId="5F50DABA" w14:textId="77777777" w:rsidR="0093713F" w:rsidRPr="0093713F" w:rsidRDefault="0093713F" w:rsidP="0093713F">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Контроль за виконанням цього наказу залишаю за собою.</w:t>
      </w:r>
    </w:p>
    <w:p w14:paraId="3BE3EA83"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Приклади заповнення наказу:</w:t>
      </w:r>
    </w:p>
    <w:p w14:paraId="31A86E5F" w14:textId="77777777" w:rsidR="0093713F" w:rsidRPr="0093713F" w:rsidRDefault="0093713F" w:rsidP="0093713F">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Прізвище, ім'я, по батькові представника: Іванов Іван Іванович</w:t>
      </w:r>
    </w:p>
    <w:p w14:paraId="259EF0A1" w14:textId="77777777" w:rsidR="0093713F" w:rsidRPr="0093713F" w:rsidRDefault="0093713F" w:rsidP="0093713F">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Посада: Начальник відділу кадрів</w:t>
      </w:r>
    </w:p>
    <w:p w14:paraId="5D821A37" w14:textId="77777777" w:rsidR="0093713F" w:rsidRPr="0093713F" w:rsidRDefault="0093713F" w:rsidP="0093713F">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Підприємство: ТОВ "Приклад"</w:t>
      </w:r>
    </w:p>
    <w:p w14:paraId="6334A5FE" w14:textId="77777777" w:rsidR="0093713F" w:rsidRPr="0093713F" w:rsidRDefault="0093713F" w:rsidP="0093713F">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Дата наказу: 01.07.2024</w:t>
      </w:r>
    </w:p>
    <w:p w14:paraId="75D0DE55" w14:textId="77777777" w:rsidR="0093713F" w:rsidRPr="0093713F" w:rsidRDefault="0093713F" w:rsidP="0093713F">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Термін дії: 01.07.2025</w:t>
      </w:r>
    </w:p>
    <w:p w14:paraId="68EE53A5" w14:textId="77777777" w:rsidR="0093713F" w:rsidRPr="0093713F" w:rsidRDefault="0093713F" w:rsidP="0093713F">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Підпис керівника: Петров П.П.</w:t>
      </w:r>
    </w:p>
    <w:p w14:paraId="1A0BC905"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Директор ТОВ "Приклад" Петров П.П.</w:t>
      </w:r>
    </w:p>
    <w:p w14:paraId="512B83C1"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Наказ про призначення представника підприємства, уповноваженого вручати повістки</w:t>
      </w:r>
    </w:p>
    <w:p w14:paraId="0D6A7322"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b/>
          <w:bCs/>
          <w:sz w:val="24"/>
          <w:szCs w:val="24"/>
          <w:lang w:val="en-US"/>
        </w:rPr>
        <w:t>[Місце видання наказу]</w:t>
      </w:r>
      <w:r w:rsidRPr="0093713F">
        <w:rPr>
          <w:rFonts w:ascii="Times New Roman" w:eastAsia="Times New Roman" w:hAnsi="Times New Roman" w:cs="Times New Roman"/>
          <w:sz w:val="24"/>
          <w:szCs w:val="24"/>
          <w:lang w:val="en-US"/>
        </w:rPr>
        <w:t xml:space="preserve"> </w:t>
      </w:r>
      <w:r w:rsidRPr="0093713F">
        <w:rPr>
          <w:rFonts w:ascii="Times New Roman" w:eastAsia="Times New Roman" w:hAnsi="Times New Roman" w:cs="Times New Roman"/>
          <w:b/>
          <w:bCs/>
          <w:sz w:val="24"/>
          <w:szCs w:val="24"/>
          <w:lang w:val="en-US"/>
        </w:rPr>
        <w:t>[Дата]</w:t>
      </w:r>
    </w:p>
    <w:p w14:paraId="47CFA808"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b/>
          <w:bCs/>
          <w:sz w:val="24"/>
          <w:szCs w:val="24"/>
          <w:lang w:val="en-US"/>
        </w:rPr>
        <w:lastRenderedPageBreak/>
        <w:t>№ [Номер наказу]</w:t>
      </w:r>
    </w:p>
    <w:p w14:paraId="046E1C18"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b/>
          <w:bCs/>
          <w:sz w:val="24"/>
          <w:szCs w:val="24"/>
          <w:lang w:val="en-US"/>
        </w:rPr>
        <w:t>Про призначення представника підприємства, уповноваженого вручати повістки</w:t>
      </w:r>
    </w:p>
    <w:p w14:paraId="0F386863"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З метою забезпечення належного оформлення та вручення повісток,</w:t>
      </w:r>
    </w:p>
    <w:p w14:paraId="02096321"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НАКАЗУЮ:</w:t>
      </w:r>
    </w:p>
    <w:p w14:paraId="3D2C8F34" w14:textId="77777777" w:rsidR="0093713F" w:rsidRPr="0093713F" w:rsidRDefault="0093713F" w:rsidP="0093713F">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Призначити [прізвище, ім'я та по батькові] [посада] представником [назва підприємства], уповноваженим(ою) вручати повістки згідно з [вкажіть відповідні закони України].</w:t>
      </w:r>
    </w:p>
    <w:p w14:paraId="717E89CB" w14:textId="77777777" w:rsidR="0093713F" w:rsidRPr="0093713F" w:rsidRDefault="0093713F" w:rsidP="0093713F">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Покласти на [прізвище, ім'я та по батькові] [посада] обов'язки:</w:t>
      </w:r>
    </w:p>
    <w:p w14:paraId="1E7921AA"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2.1. Оформлювати та вручати повістки працівникам підприємства відповідно до вимог законодавства України.</w:t>
      </w:r>
    </w:p>
    <w:p w14:paraId="280D4669"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2.2. Вести облік виданих повісток.</w:t>
      </w:r>
    </w:p>
    <w:p w14:paraId="2052E0D8"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2.3. Звітувати про свою роботу перед [вкажіть посаду] у встановлені терміни.</w:t>
      </w:r>
    </w:p>
    <w:p w14:paraId="268888E0" w14:textId="77777777" w:rsidR="0093713F" w:rsidRPr="0093713F" w:rsidRDefault="0093713F" w:rsidP="0093713F">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Контроль за виконанням цього наказу покласти на [вкажіть посаду та прізвище].</w:t>
      </w:r>
    </w:p>
    <w:p w14:paraId="5EF7BB03"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b/>
          <w:bCs/>
          <w:sz w:val="24"/>
          <w:szCs w:val="24"/>
          <w:lang w:val="en-US"/>
        </w:rPr>
        <w:t>Додаток 1</w:t>
      </w:r>
    </w:p>
    <w:p w14:paraId="60CE406C"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b/>
          <w:bCs/>
          <w:sz w:val="24"/>
          <w:szCs w:val="24"/>
          <w:lang w:val="en-US"/>
        </w:rPr>
        <w:t>Форма повідомлення про призначення представника підприємства, уповноваженого вручати повістки</w:t>
      </w:r>
    </w:p>
    <w:p w14:paraId="638A635F"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b/>
          <w:bCs/>
          <w:sz w:val="24"/>
          <w:szCs w:val="24"/>
          <w:lang w:val="en-US"/>
        </w:rPr>
        <w:t>[Назва підприємства]</w:t>
      </w:r>
    </w:p>
    <w:p w14:paraId="4F13222E"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b/>
          <w:bCs/>
          <w:sz w:val="24"/>
          <w:szCs w:val="24"/>
          <w:lang w:val="en-US"/>
        </w:rPr>
        <w:t>НАКАЗ</w:t>
      </w:r>
    </w:p>
    <w:p w14:paraId="2C13236B"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b/>
          <w:bCs/>
          <w:sz w:val="24"/>
          <w:szCs w:val="24"/>
          <w:lang w:val="en-US"/>
        </w:rPr>
        <w:t>[Номер наказу]</w:t>
      </w:r>
    </w:p>
    <w:p w14:paraId="75427824"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b/>
          <w:bCs/>
          <w:sz w:val="24"/>
          <w:szCs w:val="24"/>
          <w:lang w:val="en-US"/>
        </w:rPr>
        <w:t>[Дата]</w:t>
      </w:r>
    </w:p>
    <w:p w14:paraId="1207E6BB"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b/>
          <w:bCs/>
          <w:sz w:val="24"/>
          <w:szCs w:val="24"/>
          <w:lang w:val="en-US"/>
        </w:rPr>
        <w:t>Про призначення представника підприємства, уповноваженого вручати повістки</w:t>
      </w:r>
    </w:p>
    <w:p w14:paraId="542B4BE7"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Відповідно до [вкажіть відповідні закони України] НАКАЗУЮ:</w:t>
      </w:r>
    </w:p>
    <w:p w14:paraId="1C0BD10F" w14:textId="77777777" w:rsidR="0093713F" w:rsidRPr="0093713F" w:rsidRDefault="0093713F" w:rsidP="0093713F">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Призначити [прізвище, ім'я та по батькові] [посада] представником [назва підприємства], уповноваженим(ою) вручати повістки згідно з [вкажіть відповідні закони України].</w:t>
      </w:r>
    </w:p>
    <w:p w14:paraId="0C5FF4C2" w14:textId="77777777" w:rsidR="0093713F" w:rsidRPr="0093713F" w:rsidRDefault="0093713F" w:rsidP="0093713F">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Покласти на [прізвище, ім'я та по батькові] [посада] обов'язки:</w:t>
      </w:r>
    </w:p>
    <w:p w14:paraId="583D74D1"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2.1. Оформлювати та вручати повістки працівникам підприємства відповідно до вимог законодавства України.</w:t>
      </w:r>
    </w:p>
    <w:p w14:paraId="48B7548F"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2.2. Вести облік виданих повісток.</w:t>
      </w:r>
    </w:p>
    <w:p w14:paraId="3C33DB99"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2.3. Звітувати про свою роботу перед [вкажіть посаду] у встановлені терміни.</w:t>
      </w:r>
    </w:p>
    <w:p w14:paraId="2C7C5AC5" w14:textId="77777777" w:rsidR="0093713F" w:rsidRPr="0093713F" w:rsidRDefault="0093713F" w:rsidP="0093713F">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Контроль за виконанням цього наказу покласти на [вкажіть посаду та прізвище].</w:t>
      </w:r>
    </w:p>
    <w:p w14:paraId="39B2F768"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b/>
          <w:bCs/>
          <w:sz w:val="24"/>
          <w:szCs w:val="24"/>
          <w:lang w:val="en-US"/>
        </w:rPr>
        <w:lastRenderedPageBreak/>
        <w:t>[Підпис]</w:t>
      </w:r>
    </w:p>
    <w:p w14:paraId="21CA2155"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b/>
          <w:bCs/>
          <w:sz w:val="24"/>
          <w:szCs w:val="24"/>
          <w:lang w:val="en-US"/>
        </w:rPr>
        <w:t>[Прізвище та посада керівника підприємства]</w:t>
      </w:r>
    </w:p>
    <w:p w14:paraId="626D7778"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b/>
          <w:bCs/>
          <w:sz w:val="24"/>
          <w:szCs w:val="24"/>
          <w:lang w:val="en-US"/>
        </w:rPr>
        <w:t>[Печатка підприємства]</w:t>
      </w:r>
    </w:p>
    <w:p w14:paraId="1C8D1C46"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b/>
          <w:bCs/>
          <w:sz w:val="24"/>
          <w:szCs w:val="24"/>
          <w:lang w:val="en-US"/>
        </w:rPr>
        <w:t>Приклад заповнення:</w:t>
      </w:r>
    </w:p>
    <w:p w14:paraId="6C826F8F"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b/>
          <w:bCs/>
          <w:sz w:val="24"/>
          <w:szCs w:val="24"/>
          <w:lang w:val="en-US"/>
        </w:rPr>
        <w:t>[Назва підприємства]</w:t>
      </w:r>
    </w:p>
    <w:p w14:paraId="62FEC1C0"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b/>
          <w:bCs/>
          <w:sz w:val="24"/>
          <w:szCs w:val="24"/>
          <w:lang w:val="en-US"/>
        </w:rPr>
        <w:t>НАКАЗ</w:t>
      </w:r>
    </w:p>
    <w:p w14:paraId="625BC5E1"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b/>
          <w:bCs/>
          <w:sz w:val="24"/>
          <w:szCs w:val="24"/>
          <w:lang w:val="en-US"/>
        </w:rPr>
        <w:t>№ 1</w:t>
      </w:r>
    </w:p>
    <w:p w14:paraId="75C32E7D"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b/>
          <w:bCs/>
          <w:sz w:val="24"/>
          <w:szCs w:val="24"/>
          <w:lang w:val="en-US"/>
        </w:rPr>
        <w:t>10.07.2024</w:t>
      </w:r>
    </w:p>
    <w:p w14:paraId="5BDB64E0"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b/>
          <w:bCs/>
          <w:sz w:val="24"/>
          <w:szCs w:val="24"/>
          <w:lang w:val="en-US"/>
        </w:rPr>
        <w:t>Про призначення представника підприємства, уповноваженого вручати повістки</w:t>
      </w:r>
    </w:p>
    <w:p w14:paraId="0AB9BBC5"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Відповідно до Кодексу законів про працю України НАКАЗУЮ:</w:t>
      </w:r>
    </w:p>
    <w:p w14:paraId="1265389B" w14:textId="77777777" w:rsidR="0093713F" w:rsidRPr="0093713F" w:rsidRDefault="0093713F" w:rsidP="0093713F">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Призначити Петренко Івана Сергійовича Менеджера з персоналу представником ТОВ "Дататоп", уповноваженим(ою) вручати повістки згідно з Кодексом законів про працю України.</w:t>
      </w:r>
    </w:p>
    <w:p w14:paraId="50394316" w14:textId="77777777" w:rsidR="0093713F" w:rsidRPr="0093713F" w:rsidRDefault="0093713F" w:rsidP="0093713F">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Покласти на Петренко Івана Сергійовича Менеджера з персоналу обов'язки:</w:t>
      </w:r>
    </w:p>
    <w:p w14:paraId="3FCF8659"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2.1. Оформлювати та вручати повістки працівникам ТОВ "Дататоп" відповідно до вимог законодавства України.</w:t>
      </w:r>
    </w:p>
    <w:p w14:paraId="1761D8A1"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2.2. Вести облік виданих повісток.</w:t>
      </w:r>
    </w:p>
    <w:p w14:paraId="1FC0593B"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2.3. Звітувати про свою роботу перед Генеральним директором ТОВ "Дататоп" у встановлені терміни.</w:t>
      </w:r>
    </w:p>
    <w:p w14:paraId="312BDD83" w14:textId="77777777" w:rsidR="0093713F" w:rsidRPr="0093713F" w:rsidRDefault="0093713F" w:rsidP="0093713F">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Контроль за виконанням цього наказу покласти на Іванова О.С. Генерального директора ТОВ "Дататоп".</w:t>
      </w:r>
    </w:p>
    <w:p w14:paraId="7ADDC374"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b/>
          <w:bCs/>
          <w:sz w:val="24"/>
          <w:szCs w:val="24"/>
          <w:lang w:val="en-US"/>
        </w:rPr>
        <w:t>[Підпис]</w:t>
      </w:r>
    </w:p>
    <w:p w14:paraId="28A02351"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b/>
          <w:bCs/>
          <w:sz w:val="24"/>
          <w:szCs w:val="24"/>
          <w:lang w:val="en-US"/>
        </w:rPr>
        <w:t>Іванов О.С.</w:t>
      </w:r>
    </w:p>
    <w:p w14:paraId="22779CBD"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b/>
          <w:bCs/>
          <w:sz w:val="24"/>
          <w:szCs w:val="24"/>
          <w:lang w:val="en-US"/>
        </w:rPr>
        <w:t>Генеральний директор ТОВ "Дататоп"</w:t>
      </w:r>
    </w:p>
    <w:p w14:paraId="61C4CEFB"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b/>
          <w:bCs/>
          <w:sz w:val="24"/>
          <w:szCs w:val="24"/>
          <w:lang w:val="en-US"/>
        </w:rPr>
        <w:t>[Печатка підприємства]</w:t>
      </w:r>
    </w:p>
    <w:p w14:paraId="56456898"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Ось шаблон Наказу про призначення представника підприємства, уповноваженого вручати повістки:</w:t>
      </w:r>
    </w:p>
    <w:p w14:paraId="3FCA8143"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Наказ № [номер наказу] від [дата]</w:t>
      </w:r>
    </w:p>
    <w:p w14:paraId="56CDAC59"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Про призначення представника підприємства, уповноваженого вручати повістки</w:t>
      </w:r>
    </w:p>
    <w:p w14:paraId="2B59B756"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lastRenderedPageBreak/>
        <w:t>У зв'язку з необхідністю забезпечення належного порядку вручення повісток на території підприємства [назва підприємства], я, [прізвище та ім'я керівника підприємства], вирішив:</w:t>
      </w:r>
    </w:p>
    <w:p w14:paraId="2BDB3263"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Призначити [прізвище та ім'я особи] представником підприємства, уповноваженим вручати повістки на території підприємства.</w:t>
      </w:r>
    </w:p>
    <w:p w14:paraId="1328D922"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[Прізвище та ім'я особи] наділяється повноваженнями вручати повістки на території підприємства з дати підписання цього наказу.</w:t>
      </w:r>
    </w:p>
    <w:p w14:paraId="211EA6AD"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Посвідчення представника підприємства, уповноваженого вручати повістки, буде видано окремим наказом.</w:t>
      </w:r>
    </w:p>
    <w:p w14:paraId="2FECEC9A"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Керівникам структурних підрозділів підприємства доручити забезпечити дотримання вимог цього наказу.</w:t>
      </w:r>
    </w:p>
    <w:p w14:paraId="2F3D9ACD"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Контроль за виконанням цього наказу покладається на [прізвище та ім'я відповідальної особи].</w:t>
      </w:r>
    </w:p>
    <w:p w14:paraId="69686F8E"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Наказ набирає чинності з дня підписання.</w:t>
      </w:r>
    </w:p>
    <w:p w14:paraId="668C868E"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Оригінал наказу зберігати в [назва підрозділу підприємства, де зберігатиметься оригінал наказу].</w:t>
      </w:r>
    </w:p>
    <w:p w14:paraId="3812EBF9"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Цей наказ затверджений на підставі статей 10, 11 Закону України "Про підприємства в Україні", статті 22 Закону України "Про судову владу та статус суддів", статті 12 Закону України "Про виконавче провадження".</w:t>
      </w:r>
    </w:p>
    <w:p w14:paraId="48F388FF"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Приклад заповнення:</w:t>
      </w:r>
    </w:p>
    <w:p w14:paraId="41DB7ACC"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Наказ № 12 від 15.03.2023</w:t>
      </w:r>
    </w:p>
    <w:p w14:paraId="1C02CDFC"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Про призначення представника підприємства, уповноваженого вручати повістки</w:t>
      </w:r>
    </w:p>
    <w:p w14:paraId="32A50946"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У зв'язку з необхідністю забезпечення належного порядку вручення повісток на території підприємства ТОВ "Українське підприємство", я, Петров Іван Іванович, вирішив:</w:t>
      </w:r>
    </w:p>
    <w:p w14:paraId="00619C46"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Призначити Ковальчука Ольгу Василівну представником підприємства, уповноваженим вручати повістки на території підприємства.</w:t>
      </w:r>
    </w:p>
    <w:p w14:paraId="3BB4D4BD"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Ковальчук Ольга Василівна наділяється повноваженнями вручати повістки на території підприємства з дати підписання цього наказу.</w:t>
      </w:r>
    </w:p>
    <w:p w14:paraId="2352300E"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Посвідчення представника підприємства, уповноваженого вручати повістки, буде видано окремим наказом.</w:t>
      </w:r>
    </w:p>
    <w:p w14:paraId="230A3F56"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Керівникам структурних підрозділів підприємства доручити забезпечити дотримання вимог цього наказу.</w:t>
      </w:r>
    </w:p>
    <w:p w14:paraId="5B2C8D33"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lang w:val="en-US"/>
        </w:rPr>
      </w:pPr>
      <w:r w:rsidRPr="0093713F">
        <w:rPr>
          <w:rFonts w:ascii="Times New Roman" w:eastAsia="Times New Roman" w:hAnsi="Times New Roman" w:cs="Times New Roman"/>
          <w:sz w:val="24"/>
          <w:szCs w:val="24"/>
          <w:lang w:val="en-US"/>
        </w:rPr>
        <w:t>Контроль за виконанням цього наказу покладається на Петрова І.І.</w:t>
      </w:r>
    </w:p>
    <w:p w14:paraId="5731B7E4"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rPr>
      </w:pPr>
      <w:r w:rsidRPr="0093713F">
        <w:rPr>
          <w:rFonts w:ascii="Times New Roman" w:eastAsia="Times New Roman" w:hAnsi="Times New Roman" w:cs="Times New Roman"/>
          <w:sz w:val="24"/>
          <w:szCs w:val="24"/>
        </w:rPr>
        <w:t>Наказ набирає чинності з дня підписання.</w:t>
      </w:r>
    </w:p>
    <w:p w14:paraId="296881EB" w14:textId="77777777" w:rsidR="0093713F" w:rsidRPr="0093713F" w:rsidRDefault="0093713F" w:rsidP="0093713F">
      <w:pPr>
        <w:spacing w:before="100" w:beforeAutospacing="1" w:after="100" w:afterAutospacing="1" w:line="240" w:lineRule="auto"/>
        <w:rPr>
          <w:rFonts w:ascii="Times New Roman" w:eastAsia="Times New Roman" w:hAnsi="Times New Roman" w:cs="Times New Roman"/>
          <w:sz w:val="24"/>
          <w:szCs w:val="24"/>
        </w:rPr>
      </w:pPr>
      <w:r w:rsidRPr="0093713F">
        <w:rPr>
          <w:rFonts w:ascii="Times New Roman" w:eastAsia="Times New Roman" w:hAnsi="Times New Roman" w:cs="Times New Roman"/>
          <w:sz w:val="24"/>
          <w:szCs w:val="24"/>
        </w:rPr>
        <w:lastRenderedPageBreak/>
        <w:t>Оригінал наказу зберігати в відділі кадрів ТОВ "Українське підприємство".</w:t>
      </w:r>
    </w:p>
    <w:p w14:paraId="37A851AF" w14:textId="6ED45874" w:rsidR="00667E05" w:rsidRPr="0093713F" w:rsidRDefault="00667E05" w:rsidP="0093713F"/>
    <w:sectPr w:rsidR="00667E05" w:rsidRPr="009371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C5C72"/>
    <w:multiLevelType w:val="multilevel"/>
    <w:tmpl w:val="A6F8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222E6"/>
    <w:multiLevelType w:val="multilevel"/>
    <w:tmpl w:val="F220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0087C"/>
    <w:multiLevelType w:val="multilevel"/>
    <w:tmpl w:val="56BAB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D09BB"/>
    <w:multiLevelType w:val="multilevel"/>
    <w:tmpl w:val="1ACC4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923F77"/>
    <w:multiLevelType w:val="multilevel"/>
    <w:tmpl w:val="0240C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C472D9"/>
    <w:multiLevelType w:val="multilevel"/>
    <w:tmpl w:val="9208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20353"/>
    <w:multiLevelType w:val="multilevel"/>
    <w:tmpl w:val="7FA2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473A5D"/>
    <w:multiLevelType w:val="multilevel"/>
    <w:tmpl w:val="A13634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42142A"/>
    <w:multiLevelType w:val="multilevel"/>
    <w:tmpl w:val="9D844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7D7E37"/>
    <w:multiLevelType w:val="multilevel"/>
    <w:tmpl w:val="B02AAE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EE6D0A"/>
    <w:multiLevelType w:val="multilevel"/>
    <w:tmpl w:val="D3C2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A6453"/>
    <w:multiLevelType w:val="multilevel"/>
    <w:tmpl w:val="0052A8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C46490"/>
    <w:multiLevelType w:val="multilevel"/>
    <w:tmpl w:val="4F6C5F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066C4A"/>
    <w:multiLevelType w:val="multilevel"/>
    <w:tmpl w:val="539AA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8B55A1"/>
    <w:multiLevelType w:val="multilevel"/>
    <w:tmpl w:val="8138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00384F"/>
    <w:multiLevelType w:val="multilevel"/>
    <w:tmpl w:val="EF620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89460D"/>
    <w:multiLevelType w:val="multilevel"/>
    <w:tmpl w:val="6A3E4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195476"/>
    <w:multiLevelType w:val="multilevel"/>
    <w:tmpl w:val="1784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C8728A"/>
    <w:multiLevelType w:val="multilevel"/>
    <w:tmpl w:val="E756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106DEA"/>
    <w:multiLevelType w:val="multilevel"/>
    <w:tmpl w:val="F0BAA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266417"/>
    <w:multiLevelType w:val="multilevel"/>
    <w:tmpl w:val="1E8C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5372E5"/>
    <w:multiLevelType w:val="multilevel"/>
    <w:tmpl w:val="3062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A50D5F"/>
    <w:multiLevelType w:val="multilevel"/>
    <w:tmpl w:val="2AC65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BC6C07"/>
    <w:multiLevelType w:val="multilevel"/>
    <w:tmpl w:val="3B34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641AFA"/>
    <w:multiLevelType w:val="multilevel"/>
    <w:tmpl w:val="4B6E5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322415"/>
    <w:multiLevelType w:val="multilevel"/>
    <w:tmpl w:val="02166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F47345"/>
    <w:multiLevelType w:val="multilevel"/>
    <w:tmpl w:val="D082B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34620A"/>
    <w:multiLevelType w:val="multilevel"/>
    <w:tmpl w:val="B7E8DD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B65205"/>
    <w:multiLevelType w:val="multilevel"/>
    <w:tmpl w:val="C2861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FF376E"/>
    <w:multiLevelType w:val="multilevel"/>
    <w:tmpl w:val="7F2C5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161FA4"/>
    <w:multiLevelType w:val="multilevel"/>
    <w:tmpl w:val="249CB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C56EC3"/>
    <w:multiLevelType w:val="multilevel"/>
    <w:tmpl w:val="1838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435550"/>
    <w:multiLevelType w:val="multilevel"/>
    <w:tmpl w:val="3E50D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7B4E83"/>
    <w:multiLevelType w:val="multilevel"/>
    <w:tmpl w:val="62A01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0544A3"/>
    <w:multiLevelType w:val="multilevel"/>
    <w:tmpl w:val="D9D8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A917E3"/>
    <w:multiLevelType w:val="multilevel"/>
    <w:tmpl w:val="23EED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CD3F59"/>
    <w:multiLevelType w:val="multilevel"/>
    <w:tmpl w:val="D614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AB1ABD"/>
    <w:multiLevelType w:val="multilevel"/>
    <w:tmpl w:val="0F129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5572F7"/>
    <w:multiLevelType w:val="multilevel"/>
    <w:tmpl w:val="814E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9D1DF0"/>
    <w:multiLevelType w:val="multilevel"/>
    <w:tmpl w:val="83887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955EEA"/>
    <w:multiLevelType w:val="multilevel"/>
    <w:tmpl w:val="1344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E254B5"/>
    <w:multiLevelType w:val="multilevel"/>
    <w:tmpl w:val="CE66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B1704E"/>
    <w:multiLevelType w:val="multilevel"/>
    <w:tmpl w:val="6EEC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8968721">
    <w:abstractNumId w:val="19"/>
  </w:num>
  <w:num w:numId="2" w16cid:durableId="2059157810">
    <w:abstractNumId w:val="4"/>
  </w:num>
  <w:num w:numId="3" w16cid:durableId="1226913937">
    <w:abstractNumId w:val="36"/>
  </w:num>
  <w:num w:numId="4" w16cid:durableId="1871339143">
    <w:abstractNumId w:val="31"/>
  </w:num>
  <w:num w:numId="5" w16cid:durableId="1485657227">
    <w:abstractNumId w:val="14"/>
  </w:num>
  <w:num w:numId="6" w16cid:durableId="1017123151">
    <w:abstractNumId w:val="5"/>
  </w:num>
  <w:num w:numId="7" w16cid:durableId="601455772">
    <w:abstractNumId w:val="30"/>
  </w:num>
  <w:num w:numId="8" w16cid:durableId="1132140539">
    <w:abstractNumId w:val="16"/>
  </w:num>
  <w:num w:numId="9" w16cid:durableId="1092969250">
    <w:abstractNumId w:val="10"/>
  </w:num>
  <w:num w:numId="10" w16cid:durableId="1127316214">
    <w:abstractNumId w:val="24"/>
  </w:num>
  <w:num w:numId="11" w16cid:durableId="225529934">
    <w:abstractNumId w:val="40"/>
  </w:num>
  <w:num w:numId="12" w16cid:durableId="1358581795">
    <w:abstractNumId w:val="41"/>
  </w:num>
  <w:num w:numId="13" w16cid:durableId="1716344016">
    <w:abstractNumId w:val="22"/>
  </w:num>
  <w:num w:numId="14" w16cid:durableId="258029539">
    <w:abstractNumId w:val="32"/>
  </w:num>
  <w:num w:numId="15" w16cid:durableId="1423574562">
    <w:abstractNumId w:val="15"/>
  </w:num>
  <w:num w:numId="16" w16cid:durableId="346567167">
    <w:abstractNumId w:val="0"/>
  </w:num>
  <w:num w:numId="17" w16cid:durableId="809590682">
    <w:abstractNumId w:val="18"/>
  </w:num>
  <w:num w:numId="18" w16cid:durableId="975186768">
    <w:abstractNumId w:val="21"/>
  </w:num>
  <w:num w:numId="19" w16cid:durableId="330451195">
    <w:abstractNumId w:val="34"/>
  </w:num>
  <w:num w:numId="20" w16cid:durableId="1561864091">
    <w:abstractNumId w:val="3"/>
  </w:num>
  <w:num w:numId="21" w16cid:durableId="166017910">
    <w:abstractNumId w:val="13"/>
  </w:num>
  <w:num w:numId="22" w16cid:durableId="110635426">
    <w:abstractNumId w:val="28"/>
  </w:num>
  <w:num w:numId="23" w16cid:durableId="22367711">
    <w:abstractNumId w:val="38"/>
  </w:num>
  <w:num w:numId="24" w16cid:durableId="2088727728">
    <w:abstractNumId w:val="1"/>
  </w:num>
  <w:num w:numId="25" w16cid:durableId="781534861">
    <w:abstractNumId w:val="20"/>
  </w:num>
  <w:num w:numId="26" w16cid:durableId="658924324">
    <w:abstractNumId w:val="6"/>
  </w:num>
  <w:num w:numId="27" w16cid:durableId="1832065710">
    <w:abstractNumId w:val="39"/>
  </w:num>
  <w:num w:numId="28" w16cid:durableId="1405102467">
    <w:abstractNumId w:val="8"/>
  </w:num>
  <w:num w:numId="29" w16cid:durableId="897135088">
    <w:abstractNumId w:val="17"/>
  </w:num>
  <w:num w:numId="30" w16cid:durableId="902368567">
    <w:abstractNumId w:val="42"/>
  </w:num>
  <w:num w:numId="31" w16cid:durableId="1023361960">
    <w:abstractNumId w:val="7"/>
  </w:num>
  <w:num w:numId="32" w16cid:durableId="380448637">
    <w:abstractNumId w:val="25"/>
  </w:num>
  <w:num w:numId="33" w16cid:durableId="1696534623">
    <w:abstractNumId w:val="2"/>
  </w:num>
  <w:num w:numId="34" w16cid:durableId="580873604">
    <w:abstractNumId w:val="23"/>
  </w:num>
  <w:num w:numId="35" w16cid:durableId="1463958630">
    <w:abstractNumId w:val="11"/>
  </w:num>
  <w:num w:numId="36" w16cid:durableId="855997777">
    <w:abstractNumId w:val="26"/>
  </w:num>
  <w:num w:numId="37" w16cid:durableId="961423865">
    <w:abstractNumId w:val="35"/>
  </w:num>
  <w:num w:numId="38" w16cid:durableId="821577550">
    <w:abstractNumId w:val="33"/>
  </w:num>
  <w:num w:numId="39" w16cid:durableId="34476872">
    <w:abstractNumId w:val="12"/>
  </w:num>
  <w:num w:numId="40" w16cid:durableId="2023121346">
    <w:abstractNumId w:val="37"/>
  </w:num>
  <w:num w:numId="41" w16cid:durableId="751126905">
    <w:abstractNumId w:val="9"/>
  </w:num>
  <w:num w:numId="42" w16cid:durableId="1720007899">
    <w:abstractNumId w:val="29"/>
  </w:num>
  <w:num w:numId="43" w16cid:durableId="1957642474">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72151"/>
    <w:rsid w:val="00172983"/>
    <w:rsid w:val="00172C93"/>
    <w:rsid w:val="0017416C"/>
    <w:rsid w:val="00175EBC"/>
    <w:rsid w:val="00177CC1"/>
    <w:rsid w:val="0018439D"/>
    <w:rsid w:val="001844D4"/>
    <w:rsid w:val="001849B8"/>
    <w:rsid w:val="00185F0B"/>
    <w:rsid w:val="00187466"/>
    <w:rsid w:val="00187552"/>
    <w:rsid w:val="001877D8"/>
    <w:rsid w:val="00191305"/>
    <w:rsid w:val="00191BD9"/>
    <w:rsid w:val="00192983"/>
    <w:rsid w:val="0019334C"/>
    <w:rsid w:val="00194A7B"/>
    <w:rsid w:val="001963C5"/>
    <w:rsid w:val="001A057D"/>
    <w:rsid w:val="001A1C6B"/>
    <w:rsid w:val="001A29B6"/>
    <w:rsid w:val="001A2DB1"/>
    <w:rsid w:val="001A307E"/>
    <w:rsid w:val="001A5AA1"/>
    <w:rsid w:val="001A5D8B"/>
    <w:rsid w:val="001A5FB4"/>
    <w:rsid w:val="001A6EB9"/>
    <w:rsid w:val="001A7A6B"/>
    <w:rsid w:val="001A7E7D"/>
    <w:rsid w:val="001B0F5C"/>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617"/>
    <w:rsid w:val="00264EA5"/>
    <w:rsid w:val="002655AD"/>
    <w:rsid w:val="00266DA6"/>
    <w:rsid w:val="00266FA2"/>
    <w:rsid w:val="00267493"/>
    <w:rsid w:val="00270D79"/>
    <w:rsid w:val="00272E08"/>
    <w:rsid w:val="00273765"/>
    <w:rsid w:val="00273A39"/>
    <w:rsid w:val="00273B4F"/>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909"/>
    <w:rsid w:val="002A38C8"/>
    <w:rsid w:val="002A4777"/>
    <w:rsid w:val="002A52CB"/>
    <w:rsid w:val="002A5965"/>
    <w:rsid w:val="002B104F"/>
    <w:rsid w:val="002B2F10"/>
    <w:rsid w:val="002B3F5F"/>
    <w:rsid w:val="002B527D"/>
    <w:rsid w:val="002C5358"/>
    <w:rsid w:val="002C60E1"/>
    <w:rsid w:val="002C6317"/>
    <w:rsid w:val="002C7DF3"/>
    <w:rsid w:val="002D0738"/>
    <w:rsid w:val="002D07E9"/>
    <w:rsid w:val="002D1896"/>
    <w:rsid w:val="002D1C8A"/>
    <w:rsid w:val="002D2124"/>
    <w:rsid w:val="002D222F"/>
    <w:rsid w:val="002D36FA"/>
    <w:rsid w:val="002D4E40"/>
    <w:rsid w:val="002D712A"/>
    <w:rsid w:val="002D716B"/>
    <w:rsid w:val="002E02F1"/>
    <w:rsid w:val="002E06E3"/>
    <w:rsid w:val="002E0DF6"/>
    <w:rsid w:val="002E4B22"/>
    <w:rsid w:val="002E6AF5"/>
    <w:rsid w:val="002F1152"/>
    <w:rsid w:val="002F388E"/>
    <w:rsid w:val="002F4EF5"/>
    <w:rsid w:val="00300334"/>
    <w:rsid w:val="00302A59"/>
    <w:rsid w:val="003033D9"/>
    <w:rsid w:val="0030456D"/>
    <w:rsid w:val="003066BC"/>
    <w:rsid w:val="003116BE"/>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625C"/>
    <w:rsid w:val="00341054"/>
    <w:rsid w:val="00343D9D"/>
    <w:rsid w:val="00343FFA"/>
    <w:rsid w:val="00344A45"/>
    <w:rsid w:val="00347A9B"/>
    <w:rsid w:val="00350A90"/>
    <w:rsid w:val="00352B50"/>
    <w:rsid w:val="00352F77"/>
    <w:rsid w:val="0035459A"/>
    <w:rsid w:val="0035554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78A5"/>
    <w:rsid w:val="003C0194"/>
    <w:rsid w:val="003C1944"/>
    <w:rsid w:val="003C2AEB"/>
    <w:rsid w:val="003C4BBA"/>
    <w:rsid w:val="003C51BE"/>
    <w:rsid w:val="003C577F"/>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1EA8"/>
    <w:rsid w:val="00406022"/>
    <w:rsid w:val="00406F77"/>
    <w:rsid w:val="00411105"/>
    <w:rsid w:val="00412662"/>
    <w:rsid w:val="004139D5"/>
    <w:rsid w:val="00413A68"/>
    <w:rsid w:val="00416A04"/>
    <w:rsid w:val="00420513"/>
    <w:rsid w:val="004242CC"/>
    <w:rsid w:val="004252C4"/>
    <w:rsid w:val="00427FE4"/>
    <w:rsid w:val="00430750"/>
    <w:rsid w:val="00431416"/>
    <w:rsid w:val="004324D1"/>
    <w:rsid w:val="00434759"/>
    <w:rsid w:val="00441FF2"/>
    <w:rsid w:val="0044241A"/>
    <w:rsid w:val="004429CF"/>
    <w:rsid w:val="00442ABA"/>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66BC"/>
    <w:rsid w:val="004A7183"/>
    <w:rsid w:val="004B2F65"/>
    <w:rsid w:val="004B3418"/>
    <w:rsid w:val="004B4B99"/>
    <w:rsid w:val="004B5B3E"/>
    <w:rsid w:val="004B6251"/>
    <w:rsid w:val="004C5873"/>
    <w:rsid w:val="004D33E4"/>
    <w:rsid w:val="004D456E"/>
    <w:rsid w:val="004D74B9"/>
    <w:rsid w:val="004D7799"/>
    <w:rsid w:val="004E1BF8"/>
    <w:rsid w:val="004F53DE"/>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D27"/>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2B59"/>
    <w:rsid w:val="00542E78"/>
    <w:rsid w:val="00543996"/>
    <w:rsid w:val="005441B6"/>
    <w:rsid w:val="00544B88"/>
    <w:rsid w:val="0054504D"/>
    <w:rsid w:val="00546E58"/>
    <w:rsid w:val="005470F8"/>
    <w:rsid w:val="005471C1"/>
    <w:rsid w:val="00547A4B"/>
    <w:rsid w:val="00552EB5"/>
    <w:rsid w:val="005563A6"/>
    <w:rsid w:val="00556BA6"/>
    <w:rsid w:val="005576A9"/>
    <w:rsid w:val="00560357"/>
    <w:rsid w:val="00560926"/>
    <w:rsid w:val="005611C3"/>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24F1"/>
    <w:rsid w:val="005E3967"/>
    <w:rsid w:val="005E3AEB"/>
    <w:rsid w:val="005E4DB1"/>
    <w:rsid w:val="005E4DFE"/>
    <w:rsid w:val="005E5763"/>
    <w:rsid w:val="005F2430"/>
    <w:rsid w:val="005F3B16"/>
    <w:rsid w:val="005F7AF9"/>
    <w:rsid w:val="00600C42"/>
    <w:rsid w:val="006053DB"/>
    <w:rsid w:val="00612AEA"/>
    <w:rsid w:val="00612C1F"/>
    <w:rsid w:val="006137A6"/>
    <w:rsid w:val="0061391F"/>
    <w:rsid w:val="006142FC"/>
    <w:rsid w:val="00615DCA"/>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10C8"/>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520E"/>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60A5"/>
    <w:rsid w:val="006A6F43"/>
    <w:rsid w:val="006B040C"/>
    <w:rsid w:val="006B1112"/>
    <w:rsid w:val="006B12F1"/>
    <w:rsid w:val="006B15B2"/>
    <w:rsid w:val="006B1A3B"/>
    <w:rsid w:val="006B2486"/>
    <w:rsid w:val="006B4F53"/>
    <w:rsid w:val="006B6666"/>
    <w:rsid w:val="006B701A"/>
    <w:rsid w:val="006C3416"/>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17A0"/>
    <w:rsid w:val="00763DD0"/>
    <w:rsid w:val="00763E4B"/>
    <w:rsid w:val="00764960"/>
    <w:rsid w:val="00765DC2"/>
    <w:rsid w:val="00770C9F"/>
    <w:rsid w:val="00774716"/>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FDF"/>
    <w:rsid w:val="008051EA"/>
    <w:rsid w:val="0080690F"/>
    <w:rsid w:val="0080691F"/>
    <w:rsid w:val="008105D5"/>
    <w:rsid w:val="008124DF"/>
    <w:rsid w:val="0081550D"/>
    <w:rsid w:val="00817BCE"/>
    <w:rsid w:val="0082023D"/>
    <w:rsid w:val="00823234"/>
    <w:rsid w:val="00823511"/>
    <w:rsid w:val="008265BF"/>
    <w:rsid w:val="00826B72"/>
    <w:rsid w:val="00830995"/>
    <w:rsid w:val="008309FE"/>
    <w:rsid w:val="00834168"/>
    <w:rsid w:val="00834383"/>
    <w:rsid w:val="008343C6"/>
    <w:rsid w:val="0083713C"/>
    <w:rsid w:val="008410A4"/>
    <w:rsid w:val="0084239C"/>
    <w:rsid w:val="008442CF"/>
    <w:rsid w:val="00844FC3"/>
    <w:rsid w:val="00844FF7"/>
    <w:rsid w:val="00847E8E"/>
    <w:rsid w:val="00850748"/>
    <w:rsid w:val="00850B8A"/>
    <w:rsid w:val="0085147A"/>
    <w:rsid w:val="00852BA6"/>
    <w:rsid w:val="00854751"/>
    <w:rsid w:val="00856CB9"/>
    <w:rsid w:val="00857409"/>
    <w:rsid w:val="0085759F"/>
    <w:rsid w:val="0086301D"/>
    <w:rsid w:val="008647D0"/>
    <w:rsid w:val="00865411"/>
    <w:rsid w:val="008666AD"/>
    <w:rsid w:val="00866825"/>
    <w:rsid w:val="00867049"/>
    <w:rsid w:val="00867193"/>
    <w:rsid w:val="00867D20"/>
    <w:rsid w:val="00870836"/>
    <w:rsid w:val="00871EC7"/>
    <w:rsid w:val="00873B9B"/>
    <w:rsid w:val="00873D84"/>
    <w:rsid w:val="00873E12"/>
    <w:rsid w:val="00873EC4"/>
    <w:rsid w:val="00874F91"/>
    <w:rsid w:val="008758CA"/>
    <w:rsid w:val="0087614B"/>
    <w:rsid w:val="00876B7E"/>
    <w:rsid w:val="00876EAE"/>
    <w:rsid w:val="008802D7"/>
    <w:rsid w:val="00882333"/>
    <w:rsid w:val="008825D4"/>
    <w:rsid w:val="008856D4"/>
    <w:rsid w:val="00885751"/>
    <w:rsid w:val="00887F51"/>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4CF"/>
    <w:rsid w:val="00903891"/>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F8F"/>
    <w:rsid w:val="00940A1F"/>
    <w:rsid w:val="009410DE"/>
    <w:rsid w:val="00942C46"/>
    <w:rsid w:val="009465EF"/>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70223"/>
    <w:rsid w:val="0097196C"/>
    <w:rsid w:val="009729C9"/>
    <w:rsid w:val="00981311"/>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5A5E"/>
    <w:rsid w:val="009C6162"/>
    <w:rsid w:val="009D0BFA"/>
    <w:rsid w:val="009D1663"/>
    <w:rsid w:val="009D58F4"/>
    <w:rsid w:val="009E0F0E"/>
    <w:rsid w:val="009E2D56"/>
    <w:rsid w:val="009E33BA"/>
    <w:rsid w:val="009E4693"/>
    <w:rsid w:val="009E527B"/>
    <w:rsid w:val="009E5773"/>
    <w:rsid w:val="009E6459"/>
    <w:rsid w:val="009E798B"/>
    <w:rsid w:val="009F07A6"/>
    <w:rsid w:val="009F1C72"/>
    <w:rsid w:val="009F1F01"/>
    <w:rsid w:val="009F3BAE"/>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46AF"/>
    <w:rsid w:val="00A65655"/>
    <w:rsid w:val="00A72D37"/>
    <w:rsid w:val="00A7639C"/>
    <w:rsid w:val="00A76E15"/>
    <w:rsid w:val="00A81971"/>
    <w:rsid w:val="00A82034"/>
    <w:rsid w:val="00A83DCC"/>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B0A0A"/>
    <w:rsid w:val="00AB0C83"/>
    <w:rsid w:val="00AB237A"/>
    <w:rsid w:val="00AB2F67"/>
    <w:rsid w:val="00AB54DF"/>
    <w:rsid w:val="00AB68F1"/>
    <w:rsid w:val="00AB6F30"/>
    <w:rsid w:val="00AB7467"/>
    <w:rsid w:val="00AB7731"/>
    <w:rsid w:val="00AC11E9"/>
    <w:rsid w:val="00AC2FDA"/>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1059F"/>
    <w:rsid w:val="00B106B6"/>
    <w:rsid w:val="00B1164E"/>
    <w:rsid w:val="00B124F2"/>
    <w:rsid w:val="00B12D19"/>
    <w:rsid w:val="00B1461B"/>
    <w:rsid w:val="00B173DD"/>
    <w:rsid w:val="00B1767C"/>
    <w:rsid w:val="00B17CF9"/>
    <w:rsid w:val="00B17D9E"/>
    <w:rsid w:val="00B20707"/>
    <w:rsid w:val="00B20720"/>
    <w:rsid w:val="00B20AC3"/>
    <w:rsid w:val="00B22798"/>
    <w:rsid w:val="00B24A1F"/>
    <w:rsid w:val="00B26ECB"/>
    <w:rsid w:val="00B3015E"/>
    <w:rsid w:val="00B30A2D"/>
    <w:rsid w:val="00B31600"/>
    <w:rsid w:val="00B328C0"/>
    <w:rsid w:val="00B351CF"/>
    <w:rsid w:val="00B3554F"/>
    <w:rsid w:val="00B356FF"/>
    <w:rsid w:val="00B36239"/>
    <w:rsid w:val="00B3640E"/>
    <w:rsid w:val="00B36C4C"/>
    <w:rsid w:val="00B373A1"/>
    <w:rsid w:val="00B414ED"/>
    <w:rsid w:val="00B4673F"/>
    <w:rsid w:val="00B46DE6"/>
    <w:rsid w:val="00B50107"/>
    <w:rsid w:val="00B5019D"/>
    <w:rsid w:val="00B53E60"/>
    <w:rsid w:val="00B54168"/>
    <w:rsid w:val="00B60290"/>
    <w:rsid w:val="00B656A2"/>
    <w:rsid w:val="00B670D7"/>
    <w:rsid w:val="00B67C58"/>
    <w:rsid w:val="00B70CF3"/>
    <w:rsid w:val="00B71326"/>
    <w:rsid w:val="00B716E8"/>
    <w:rsid w:val="00B75606"/>
    <w:rsid w:val="00B77DBE"/>
    <w:rsid w:val="00B80CA8"/>
    <w:rsid w:val="00B80F56"/>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4825"/>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52E2"/>
    <w:rsid w:val="00C5685F"/>
    <w:rsid w:val="00C648AD"/>
    <w:rsid w:val="00C6587C"/>
    <w:rsid w:val="00C659B4"/>
    <w:rsid w:val="00C662DA"/>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9AE"/>
    <w:rsid w:val="00CE68C1"/>
    <w:rsid w:val="00CE79D9"/>
    <w:rsid w:val="00CF2B48"/>
    <w:rsid w:val="00CF4264"/>
    <w:rsid w:val="00CF43B5"/>
    <w:rsid w:val="00CF46A8"/>
    <w:rsid w:val="00CF5C5D"/>
    <w:rsid w:val="00CF6D6E"/>
    <w:rsid w:val="00CF6D95"/>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3AD5"/>
    <w:rsid w:val="00D348DD"/>
    <w:rsid w:val="00D350C8"/>
    <w:rsid w:val="00D35574"/>
    <w:rsid w:val="00D36FE7"/>
    <w:rsid w:val="00D40C84"/>
    <w:rsid w:val="00D425D2"/>
    <w:rsid w:val="00D42B44"/>
    <w:rsid w:val="00D442D4"/>
    <w:rsid w:val="00D45BEA"/>
    <w:rsid w:val="00D45C88"/>
    <w:rsid w:val="00D46060"/>
    <w:rsid w:val="00D46B49"/>
    <w:rsid w:val="00D527AD"/>
    <w:rsid w:val="00D5430C"/>
    <w:rsid w:val="00D54839"/>
    <w:rsid w:val="00D61885"/>
    <w:rsid w:val="00D653CC"/>
    <w:rsid w:val="00D66ACA"/>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7885"/>
    <w:rsid w:val="00DC3FBB"/>
    <w:rsid w:val="00DC5321"/>
    <w:rsid w:val="00DC5720"/>
    <w:rsid w:val="00DC7B2F"/>
    <w:rsid w:val="00DD1021"/>
    <w:rsid w:val="00DD1C9B"/>
    <w:rsid w:val="00DD70FF"/>
    <w:rsid w:val="00DE0BF5"/>
    <w:rsid w:val="00DE10D1"/>
    <w:rsid w:val="00DE3386"/>
    <w:rsid w:val="00DE4341"/>
    <w:rsid w:val="00DF1AA3"/>
    <w:rsid w:val="00DF39E7"/>
    <w:rsid w:val="00DF707B"/>
    <w:rsid w:val="00DF7B51"/>
    <w:rsid w:val="00E04AB7"/>
    <w:rsid w:val="00E054A0"/>
    <w:rsid w:val="00E05B6B"/>
    <w:rsid w:val="00E06CD8"/>
    <w:rsid w:val="00E07198"/>
    <w:rsid w:val="00E07CF0"/>
    <w:rsid w:val="00E10607"/>
    <w:rsid w:val="00E12CA6"/>
    <w:rsid w:val="00E209BE"/>
    <w:rsid w:val="00E215B2"/>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0C23"/>
    <w:rsid w:val="00E44BA7"/>
    <w:rsid w:val="00E45837"/>
    <w:rsid w:val="00E469FB"/>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14BA"/>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694"/>
    <w:rsid w:val="00E93BF8"/>
    <w:rsid w:val="00E95242"/>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D7603"/>
    <w:rsid w:val="00EE3009"/>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ABB"/>
    <w:rsid w:val="00F96906"/>
    <w:rsid w:val="00F9778B"/>
    <w:rsid w:val="00FA262A"/>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1342</TotalTime>
  <Pages>1</Pages>
  <Words>1418</Words>
  <Characters>8088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2404</cp:revision>
  <dcterms:created xsi:type="dcterms:W3CDTF">2023-11-24T07:45:00Z</dcterms:created>
  <dcterms:modified xsi:type="dcterms:W3CDTF">2024-07-11T08:00:00Z</dcterms:modified>
</cp:coreProperties>
</file>