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9A07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6FE4F5C0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Про прийняття неповнолітнього на час канікул</w:t>
      </w:r>
    </w:p>
    <w:p w14:paraId="3DB4C6A7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Відповідно до статті 50 Кодексу законів про працю України та інших нормативно-правових актів,</w:t>
      </w:r>
    </w:p>
    <w:p w14:paraId="5B35D0E7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A9C1EC3" w14:textId="77777777" w:rsidR="00763DD0" w:rsidRPr="00763DD0" w:rsidRDefault="00763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 xml:space="preserve">Прийняти </w:t>
      </w:r>
      <w:proofErr w:type="gramStart"/>
      <w:r w:rsidRPr="00763DD0">
        <w:rPr>
          <w:rFonts w:ascii="Times New Roman" w:eastAsia="Times New Roman" w:hAnsi="Times New Roman" w:cs="Times New Roman"/>
          <w:sz w:val="24"/>
          <w:szCs w:val="24"/>
        </w:rPr>
        <w:t>на роботу</w:t>
      </w:r>
      <w:proofErr w:type="gramEnd"/>
      <w:r w:rsidRPr="00763DD0">
        <w:rPr>
          <w:rFonts w:ascii="Times New Roman" w:eastAsia="Times New Roman" w:hAnsi="Times New Roman" w:cs="Times New Roman"/>
          <w:sz w:val="24"/>
          <w:szCs w:val="24"/>
        </w:rPr>
        <w:t xml:space="preserve"> неповнолітнього на час канікул на посаду [зазначити посаду].</w:t>
      </w:r>
    </w:p>
    <w:p w14:paraId="1254E773" w14:textId="77777777" w:rsidR="00763DD0" w:rsidRPr="00763DD0" w:rsidRDefault="00763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Затвердити робочий графік працівника на час канікул: [зазначити розмір робочого часу та графік].</w:t>
      </w:r>
    </w:p>
    <w:p w14:paraId="5E3FDAA0" w14:textId="77777777" w:rsidR="00763DD0" w:rsidRPr="00763DD0" w:rsidRDefault="00763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Встановити умови оплати праці відповідно до робочого часу та тарифних ставок, передбачених у трудовому договорі.</w:t>
      </w:r>
    </w:p>
    <w:p w14:paraId="52B320A3" w14:textId="77777777" w:rsidR="00763DD0" w:rsidRPr="00763DD0" w:rsidRDefault="00763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Забезпечити виконання працівником своїх трудових обов'язків у встановлені строки та умови.</w:t>
      </w:r>
    </w:p>
    <w:p w14:paraId="3CF7F85D" w14:textId="77777777" w:rsidR="00763DD0" w:rsidRPr="00763DD0" w:rsidRDefault="00763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[посада та ПІБ керівника].</w:t>
      </w:r>
    </w:p>
    <w:p w14:paraId="0FFFD7E3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Керівник [назва організації] ________________________ (підпис) (ініціали та прізвище) "__</w:t>
      </w:r>
      <w:r w:rsidRPr="00763DD0">
        <w:rPr>
          <w:rFonts w:ascii="Times New Roman" w:eastAsia="Times New Roman" w:hAnsi="Times New Roman" w:cs="Times New Roman"/>
          <w:i/>
          <w:iCs/>
          <w:sz w:val="24"/>
          <w:szCs w:val="24"/>
        </w:rPr>
        <w:t>" _______________ 202</w:t>
      </w:r>
      <w:r w:rsidRPr="00763DD0"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</w:p>
    <w:p w14:paraId="6509D99B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5EE0DB6" w14:textId="77777777" w:rsidR="00763DD0" w:rsidRPr="00763DD0" w:rsidRDefault="00763D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Прийняти на роботу неповнолітнього на час канікул на посаду помічника адміністратора.</w:t>
      </w:r>
    </w:p>
    <w:p w14:paraId="5890E95D" w14:textId="77777777" w:rsidR="00763DD0" w:rsidRPr="00763DD0" w:rsidRDefault="00763D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Затвердити робочий графік працівника на час канікул: 4 години в день з понеділка по п'ятницю з 9:00 до 13:00.</w:t>
      </w:r>
    </w:p>
    <w:p w14:paraId="4A55845A" w14:textId="77777777" w:rsidR="00763DD0" w:rsidRPr="00763DD0" w:rsidRDefault="00763D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Встановити умови оплати праці відповідно до робочого часу та тарифних ставок, передбачених у трудовому договорі.</w:t>
      </w:r>
    </w:p>
    <w:p w14:paraId="4DC35C4B" w14:textId="77777777" w:rsidR="00763DD0" w:rsidRPr="00763DD0" w:rsidRDefault="00763D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Забезпечити виконання працівником своїх трудових обов'язків у встановлені строки та умови.</w:t>
      </w:r>
    </w:p>
    <w:p w14:paraId="5AB87CCA" w14:textId="77777777" w:rsidR="00763DD0" w:rsidRPr="00763DD0" w:rsidRDefault="00763D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директора організації "Мрія" Іванова Петра Петровича.</w:t>
      </w:r>
    </w:p>
    <w:p w14:paraId="72983F86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Шаблон Наказу про прийняття неповнолітнього на час канікул</w:t>
      </w:r>
    </w:p>
    <w:p w14:paraId="55C9F855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4048AA13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[Номер]</w:t>
      </w:r>
    </w:p>
    <w:p w14:paraId="3EB16289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[Місце]</w:t>
      </w:r>
    </w:p>
    <w:p w14:paraId="361DEE1F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3544F8A0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прийняття на роботу</w:t>
      </w:r>
    </w:p>
    <w:p w14:paraId="3202D20A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З метою забезпечення потреб [назва підприємства] у кадрах під час канікул та надання можливості [ПІБ] пройти трудову практику</w:t>
      </w:r>
    </w:p>
    <w:p w14:paraId="3140A126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17730EA4" w14:textId="77777777" w:rsidR="00763DD0" w:rsidRPr="00763DD0" w:rsidRDefault="00763DD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lastRenderedPageBreak/>
        <w:t>Прийняти на роботу [ПІБ], [дата народження], на посаду [назва посади] з [дата] по [дата] на умовах неповного робочого часу ([кількість годин] годин на день).</w:t>
      </w:r>
    </w:p>
    <w:p w14:paraId="34056945" w14:textId="77777777" w:rsidR="00763DD0" w:rsidRPr="00763DD0" w:rsidRDefault="00763DD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Встановити [ПІБ] наступний режим роботи:</w:t>
      </w:r>
    </w:p>
    <w:p w14:paraId="4EA43EAD" w14:textId="77777777" w:rsidR="00763DD0" w:rsidRPr="00763DD0" w:rsidRDefault="00763DD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[дні тижня] з [час] до [час];</w:t>
      </w:r>
    </w:p>
    <w:p w14:paraId="0E055F0C" w14:textId="77777777" w:rsidR="00763DD0" w:rsidRPr="00763DD0" w:rsidRDefault="00763DD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[дні тижня] з [час] до [час].</w:t>
      </w:r>
    </w:p>
    <w:p w14:paraId="7F1C0DEC" w14:textId="77777777" w:rsidR="00763DD0" w:rsidRPr="00763DD0" w:rsidRDefault="00763DD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Ознайомити [ПІБ] з правилами внутрішнього трудового розпорядку, колективним договором та посадовою інструкцією під підпис.</w:t>
      </w:r>
    </w:p>
    <w:p w14:paraId="724F0A45" w14:textId="77777777" w:rsidR="00763DD0" w:rsidRPr="00763DD0" w:rsidRDefault="00763DD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Відділу кадрів оформити трудову книжку [ПІБ] (якщо не оформлена) та внести відповідний запис до особового рахунку.</w:t>
      </w:r>
    </w:p>
    <w:p w14:paraId="5D49FCDD" w14:textId="77777777" w:rsidR="00763DD0" w:rsidRPr="00763DD0" w:rsidRDefault="00763DD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[ПІБ].</w:t>
      </w:r>
    </w:p>
    <w:p w14:paraId="7A76979A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Підпис:</w:t>
      </w:r>
    </w:p>
    <w:p w14:paraId="32A2EFAC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[ПІБ]</w:t>
      </w:r>
    </w:p>
    <w:p w14:paraId="2FD175B9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</w:p>
    <w:p w14:paraId="119E04B0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Згідно з:</w:t>
      </w:r>
    </w:p>
    <w:p w14:paraId="76269C8A" w14:textId="77777777" w:rsidR="00763DD0" w:rsidRPr="00763DD0" w:rsidRDefault="00763D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Кодексом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законів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працю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</w:p>
    <w:p w14:paraId="42505AB6" w14:textId="77777777" w:rsidR="00763DD0" w:rsidRPr="00763DD0" w:rsidRDefault="00763D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Законом України "Про охорону праці"</w:t>
      </w:r>
    </w:p>
    <w:p w14:paraId="1FB4C645" w14:textId="77777777" w:rsidR="00763DD0" w:rsidRPr="00763DD0" w:rsidRDefault="00763D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Постановою Кабінету Міністрів України "Про правила внутрішнього трудового розпорядку"</w:t>
      </w:r>
    </w:p>
    <w:p w14:paraId="752709D9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 заповнення:</w:t>
      </w:r>
    </w:p>
    <w:p w14:paraId="75B1C04A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Номер:</w:t>
      </w:r>
      <w:r w:rsidRPr="00763DD0">
        <w:rPr>
          <w:rFonts w:ascii="Times New Roman" w:eastAsia="Times New Roman" w:hAnsi="Times New Roman" w:cs="Times New Roman"/>
          <w:sz w:val="24"/>
          <w:szCs w:val="24"/>
        </w:rPr>
        <w:t xml:space="preserve"> 123</w:t>
      </w:r>
    </w:p>
    <w:p w14:paraId="3F2ADDD4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Місце:</w:t>
      </w:r>
      <w:r w:rsidRPr="00763DD0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14:paraId="6A8CED19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763DD0">
        <w:rPr>
          <w:rFonts w:ascii="Times New Roman" w:eastAsia="Times New Roman" w:hAnsi="Times New Roman" w:cs="Times New Roman"/>
          <w:sz w:val="24"/>
          <w:szCs w:val="24"/>
        </w:rPr>
        <w:t xml:space="preserve"> 2023-11-14</w:t>
      </w:r>
    </w:p>
    <w:p w14:paraId="3B70C52E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прийняття на роботу</w:t>
      </w:r>
    </w:p>
    <w:p w14:paraId="70493B2B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З метою забезпечення потреб ТОВ "Енергомаш" у кадрах під час канікул та надання можливості Шевченку І.П., 2007 року народження, пройти трудову практику</w:t>
      </w:r>
    </w:p>
    <w:p w14:paraId="446FC912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0F819979" w14:textId="77777777" w:rsidR="00763DD0" w:rsidRPr="00763DD0" w:rsidRDefault="00763DD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Прийняти на роботу Шевченка І.П. на посаду кур'єра з 01.06.2023 по 31.08.2023 на умовах неповного робочого часу (4 години на день).</w:t>
      </w:r>
    </w:p>
    <w:p w14:paraId="79E979F1" w14:textId="77777777" w:rsidR="00763DD0" w:rsidRPr="00763DD0" w:rsidRDefault="00763DD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Встановити Шевченку І.П. наступний режим роботи:</w:t>
      </w:r>
    </w:p>
    <w:p w14:paraId="0CF7FB3B" w14:textId="77777777" w:rsidR="00763DD0" w:rsidRPr="00763DD0" w:rsidRDefault="00763DD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понеділок-п'ятниця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9:00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13:00.</w:t>
      </w:r>
    </w:p>
    <w:p w14:paraId="206DB078" w14:textId="77777777" w:rsidR="00763DD0" w:rsidRPr="00763DD0" w:rsidRDefault="00763DD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Ознайомити Шевченка І.П. з правилами внутрішнього трудового розпорядку, колективним договором та посадовою інструкцією під підпис.</w:t>
      </w:r>
    </w:p>
    <w:p w14:paraId="2B17C19D" w14:textId="77777777" w:rsidR="00763DD0" w:rsidRPr="00763DD0" w:rsidRDefault="00763DD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Відділу кадрів оформити трудову книжку Шевченка І.П. (якщо не оформлена) та внести відповідний запис до особового рахунку.</w:t>
      </w:r>
    </w:p>
    <w:p w14:paraId="496B6B97" w14:textId="77777777" w:rsidR="00763DD0" w:rsidRPr="00763DD0" w:rsidRDefault="00763DD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за виконанням цього наказу покласти на начальника відділу кадрів Іванову І.І.</w:t>
      </w:r>
    </w:p>
    <w:p w14:paraId="390B6B9A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Підпис:</w:t>
      </w:r>
    </w:p>
    <w:p w14:paraId="062BD46E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[ПІБ]</w:t>
      </w:r>
    </w:p>
    <w:p w14:paraId="5A813F80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</w:p>
    <w:p w14:paraId="2B6DEC8A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</w:rPr>
        <w:t>ТОВ "Енергомаш"</w:t>
      </w:r>
    </w:p>
    <w:p w14:paraId="33183836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Примітка</w:t>
      </w:r>
      <w:proofErr w:type="spellEnd"/>
      <w:r w:rsidRPr="00763D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3312D6F" w14:textId="77777777" w:rsidR="00763DD0" w:rsidRPr="00763DD0" w:rsidRDefault="00763DD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Перед прийняттям на роботу неповнолітнього роботодавець зобов'язаний отримати згоду одного з його батьків (батьків) або законного представника.</w:t>
      </w:r>
    </w:p>
    <w:p w14:paraId="50A8CF8B" w14:textId="77777777" w:rsidR="00763DD0" w:rsidRPr="00763DD0" w:rsidRDefault="00763DD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Для неповнолітніх працівників встановлюється скорочена тривалість робочого часу:</w:t>
      </w:r>
      <w:r w:rsidRPr="00763DD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2EE7A0" w14:textId="77777777" w:rsidR="00763DD0" w:rsidRPr="00763DD0" w:rsidRDefault="00763DD0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для осіб віком від 14 до 16 років – 24 години на тиждень;</w:t>
      </w:r>
    </w:p>
    <w:p w14:paraId="5D78E70D" w14:textId="77777777" w:rsidR="00763DD0" w:rsidRPr="00763DD0" w:rsidRDefault="00763DD0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для осіб віком від 16 до 18 років – 36 годин на тиждень.</w:t>
      </w:r>
    </w:p>
    <w:p w14:paraId="0244B65E" w14:textId="77777777" w:rsidR="00763DD0" w:rsidRPr="00763DD0" w:rsidRDefault="00763DD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Неповнолітні працівники не залучаються до нічних, надурочних робіт, робіт у вихідні дні, святкові дні та до робіт з підвищеною небезпекою.</w:t>
      </w:r>
    </w:p>
    <w:p w14:paraId="2114E30E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№__</w:t>
      </w:r>
    </w:p>
    <w:p w14:paraId="39575EB0" w14:textId="77777777" w:rsidR="00763DD0" w:rsidRPr="00763DD0" w:rsidRDefault="00763DD0" w:rsidP="00763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A9FE1A0">
          <v:rect id="_x0000_i1027" style="width:0;height:1.5pt" o:hralign="center" o:hrstd="t" o:hr="t" fillcolor="#a0a0a0" stroked="f"/>
        </w:pict>
      </w:r>
    </w:p>
    <w:p w14:paraId="67D8652B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(найменування підприємства/організації)</w:t>
      </w:r>
    </w:p>
    <w:p w14:paraId="73AE1DA7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від _________ 20__ р. м._____________</w:t>
      </w:r>
    </w:p>
    <w:p w14:paraId="79B4733F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Про прийняття неповнолітнього на роботу на час канікул</w:t>
      </w:r>
    </w:p>
    <w:p w14:paraId="1AB6212A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Відповідно до статті 188 Кодексу законів про працю України, статті 21 Закону України "Про охорону дитинства", враховуючи письмову згоду батьків або осіб, які їх замінюють,</w:t>
      </w:r>
    </w:p>
    <w:p w14:paraId="582303AD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250DF42" w14:textId="77777777" w:rsidR="00763DD0" w:rsidRPr="00763DD0" w:rsidRDefault="00763DD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Прийняти з ________ на період _____________ неповнолітнього _______________ у віці _____ років, який навчається у ________ класі _________________ на роботу ______________________ (дата) (вказати період) (ПІБ) (вказати вік) (назва навчального закладу) (назва посади)</w:t>
      </w:r>
    </w:p>
    <w:p w14:paraId="0391D7E6" w14:textId="77777777" w:rsidR="00763DD0" w:rsidRPr="00763DD0" w:rsidRDefault="00763DD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Оформити трудовий договір термінового характеру з _____________________ (ПІБ неповнолітнього)</w:t>
      </w:r>
    </w:p>
    <w:p w14:paraId="0D143BC5" w14:textId="77777777" w:rsidR="00763DD0" w:rsidRPr="00763DD0" w:rsidRDefault="00763DD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 xml:space="preserve">Встановити учню _________________ тривалість робочого часу ___ годин на день. </w:t>
      </w:r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(ПІБ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неповнолітнього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5C45A44B" w14:textId="77777777" w:rsidR="00763DD0" w:rsidRPr="00763DD0" w:rsidRDefault="00763DD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Зобов'язати керівників структурних підрозділів забезпечити виконання встановлених законодавством норм охорони праці неповнолітніх.</w:t>
      </w:r>
    </w:p>
    <w:p w14:paraId="76BCC622" w14:textId="77777777" w:rsidR="00763DD0" w:rsidRPr="00763DD0" w:rsidRDefault="00763DD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виконанням наказу покласти на __________________. </w:t>
      </w:r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(ПІБ,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4309EDFA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</w:t>
      </w:r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, ПІБ)</w:t>
      </w:r>
    </w:p>
    <w:p w14:paraId="6EFB71C0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Приклад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заповнення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F47BC19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Наказ №45</w:t>
      </w:r>
    </w:p>
    <w:p w14:paraId="3E07F3E8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ТОВ "Меблі-Комфорт"</w:t>
      </w:r>
    </w:p>
    <w:p w14:paraId="5224E98A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від 28.05.2024 р. м. Львів</w:t>
      </w:r>
    </w:p>
    <w:p w14:paraId="6D20404D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Про прийняття неповнолітнього на роботу на час канікул</w:t>
      </w:r>
    </w:p>
    <w:p w14:paraId="094FBCC4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Відповідно до статті 188 Кодексу законів про працю України, статті 21 Закону України "Про охорону дитинства", враховуючи письмову згоду батьків,</w:t>
      </w:r>
    </w:p>
    <w:p w14:paraId="5309692B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B1478C7" w14:textId="77777777" w:rsidR="00763DD0" w:rsidRPr="00763DD0" w:rsidRDefault="00763DD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01.06.2024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період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літніх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канікул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неповнолітнього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Лук'янчука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Андрія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Івановича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віці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16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років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який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навчається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10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класі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Львівської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ЗОШ №27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роботу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підсобного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робітника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B6A422F" w14:textId="77777777" w:rsidR="00763DD0" w:rsidRPr="00763DD0" w:rsidRDefault="00763DD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Оформити трудовий договір термінового характеру з Лук'янчуком А.І.</w:t>
      </w:r>
    </w:p>
    <w:p w14:paraId="4679E163" w14:textId="77777777" w:rsidR="00763DD0" w:rsidRPr="00763DD0" w:rsidRDefault="00763DD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Встановити учню Лук'янчуку А.І. тривалість робочого часу 4 години на день.</w:t>
      </w:r>
    </w:p>
    <w:p w14:paraId="4CC86469" w14:textId="77777777" w:rsidR="00763DD0" w:rsidRPr="00763DD0" w:rsidRDefault="00763DD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Зобов'язати керівників структурних підрозділів забезпечити виконання встановлених законодавством норм охорони праці неповнолітніх.</w:t>
      </w:r>
    </w:p>
    <w:p w14:paraId="3EC0FAFE" w14:textId="77777777" w:rsidR="00763DD0" w:rsidRPr="00763DD0" w:rsidRDefault="00763DD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DD0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виробничого відділу Максименка С.П.</w:t>
      </w:r>
    </w:p>
    <w:p w14:paraId="0C69BCDD" w14:textId="77777777" w:rsidR="00763DD0" w:rsidRPr="00763DD0" w:rsidRDefault="00763DD0" w:rsidP="00763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</w:t>
      </w:r>
      <w:proofErr w:type="spellEnd"/>
      <w:r w:rsidRPr="00763D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М.С.</w:t>
      </w:r>
    </w:p>
    <w:p w14:paraId="37A851AF" w14:textId="50465E19" w:rsidR="00667E05" w:rsidRPr="00763DD0" w:rsidRDefault="00667E05" w:rsidP="00763DD0"/>
    <w:sectPr w:rsidR="00667E05" w:rsidRPr="00763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33D"/>
    <w:multiLevelType w:val="multilevel"/>
    <w:tmpl w:val="252A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30320"/>
    <w:multiLevelType w:val="multilevel"/>
    <w:tmpl w:val="097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6666E"/>
    <w:multiLevelType w:val="multilevel"/>
    <w:tmpl w:val="B45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25674"/>
    <w:multiLevelType w:val="multilevel"/>
    <w:tmpl w:val="B968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40BC9"/>
    <w:multiLevelType w:val="multilevel"/>
    <w:tmpl w:val="A9AE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10531"/>
    <w:multiLevelType w:val="multilevel"/>
    <w:tmpl w:val="8D00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752F3"/>
    <w:multiLevelType w:val="multilevel"/>
    <w:tmpl w:val="D08A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47441"/>
    <w:multiLevelType w:val="multilevel"/>
    <w:tmpl w:val="6E2AA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4676D"/>
    <w:multiLevelType w:val="multilevel"/>
    <w:tmpl w:val="3E3A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9615C"/>
    <w:multiLevelType w:val="multilevel"/>
    <w:tmpl w:val="AAD0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94F1A"/>
    <w:multiLevelType w:val="multilevel"/>
    <w:tmpl w:val="BDF4D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F3A55"/>
    <w:multiLevelType w:val="multilevel"/>
    <w:tmpl w:val="1260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918808">
    <w:abstractNumId w:val="5"/>
  </w:num>
  <w:num w:numId="2" w16cid:durableId="430441822">
    <w:abstractNumId w:val="8"/>
  </w:num>
  <w:num w:numId="3" w16cid:durableId="892152961">
    <w:abstractNumId w:val="0"/>
  </w:num>
  <w:num w:numId="4" w16cid:durableId="766929027">
    <w:abstractNumId w:val="1"/>
  </w:num>
  <w:num w:numId="5" w16cid:durableId="873467694">
    <w:abstractNumId w:val="7"/>
  </w:num>
  <w:num w:numId="6" w16cid:durableId="628820099">
    <w:abstractNumId w:val="2"/>
  </w:num>
  <w:num w:numId="7" w16cid:durableId="1636180126">
    <w:abstractNumId w:val="6"/>
  </w:num>
  <w:num w:numId="8" w16cid:durableId="824397117">
    <w:abstractNumId w:val="4"/>
  </w:num>
  <w:num w:numId="9" w16cid:durableId="915088441">
    <w:abstractNumId w:val="10"/>
  </w:num>
  <w:num w:numId="10" w16cid:durableId="1818180952">
    <w:abstractNumId w:val="9"/>
  </w:num>
  <w:num w:numId="11" w16cid:durableId="800997699">
    <w:abstractNumId w:val="3"/>
  </w:num>
  <w:num w:numId="12" w16cid:durableId="178226363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2CC9"/>
    <w:rsid w:val="0029596B"/>
    <w:rsid w:val="00296137"/>
    <w:rsid w:val="002B104F"/>
    <w:rsid w:val="002B2F10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70223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30D9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1005</cp:revision>
  <dcterms:created xsi:type="dcterms:W3CDTF">2023-11-24T07:45:00Z</dcterms:created>
  <dcterms:modified xsi:type="dcterms:W3CDTF">2024-03-20T12:10:00Z</dcterms:modified>
</cp:coreProperties>
</file>