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928CE"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Товариство з обмеженою відповідальністю "Назва підприємства"</w:t>
      </w:r>
    </w:p>
    <w:p w14:paraId="586F4ADD"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НАКАЗ</w:t>
      </w:r>
    </w:p>
    <w:p w14:paraId="4097ED02"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"___" ____________ 20__ року № ___</w:t>
      </w:r>
    </w:p>
    <w:p w14:paraId="1F6C2EB6"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Про приведення військово-облікових</w:t>
      </w:r>
      <w:r w:rsidRPr="002B0AE1">
        <w:rPr>
          <w:rFonts w:ascii="Times New Roman" w:eastAsia="Times New Roman" w:hAnsi="Times New Roman" w:cs="Times New Roman"/>
          <w:sz w:val="24"/>
          <w:szCs w:val="24"/>
        </w:rPr>
        <w:br/>
        <w:t>документів у відповідність до законодавства</w:t>
      </w:r>
    </w:p>
    <w:p w14:paraId="1448AC73"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У зв'язку зі змінами, внесеними до Закону України "Про військовий обов'язок і військову службу" від 25 березня 1992 року № 2232-</w:t>
      </w:r>
      <w:r w:rsidRPr="002B0AE1">
        <w:rPr>
          <w:rFonts w:ascii="Times New Roman" w:eastAsia="Times New Roman" w:hAnsi="Times New Roman" w:cs="Times New Roman"/>
          <w:sz w:val="24"/>
          <w:szCs w:val="24"/>
          <w:lang w:val="en-US"/>
        </w:rPr>
        <w:t>XII</w:t>
      </w:r>
      <w:r w:rsidRPr="002B0AE1">
        <w:rPr>
          <w:rFonts w:ascii="Times New Roman" w:eastAsia="Times New Roman" w:hAnsi="Times New Roman" w:cs="Times New Roman"/>
          <w:sz w:val="24"/>
          <w:szCs w:val="24"/>
        </w:rPr>
        <w:t xml:space="preserve"> (зі змінами та доповненнями) та Порядку організації та ведення військового обліку призовників і військовозобов'язаних, затвердженого постановою Кабінету Міністрів України від 7 грудня 2016 року № 921 (зі змінами), з метою забезпечення належного ведення військового обліку на підприємстві,</w:t>
      </w:r>
    </w:p>
    <w:p w14:paraId="430C7153"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НАКАЗУЮ:</w:t>
      </w:r>
    </w:p>
    <w:p w14:paraId="4F6443CF"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1. Привести військово-облікові документи підприємства у відповідність до вимог чинного законодавства України до "___" ____________ 20__ року.</w:t>
      </w:r>
    </w:p>
    <w:p w14:paraId="548A410D"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2. Відповідальному за ведення військового обліку Петренку В.М.:</w:t>
      </w:r>
      <w:r w:rsidRPr="002B0AE1">
        <w:rPr>
          <w:rFonts w:ascii="Times New Roman" w:eastAsia="Times New Roman" w:hAnsi="Times New Roman" w:cs="Times New Roman"/>
          <w:sz w:val="24"/>
          <w:szCs w:val="24"/>
        </w:rPr>
        <w:br/>
        <w:t>2.1. Провести аналіз наявних військово-облікових документів та визначити перелік документів, які потребують оновлення.</w:t>
      </w:r>
      <w:r w:rsidRPr="002B0AE1">
        <w:rPr>
          <w:rFonts w:ascii="Times New Roman" w:eastAsia="Times New Roman" w:hAnsi="Times New Roman" w:cs="Times New Roman"/>
          <w:sz w:val="24"/>
          <w:szCs w:val="24"/>
        </w:rPr>
        <w:br/>
        <w:t>2.2. Розробити та подати на затвердження план заходів щодо приведення військово-облікових документів у відповідність до законодавства до "___" ____________ 20__ року.</w:t>
      </w:r>
      <w:r w:rsidRPr="002B0AE1">
        <w:rPr>
          <w:rFonts w:ascii="Times New Roman" w:eastAsia="Times New Roman" w:hAnsi="Times New Roman" w:cs="Times New Roman"/>
          <w:sz w:val="24"/>
          <w:szCs w:val="24"/>
        </w:rPr>
        <w:br/>
        <w:t>2.3. Забезпечити внесення необхідних змін до особових карток працівників (типова форма № П-2) у частині, що стосується військового обліку.</w:t>
      </w:r>
      <w:r w:rsidRPr="002B0AE1">
        <w:rPr>
          <w:rFonts w:ascii="Times New Roman" w:eastAsia="Times New Roman" w:hAnsi="Times New Roman" w:cs="Times New Roman"/>
          <w:sz w:val="24"/>
          <w:szCs w:val="24"/>
        </w:rPr>
        <w:br/>
        <w:t>2.4. Організувати проведення звірки особових карток працівників з документами військового обліку районних (міських) територіальних центрів комплектування та соціальної підтримки.</w:t>
      </w:r>
      <w:r w:rsidRPr="002B0AE1">
        <w:rPr>
          <w:rFonts w:ascii="Times New Roman" w:eastAsia="Times New Roman" w:hAnsi="Times New Roman" w:cs="Times New Roman"/>
          <w:sz w:val="24"/>
          <w:szCs w:val="24"/>
        </w:rPr>
        <w:br/>
        <w:t>2.5. Провести інструктаж працівників підприємства щодо змін у порядку ведення військового обліку та документах, які подаються до територіальних центрів комплектування та соціальної підтримки.</w:t>
      </w:r>
    </w:p>
    <w:p w14:paraId="56EE7C4B"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3. Начальнику відділу кадрів Коваленко О.П.:</w:t>
      </w:r>
      <w:r w:rsidRPr="002B0AE1">
        <w:rPr>
          <w:rFonts w:ascii="Times New Roman" w:eastAsia="Times New Roman" w:hAnsi="Times New Roman" w:cs="Times New Roman"/>
          <w:sz w:val="24"/>
          <w:szCs w:val="24"/>
        </w:rPr>
        <w:br/>
        <w:t>3.1. Забезпечити внесення змін до посадової інструкції відповідального за ведення військового обліку з урахуванням нових вимог законодавства до "___" ____________ 20__ року.</w:t>
      </w:r>
      <w:r w:rsidRPr="002B0AE1">
        <w:rPr>
          <w:rFonts w:ascii="Times New Roman" w:eastAsia="Times New Roman" w:hAnsi="Times New Roman" w:cs="Times New Roman"/>
          <w:sz w:val="24"/>
          <w:szCs w:val="24"/>
        </w:rPr>
        <w:br/>
        <w:t>3.2. Організувати навчання працівників відділу кадрів щодо нових вимог до ведення військового обліку до "___" ____________ 20__ року.</w:t>
      </w:r>
    </w:p>
    <w:p w14:paraId="16232AA8"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4. Контроль за виконанням цього наказу покласти на заступника директора з персоналу Сидоренка І.В.</w:t>
      </w:r>
    </w:p>
    <w:p w14:paraId="5E28279A"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Директор ___________ Іваненко О.М.</w:t>
      </w:r>
      <w:r w:rsidRPr="002B0AE1">
        <w:rPr>
          <w:rFonts w:ascii="Times New Roman" w:eastAsia="Times New Roman" w:hAnsi="Times New Roman" w:cs="Times New Roman"/>
          <w:sz w:val="24"/>
          <w:szCs w:val="24"/>
          <w:lang w:val="en-US"/>
        </w:rPr>
        <w:br/>
        <w:t>(підпис)</w:t>
      </w:r>
    </w:p>
    <w:p w14:paraId="45841E1B"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З наказом ознайомлені:</w:t>
      </w:r>
    </w:p>
    <w:p w14:paraId="7883BF82"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Петренко В.М. ___________ "___" ____________ 20__ року</w:t>
      </w:r>
      <w:r w:rsidRPr="002B0AE1">
        <w:rPr>
          <w:rFonts w:ascii="Times New Roman" w:eastAsia="Times New Roman" w:hAnsi="Times New Roman" w:cs="Times New Roman"/>
          <w:sz w:val="24"/>
          <w:szCs w:val="24"/>
          <w:lang w:val="en-US"/>
        </w:rPr>
        <w:br/>
        <w:t>(підпис)</w:t>
      </w:r>
    </w:p>
    <w:p w14:paraId="7156C5ED"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Коваленко О.П. ___________ "___" ____________ 20__ року</w:t>
      </w:r>
      <w:r w:rsidRPr="002B0AE1">
        <w:rPr>
          <w:rFonts w:ascii="Times New Roman" w:eastAsia="Times New Roman" w:hAnsi="Times New Roman" w:cs="Times New Roman"/>
          <w:sz w:val="24"/>
          <w:szCs w:val="24"/>
          <w:lang w:val="en-US"/>
        </w:rPr>
        <w:br/>
        <w:t>(підпис)</w:t>
      </w:r>
    </w:p>
    <w:p w14:paraId="28F3FDED"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lastRenderedPageBreak/>
        <w:t>Сидоренко І.В. ___________ "___" ____________ 20__ року</w:t>
      </w:r>
      <w:r w:rsidRPr="002B0AE1">
        <w:rPr>
          <w:rFonts w:ascii="Times New Roman" w:eastAsia="Times New Roman" w:hAnsi="Times New Roman" w:cs="Times New Roman"/>
          <w:sz w:val="24"/>
          <w:szCs w:val="24"/>
          <w:lang w:val="en-US"/>
        </w:rPr>
        <w:br/>
        <w:t>(підпис)</w:t>
      </w:r>
    </w:p>
    <w:p w14:paraId="33612512"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Ось шаблон наказу про приведення військово-облікових документів у відповідність до законодавства. Цей шаблон розроблено з урахуванням типових вимог до оформлення наказів та специфіки військового обліку в Україні.</w:t>
      </w:r>
    </w:p>
    <w:p w14:paraId="30D7F151"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У верхній частині наказу вказано назву підприємства, дату видання наказу та його номер. Далі йде назва наказу, яка чітко відображає його суть.</w:t>
      </w:r>
    </w:p>
    <w:p w14:paraId="675178BB"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У преамбулі наказу вказано підстави для його видання - зміни в законодавстві України, зокрема в Законі України "Про військовий обов'язок і військову службу" та Порядку організації та ведення військового обліку призовників і військовозобов'язаних. Це важливо для розуміння контексту та обґрунтування необхідності приведення документів у відповідність.</w:t>
      </w:r>
    </w:p>
    <w:p w14:paraId="3B9182A3"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Основна частина наказу складається з кількох пунктів, які чітко визначають завдання та відповідальних осіб. Перший пункт встановлює загальну вимогу привести документи у відповідність до законодавства та визначає кінцевий термін.</w:t>
      </w:r>
    </w:p>
    <w:p w14:paraId="584D85D9"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Другий пункт деталізує завдання для відповідального за ведення військового обліку. Це включає аналіз наявних документів, розробку плану заходів, внесення змін до особових карток працівників, проведення звірки з територіальними центрами комплектування та соціальної підтримки, а також проведення інструктажу для працівників.</w:t>
      </w:r>
    </w:p>
    <w:p w14:paraId="3114BF7B"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Третій пункт встановлює завдання для начальника відділу кадрів, включаючи оновлення посадової інструкції відповідального за військовий облік та організацію навчання працівників відділу кадрів.</w:t>
      </w:r>
    </w:p>
    <w:p w14:paraId="0402AFDF"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Четвертий пункт визначає особу, відповідальну за контроль виконання наказу.</w:t>
      </w:r>
    </w:p>
    <w:p w14:paraId="7621BDD9"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Наприкінці наказу передбачено місце для підпису директора та ознайомлення з наказом відповідальних осіб.</w:t>
      </w:r>
    </w:p>
    <w:p w14:paraId="077D24BF"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При використанні цього шаблону важливо адаптувати його до конкретних потреб та особливостей вашого підприємства, враховуючи специфіку організаційної структури та процесів ведення військового обліку. Також необхідно уточнити актуальні посилання на законодавчі акти на момент видання наказу, оскільки законодавство у сфері військового обліку може змінюватися.</w:t>
      </w:r>
    </w:p>
    <w:p w14:paraId="66F7710D"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Цей наказ є важливим інструментом для забезпечення відповідності військово-облікових документів підприємства вимогам чинного законодавства, що в свою чергу сприяє ефективному функціонуванню системи військового обліку в Україні.</w:t>
      </w:r>
    </w:p>
    <w:p w14:paraId="3DB8EC5F"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Шаблон наказу про приведення військово-облікових документів у відповідність до законодавства</w:t>
      </w:r>
    </w:p>
    <w:p w14:paraId="7A50BA85"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[Назва підприємства]</w:t>
      </w:r>
    </w:p>
    <w:p w14:paraId="0610817F"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[Місто]</w:t>
      </w:r>
    </w:p>
    <w:p w14:paraId="42449E4F"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[Дата]</w:t>
      </w:r>
    </w:p>
    <w:p w14:paraId="5D7A06E0"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Наказ № [номер наказу]</w:t>
      </w:r>
    </w:p>
    <w:p w14:paraId="2D66B8D6"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Про приведення військово-облікових документів у відповідність до законодавства</w:t>
      </w:r>
    </w:p>
    <w:p w14:paraId="58CDAE13"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lastRenderedPageBreak/>
        <w:t xml:space="preserve">Керуючись [вкажіть конкретні статті законів, наприклад, ст. 22 Закону України «Про військовий обов’язок і військову службу», Постановою Кабінету Міністрів України від 7 грудня 2016 року № 921 «Про затвердження Порядку організації та ведення військового обліку призовників і військовозобов’язаних»], з метою забезпечення достовірності та повноти даних військового обліку, </w:t>
      </w:r>
      <w:r w:rsidRPr="002B0AE1">
        <w:rPr>
          <w:rFonts w:ascii="Times New Roman" w:eastAsia="Times New Roman" w:hAnsi="Times New Roman" w:cs="Times New Roman"/>
          <w:b/>
          <w:bCs/>
          <w:sz w:val="24"/>
          <w:szCs w:val="24"/>
          <w:lang w:val="en-US"/>
        </w:rPr>
        <w:t>наказую:</w:t>
      </w:r>
    </w:p>
    <w:p w14:paraId="659C01EA" w14:textId="77777777" w:rsidR="002B0AE1" w:rsidRPr="002B0AE1" w:rsidRDefault="002B0AE1" w:rsidP="002B0AE1">
      <w:pPr>
        <w:numPr>
          <w:ilvl w:val="0"/>
          <w:numId w:val="13"/>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[Прізвище, ім’я, по батькові відповідальної особи]</w:t>
      </w:r>
      <w:r w:rsidRPr="002B0AE1">
        <w:rPr>
          <w:rFonts w:ascii="Times New Roman" w:eastAsia="Times New Roman" w:hAnsi="Times New Roman" w:cs="Times New Roman"/>
          <w:sz w:val="24"/>
          <w:szCs w:val="24"/>
          <w:lang w:val="en-US"/>
        </w:rPr>
        <w:t xml:space="preserve"> – [посада відповідальної особи] – призначити відповідальним за проведення перевірки та приведення у відповідність до законодавства усіх військово-облікових документів підприємства.</w:t>
      </w:r>
    </w:p>
    <w:p w14:paraId="2D02673E" w14:textId="77777777" w:rsidR="002B0AE1" w:rsidRPr="002B0AE1" w:rsidRDefault="002B0AE1" w:rsidP="002B0AE1">
      <w:pPr>
        <w:numPr>
          <w:ilvl w:val="0"/>
          <w:numId w:val="13"/>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Провести</w:t>
      </w:r>
      <w:r w:rsidRPr="002B0AE1">
        <w:rPr>
          <w:rFonts w:ascii="Times New Roman" w:eastAsia="Times New Roman" w:hAnsi="Times New Roman" w:cs="Times New Roman"/>
          <w:sz w:val="24"/>
          <w:szCs w:val="24"/>
          <w:lang w:val="en-US"/>
        </w:rPr>
        <w:t xml:space="preserve"> у термін до [дата] повну інвентаризацію та перевірку всіх особових справ військовозобов’язаних, що працюють на підприємстві.</w:t>
      </w:r>
    </w:p>
    <w:p w14:paraId="503F8B51" w14:textId="77777777" w:rsidR="002B0AE1" w:rsidRPr="002B0AE1" w:rsidRDefault="002B0AE1" w:rsidP="002B0AE1">
      <w:pPr>
        <w:numPr>
          <w:ilvl w:val="0"/>
          <w:numId w:val="13"/>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Звірити</w:t>
      </w:r>
      <w:r w:rsidRPr="002B0AE1">
        <w:rPr>
          <w:rFonts w:ascii="Times New Roman" w:eastAsia="Times New Roman" w:hAnsi="Times New Roman" w:cs="Times New Roman"/>
          <w:sz w:val="24"/>
          <w:szCs w:val="24"/>
          <w:lang w:val="en-US"/>
        </w:rPr>
        <w:t xml:space="preserve"> дані військового обліку з даними особових справ працівників та внести необхідні корективи.</w:t>
      </w:r>
    </w:p>
    <w:p w14:paraId="30D07B71" w14:textId="77777777" w:rsidR="002B0AE1" w:rsidRPr="002B0AE1" w:rsidRDefault="002B0AE1" w:rsidP="002B0AE1">
      <w:pPr>
        <w:numPr>
          <w:ilvl w:val="0"/>
          <w:numId w:val="13"/>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Оформити</w:t>
      </w:r>
      <w:r w:rsidRPr="002B0AE1">
        <w:rPr>
          <w:rFonts w:ascii="Times New Roman" w:eastAsia="Times New Roman" w:hAnsi="Times New Roman" w:cs="Times New Roman"/>
          <w:sz w:val="24"/>
          <w:szCs w:val="24"/>
          <w:lang w:val="en-US"/>
        </w:rPr>
        <w:t xml:space="preserve"> акти про проведену інвентаризацію та перевірку.</w:t>
      </w:r>
    </w:p>
    <w:p w14:paraId="491C6FCC" w14:textId="77777777" w:rsidR="002B0AE1" w:rsidRPr="002B0AE1" w:rsidRDefault="002B0AE1" w:rsidP="002B0AE1">
      <w:pPr>
        <w:numPr>
          <w:ilvl w:val="0"/>
          <w:numId w:val="13"/>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Привести</w:t>
      </w:r>
      <w:r w:rsidRPr="002B0AE1">
        <w:rPr>
          <w:rFonts w:ascii="Times New Roman" w:eastAsia="Times New Roman" w:hAnsi="Times New Roman" w:cs="Times New Roman"/>
          <w:sz w:val="24"/>
          <w:szCs w:val="24"/>
          <w:lang w:val="en-US"/>
        </w:rPr>
        <w:t xml:space="preserve"> всі особові справи військовозобов’язаних у відповідність до вимог чинного законодавства.</w:t>
      </w:r>
    </w:p>
    <w:p w14:paraId="62F9C577" w14:textId="77777777" w:rsidR="002B0AE1" w:rsidRPr="002B0AE1" w:rsidRDefault="002B0AE1" w:rsidP="002B0AE1">
      <w:pPr>
        <w:numPr>
          <w:ilvl w:val="0"/>
          <w:numId w:val="13"/>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Забезпечити</w:t>
      </w:r>
      <w:r w:rsidRPr="002B0AE1">
        <w:rPr>
          <w:rFonts w:ascii="Times New Roman" w:eastAsia="Times New Roman" w:hAnsi="Times New Roman" w:cs="Times New Roman"/>
          <w:sz w:val="24"/>
          <w:szCs w:val="24"/>
          <w:lang w:val="en-US"/>
        </w:rPr>
        <w:t xml:space="preserve"> зберігання військово-облікових документів відповідно до встановлених вимог.</w:t>
      </w:r>
    </w:p>
    <w:p w14:paraId="231956B3" w14:textId="77777777" w:rsidR="002B0AE1" w:rsidRPr="002B0AE1" w:rsidRDefault="002B0AE1" w:rsidP="002B0AE1">
      <w:pPr>
        <w:numPr>
          <w:ilvl w:val="0"/>
          <w:numId w:val="13"/>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Контроль</w:t>
      </w:r>
      <w:r w:rsidRPr="002B0AE1">
        <w:rPr>
          <w:rFonts w:ascii="Times New Roman" w:eastAsia="Times New Roman" w:hAnsi="Times New Roman" w:cs="Times New Roman"/>
          <w:sz w:val="24"/>
          <w:szCs w:val="24"/>
          <w:lang w:val="en-US"/>
        </w:rPr>
        <w:t xml:space="preserve"> за виконанням цього наказу покласти на [прізвище, ім’я, по батькові відповідальної особи].</w:t>
      </w:r>
    </w:p>
    <w:p w14:paraId="1E1FDD28"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Цей наказ набирає чинності з дня його підписання.</w:t>
      </w:r>
    </w:p>
    <w:p w14:paraId="47740FFD"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[Посада керівника] [Підпис керівника]</w:t>
      </w:r>
    </w:p>
    <w:p w14:paraId="4A962930"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[Прізвище керівника] [Печатка підприємства (за наявності)]</w:t>
      </w:r>
    </w:p>
    <w:p w14:paraId="7DB6ECD4"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Приклад заповнення:</w:t>
      </w:r>
    </w:p>
    <w:p w14:paraId="6DA86B69"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[ТОВ "Будівельник"]</w:t>
      </w:r>
    </w:p>
    <w:p w14:paraId="712D98A6"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[Київ]</w:t>
      </w:r>
    </w:p>
    <w:p w14:paraId="7D45FBBB"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[15.03.2024]</w:t>
      </w:r>
    </w:p>
    <w:p w14:paraId="00D736A3"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Наказ № 27</w:t>
      </w:r>
    </w:p>
    <w:p w14:paraId="5B57CEE0"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Про приведення військово-облікових документів у відповідність до законодавства</w:t>
      </w:r>
    </w:p>
    <w:p w14:paraId="52A8420A"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 xml:space="preserve">Керуючись ст. 22 Закону України «Про військовий обов’язок і військову службу» та Постановою Кабінету Міністрів України від 7 грудня 2016 року № 921, з метою забезпечення достовірності та повноти даних військового обліку, </w:t>
      </w:r>
      <w:r w:rsidRPr="002B0AE1">
        <w:rPr>
          <w:rFonts w:ascii="Times New Roman" w:eastAsia="Times New Roman" w:hAnsi="Times New Roman" w:cs="Times New Roman"/>
          <w:b/>
          <w:bCs/>
          <w:sz w:val="24"/>
          <w:szCs w:val="24"/>
          <w:lang w:val="en-US"/>
        </w:rPr>
        <w:t>наказую:</w:t>
      </w:r>
    </w:p>
    <w:p w14:paraId="1BFA56B2" w14:textId="77777777" w:rsidR="002B0AE1" w:rsidRPr="002B0AE1" w:rsidRDefault="002B0AE1" w:rsidP="002B0AE1">
      <w:pPr>
        <w:numPr>
          <w:ilvl w:val="0"/>
          <w:numId w:val="14"/>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Петренка Олександра Олеговича</w:t>
      </w:r>
      <w:r w:rsidRPr="002B0AE1">
        <w:rPr>
          <w:rFonts w:ascii="Times New Roman" w:eastAsia="Times New Roman" w:hAnsi="Times New Roman" w:cs="Times New Roman"/>
          <w:sz w:val="24"/>
          <w:szCs w:val="24"/>
          <w:lang w:val="en-US"/>
        </w:rPr>
        <w:t xml:space="preserve"> – начальника відділу кадрів – призначити відповідальним за проведення перевірки та приведення у відповідність до законодавства усіх військово-облікових документів підприємства.</w:t>
      </w:r>
    </w:p>
    <w:p w14:paraId="6DDCB511" w14:textId="77777777" w:rsidR="002B0AE1" w:rsidRPr="002B0AE1" w:rsidRDefault="002B0AE1" w:rsidP="002B0AE1">
      <w:pPr>
        <w:numPr>
          <w:ilvl w:val="0"/>
          <w:numId w:val="14"/>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Провести</w:t>
      </w:r>
      <w:r w:rsidRPr="002B0AE1">
        <w:rPr>
          <w:rFonts w:ascii="Times New Roman" w:eastAsia="Times New Roman" w:hAnsi="Times New Roman" w:cs="Times New Roman"/>
          <w:sz w:val="24"/>
          <w:szCs w:val="24"/>
          <w:lang w:val="en-US"/>
        </w:rPr>
        <w:t xml:space="preserve"> у термін до 31 березня 2024 року повну інвентаризацію та перевірку всіх особових справ військовозобов’язаних, що працюють на підприємстві.</w:t>
      </w:r>
    </w:p>
    <w:p w14:paraId="471B352D" w14:textId="77777777" w:rsidR="002B0AE1" w:rsidRPr="002B0AE1" w:rsidRDefault="002B0AE1" w:rsidP="002B0AE1">
      <w:pPr>
        <w:numPr>
          <w:ilvl w:val="0"/>
          <w:numId w:val="14"/>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Звірити</w:t>
      </w:r>
      <w:r w:rsidRPr="002B0AE1">
        <w:rPr>
          <w:rFonts w:ascii="Times New Roman" w:eastAsia="Times New Roman" w:hAnsi="Times New Roman" w:cs="Times New Roman"/>
          <w:sz w:val="24"/>
          <w:szCs w:val="24"/>
          <w:lang w:val="en-US"/>
        </w:rPr>
        <w:t xml:space="preserve"> дані військового обліку з даними особових справ працівників та внести необхідні корективи.</w:t>
      </w:r>
    </w:p>
    <w:p w14:paraId="79D3DDAE" w14:textId="77777777" w:rsidR="002B0AE1" w:rsidRPr="002B0AE1" w:rsidRDefault="002B0AE1" w:rsidP="002B0AE1">
      <w:pPr>
        <w:numPr>
          <w:ilvl w:val="0"/>
          <w:numId w:val="14"/>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lastRenderedPageBreak/>
        <w:t>Оформити</w:t>
      </w:r>
      <w:r w:rsidRPr="002B0AE1">
        <w:rPr>
          <w:rFonts w:ascii="Times New Roman" w:eastAsia="Times New Roman" w:hAnsi="Times New Roman" w:cs="Times New Roman"/>
          <w:sz w:val="24"/>
          <w:szCs w:val="24"/>
          <w:lang w:val="en-US"/>
        </w:rPr>
        <w:t xml:space="preserve"> акти про проведену інвентаризацію та перевірку.</w:t>
      </w:r>
    </w:p>
    <w:p w14:paraId="4FEC5059" w14:textId="77777777" w:rsidR="002B0AE1" w:rsidRPr="002B0AE1" w:rsidRDefault="002B0AE1" w:rsidP="002B0AE1">
      <w:pPr>
        <w:numPr>
          <w:ilvl w:val="0"/>
          <w:numId w:val="14"/>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Привести</w:t>
      </w:r>
      <w:r w:rsidRPr="002B0AE1">
        <w:rPr>
          <w:rFonts w:ascii="Times New Roman" w:eastAsia="Times New Roman" w:hAnsi="Times New Roman" w:cs="Times New Roman"/>
          <w:sz w:val="24"/>
          <w:szCs w:val="24"/>
          <w:lang w:val="en-US"/>
        </w:rPr>
        <w:t xml:space="preserve"> всі особові справи військовозобов’язаних у відповідність до вимог чинного законодавства.</w:t>
      </w:r>
    </w:p>
    <w:p w14:paraId="37D35527" w14:textId="77777777" w:rsidR="002B0AE1" w:rsidRPr="002B0AE1" w:rsidRDefault="002B0AE1" w:rsidP="002B0AE1">
      <w:pPr>
        <w:numPr>
          <w:ilvl w:val="0"/>
          <w:numId w:val="14"/>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Забезпечити</w:t>
      </w:r>
      <w:r w:rsidRPr="002B0AE1">
        <w:rPr>
          <w:rFonts w:ascii="Times New Roman" w:eastAsia="Times New Roman" w:hAnsi="Times New Roman" w:cs="Times New Roman"/>
          <w:sz w:val="24"/>
          <w:szCs w:val="24"/>
          <w:lang w:val="en-US"/>
        </w:rPr>
        <w:t xml:space="preserve"> зберігання військово-облікових документів відповідно до встановлених вимог.</w:t>
      </w:r>
    </w:p>
    <w:p w14:paraId="41768572" w14:textId="77777777" w:rsidR="002B0AE1" w:rsidRPr="002B0AE1" w:rsidRDefault="002B0AE1" w:rsidP="002B0AE1">
      <w:pPr>
        <w:numPr>
          <w:ilvl w:val="0"/>
          <w:numId w:val="14"/>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Контроль</w:t>
      </w:r>
      <w:r w:rsidRPr="002B0AE1">
        <w:rPr>
          <w:rFonts w:ascii="Times New Roman" w:eastAsia="Times New Roman" w:hAnsi="Times New Roman" w:cs="Times New Roman"/>
          <w:sz w:val="24"/>
          <w:szCs w:val="24"/>
          <w:lang w:val="en-US"/>
        </w:rPr>
        <w:t xml:space="preserve"> за виконанням цього наказу покласти на Петренка Олександра Олеговича.</w:t>
      </w:r>
    </w:p>
    <w:p w14:paraId="7AEA3CCE"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Цей наказ набирає чинності з дня його підписання.</w:t>
      </w:r>
    </w:p>
    <w:p w14:paraId="072B953D"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Директор [Підпис]</w:t>
      </w:r>
    </w:p>
    <w:p w14:paraId="2E08F5F1"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[Печатка підприємства]</w:t>
      </w:r>
    </w:p>
    <w:p w14:paraId="28CFDB8B"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Зверніть увагу:</w:t>
      </w:r>
    </w:p>
    <w:p w14:paraId="492637CA" w14:textId="77777777" w:rsidR="002B0AE1" w:rsidRPr="002B0AE1" w:rsidRDefault="002B0AE1" w:rsidP="002B0AE1">
      <w:pPr>
        <w:numPr>
          <w:ilvl w:val="0"/>
          <w:numId w:val="15"/>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Цей шаблон є зразком і може бути адаптований під конкретні умови Вашого підприємства.</w:t>
      </w:r>
    </w:p>
    <w:p w14:paraId="5A37277C" w14:textId="77777777" w:rsidR="002B0AE1" w:rsidRPr="002B0AE1" w:rsidRDefault="002B0AE1" w:rsidP="002B0AE1">
      <w:pPr>
        <w:numPr>
          <w:ilvl w:val="0"/>
          <w:numId w:val="15"/>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Обов’язково проконсультуйтеся з юристом для забезпечення повної відповідності законодавству.</w:t>
      </w:r>
    </w:p>
    <w:p w14:paraId="10F2977E" w14:textId="77777777" w:rsidR="002B0AE1" w:rsidRPr="002B0AE1" w:rsidRDefault="002B0AE1" w:rsidP="002B0AE1">
      <w:pPr>
        <w:numPr>
          <w:ilvl w:val="0"/>
          <w:numId w:val="15"/>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Вкажіть точні статті законів та нормативних документів, якими Ви керуєтесь при видачі наказу.</w:t>
      </w:r>
    </w:p>
    <w:p w14:paraId="45AA6F46" w14:textId="77777777" w:rsidR="002B0AE1" w:rsidRPr="002B0AE1" w:rsidRDefault="002B0AE1" w:rsidP="002B0AE1">
      <w:pPr>
        <w:numPr>
          <w:ilvl w:val="0"/>
          <w:numId w:val="15"/>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Терміни виконання робіт встановіть реалістичні та достатні для проведення всіх необхідних заходів.</w:t>
      </w:r>
    </w:p>
    <w:p w14:paraId="367BBA9B" w14:textId="77777777" w:rsidR="002B0AE1" w:rsidRPr="002B0AE1" w:rsidRDefault="002B0AE1" w:rsidP="002B0AE1">
      <w:pPr>
        <w:numPr>
          <w:ilvl w:val="0"/>
          <w:numId w:val="15"/>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Відповідальність за виконання наказу покладіть на конкретну особу.</w:t>
      </w:r>
    </w:p>
    <w:p w14:paraId="43B28E8C"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Важливо:</w:t>
      </w:r>
      <w:r w:rsidRPr="002B0AE1">
        <w:rPr>
          <w:rFonts w:ascii="Times New Roman" w:eastAsia="Times New Roman" w:hAnsi="Times New Roman" w:cs="Times New Roman"/>
          <w:sz w:val="24"/>
          <w:szCs w:val="24"/>
          <w:lang w:val="en-US"/>
        </w:rPr>
        <w:t xml:space="preserve"> Законодавство України щодо військового обліку може змінюватися, тому перед виданням наказу рекомендується перевірити актуальну інформацію.</w:t>
      </w:r>
    </w:p>
    <w:p w14:paraId="34135A37"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b/>
          <w:bCs/>
          <w:sz w:val="24"/>
          <w:szCs w:val="24"/>
          <w:lang w:val="en-US"/>
        </w:rPr>
        <w:t>Додаткова інформація:</w:t>
      </w:r>
    </w:p>
    <w:p w14:paraId="6578C326" w14:textId="77777777" w:rsidR="002B0AE1" w:rsidRPr="002B0AE1" w:rsidRDefault="002B0AE1" w:rsidP="002B0AE1">
      <w:pPr>
        <w:numPr>
          <w:ilvl w:val="0"/>
          <w:numId w:val="16"/>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Цей наказ є внутрішнім документом підприємства і спрямований на забезпечення дотримання вимог законодавства щодо ведення військового обліку.</w:t>
      </w:r>
    </w:p>
    <w:p w14:paraId="64E37A78" w14:textId="77777777" w:rsidR="002B0AE1" w:rsidRPr="002B0AE1" w:rsidRDefault="002B0AE1" w:rsidP="002B0AE1">
      <w:pPr>
        <w:numPr>
          <w:ilvl w:val="0"/>
          <w:numId w:val="16"/>
        </w:num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Після виконання всіх заходів, передбачених наказом, необхідно оформити звіт про проведену роботу.</w:t>
      </w:r>
    </w:p>
    <w:p w14:paraId="05DE3C7E"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Ось шаблон наказу про приведення військово-облікових документів у відповідність до законодавства:</w:t>
      </w:r>
    </w:p>
    <w:p w14:paraId="39C35AA8"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Наказ про приведення військово-облікових документів у відповідність до законодавства</w:t>
      </w:r>
    </w:p>
    <w:p w14:paraId="1679B14E"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Я, [прізвище командира] [імя командира], командир [назва військової частини/установи], наказую:</w:t>
      </w:r>
    </w:p>
    <w:p w14:paraId="5593C1BF"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Привести військово-облікові документи військовослужбовця [прізвище військовослужбовця] [імя військовослужбовця] у відповідність до вимог законодавства України.</w:t>
      </w:r>
    </w:p>
    <w:p w14:paraId="207C9002"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lastRenderedPageBreak/>
        <w:t>Згідно з Законом України "Про військовий обов'язок і військову службу" від 25.03.1992 року № 2232-XII, військовослужбовець зобов'язаний мати військово-облікові документи, які відповідають вимогам законодавства.</w:t>
      </w:r>
    </w:p>
    <w:p w14:paraId="65AD6B79"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У зв'язку з цим, наказую військовослужбовцю [прізвище військовослужбовця] [імя військовослужбовця] протягом [термін] днів з дня отримання цього наказу привести військово-облікові документи у відповідність до вимог законодавства України.</w:t>
      </w:r>
    </w:p>
    <w:p w14:paraId="4900FD7D"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Контроль за виконанням цього наказу покладається на [прізвище відповідальної особи] [імя відповідальної особи].</w:t>
      </w:r>
    </w:p>
    <w:p w14:paraId="460979E7"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Дата: [поточна дата]</w:t>
      </w:r>
    </w:p>
    <w:p w14:paraId="7496766B"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Підпис: [підпис командира]</w:t>
      </w:r>
    </w:p>
    <w:p w14:paraId="4B49EF77"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Приклад заповнення:</w:t>
      </w:r>
    </w:p>
    <w:p w14:paraId="6E748729"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Наказ про приведення військово-облікових документів у відповідність до законодавства</w:t>
      </w:r>
    </w:p>
    <w:p w14:paraId="0772356C"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Я, полковник Петров Олександр, командир 12-го окремого мотопіхотного батальйону, наказую:</w:t>
      </w:r>
    </w:p>
    <w:p w14:paraId="437817B9"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Привести військово-облікові документи військовослужбовця молодшого лейтенанта Ковальчука Сергія у відповідність до вимог законодавства України.</w:t>
      </w:r>
    </w:p>
    <w:p w14:paraId="7132E37A"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Згідно з Законом України "Про військовий обов'язок і військову службу" від 25.03.1992 року № 2232-XII, військовослужбовець зобов'язаний мати військово-облікові документи, які відповідають вимогам законодавства.</w:t>
      </w:r>
    </w:p>
    <w:p w14:paraId="484DC644"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У зв'язку з цим, наказую військовослужбовцю Ковальчуку Сергію протягом 10 днів з дня отримання цього наказу привести військово-облікові документи у відповідність до вимог законодавства України.</w:t>
      </w:r>
    </w:p>
    <w:p w14:paraId="6ABBFDC9"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Контроль за виконанням цього наказу покладається на майора Романенка Ігоря.</w:t>
      </w:r>
    </w:p>
    <w:p w14:paraId="4903F51D"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Дата: 15 березня 2022 року</w:t>
      </w:r>
    </w:p>
    <w:p w14:paraId="37DF455C"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Підпис: Петров Олександр</w:t>
      </w:r>
    </w:p>
    <w:p w14:paraId="0B749C83"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На підставі статті 33 Закону України "Про військовий обов'язок і військову службу" та з метою приведення військово-облікових документів працівників у відповідність до чинного законодавства України, наказую всім працівникам підприємства подати свої військово-облікові документи до відділу кадрів для перевірки та внесення необхідних змін. Відповідальні особи зобов'язані забезпечити правильність заповнення та зберігання військово-облікових документів згідно з чинним законодавством.</w:t>
      </w:r>
    </w:p>
    <w:p w14:paraId="13A50903" w14:textId="77777777" w:rsidR="002B0AE1" w:rsidRPr="002B0AE1" w:rsidRDefault="002B0AE1" w:rsidP="002B0AE1">
      <w:pPr>
        <w:rPr>
          <w:rFonts w:ascii="Times New Roman" w:eastAsia="Times New Roman" w:hAnsi="Times New Roman" w:cs="Times New Roman"/>
          <w:sz w:val="24"/>
          <w:szCs w:val="24"/>
          <w:lang w:val="en-US"/>
        </w:rPr>
      </w:pPr>
      <w:r w:rsidRPr="002B0AE1">
        <w:rPr>
          <w:rFonts w:ascii="Times New Roman" w:eastAsia="Times New Roman" w:hAnsi="Times New Roman" w:cs="Times New Roman"/>
          <w:sz w:val="24"/>
          <w:szCs w:val="24"/>
          <w:lang w:val="en-US"/>
        </w:rPr>
        <w:t>Начальнику відділу кадрів провести інструктаж для відповідальних осіб щодо порядку ведення військового обліку та забезпечити перевірку всіх військово-облікових документів працівників. У разі виявлення помилок чи невідповідностей, негайно внести необхідні зміни та повідомити про це працівників.</w:t>
      </w:r>
    </w:p>
    <w:p w14:paraId="3D576D24"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Термін виконання даного наказу встановити до 30 серпня 2024 року. Контроль за виконанням наказу покласти на начальника відділу кадрів.</w:t>
      </w:r>
    </w:p>
    <w:p w14:paraId="5E02C8A1"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t>Приклад заповнення:</w:t>
      </w:r>
    </w:p>
    <w:p w14:paraId="2BD7BE6D" w14:textId="77777777" w:rsidR="002B0AE1" w:rsidRPr="002B0AE1" w:rsidRDefault="002B0AE1" w:rsidP="002B0AE1">
      <w:pPr>
        <w:rPr>
          <w:rFonts w:ascii="Times New Roman" w:eastAsia="Times New Roman" w:hAnsi="Times New Roman" w:cs="Times New Roman"/>
          <w:sz w:val="24"/>
          <w:szCs w:val="24"/>
        </w:rPr>
      </w:pPr>
      <w:r w:rsidRPr="002B0AE1">
        <w:rPr>
          <w:rFonts w:ascii="Times New Roman" w:eastAsia="Times New Roman" w:hAnsi="Times New Roman" w:cs="Times New Roman"/>
          <w:sz w:val="24"/>
          <w:szCs w:val="24"/>
        </w:rPr>
        <w:lastRenderedPageBreak/>
        <w:t>1. Прізвище, ім'я, по батькові: Іванов Іван Іванович</w:t>
      </w:r>
      <w:r w:rsidRPr="002B0AE1">
        <w:rPr>
          <w:rFonts w:ascii="Times New Roman" w:eastAsia="Times New Roman" w:hAnsi="Times New Roman" w:cs="Times New Roman"/>
          <w:sz w:val="24"/>
          <w:szCs w:val="24"/>
        </w:rPr>
        <w:br/>
        <w:t>2. Дата народження: 15.06.1990</w:t>
      </w:r>
      <w:r w:rsidRPr="002B0AE1">
        <w:rPr>
          <w:rFonts w:ascii="Times New Roman" w:eastAsia="Times New Roman" w:hAnsi="Times New Roman" w:cs="Times New Roman"/>
          <w:sz w:val="24"/>
          <w:szCs w:val="24"/>
        </w:rPr>
        <w:br/>
        <w:t>3. Місце народження: м. Київ, Україна</w:t>
      </w:r>
      <w:r w:rsidRPr="002B0AE1">
        <w:rPr>
          <w:rFonts w:ascii="Times New Roman" w:eastAsia="Times New Roman" w:hAnsi="Times New Roman" w:cs="Times New Roman"/>
          <w:sz w:val="24"/>
          <w:szCs w:val="24"/>
        </w:rPr>
        <w:br/>
        <w:t>4. Адреса проживання: вул. Шевченка, 10, кв. 5, м. Київ</w:t>
      </w:r>
      <w:r w:rsidRPr="002B0AE1">
        <w:rPr>
          <w:rFonts w:ascii="Times New Roman" w:eastAsia="Times New Roman" w:hAnsi="Times New Roman" w:cs="Times New Roman"/>
          <w:sz w:val="24"/>
          <w:szCs w:val="24"/>
        </w:rPr>
        <w:br/>
        <w:t>5. Військове звання: солдат</w:t>
      </w:r>
      <w:r w:rsidRPr="002B0AE1">
        <w:rPr>
          <w:rFonts w:ascii="Times New Roman" w:eastAsia="Times New Roman" w:hAnsi="Times New Roman" w:cs="Times New Roman"/>
          <w:sz w:val="24"/>
          <w:szCs w:val="24"/>
        </w:rPr>
        <w:br/>
        <w:t>6. Номер військового квитка: АБ123456</w:t>
      </w:r>
      <w:r w:rsidRPr="002B0AE1">
        <w:rPr>
          <w:rFonts w:ascii="Times New Roman" w:eastAsia="Times New Roman" w:hAnsi="Times New Roman" w:cs="Times New Roman"/>
          <w:sz w:val="24"/>
          <w:szCs w:val="24"/>
        </w:rPr>
        <w:br/>
        <w:t>7. Дата взяття на облік: 01.09.2022</w:t>
      </w:r>
      <w:r w:rsidRPr="002B0AE1">
        <w:rPr>
          <w:rFonts w:ascii="Times New Roman" w:eastAsia="Times New Roman" w:hAnsi="Times New Roman" w:cs="Times New Roman"/>
          <w:sz w:val="24"/>
          <w:szCs w:val="24"/>
        </w:rPr>
        <w:br/>
        <w:t>8. Дата зняття з обліку: не застосовується</w:t>
      </w:r>
      <w:r w:rsidRPr="002B0AE1">
        <w:rPr>
          <w:rFonts w:ascii="Times New Roman" w:eastAsia="Times New Roman" w:hAnsi="Times New Roman" w:cs="Times New Roman"/>
          <w:sz w:val="24"/>
          <w:szCs w:val="24"/>
        </w:rPr>
        <w:br/>
        <w:t>9. Підпис працівника: Іванов І.І.</w:t>
      </w:r>
      <w:r w:rsidRPr="002B0AE1">
        <w:rPr>
          <w:rFonts w:ascii="Times New Roman" w:eastAsia="Times New Roman" w:hAnsi="Times New Roman" w:cs="Times New Roman"/>
          <w:sz w:val="24"/>
          <w:szCs w:val="24"/>
        </w:rPr>
        <w:br/>
        <w:t>10. Підпис відповідальної особи: Петров П.П.</w:t>
      </w:r>
    </w:p>
    <w:p w14:paraId="37A851AF" w14:textId="76F25717" w:rsidR="00667E05" w:rsidRPr="002B0AE1" w:rsidRDefault="00667E05" w:rsidP="002B0AE1"/>
    <w:sectPr w:rsidR="00667E05" w:rsidRPr="002B0A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0FE"/>
    <w:multiLevelType w:val="multilevel"/>
    <w:tmpl w:val="127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30CD2"/>
    <w:multiLevelType w:val="multilevel"/>
    <w:tmpl w:val="11C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07C0"/>
    <w:multiLevelType w:val="multilevel"/>
    <w:tmpl w:val="E612C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C6E83"/>
    <w:multiLevelType w:val="multilevel"/>
    <w:tmpl w:val="E4C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81959"/>
    <w:multiLevelType w:val="multilevel"/>
    <w:tmpl w:val="3C0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54276"/>
    <w:multiLevelType w:val="multilevel"/>
    <w:tmpl w:val="D28A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E303E"/>
    <w:multiLevelType w:val="multilevel"/>
    <w:tmpl w:val="DE7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F7583"/>
    <w:multiLevelType w:val="multilevel"/>
    <w:tmpl w:val="C49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1528F"/>
    <w:multiLevelType w:val="multilevel"/>
    <w:tmpl w:val="2242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517CE"/>
    <w:multiLevelType w:val="multilevel"/>
    <w:tmpl w:val="E4E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E9018C"/>
    <w:multiLevelType w:val="multilevel"/>
    <w:tmpl w:val="1904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857974"/>
    <w:multiLevelType w:val="multilevel"/>
    <w:tmpl w:val="543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95033"/>
    <w:multiLevelType w:val="multilevel"/>
    <w:tmpl w:val="FF7AB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553C5"/>
    <w:multiLevelType w:val="multilevel"/>
    <w:tmpl w:val="FBA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C92122"/>
    <w:multiLevelType w:val="multilevel"/>
    <w:tmpl w:val="865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D72B6"/>
    <w:multiLevelType w:val="multilevel"/>
    <w:tmpl w:val="E0A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67105">
    <w:abstractNumId w:val="7"/>
  </w:num>
  <w:num w:numId="2" w16cid:durableId="1784954855">
    <w:abstractNumId w:val="2"/>
  </w:num>
  <w:num w:numId="3" w16cid:durableId="1901667422">
    <w:abstractNumId w:val="15"/>
  </w:num>
  <w:num w:numId="4" w16cid:durableId="978265837">
    <w:abstractNumId w:val="10"/>
  </w:num>
  <w:num w:numId="5" w16cid:durableId="1226842416">
    <w:abstractNumId w:val="8"/>
  </w:num>
  <w:num w:numId="6" w16cid:durableId="280769601">
    <w:abstractNumId w:val="13"/>
  </w:num>
  <w:num w:numId="7" w16cid:durableId="746850684">
    <w:abstractNumId w:val="14"/>
  </w:num>
  <w:num w:numId="8" w16cid:durableId="1669599758">
    <w:abstractNumId w:val="6"/>
  </w:num>
  <w:num w:numId="9" w16cid:durableId="526724094">
    <w:abstractNumId w:val="11"/>
  </w:num>
  <w:num w:numId="10" w16cid:durableId="1341740563">
    <w:abstractNumId w:val="12"/>
  </w:num>
  <w:num w:numId="11" w16cid:durableId="560093113">
    <w:abstractNumId w:val="1"/>
  </w:num>
  <w:num w:numId="12" w16cid:durableId="642345126">
    <w:abstractNumId w:val="4"/>
  </w:num>
  <w:num w:numId="13" w16cid:durableId="1758936286">
    <w:abstractNumId w:val="0"/>
  </w:num>
  <w:num w:numId="14" w16cid:durableId="915286415">
    <w:abstractNumId w:val="9"/>
  </w:num>
  <w:num w:numId="15" w16cid:durableId="1433478590">
    <w:abstractNumId w:val="3"/>
  </w:num>
  <w:num w:numId="16" w16cid:durableId="84366577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A0DE9"/>
    <w:rsid w:val="000A1D81"/>
    <w:rsid w:val="000A4D3A"/>
    <w:rsid w:val="000A6AC3"/>
    <w:rsid w:val="000B02A3"/>
    <w:rsid w:val="000B3544"/>
    <w:rsid w:val="000B3CA9"/>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2901"/>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1387</TotalTime>
  <Pages>1</Pages>
  <Words>1713</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2540</cp:revision>
  <dcterms:created xsi:type="dcterms:W3CDTF">2023-11-24T07:45:00Z</dcterms:created>
  <dcterms:modified xsi:type="dcterms:W3CDTF">2024-07-22T08:16:00Z</dcterms:modified>
</cp:coreProperties>
</file>