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F64BA" w14:textId="77777777" w:rsidR="00116103" w:rsidRPr="00116103" w:rsidRDefault="00116103" w:rsidP="00116103">
      <w:r w:rsidRPr="00116103">
        <w:t>[Назва підприємства/установи/організації]</w:t>
      </w:r>
    </w:p>
    <w:p w14:paraId="2F57E9BF" w14:textId="77777777" w:rsidR="00116103" w:rsidRPr="00116103" w:rsidRDefault="00116103" w:rsidP="00116103">
      <w:r w:rsidRPr="00116103">
        <w:t>НАКАЗ</w:t>
      </w:r>
    </w:p>
    <w:p w14:paraId="5AAF0460" w14:textId="77777777" w:rsidR="00116103" w:rsidRPr="00116103" w:rsidRDefault="00116103" w:rsidP="00116103">
      <w:r w:rsidRPr="00116103">
        <w:t>[Дата] № [Номер наказу]</w:t>
      </w:r>
      <w:r w:rsidRPr="00116103">
        <w:br/>
        <w:t>[Місце видання наказу]</w:t>
      </w:r>
    </w:p>
    <w:p w14:paraId="0747C0DD" w14:textId="77777777" w:rsidR="00116103" w:rsidRPr="00116103" w:rsidRDefault="00116103" w:rsidP="00116103">
      <w:r w:rsidRPr="00116103">
        <w:t>Про припинення виконання обов'язків</w:t>
      </w:r>
      <w:r w:rsidRPr="00116103">
        <w:br/>
        <w:t>за суміщенням [Прізвище та ініціали працівника]</w:t>
      </w:r>
    </w:p>
    <w:p w14:paraId="66BEA251" w14:textId="77777777" w:rsidR="00116103" w:rsidRPr="00116103" w:rsidRDefault="00116103" w:rsidP="00116103">
      <w:r w:rsidRPr="00116103">
        <w:t>Відповідно до частини першої статті 105 Кодексу законів про працю України та на підставі заяви [посада, прізвище, ім'я та по батькові працівника у родовому відмінку] від [дата заяви]</w:t>
      </w:r>
    </w:p>
    <w:p w14:paraId="3A65FAEE" w14:textId="77777777" w:rsidR="00116103" w:rsidRPr="00116103" w:rsidRDefault="00116103" w:rsidP="00116103">
      <w:r w:rsidRPr="00116103">
        <w:t>НАКАЗУЮ:</w:t>
      </w:r>
    </w:p>
    <w:p w14:paraId="75585FD0" w14:textId="77777777" w:rsidR="00116103" w:rsidRPr="00116103" w:rsidRDefault="00116103" w:rsidP="00116103">
      <w:r w:rsidRPr="00116103">
        <w:t>1. Припинити виконання обов'язків за суміщенням посади [назва посади, яку суміщав працівник] [прізвище та ініціали працівника] з [дата припинення суміщення].</w:t>
      </w:r>
    </w:p>
    <w:p w14:paraId="5A60A938" w14:textId="77777777" w:rsidR="00116103" w:rsidRPr="00116103" w:rsidRDefault="00116103" w:rsidP="00116103">
      <w:r w:rsidRPr="00116103">
        <w:t>2. Скасувати доплату за суміщення посад у розмірі [сума доплати] гривень з [дата скасування доплати].</w:t>
      </w:r>
    </w:p>
    <w:p w14:paraId="4948B085" w14:textId="77777777" w:rsidR="00116103" w:rsidRPr="00116103" w:rsidRDefault="00116103" w:rsidP="00116103">
      <w:r w:rsidRPr="00116103">
        <w:t>3. Відділу кадрів внести відповідні зміни до особової справи [прізвище та ініціали працівника].</w:t>
      </w:r>
    </w:p>
    <w:p w14:paraId="04A8BCBB" w14:textId="77777777" w:rsidR="00116103" w:rsidRPr="00116103" w:rsidRDefault="00116103" w:rsidP="00116103">
      <w:r w:rsidRPr="00116103">
        <w:t>4. Бухгалтерії провести відповідний перерахунок заробітної плати [прізвище та ініціали працівника] з урахуванням пункту 2 цього наказу.</w:t>
      </w:r>
    </w:p>
    <w:p w14:paraId="585D0050" w14:textId="77777777" w:rsidR="00116103" w:rsidRPr="00116103" w:rsidRDefault="00116103" w:rsidP="00116103">
      <w:r w:rsidRPr="00116103">
        <w:t>5. Контроль за виконанням цього наказу покласти на [посада та ПІБ відповідальної особи].</w:t>
      </w:r>
    </w:p>
    <w:p w14:paraId="02E1E79D" w14:textId="77777777" w:rsidR="00116103" w:rsidRPr="00116103" w:rsidRDefault="00116103" w:rsidP="00116103">
      <w:r w:rsidRPr="00116103">
        <w:t>Підстава: заява [прізвище та ініціали працівника] від [дата заяви].</w:t>
      </w:r>
    </w:p>
    <w:p w14:paraId="2F7F30C0" w14:textId="77777777" w:rsidR="00116103" w:rsidRPr="00116103" w:rsidRDefault="00116103" w:rsidP="00116103">
      <w:r w:rsidRPr="00116103">
        <w:t>[Посада керівника] [Підпис] [Ініціали та прізвище]</w:t>
      </w:r>
    </w:p>
    <w:p w14:paraId="3D7E10DE" w14:textId="77777777" w:rsidR="00116103" w:rsidRPr="00116103" w:rsidRDefault="00116103" w:rsidP="00116103">
      <w:r w:rsidRPr="00116103">
        <w:t>З наказом ознайомлений:</w:t>
      </w:r>
      <w:r w:rsidRPr="00116103">
        <w:br/>
        <w:t>[Підпис працівника] [Дата ознайомлення] [Ініціали та прізвище працівника]</w:t>
      </w:r>
    </w:p>
    <w:p w14:paraId="2859DA55" w14:textId="77777777" w:rsidR="00116103" w:rsidRPr="00116103" w:rsidRDefault="00116103" w:rsidP="00116103">
      <w:pPr>
        <w:rPr>
          <w:lang w:val="en-US"/>
        </w:rPr>
      </w:pPr>
      <w:r w:rsidRPr="00116103">
        <w:t xml:space="preserve">Цей шаблон наказу про припинення виконання обов'язків за суміщенням за ініціативою працівника розроблено відповідно до вимог трудового законодавства України. </w:t>
      </w:r>
      <w:r w:rsidRPr="00116103">
        <w:rPr>
          <w:lang w:val="en-US"/>
        </w:rPr>
        <w:t>Він містить всі необхідні елементи, які забезпечують юридичну силу документа та чітко регламентують процес припинення суміщення.</w:t>
      </w:r>
    </w:p>
    <w:p w14:paraId="1A19C5E0" w14:textId="77777777" w:rsidR="00116103" w:rsidRPr="00116103" w:rsidRDefault="00116103" w:rsidP="00116103">
      <w:pPr>
        <w:rPr>
          <w:lang w:val="en-US"/>
        </w:rPr>
      </w:pPr>
      <w:r w:rsidRPr="00116103">
        <w:rPr>
          <w:lang w:val="en-US"/>
        </w:rPr>
        <w:t>У верхній частині наказу вказується повна назва підприємства, установи чи організації. Це важливо для ідентифікації роботодавця. Далі йде слово "НАКАЗ", дата його видання та номер. Місце видання наказу також має бути зазначене, що особливо актуально для організацій з філіями у різних містах.</w:t>
      </w:r>
    </w:p>
    <w:p w14:paraId="69C8D16E" w14:textId="77777777" w:rsidR="00116103" w:rsidRPr="00116103" w:rsidRDefault="00116103" w:rsidP="00116103">
      <w:pPr>
        <w:rPr>
          <w:lang w:val="en-US"/>
        </w:rPr>
      </w:pPr>
      <w:r w:rsidRPr="00116103">
        <w:rPr>
          <w:lang w:val="en-US"/>
        </w:rPr>
        <w:t>Заголовок наказу чітко вказує на його зміст та прізвище працівника, якого він стосується. Це допомагає швидко ідентифікувати документ при роботі з ним.</w:t>
      </w:r>
    </w:p>
    <w:p w14:paraId="5817457F" w14:textId="77777777" w:rsidR="00116103" w:rsidRPr="00116103" w:rsidRDefault="00116103" w:rsidP="00116103">
      <w:pPr>
        <w:rPr>
          <w:lang w:val="en-US"/>
        </w:rPr>
      </w:pPr>
      <w:r w:rsidRPr="00116103">
        <w:rPr>
          <w:lang w:val="en-US"/>
        </w:rPr>
        <w:t>У преамбулі наказу вказується правова підстава для його видання. У даному випадку це стаття 105 Кодексу законів про працю України, яка регулює питання оплати праці при суміщенні професій (посад) і виконанні обов'язків тимчасово відсутнього працівника. Також зазначається заява працівника як безпосередня підстава для припинення суміщення.</w:t>
      </w:r>
    </w:p>
    <w:p w14:paraId="0FD1FF7E" w14:textId="77777777" w:rsidR="00116103" w:rsidRPr="00116103" w:rsidRDefault="00116103" w:rsidP="00116103">
      <w:pPr>
        <w:rPr>
          <w:lang w:val="en-US"/>
        </w:rPr>
      </w:pPr>
      <w:r w:rsidRPr="00116103">
        <w:rPr>
          <w:lang w:val="en-US"/>
        </w:rPr>
        <w:t>Основна частина наказу складається з пунктів, кожен з яких містить конкретне розпорядження. Перший пункт є ключовим – він фіксує факт припинення виконання обов'язків за суміщенням та вказує конкретну дату. Другий пункт стосується фінансового аспекту – скасування доплати за суміщення. Важливо вказати конкретну суму доплати та дату, з якої вона скасовується.</w:t>
      </w:r>
    </w:p>
    <w:p w14:paraId="06433CE6" w14:textId="77777777" w:rsidR="00116103" w:rsidRPr="00116103" w:rsidRDefault="00116103" w:rsidP="00116103">
      <w:pPr>
        <w:rPr>
          <w:lang w:val="en-US"/>
        </w:rPr>
      </w:pPr>
      <w:r w:rsidRPr="00116103">
        <w:rPr>
          <w:lang w:val="en-US"/>
        </w:rPr>
        <w:lastRenderedPageBreak/>
        <w:t>Третій та четвертий пункти стосуються внутрішніх процедур підприємства – внесення змін до особової справи працівника та перерахунку заробітної плати. Ці пункти забезпечують повноту виконання наказу та відображення змін у всіх необхідних документах.</w:t>
      </w:r>
    </w:p>
    <w:p w14:paraId="5C83F8E7" w14:textId="77777777" w:rsidR="00116103" w:rsidRPr="00116103" w:rsidRDefault="00116103" w:rsidP="00116103">
      <w:pPr>
        <w:rPr>
          <w:lang w:val="en-US"/>
        </w:rPr>
      </w:pPr>
      <w:r w:rsidRPr="00116103">
        <w:rPr>
          <w:lang w:val="en-US"/>
        </w:rPr>
        <w:t>П'ятий пункт визначає відповідальну особу за виконання наказу, що є важливим елементом контролю.</w:t>
      </w:r>
    </w:p>
    <w:p w14:paraId="4DF09C58" w14:textId="77777777" w:rsidR="00116103" w:rsidRPr="00116103" w:rsidRDefault="00116103" w:rsidP="00116103">
      <w:pPr>
        <w:rPr>
          <w:lang w:val="en-US"/>
        </w:rPr>
      </w:pPr>
      <w:r w:rsidRPr="00116103">
        <w:rPr>
          <w:lang w:val="en-US"/>
        </w:rPr>
        <w:t>Наприкінці наказу вказується підстава його видання – заява працівника, що ще раз підкреслює добровільність припинення суміщення.</w:t>
      </w:r>
    </w:p>
    <w:p w14:paraId="22AAC16C" w14:textId="77777777" w:rsidR="00116103" w:rsidRPr="00116103" w:rsidRDefault="00116103" w:rsidP="00116103">
      <w:pPr>
        <w:rPr>
          <w:lang w:val="en-US"/>
        </w:rPr>
      </w:pPr>
      <w:r w:rsidRPr="00116103">
        <w:rPr>
          <w:lang w:val="en-US"/>
        </w:rPr>
        <w:t>Наказ підписується керівником організації, а працівник ставить свій підпис, підтверджуючи ознайомлення з документом. Це важливо для уникнення можливих непорозумінь у майбутньому.</w:t>
      </w:r>
    </w:p>
    <w:p w14:paraId="0BCB23D4" w14:textId="77777777" w:rsidR="00116103" w:rsidRPr="00116103" w:rsidRDefault="00116103" w:rsidP="00116103">
      <w:pPr>
        <w:rPr>
          <w:lang w:val="en-US"/>
        </w:rPr>
      </w:pPr>
      <w:r w:rsidRPr="00116103">
        <w:rPr>
          <w:lang w:val="en-US"/>
        </w:rPr>
        <w:t>При заповненні шаблону слід звернути увагу на коректність усіх дат, правильність написання прізвищ та посад. Наприклад, дата припинення суміщення може бути такою: "з 01 вересня 2024 року". Сума доплати вказується цифрами та прописом: "у розмірі 2000 (дві тисячі) гривень".</w:t>
      </w:r>
    </w:p>
    <w:p w14:paraId="0B2A3C75" w14:textId="77777777" w:rsidR="00116103" w:rsidRPr="00116103" w:rsidRDefault="00116103" w:rsidP="00116103">
      <w:pPr>
        <w:rPr>
          <w:lang w:val="en-US"/>
        </w:rPr>
      </w:pPr>
      <w:r w:rsidRPr="00116103">
        <w:rPr>
          <w:lang w:val="en-US"/>
        </w:rPr>
        <w:t>Цей шаблон є універсальним і може бути адаптований під конкретні потреби організації. Наприклад, можна додати пункт про передачу справ, якщо це необхідно, або деталізувати процес перерахунку заробітної плати.</w:t>
      </w:r>
    </w:p>
    <w:p w14:paraId="6E5E1012" w14:textId="77777777" w:rsidR="00116103" w:rsidRPr="00116103" w:rsidRDefault="00116103" w:rsidP="00116103">
      <w:pPr>
        <w:rPr>
          <w:lang w:val="en-US"/>
        </w:rPr>
      </w:pPr>
      <w:r w:rsidRPr="00116103">
        <w:rPr>
          <w:lang w:val="en-US"/>
        </w:rPr>
        <w:t>На підставі заяви працівника, згідно зі статтею 32 Кодексу законів про працю України, яка передбачає право працівника припинити виконання додаткових обов'язків за суміщенням, а також статтею 35 Закону України "Про оплату праці", яка встановлює порядок припинення виплат за суміщенням обов’язків, наказую:</w:t>
      </w:r>
    </w:p>
    <w:p w14:paraId="299B6BE4" w14:textId="77777777" w:rsidR="00116103" w:rsidRPr="00116103" w:rsidRDefault="00116103" w:rsidP="00116103">
      <w:pPr>
        <w:rPr>
          <w:lang w:val="en-US"/>
        </w:rPr>
      </w:pPr>
      <w:r w:rsidRPr="00116103">
        <w:rPr>
          <w:lang w:val="en-US"/>
        </w:rPr>
        <w:t>1. Припинити з [дата] виконання обов'язків за суміщенням [посада, яку працівник суміщав] працівником [ПІБ працівника].</w:t>
      </w:r>
      <w:r w:rsidRPr="00116103">
        <w:rPr>
          <w:lang w:val="en-US"/>
        </w:rPr>
        <w:br/>
        <w:t>2. Внести зміни до посадової інструкції працівника, виключивши обов'язки, які були виконувані за суміщенням.</w:t>
      </w:r>
      <w:r w:rsidRPr="00116103">
        <w:rPr>
          <w:lang w:val="en-US"/>
        </w:rPr>
        <w:br/>
        <w:t>3. Відділу кадрів внести відповідні зміни в трудову книжку працівника та інші кадрові документи.</w:t>
      </w:r>
      <w:r w:rsidRPr="00116103">
        <w:rPr>
          <w:lang w:val="en-US"/>
        </w:rPr>
        <w:br/>
        <w:t>4. Бухгалтерії припинити виплату додаткової оплати за суміщенням з [дата].</w:t>
      </w:r>
      <w:r w:rsidRPr="00116103">
        <w:rPr>
          <w:lang w:val="en-US"/>
        </w:rPr>
        <w:br/>
        <w:t>5. Ознайомити працівника з даним наказом під підпис.</w:t>
      </w:r>
    </w:p>
    <w:p w14:paraId="4A86CC4A" w14:textId="77777777" w:rsidR="00116103" w:rsidRPr="00116103" w:rsidRDefault="00116103" w:rsidP="00116103">
      <w:pPr>
        <w:rPr>
          <w:lang w:val="en-US"/>
        </w:rPr>
      </w:pPr>
      <w:r w:rsidRPr="00116103">
        <w:rPr>
          <w:lang w:val="en-US"/>
        </w:rPr>
        <w:t>Підстава: заява працівника від [дата].</w:t>
      </w:r>
    </w:p>
    <w:p w14:paraId="30581125" w14:textId="77777777" w:rsidR="00116103" w:rsidRPr="00116103" w:rsidRDefault="00116103" w:rsidP="00116103">
      <w:pPr>
        <w:rPr>
          <w:lang w:val="en-US"/>
        </w:rPr>
      </w:pPr>
      <w:r w:rsidRPr="00116103">
        <w:rPr>
          <w:lang w:val="en-US"/>
        </w:rPr>
        <w:t>[Підпис керівника]</w:t>
      </w:r>
      <w:r w:rsidRPr="00116103">
        <w:rPr>
          <w:lang w:val="en-US"/>
        </w:rPr>
        <w:br/>
        <w:t>[ПІБ керівника]</w:t>
      </w:r>
      <w:r w:rsidRPr="00116103">
        <w:rPr>
          <w:lang w:val="en-US"/>
        </w:rPr>
        <w:br/>
        <w:t>[Дата складання наказу]</w:t>
      </w:r>
    </w:p>
    <w:p w14:paraId="3D967F40" w14:textId="77777777" w:rsidR="00116103" w:rsidRPr="00116103" w:rsidRDefault="00116103" w:rsidP="00116103">
      <w:pPr>
        <w:rPr>
          <w:lang w:val="en-US"/>
        </w:rPr>
      </w:pPr>
      <w:r w:rsidRPr="00116103">
        <w:rPr>
          <w:lang w:val="en-US"/>
        </w:rPr>
        <w:t>Шаблон наказу про припинення виконання обов’язків за суміщенням за ініціативою працівника</w:t>
      </w:r>
    </w:p>
    <w:p w14:paraId="519C86AD" w14:textId="77777777" w:rsidR="00116103" w:rsidRPr="00116103" w:rsidRDefault="00116103" w:rsidP="00116103">
      <w:pPr>
        <w:rPr>
          <w:lang w:val="en-US"/>
        </w:rPr>
      </w:pPr>
      <w:r w:rsidRPr="00116103">
        <w:rPr>
          <w:b/>
          <w:bCs/>
          <w:lang w:val="en-US"/>
        </w:rPr>
        <w:t>[Назва підприємства]</w:t>
      </w:r>
    </w:p>
    <w:p w14:paraId="7CE77F2C" w14:textId="77777777" w:rsidR="00116103" w:rsidRPr="00116103" w:rsidRDefault="00116103" w:rsidP="00116103">
      <w:pPr>
        <w:rPr>
          <w:lang w:val="en-US"/>
        </w:rPr>
      </w:pPr>
      <w:r w:rsidRPr="00116103">
        <w:rPr>
          <w:b/>
          <w:bCs/>
          <w:lang w:val="en-US"/>
        </w:rPr>
        <w:t>НАКАЗ</w:t>
      </w:r>
    </w:p>
    <w:p w14:paraId="5806C381" w14:textId="77777777" w:rsidR="00116103" w:rsidRPr="00116103" w:rsidRDefault="00116103" w:rsidP="00116103">
      <w:pPr>
        <w:rPr>
          <w:lang w:val="en-US"/>
        </w:rPr>
      </w:pPr>
      <w:r w:rsidRPr="00116103">
        <w:rPr>
          <w:b/>
          <w:bCs/>
          <w:lang w:val="en-US"/>
        </w:rPr>
        <w:t>№ [Номер наказу] від [Дата]</w:t>
      </w:r>
    </w:p>
    <w:p w14:paraId="168703E8" w14:textId="77777777" w:rsidR="00116103" w:rsidRPr="00116103" w:rsidRDefault="00116103" w:rsidP="00116103">
      <w:pPr>
        <w:rPr>
          <w:lang w:val="en-US"/>
        </w:rPr>
      </w:pPr>
      <w:r w:rsidRPr="00116103">
        <w:rPr>
          <w:b/>
          <w:bCs/>
          <w:lang w:val="en-US"/>
        </w:rPr>
        <w:t>Про припинення виконання обов’язків за суміщенням</w:t>
      </w:r>
    </w:p>
    <w:p w14:paraId="54AD9F2A" w14:textId="77777777" w:rsidR="00116103" w:rsidRPr="00116103" w:rsidRDefault="00116103" w:rsidP="00116103">
      <w:pPr>
        <w:rPr>
          <w:lang w:val="en-US"/>
        </w:rPr>
      </w:pPr>
      <w:r w:rsidRPr="00116103">
        <w:rPr>
          <w:lang w:val="en-US"/>
        </w:rPr>
        <w:t>На підставі заяви працівника [Прізвище, Ім’я, По батькові], [Посада], від [Дата], та відповідно до [стаття, частина] Кодексу законів про працю України, наказую:</w:t>
      </w:r>
    </w:p>
    <w:p w14:paraId="23BFFDD4" w14:textId="77777777" w:rsidR="00116103" w:rsidRPr="00116103" w:rsidRDefault="00116103" w:rsidP="00116103">
      <w:pPr>
        <w:numPr>
          <w:ilvl w:val="0"/>
          <w:numId w:val="18"/>
        </w:numPr>
        <w:rPr>
          <w:lang w:val="en-US"/>
        </w:rPr>
      </w:pPr>
      <w:r w:rsidRPr="00116103">
        <w:rPr>
          <w:lang w:val="en-US"/>
        </w:rPr>
        <w:t>Припинити з [Дата] виконання працівником [Прізвище, Ім’я, По батькові] додаткових обов’язків за суміщенням, а саме [Перелік додаткових обов’язків].</w:t>
      </w:r>
    </w:p>
    <w:p w14:paraId="17797341" w14:textId="77777777" w:rsidR="00116103" w:rsidRPr="00116103" w:rsidRDefault="00116103" w:rsidP="00116103">
      <w:pPr>
        <w:numPr>
          <w:ilvl w:val="0"/>
          <w:numId w:val="18"/>
        </w:numPr>
        <w:rPr>
          <w:lang w:val="en-US"/>
        </w:rPr>
      </w:pPr>
      <w:r w:rsidRPr="00116103">
        <w:rPr>
          <w:lang w:val="en-US"/>
        </w:rPr>
        <w:lastRenderedPageBreak/>
        <w:t>Головному бухгалтеру [Прізвище, Ім’я, По батькові] внести відповідні зміни до штатного розпису та особової справи працівника.</w:t>
      </w:r>
    </w:p>
    <w:p w14:paraId="294731CC" w14:textId="77777777" w:rsidR="00116103" w:rsidRPr="00116103" w:rsidRDefault="00116103" w:rsidP="00116103">
      <w:pPr>
        <w:numPr>
          <w:ilvl w:val="0"/>
          <w:numId w:val="18"/>
        </w:numPr>
        <w:rPr>
          <w:lang w:val="en-US"/>
        </w:rPr>
      </w:pPr>
      <w:r w:rsidRPr="00116103">
        <w:rPr>
          <w:lang w:val="en-US"/>
        </w:rPr>
        <w:t>Цей наказ довести до відома працівника під підпис.</w:t>
      </w:r>
    </w:p>
    <w:p w14:paraId="2B4E26E4" w14:textId="77777777" w:rsidR="00116103" w:rsidRPr="00116103" w:rsidRDefault="00116103" w:rsidP="00116103">
      <w:pPr>
        <w:rPr>
          <w:lang w:val="en-US"/>
        </w:rPr>
      </w:pPr>
      <w:r w:rsidRPr="00116103">
        <w:rPr>
          <w:lang w:val="en-US"/>
        </w:rPr>
        <w:t>Директор [Підпис] [Прізвище, Ім’я, По батькові]</w:t>
      </w:r>
    </w:p>
    <w:p w14:paraId="7036D31D" w14:textId="77777777" w:rsidR="00116103" w:rsidRPr="00116103" w:rsidRDefault="00116103" w:rsidP="00116103">
      <w:pPr>
        <w:rPr>
          <w:lang w:val="en-US"/>
        </w:rPr>
      </w:pPr>
      <w:r w:rsidRPr="00116103">
        <w:rPr>
          <w:b/>
          <w:bCs/>
          <w:lang w:val="en-US"/>
        </w:rPr>
        <w:t>[Печатка підприємства]</w:t>
      </w:r>
    </w:p>
    <w:p w14:paraId="024DFB05" w14:textId="77777777" w:rsidR="00116103" w:rsidRPr="00116103" w:rsidRDefault="00116103" w:rsidP="00116103">
      <w:pPr>
        <w:rPr>
          <w:lang w:val="en-US"/>
        </w:rPr>
      </w:pPr>
      <w:r w:rsidRPr="00116103">
        <w:rPr>
          <w:b/>
          <w:bCs/>
          <w:lang w:val="en-US"/>
        </w:rPr>
        <w:t>Зверніть увагу:</w:t>
      </w:r>
    </w:p>
    <w:p w14:paraId="04A3AF7C" w14:textId="77777777" w:rsidR="00116103" w:rsidRPr="00116103" w:rsidRDefault="00116103" w:rsidP="00116103">
      <w:pPr>
        <w:numPr>
          <w:ilvl w:val="0"/>
          <w:numId w:val="19"/>
        </w:numPr>
        <w:rPr>
          <w:lang w:val="en-US"/>
        </w:rPr>
      </w:pPr>
      <w:r w:rsidRPr="00116103">
        <w:rPr>
          <w:b/>
          <w:bCs/>
          <w:lang w:val="en-US"/>
        </w:rPr>
        <w:t>Кодекс законів про працю України:</w:t>
      </w:r>
      <w:r w:rsidRPr="00116103">
        <w:rPr>
          <w:lang w:val="en-US"/>
        </w:rPr>
        <w:t xml:space="preserve"> Це основний нормативний акт, який регулює трудові відносини в Україні. Саме на його норми посилаються при оформленні наказу про припинення суміщення.</w:t>
      </w:r>
    </w:p>
    <w:p w14:paraId="168FD229" w14:textId="77777777" w:rsidR="00116103" w:rsidRPr="00116103" w:rsidRDefault="00116103" w:rsidP="00116103">
      <w:pPr>
        <w:numPr>
          <w:ilvl w:val="0"/>
          <w:numId w:val="19"/>
        </w:numPr>
        <w:rPr>
          <w:lang w:val="en-US"/>
        </w:rPr>
      </w:pPr>
      <w:r w:rsidRPr="00116103">
        <w:rPr>
          <w:b/>
          <w:bCs/>
          <w:lang w:val="en-US"/>
        </w:rPr>
        <w:t>Заява працівника:</w:t>
      </w:r>
      <w:r w:rsidRPr="00116103">
        <w:rPr>
          <w:lang w:val="en-US"/>
        </w:rPr>
        <w:t xml:space="preserve"> Обов’язковою умовою для видання такого наказу є заява працівника про бажання припинити виконання додаткових обов’язків.</w:t>
      </w:r>
    </w:p>
    <w:p w14:paraId="267E3C83" w14:textId="77777777" w:rsidR="00116103" w:rsidRPr="00116103" w:rsidRDefault="00116103" w:rsidP="00116103">
      <w:pPr>
        <w:numPr>
          <w:ilvl w:val="0"/>
          <w:numId w:val="19"/>
        </w:numPr>
        <w:rPr>
          <w:lang w:val="en-US"/>
        </w:rPr>
      </w:pPr>
      <w:r w:rsidRPr="00116103">
        <w:rPr>
          <w:b/>
          <w:bCs/>
          <w:lang w:val="en-US"/>
        </w:rPr>
        <w:t>Дата припинення:</w:t>
      </w:r>
      <w:r w:rsidRPr="00116103">
        <w:rPr>
          <w:lang w:val="en-US"/>
        </w:rPr>
        <w:t xml:space="preserve"> Вказується дата, з якої працівник припиняє виконувати додаткові обов’язки.</w:t>
      </w:r>
    </w:p>
    <w:p w14:paraId="53E43F13" w14:textId="77777777" w:rsidR="00116103" w:rsidRPr="00116103" w:rsidRDefault="00116103" w:rsidP="00116103">
      <w:pPr>
        <w:numPr>
          <w:ilvl w:val="0"/>
          <w:numId w:val="19"/>
        </w:numPr>
        <w:rPr>
          <w:lang w:val="en-US"/>
        </w:rPr>
      </w:pPr>
      <w:r w:rsidRPr="00116103">
        <w:rPr>
          <w:b/>
          <w:bCs/>
          <w:lang w:val="en-US"/>
        </w:rPr>
        <w:t>Перелік додаткових обов’язків:</w:t>
      </w:r>
      <w:r w:rsidRPr="00116103">
        <w:rPr>
          <w:lang w:val="en-US"/>
        </w:rPr>
        <w:t xml:space="preserve"> Чітко вказуються всі додаткові обов’язки, які працівник виконував за суміщенням.</w:t>
      </w:r>
    </w:p>
    <w:p w14:paraId="7654970D" w14:textId="77777777" w:rsidR="00116103" w:rsidRPr="00116103" w:rsidRDefault="00116103" w:rsidP="00116103">
      <w:pPr>
        <w:rPr>
          <w:lang w:val="en-US"/>
        </w:rPr>
      </w:pPr>
      <w:r w:rsidRPr="00116103">
        <w:rPr>
          <w:b/>
          <w:bCs/>
          <w:lang w:val="en-US"/>
        </w:rPr>
        <w:t>Приклад заповнення:</w:t>
      </w:r>
    </w:p>
    <w:p w14:paraId="2633B979" w14:textId="77777777" w:rsidR="00116103" w:rsidRPr="00116103" w:rsidRDefault="00116103" w:rsidP="00116103">
      <w:pPr>
        <w:rPr>
          <w:lang w:val="en-US"/>
        </w:rPr>
      </w:pPr>
      <w:r w:rsidRPr="00116103">
        <w:rPr>
          <w:b/>
          <w:bCs/>
          <w:lang w:val="en-US"/>
        </w:rPr>
        <w:t>[ТОВ "Компанія"]</w:t>
      </w:r>
    </w:p>
    <w:p w14:paraId="295F123A" w14:textId="77777777" w:rsidR="00116103" w:rsidRPr="00116103" w:rsidRDefault="00116103" w:rsidP="00116103">
      <w:pPr>
        <w:rPr>
          <w:lang w:val="en-US"/>
        </w:rPr>
      </w:pPr>
      <w:r w:rsidRPr="00116103">
        <w:rPr>
          <w:b/>
          <w:bCs/>
          <w:lang w:val="en-US"/>
        </w:rPr>
        <w:t>НАКАЗ</w:t>
      </w:r>
    </w:p>
    <w:p w14:paraId="3F4B088C" w14:textId="77777777" w:rsidR="00116103" w:rsidRPr="00116103" w:rsidRDefault="00116103" w:rsidP="00116103">
      <w:pPr>
        <w:rPr>
          <w:lang w:val="en-US"/>
        </w:rPr>
      </w:pPr>
      <w:r w:rsidRPr="00116103">
        <w:rPr>
          <w:b/>
          <w:bCs/>
          <w:lang w:val="en-US"/>
        </w:rPr>
        <w:t>№ 123 від 15.04.2024</w:t>
      </w:r>
    </w:p>
    <w:p w14:paraId="3C93B5A8" w14:textId="77777777" w:rsidR="00116103" w:rsidRPr="00116103" w:rsidRDefault="00116103" w:rsidP="00116103">
      <w:pPr>
        <w:rPr>
          <w:lang w:val="en-US"/>
        </w:rPr>
      </w:pPr>
      <w:r w:rsidRPr="00116103">
        <w:rPr>
          <w:b/>
          <w:bCs/>
          <w:lang w:val="en-US"/>
        </w:rPr>
        <w:t>Про припинення виконання обов’язків за суміщенням</w:t>
      </w:r>
    </w:p>
    <w:p w14:paraId="09ACBCDC" w14:textId="77777777" w:rsidR="00116103" w:rsidRPr="00116103" w:rsidRDefault="00116103" w:rsidP="00116103">
      <w:pPr>
        <w:rPr>
          <w:lang w:val="en-US"/>
        </w:rPr>
      </w:pPr>
      <w:r w:rsidRPr="00116103">
        <w:rPr>
          <w:lang w:val="en-US"/>
        </w:rPr>
        <w:t>На підставі заяви працівника Петренка Івана Петровича, інженера, від 10.04.2024, та відповідно до статті 106 Кодексу законів про працю України, наказую:</w:t>
      </w:r>
    </w:p>
    <w:p w14:paraId="42D5FAB2" w14:textId="77777777" w:rsidR="00116103" w:rsidRPr="00116103" w:rsidRDefault="00116103" w:rsidP="00116103">
      <w:pPr>
        <w:numPr>
          <w:ilvl w:val="0"/>
          <w:numId w:val="20"/>
        </w:numPr>
        <w:rPr>
          <w:lang w:val="en-US"/>
        </w:rPr>
      </w:pPr>
      <w:r w:rsidRPr="00116103">
        <w:rPr>
          <w:lang w:val="en-US"/>
        </w:rPr>
        <w:t>Припинити з 16.04.2024 виконання працівником Петренком Іваном Петровичем додаткових обов’язків за суміщенням, а саме обов’язків керівника проекту.</w:t>
      </w:r>
    </w:p>
    <w:p w14:paraId="25FF500A" w14:textId="77777777" w:rsidR="00116103" w:rsidRPr="00116103" w:rsidRDefault="00116103" w:rsidP="00116103">
      <w:pPr>
        <w:numPr>
          <w:ilvl w:val="0"/>
          <w:numId w:val="20"/>
        </w:numPr>
        <w:rPr>
          <w:lang w:val="en-US"/>
        </w:rPr>
      </w:pPr>
      <w:r w:rsidRPr="00116103">
        <w:rPr>
          <w:lang w:val="en-US"/>
        </w:rPr>
        <w:t>Головному бухгалтеру Сидоренко Олені Василівні внести відповідні зміни до штатного розпису та особової справи працівника.</w:t>
      </w:r>
    </w:p>
    <w:p w14:paraId="4EAE4D26" w14:textId="77777777" w:rsidR="00116103" w:rsidRPr="00116103" w:rsidRDefault="00116103" w:rsidP="00116103">
      <w:pPr>
        <w:numPr>
          <w:ilvl w:val="0"/>
          <w:numId w:val="20"/>
        </w:numPr>
        <w:rPr>
          <w:lang w:val="en-US"/>
        </w:rPr>
      </w:pPr>
      <w:r w:rsidRPr="00116103">
        <w:rPr>
          <w:lang w:val="en-US"/>
        </w:rPr>
        <w:t>Цей наказ довести до відома працівника під підпис.</w:t>
      </w:r>
    </w:p>
    <w:p w14:paraId="0FD28984" w14:textId="77777777" w:rsidR="00116103" w:rsidRPr="00116103" w:rsidRDefault="00116103" w:rsidP="00116103">
      <w:pPr>
        <w:rPr>
          <w:lang w:val="en-US"/>
        </w:rPr>
      </w:pPr>
      <w:r w:rsidRPr="00116103">
        <w:rPr>
          <w:lang w:val="en-US"/>
        </w:rPr>
        <w:t>Директор [Підпис] Коваленко Олександр Миколайович</w:t>
      </w:r>
    </w:p>
    <w:p w14:paraId="1AF25736" w14:textId="77777777" w:rsidR="00116103" w:rsidRPr="00116103" w:rsidRDefault="00116103" w:rsidP="00116103">
      <w:pPr>
        <w:rPr>
          <w:lang w:val="en-US"/>
        </w:rPr>
      </w:pPr>
      <w:r w:rsidRPr="00116103">
        <w:rPr>
          <w:b/>
          <w:bCs/>
          <w:lang w:val="en-US"/>
        </w:rPr>
        <w:t>[Печатка ТОВ "Компанія"]</w:t>
      </w:r>
    </w:p>
    <w:p w14:paraId="5E086651" w14:textId="77777777" w:rsidR="00116103" w:rsidRPr="00116103" w:rsidRDefault="00116103" w:rsidP="00116103">
      <w:pPr>
        <w:rPr>
          <w:lang w:val="en-US"/>
        </w:rPr>
      </w:pPr>
      <w:r w:rsidRPr="00116103">
        <w:rPr>
          <w:b/>
          <w:bCs/>
          <w:lang w:val="en-US"/>
        </w:rPr>
        <w:t>Важливо:</w:t>
      </w:r>
      <w:r w:rsidRPr="00116103">
        <w:rPr>
          <w:lang w:val="en-US"/>
        </w:rPr>
        <w:t xml:space="preserve"> Цей шаблон є зразком і може бути адаптований під конкретну ситуацію з урахуванням особливостей трудового договору та внутрішніх нормативних документів підприємства.</w:t>
      </w:r>
    </w:p>
    <w:p w14:paraId="034A1802" w14:textId="77777777" w:rsidR="00116103" w:rsidRPr="00116103" w:rsidRDefault="00116103" w:rsidP="00116103">
      <w:pPr>
        <w:rPr>
          <w:lang w:val="en-US"/>
        </w:rPr>
      </w:pPr>
      <w:r w:rsidRPr="00116103">
        <w:rPr>
          <w:b/>
          <w:bCs/>
          <w:lang w:val="en-US"/>
        </w:rPr>
        <w:t>Рекомендації:</w:t>
      </w:r>
    </w:p>
    <w:p w14:paraId="4C87AB64" w14:textId="77777777" w:rsidR="00116103" w:rsidRPr="00116103" w:rsidRDefault="00116103" w:rsidP="00116103">
      <w:pPr>
        <w:numPr>
          <w:ilvl w:val="0"/>
          <w:numId w:val="21"/>
        </w:numPr>
        <w:rPr>
          <w:lang w:val="en-US"/>
        </w:rPr>
      </w:pPr>
      <w:r w:rsidRPr="00116103">
        <w:rPr>
          <w:lang w:val="en-US"/>
        </w:rPr>
        <w:t>Перед підписанням наказу ретельно перевірте всі зазначені в ньому дані.</w:t>
      </w:r>
    </w:p>
    <w:p w14:paraId="0BC6EAAF" w14:textId="77777777" w:rsidR="00116103" w:rsidRPr="00116103" w:rsidRDefault="00116103" w:rsidP="00116103">
      <w:pPr>
        <w:numPr>
          <w:ilvl w:val="0"/>
          <w:numId w:val="21"/>
        </w:numPr>
        <w:rPr>
          <w:lang w:val="en-US"/>
        </w:rPr>
      </w:pPr>
      <w:r w:rsidRPr="00116103">
        <w:rPr>
          <w:lang w:val="en-US"/>
        </w:rPr>
        <w:t>Збережіть копію наказу в особовій справі працівника.</w:t>
      </w:r>
    </w:p>
    <w:p w14:paraId="6925ED66" w14:textId="77777777" w:rsidR="00116103" w:rsidRPr="00116103" w:rsidRDefault="00116103" w:rsidP="00116103">
      <w:pPr>
        <w:numPr>
          <w:ilvl w:val="0"/>
          <w:numId w:val="21"/>
        </w:numPr>
        <w:rPr>
          <w:lang w:val="en-US"/>
        </w:rPr>
      </w:pPr>
      <w:r w:rsidRPr="00116103">
        <w:rPr>
          <w:lang w:val="en-US"/>
        </w:rPr>
        <w:t>Ознайомте працівника з наказом під підпис.</w:t>
      </w:r>
    </w:p>
    <w:p w14:paraId="6F115A3D" w14:textId="77777777" w:rsidR="00116103" w:rsidRPr="00116103" w:rsidRDefault="00116103" w:rsidP="00116103">
      <w:pPr>
        <w:rPr>
          <w:lang w:val="en-US"/>
        </w:rPr>
      </w:pPr>
      <w:r w:rsidRPr="00116103">
        <w:rPr>
          <w:b/>
          <w:bCs/>
          <w:lang w:val="en-US"/>
        </w:rPr>
        <w:t>Зверніться до юриста для отримання більш детальної консультації з питань трудового права.</w:t>
      </w:r>
    </w:p>
    <w:p w14:paraId="07BFBD7D" w14:textId="77777777" w:rsidR="00116103" w:rsidRPr="00116103" w:rsidRDefault="00116103" w:rsidP="00116103">
      <w:pPr>
        <w:rPr>
          <w:lang w:val="en-US"/>
        </w:rPr>
      </w:pPr>
      <w:r w:rsidRPr="00116103">
        <w:rPr>
          <w:b/>
          <w:bCs/>
          <w:lang w:val="en-US"/>
        </w:rPr>
        <w:lastRenderedPageBreak/>
        <w:t>Примітка:</w:t>
      </w:r>
      <w:r w:rsidRPr="00116103">
        <w:rPr>
          <w:lang w:val="en-US"/>
        </w:rPr>
        <w:t xml:space="preserve"> Цей шаблон не є юридичною консультацією і не замінює професійної допомоги юриста.</w:t>
      </w:r>
    </w:p>
    <w:p w14:paraId="61D52A77" w14:textId="77777777" w:rsidR="00116103" w:rsidRPr="00116103" w:rsidRDefault="00116103" w:rsidP="00116103">
      <w:pPr>
        <w:rPr>
          <w:lang w:val="en-US"/>
        </w:rPr>
      </w:pPr>
      <w:r w:rsidRPr="00116103">
        <w:rPr>
          <w:b/>
          <w:bCs/>
          <w:lang w:val="en-US"/>
        </w:rPr>
        <w:t>Для більш точного та повного відображення ситуації, рекомендується звернутися до фахівця з трудового права.</w:t>
      </w:r>
    </w:p>
    <w:p w14:paraId="49CB1110" w14:textId="77777777" w:rsidR="00116103" w:rsidRPr="00116103" w:rsidRDefault="00116103" w:rsidP="00116103">
      <w:pPr>
        <w:rPr>
          <w:lang w:val="en-US"/>
        </w:rPr>
      </w:pPr>
      <w:r w:rsidRPr="00116103">
        <w:rPr>
          <w:lang w:val="en-US"/>
        </w:rPr>
        <w:t>Наказ про припинення виконання обов’язків за суміщенням за ініціативою працівника</w:t>
      </w:r>
    </w:p>
    <w:p w14:paraId="0E5A79FE" w14:textId="77777777" w:rsidR="00116103" w:rsidRPr="00116103" w:rsidRDefault="00116103" w:rsidP="00116103">
      <w:pPr>
        <w:rPr>
          <w:lang w:val="en-US"/>
        </w:rPr>
      </w:pPr>
      <w:r w:rsidRPr="00116103">
        <w:rPr>
          <w:lang w:val="en-US"/>
        </w:rPr>
        <w:t>На підставі статті 27 Закону України "Про працю" та статті 32 Закону України "Про державну службу" наказую:</w:t>
      </w:r>
    </w:p>
    <w:p w14:paraId="4006BD52" w14:textId="77777777" w:rsidR="00116103" w:rsidRPr="00116103" w:rsidRDefault="00116103" w:rsidP="00116103">
      <w:pPr>
        <w:rPr>
          <w:lang w:val="en-US"/>
        </w:rPr>
      </w:pPr>
      <w:r w:rsidRPr="00116103">
        <w:rPr>
          <w:lang w:val="en-US"/>
        </w:rPr>
        <w:t>Відповідно до клопотання працівника про припинення виконання обов’язків за суміщенням, прийняти рішення про припинення виконання працівником обов’язків за суміщенням з _______________ (дата).</w:t>
      </w:r>
    </w:p>
    <w:p w14:paraId="5D99C788" w14:textId="77777777" w:rsidR="00116103" w:rsidRPr="00116103" w:rsidRDefault="00116103" w:rsidP="00116103">
      <w:pPr>
        <w:rPr>
          <w:lang w:val="en-US"/>
        </w:rPr>
      </w:pPr>
      <w:r w:rsidRPr="00116103">
        <w:rPr>
          <w:lang w:val="en-US"/>
        </w:rPr>
        <w:t>Відповідно до статті 27 Закону України "Про працю" працівник має право на припинення виконання обов’язків за суміщенням у разі якщо він вважає, що виконання цих обов’язків заважає йому виконувати свої основні обов’язки або якщо він має інші вагомі причини.</w:t>
      </w:r>
    </w:p>
    <w:p w14:paraId="6F8896F4" w14:textId="77777777" w:rsidR="00116103" w:rsidRPr="00116103" w:rsidRDefault="00116103" w:rsidP="00116103">
      <w:pPr>
        <w:rPr>
          <w:lang w:val="en-US"/>
        </w:rPr>
      </w:pPr>
      <w:r w:rsidRPr="00116103">
        <w:rPr>
          <w:lang w:val="en-US"/>
        </w:rPr>
        <w:t>Відповідно до статті 32 Закону України "Про державну службу" державний службовець має право на припинення виконання обов’язків за суміщенням у разі якщо він вважає, що виконання цих обов’язків заважає йому виконувати свої основні обов’язки або якщо він має інші вагомі причини.</w:t>
      </w:r>
    </w:p>
    <w:p w14:paraId="6613F3B8" w14:textId="77777777" w:rsidR="00116103" w:rsidRPr="00116103" w:rsidRDefault="00116103" w:rsidP="00116103">
      <w:pPr>
        <w:rPr>
          <w:lang w:val="en-US"/>
        </w:rPr>
      </w:pPr>
      <w:r w:rsidRPr="00116103">
        <w:rPr>
          <w:lang w:val="en-US"/>
        </w:rPr>
        <w:t>Відповідно до статті 27 Закону України "Про працю" працівник зобов’язаний повідомити роботодавця про своє рішення припинити виконання обов’язків за суміщенням не пізніше ніж за два тижні до припинення виконання цих обов’язків.</w:t>
      </w:r>
    </w:p>
    <w:p w14:paraId="2679B509" w14:textId="77777777" w:rsidR="00116103" w:rsidRPr="00116103" w:rsidRDefault="00116103" w:rsidP="00116103">
      <w:pPr>
        <w:rPr>
          <w:lang w:val="en-US"/>
        </w:rPr>
      </w:pPr>
      <w:r w:rsidRPr="00116103">
        <w:rPr>
          <w:lang w:val="en-US"/>
        </w:rPr>
        <w:t>Відповідно до статті 32 Закону України "Про державну службу" державний службовець зобов’язаний повідомити керівництво державного органу про своє рішення припинити виконання обов’язків за суміщенням не пізніше ніж за два тижні до припинення виконання цих обов’язків.</w:t>
      </w:r>
    </w:p>
    <w:p w14:paraId="2622CFEC" w14:textId="77777777" w:rsidR="00116103" w:rsidRPr="00116103" w:rsidRDefault="00116103" w:rsidP="00116103">
      <w:pPr>
        <w:rPr>
          <w:lang w:val="en-US"/>
        </w:rPr>
      </w:pPr>
      <w:r w:rsidRPr="00116103">
        <w:rPr>
          <w:lang w:val="en-US"/>
        </w:rPr>
        <w:t>Працівник зобов’язаний виконувати свої основні обов’язки та інші обов’язки, які йому будуть доручені керівництвом підприємства.</w:t>
      </w:r>
    </w:p>
    <w:p w14:paraId="208F464F" w14:textId="77777777" w:rsidR="00116103" w:rsidRPr="00116103" w:rsidRDefault="00116103" w:rsidP="00116103">
      <w:pPr>
        <w:rPr>
          <w:lang w:val="en-US"/>
        </w:rPr>
      </w:pPr>
      <w:r w:rsidRPr="00116103">
        <w:rPr>
          <w:lang w:val="en-US"/>
        </w:rPr>
        <w:t>Керівництво підприємства зобов’язане забезпечити виконання працівником його основних обов’язків та інших обов’язків, які йому будуть доручені.</w:t>
      </w:r>
    </w:p>
    <w:p w14:paraId="338919AB" w14:textId="77777777" w:rsidR="00116103" w:rsidRPr="00116103" w:rsidRDefault="00116103" w:rsidP="00116103">
      <w:pPr>
        <w:rPr>
          <w:lang w:val="en-US"/>
        </w:rPr>
      </w:pPr>
      <w:r w:rsidRPr="00116103">
        <w:rPr>
          <w:lang w:val="en-US"/>
        </w:rPr>
        <w:t>Наказ про припинення виконання обов’язків за суміщенням за ініціативою працівника прийняти до виконання з _______________ (дата).</w:t>
      </w:r>
    </w:p>
    <w:p w14:paraId="2DAA8E36" w14:textId="77777777" w:rsidR="00116103" w:rsidRPr="00116103" w:rsidRDefault="00116103" w:rsidP="00116103">
      <w:pPr>
        <w:rPr>
          <w:lang w:val="en-US"/>
        </w:rPr>
      </w:pPr>
      <w:r w:rsidRPr="00116103">
        <w:rPr>
          <w:lang w:val="en-US"/>
        </w:rPr>
        <w:t>Наказ підписав ______________________ (підпис керівника підприємства).</w:t>
      </w:r>
    </w:p>
    <w:p w14:paraId="031E8656" w14:textId="77777777" w:rsidR="00116103" w:rsidRPr="00116103" w:rsidRDefault="00116103" w:rsidP="00116103">
      <w:pPr>
        <w:rPr>
          <w:lang w:val="en-US"/>
        </w:rPr>
      </w:pPr>
      <w:r w:rsidRPr="00116103">
        <w:rPr>
          <w:lang w:val="en-US"/>
        </w:rPr>
        <w:t>Примітка: у разі якщо працівник є державним службовцем, замість Закону України "Про працю" слід вказати Закон України "Про державну службу".</w:t>
      </w:r>
    </w:p>
    <w:p w14:paraId="4514471E" w14:textId="77777777" w:rsidR="00116103" w:rsidRPr="00116103" w:rsidRDefault="00116103" w:rsidP="00116103">
      <w:pPr>
        <w:rPr>
          <w:lang w:val="en-US"/>
        </w:rPr>
      </w:pPr>
      <w:r w:rsidRPr="00116103">
        <w:rPr>
          <w:lang w:val="en-US"/>
        </w:rPr>
        <w:t>Приклад заповнення:</w:t>
      </w:r>
    </w:p>
    <w:p w14:paraId="35F91461" w14:textId="77777777" w:rsidR="00116103" w:rsidRPr="00116103" w:rsidRDefault="00116103" w:rsidP="00116103">
      <w:pPr>
        <w:rPr>
          <w:lang w:val="en-US"/>
        </w:rPr>
      </w:pPr>
      <w:r w:rsidRPr="00116103">
        <w:rPr>
          <w:lang w:val="en-US"/>
        </w:rPr>
        <w:t>Наказ про припинення виконання обов’язків за суміщенням за ініціативою працівника</w:t>
      </w:r>
    </w:p>
    <w:p w14:paraId="2F8FACD9" w14:textId="77777777" w:rsidR="00116103" w:rsidRPr="00116103" w:rsidRDefault="00116103" w:rsidP="00116103">
      <w:pPr>
        <w:rPr>
          <w:lang w:val="en-US"/>
        </w:rPr>
      </w:pPr>
      <w:r w:rsidRPr="00116103">
        <w:rPr>
          <w:lang w:val="en-US"/>
        </w:rPr>
        <w:t>На підставі статті 27 Закону України "Про працю" наказую:</w:t>
      </w:r>
    </w:p>
    <w:p w14:paraId="35E6D1FB" w14:textId="77777777" w:rsidR="00116103" w:rsidRPr="00116103" w:rsidRDefault="00116103" w:rsidP="00116103">
      <w:pPr>
        <w:rPr>
          <w:lang w:val="en-US"/>
        </w:rPr>
      </w:pPr>
      <w:r w:rsidRPr="00116103">
        <w:rPr>
          <w:lang w:val="en-US"/>
        </w:rPr>
        <w:t>Відповідно до клопотання працівника Іванова Івана Івановича про припинення виконання обов’язків за суміщенням, прийняти рішення про припинення виконання працівником обов’язків за суміщенням з 01 квітня 2023 року.</w:t>
      </w:r>
    </w:p>
    <w:p w14:paraId="73125928" w14:textId="77777777" w:rsidR="00116103" w:rsidRPr="00116103" w:rsidRDefault="00116103" w:rsidP="00116103">
      <w:pPr>
        <w:rPr>
          <w:lang w:val="en-US"/>
        </w:rPr>
      </w:pPr>
      <w:r w:rsidRPr="00116103">
        <w:rPr>
          <w:lang w:val="en-US"/>
        </w:rPr>
        <w:t>Відповідно до статті 27 Закону України "Про працю" працівник Іванів Іван Іванович має право на припинення виконання обов’язків за суміщенням у разі якщо він вважає, що виконання цих обов’язків заважає йому виконувати свої основні обов’язки або якщо він має інші вагомі причини.</w:t>
      </w:r>
    </w:p>
    <w:p w14:paraId="21F33E9B" w14:textId="77777777" w:rsidR="00116103" w:rsidRPr="00116103" w:rsidRDefault="00116103" w:rsidP="00116103">
      <w:pPr>
        <w:rPr>
          <w:lang w:val="en-US"/>
        </w:rPr>
      </w:pPr>
      <w:r w:rsidRPr="00116103">
        <w:rPr>
          <w:lang w:val="en-US"/>
        </w:rPr>
        <w:lastRenderedPageBreak/>
        <w:t>Відповідно до статті 27 Закону України "Про працю" працівник Іванів Іван Іванович зобов’язаний повідомити роботодавця про своє рішення припинити виконання обов’язків за суміщенням не пізніше ніж за два тижні до припинення виконання цих обов’язків.</w:t>
      </w:r>
    </w:p>
    <w:p w14:paraId="0BB58984" w14:textId="77777777" w:rsidR="00116103" w:rsidRPr="00116103" w:rsidRDefault="00116103" w:rsidP="00116103">
      <w:pPr>
        <w:rPr>
          <w:lang w:val="en-US"/>
        </w:rPr>
      </w:pPr>
      <w:r w:rsidRPr="00116103">
        <w:rPr>
          <w:lang w:val="en-US"/>
        </w:rPr>
        <w:t>Працівник Іванів Іван Іванович зобов’язаний виконувати свої основні обов’язки та інші обов’язки, які йому будуть доручені керівництвом підприємства.</w:t>
      </w:r>
    </w:p>
    <w:p w14:paraId="4E695230" w14:textId="77777777" w:rsidR="00116103" w:rsidRPr="00116103" w:rsidRDefault="00116103" w:rsidP="00116103">
      <w:pPr>
        <w:rPr>
          <w:lang w:val="en-US"/>
        </w:rPr>
      </w:pPr>
      <w:r w:rsidRPr="00116103">
        <w:rPr>
          <w:lang w:val="en-US"/>
        </w:rPr>
        <w:t>Керівництво підприємства зобов’язане забезпечити виконання працівником Іванів Іван Іванович його основних обов’язків та інших обов’язків, які йому будуть доручені.</w:t>
      </w:r>
    </w:p>
    <w:p w14:paraId="3982CEFC" w14:textId="77777777" w:rsidR="00116103" w:rsidRPr="00116103" w:rsidRDefault="00116103" w:rsidP="00116103">
      <w:r w:rsidRPr="00116103">
        <w:t>Наказ про припинення виконання обов’язків за суміщенням за ініціативою працівника прийняти до виконання з 01 квітня 2023 року.</w:t>
      </w:r>
    </w:p>
    <w:p w14:paraId="6A4B6153" w14:textId="77777777" w:rsidR="00116103" w:rsidRPr="00116103" w:rsidRDefault="00116103" w:rsidP="00116103">
      <w:r w:rsidRPr="00116103">
        <w:t>Наказ підписав директор підприємства Іваненко Іван Іванович.</w:t>
      </w:r>
    </w:p>
    <w:p w14:paraId="68E1ADCD" w14:textId="77777777" w:rsidR="00116103" w:rsidRPr="00116103" w:rsidRDefault="00116103" w:rsidP="00116103">
      <w:r w:rsidRPr="00116103">
        <w:t>Дата підписання наказу 25 березня 2023 року.</w:t>
      </w:r>
    </w:p>
    <w:p w14:paraId="37A851AF" w14:textId="0A27327A" w:rsidR="00667E05" w:rsidRPr="00116103" w:rsidRDefault="00667E05" w:rsidP="00116103"/>
    <w:sectPr w:rsidR="00667E05" w:rsidRPr="00116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7918">
    <w:abstractNumId w:val="13"/>
  </w:num>
  <w:num w:numId="2" w16cid:durableId="106000685">
    <w:abstractNumId w:val="6"/>
  </w:num>
  <w:num w:numId="3" w16cid:durableId="1208487890">
    <w:abstractNumId w:val="3"/>
  </w:num>
  <w:num w:numId="4" w16cid:durableId="1018503127">
    <w:abstractNumId w:val="5"/>
  </w:num>
  <w:num w:numId="5" w16cid:durableId="1275479612">
    <w:abstractNumId w:val="7"/>
  </w:num>
  <w:num w:numId="6" w16cid:durableId="1611086680">
    <w:abstractNumId w:val="8"/>
  </w:num>
  <w:num w:numId="7" w16cid:durableId="1435321458">
    <w:abstractNumId w:val="14"/>
  </w:num>
  <w:num w:numId="8" w16cid:durableId="2045012717">
    <w:abstractNumId w:val="2"/>
  </w:num>
  <w:num w:numId="9" w16cid:durableId="1271665563">
    <w:abstractNumId w:val="19"/>
  </w:num>
  <w:num w:numId="10" w16cid:durableId="1732076257">
    <w:abstractNumId w:val="15"/>
  </w:num>
  <w:num w:numId="11" w16cid:durableId="2021815025">
    <w:abstractNumId w:val="1"/>
  </w:num>
  <w:num w:numId="12" w16cid:durableId="2038003024">
    <w:abstractNumId w:val="0"/>
  </w:num>
  <w:num w:numId="13" w16cid:durableId="1940527808">
    <w:abstractNumId w:val="12"/>
  </w:num>
  <w:num w:numId="14" w16cid:durableId="1912765488">
    <w:abstractNumId w:val="18"/>
  </w:num>
  <w:num w:numId="15" w16cid:durableId="1152913623">
    <w:abstractNumId w:val="16"/>
  </w:num>
  <w:num w:numId="16" w16cid:durableId="2027251892">
    <w:abstractNumId w:val="9"/>
  </w:num>
  <w:num w:numId="17" w16cid:durableId="1698462609">
    <w:abstractNumId w:val="4"/>
  </w:num>
  <w:num w:numId="18" w16cid:durableId="1574120528">
    <w:abstractNumId w:val="11"/>
  </w:num>
  <w:num w:numId="19" w16cid:durableId="767193982">
    <w:abstractNumId w:val="10"/>
  </w:num>
  <w:num w:numId="20" w16cid:durableId="1046488525">
    <w:abstractNumId w:val="20"/>
  </w:num>
  <w:num w:numId="21" w16cid:durableId="82111618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2786</cp:revision>
  <dcterms:created xsi:type="dcterms:W3CDTF">2023-11-24T07:45:00Z</dcterms:created>
  <dcterms:modified xsi:type="dcterms:W3CDTF">2024-08-15T08:17:00Z</dcterms:modified>
</cp:coreProperties>
</file>