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FAB72" w14:textId="77777777" w:rsidR="00AE190B" w:rsidRPr="00AE190B" w:rsidRDefault="00AE190B" w:rsidP="00AE190B">
      <w:r w:rsidRPr="00AE190B">
        <w:t>Наказ № ___</w:t>
      </w:r>
    </w:p>
    <w:p w14:paraId="2DE0F65A" w14:textId="77777777" w:rsidR="00AE190B" w:rsidRPr="00AE190B" w:rsidRDefault="00AE190B" w:rsidP="00AE190B">
      <w:r w:rsidRPr="00AE190B">
        <w:t>м. ___________ "___" __________ 20__ р.</w:t>
      </w:r>
    </w:p>
    <w:p w14:paraId="2A57AE8B" w14:textId="77777777" w:rsidR="00AE190B" w:rsidRPr="00AE190B" w:rsidRDefault="00AE190B" w:rsidP="00AE190B">
      <w:r w:rsidRPr="00AE190B">
        <w:t>Про проведення кадрового аудиту</w:t>
      </w:r>
    </w:p>
    <w:p w14:paraId="00CFC7CB" w14:textId="77777777" w:rsidR="00AE190B" w:rsidRPr="00AE190B" w:rsidRDefault="00AE190B" w:rsidP="00AE190B">
      <w:r w:rsidRPr="00AE190B">
        <w:t>Відповідно до вимог трудового законодавства України, зокрема Кодексу законів про працю України, Закону України «Про охорону праці» та з метою перевірки відповідності кадрової документації вимогам чинного законодавства, а також для вдосконалення управління кадровими ресурсами підприємства,</w:t>
      </w:r>
    </w:p>
    <w:p w14:paraId="3E305A30" w14:textId="77777777" w:rsidR="00AE190B" w:rsidRPr="00AE190B" w:rsidRDefault="00AE190B" w:rsidP="00AE190B">
      <w:r w:rsidRPr="00AE190B">
        <w:t>НАКАЗУЮ:</w:t>
      </w:r>
    </w:p>
    <w:p w14:paraId="6000BA0E" w14:textId="77777777" w:rsidR="00AE190B" w:rsidRPr="00AE190B" w:rsidRDefault="00AE190B" w:rsidP="00AE190B">
      <w:r w:rsidRPr="00AE190B">
        <w:t>1. Провести кадровий аудит підприємства з "___" __________ 20__ року по "___" __________ 20__ року.</w:t>
      </w:r>
    </w:p>
    <w:p w14:paraId="16EE8F7E" w14:textId="77777777" w:rsidR="00AE190B" w:rsidRPr="00AE190B" w:rsidRDefault="00AE190B" w:rsidP="00AE190B">
      <w:r w:rsidRPr="00AE190B">
        <w:t>2. Для проведення аудиту створити комісію у складі: (П.І.Б., посада) – голова комісії, (П.І.Б., посада) – член комісії, (П.І.Б., посада) – член комісії.</w:t>
      </w:r>
    </w:p>
    <w:p w14:paraId="59039789" w14:textId="77777777" w:rsidR="00AE190B" w:rsidRPr="00AE190B" w:rsidRDefault="00AE190B" w:rsidP="00AE190B">
      <w:r w:rsidRPr="00AE190B">
        <w:t>3. Комісії провести перевірку кадрової документації, дотримання трудового законодавства, умов праці та відповідності кваліфікаційних вимог працівників посадовим інструкціям.</w:t>
      </w:r>
    </w:p>
    <w:p w14:paraId="79D93689" w14:textId="77777777" w:rsidR="00AE190B" w:rsidRPr="00AE190B" w:rsidRDefault="00AE190B" w:rsidP="00AE190B">
      <w:r w:rsidRPr="00AE190B">
        <w:t>4. За результатами аудиту підготувати звіт та подати його на розгляд керівництву до "___" __________ 20__ року.</w:t>
      </w:r>
    </w:p>
    <w:p w14:paraId="1D0E28D2" w14:textId="77777777" w:rsidR="00AE190B" w:rsidRPr="00AE190B" w:rsidRDefault="00AE190B" w:rsidP="00AE190B">
      <w:r w:rsidRPr="00AE190B">
        <w:t>5. Відповідальність за організацію та проведення кадрового аудиту покладаю на начальника відділу кадрів (П.І.Б.).</w:t>
      </w:r>
    </w:p>
    <w:p w14:paraId="4340CE4A" w14:textId="77777777" w:rsidR="00AE190B" w:rsidRPr="00AE190B" w:rsidRDefault="00AE190B" w:rsidP="00AE190B">
      <w:r w:rsidRPr="00AE190B">
        <w:t>Підстава: необхідність перевірки відповідності кадрової документації чинному законодавству та вдосконалення управління кадровими ресурсами.</w:t>
      </w:r>
    </w:p>
    <w:p w14:paraId="2836CA18" w14:textId="77777777" w:rsidR="00AE190B" w:rsidRPr="00AE190B" w:rsidRDefault="00AE190B" w:rsidP="00AE190B">
      <w:r w:rsidRPr="00AE190B">
        <w:t>Директор (підпис) ___________________ (П.І.Б.)</w:t>
      </w:r>
    </w:p>
    <w:p w14:paraId="58F3D30F" w14:textId="77777777" w:rsidR="00AE190B" w:rsidRPr="00AE190B" w:rsidRDefault="00AE190B" w:rsidP="00AE190B">
      <w:r w:rsidRPr="00AE190B">
        <w:t>З наказом ознайомлені:</w:t>
      </w:r>
    </w:p>
    <w:p w14:paraId="1CF4C636" w14:textId="77777777" w:rsidR="00AE190B" w:rsidRPr="00AE190B" w:rsidRDefault="00AE190B" w:rsidP="00AE190B">
      <w:r w:rsidRPr="00AE190B">
        <w:t>(посада) ___________________ (П.І.Б.) (підпис)</w:t>
      </w:r>
    </w:p>
    <w:p w14:paraId="7564BE56" w14:textId="77777777" w:rsidR="00AE190B" w:rsidRPr="00AE190B" w:rsidRDefault="00AE190B" w:rsidP="00AE190B">
      <w:pPr>
        <w:rPr>
          <w:lang w:val="en-US"/>
        </w:rPr>
      </w:pPr>
      <w:r w:rsidRPr="00AE190B">
        <w:t xml:space="preserve">(посада) ___________________ (П.І.Б.) </w:t>
      </w:r>
      <w:r w:rsidRPr="00AE190B">
        <w:rPr>
          <w:lang w:val="en-US"/>
        </w:rPr>
        <w:t>(підпис)</w:t>
      </w:r>
    </w:p>
    <w:p w14:paraId="34E6D657" w14:textId="77777777" w:rsidR="00AE190B" w:rsidRPr="00AE190B" w:rsidRDefault="00AE190B" w:rsidP="00AE190B">
      <w:r w:rsidRPr="00AE190B">
        <w:t>Шаблон наказу про проведення кадрового аудиту</w:t>
      </w:r>
    </w:p>
    <w:p w14:paraId="16B98D11" w14:textId="77777777" w:rsidR="00AE190B" w:rsidRPr="00AE190B" w:rsidRDefault="00AE190B" w:rsidP="00AE190B">
      <w:r w:rsidRPr="00AE190B">
        <w:rPr>
          <w:b/>
          <w:bCs/>
        </w:rPr>
        <w:t>[Назва підприємства, установи]</w:t>
      </w:r>
    </w:p>
    <w:p w14:paraId="67658743" w14:textId="77777777" w:rsidR="00AE190B" w:rsidRPr="00AE190B" w:rsidRDefault="00AE190B" w:rsidP="00AE190B">
      <w:r w:rsidRPr="00AE190B">
        <w:rPr>
          <w:b/>
          <w:bCs/>
        </w:rPr>
        <w:t>НАКАЗ</w:t>
      </w:r>
    </w:p>
    <w:p w14:paraId="3D02F71F" w14:textId="77777777" w:rsidR="00AE190B" w:rsidRPr="00AE190B" w:rsidRDefault="00AE190B" w:rsidP="00AE190B">
      <w:r w:rsidRPr="00AE190B">
        <w:rPr>
          <w:b/>
          <w:bCs/>
        </w:rPr>
        <w:t>№ [Номер наказу] від [Дата]</w:t>
      </w:r>
    </w:p>
    <w:p w14:paraId="35CF3BAD" w14:textId="77777777" w:rsidR="00AE190B" w:rsidRPr="00AE190B" w:rsidRDefault="00AE190B" w:rsidP="00AE190B">
      <w:r w:rsidRPr="00AE190B">
        <w:rPr>
          <w:b/>
          <w:bCs/>
        </w:rPr>
        <w:t>Про проведення кадрового аудиту</w:t>
      </w:r>
    </w:p>
    <w:p w14:paraId="6A312666" w14:textId="77777777" w:rsidR="00AE190B" w:rsidRPr="00AE190B" w:rsidRDefault="00AE190B" w:rsidP="00AE190B">
      <w:r w:rsidRPr="00AE190B">
        <w:t>З метою перевірки дотримання трудового законодавства, виявлення можливих порушень та недоліків у веденні кадрової документації, а також підвищення ефективності кадрового обліку,</w:t>
      </w:r>
    </w:p>
    <w:p w14:paraId="7A9B0CFD" w14:textId="77777777" w:rsidR="00AE190B" w:rsidRPr="00AE190B" w:rsidRDefault="00AE190B" w:rsidP="00AE190B">
      <w:pPr>
        <w:rPr>
          <w:lang w:val="en-US"/>
        </w:rPr>
      </w:pPr>
      <w:r w:rsidRPr="00AE190B">
        <w:rPr>
          <w:b/>
          <w:bCs/>
          <w:lang w:val="en-US"/>
        </w:rPr>
        <w:t>НАКАЗУЮ:</w:t>
      </w:r>
    </w:p>
    <w:p w14:paraId="294E425E" w14:textId="77777777" w:rsidR="00AE190B" w:rsidRPr="00AE190B" w:rsidRDefault="00AE190B" w:rsidP="00AE190B">
      <w:pPr>
        <w:numPr>
          <w:ilvl w:val="0"/>
          <w:numId w:val="30"/>
        </w:numPr>
      </w:pPr>
      <w:r w:rsidRPr="00AE190B">
        <w:t>Провести кадровий аудит на підприємстві у період з [Дата початку] по [Дата закінчення].</w:t>
      </w:r>
    </w:p>
    <w:p w14:paraId="3A54DEC0" w14:textId="77777777" w:rsidR="00AE190B" w:rsidRPr="00AE190B" w:rsidRDefault="00AE190B" w:rsidP="00AE190B">
      <w:pPr>
        <w:numPr>
          <w:ilvl w:val="0"/>
          <w:numId w:val="30"/>
        </w:numPr>
      </w:pPr>
      <w:r w:rsidRPr="00AE190B">
        <w:t>Створити комісію з проведення кадрового аудиту у складі:</w:t>
      </w:r>
      <w:r w:rsidRPr="00AE190B">
        <w:br/>
      </w:r>
    </w:p>
    <w:p w14:paraId="64F233FB" w14:textId="77777777" w:rsidR="00AE190B" w:rsidRPr="00AE190B" w:rsidRDefault="00AE190B" w:rsidP="00AE190B">
      <w:pPr>
        <w:numPr>
          <w:ilvl w:val="1"/>
          <w:numId w:val="30"/>
        </w:numPr>
      </w:pPr>
      <w:r w:rsidRPr="00AE190B">
        <w:t>[Прізвище, ім’я, по батькові] – голова комісії, [посада];</w:t>
      </w:r>
    </w:p>
    <w:p w14:paraId="3AC101EB" w14:textId="77777777" w:rsidR="00AE190B" w:rsidRPr="00AE190B" w:rsidRDefault="00AE190B" w:rsidP="00AE190B">
      <w:pPr>
        <w:numPr>
          <w:ilvl w:val="1"/>
          <w:numId w:val="30"/>
        </w:numPr>
      </w:pPr>
      <w:r w:rsidRPr="00AE190B">
        <w:lastRenderedPageBreak/>
        <w:t>[Прізвище, ім’я, по батькові] – член комісії, [посада];</w:t>
      </w:r>
    </w:p>
    <w:p w14:paraId="19737721" w14:textId="77777777" w:rsidR="00AE190B" w:rsidRPr="00AE190B" w:rsidRDefault="00AE190B" w:rsidP="00AE190B">
      <w:pPr>
        <w:numPr>
          <w:ilvl w:val="1"/>
          <w:numId w:val="30"/>
        </w:numPr>
      </w:pPr>
      <w:r w:rsidRPr="00AE190B">
        <w:t>[Прізвище, ім’я, по батькові] – член комісії, [посада].</w:t>
      </w:r>
    </w:p>
    <w:p w14:paraId="7DADEFE5" w14:textId="77777777" w:rsidR="00AE190B" w:rsidRPr="00AE190B" w:rsidRDefault="00AE190B" w:rsidP="00AE190B">
      <w:pPr>
        <w:numPr>
          <w:ilvl w:val="0"/>
          <w:numId w:val="30"/>
        </w:numPr>
        <w:rPr>
          <w:lang w:val="en-US"/>
        </w:rPr>
      </w:pPr>
      <w:r w:rsidRPr="00AE190B">
        <w:rPr>
          <w:lang w:val="en-US"/>
        </w:rPr>
        <w:t>Комісії доручити:</w:t>
      </w:r>
      <w:r w:rsidRPr="00AE190B">
        <w:rPr>
          <w:lang w:val="en-US"/>
        </w:rPr>
        <w:br/>
      </w:r>
    </w:p>
    <w:p w14:paraId="14D92C44" w14:textId="77777777" w:rsidR="00AE190B" w:rsidRPr="00AE190B" w:rsidRDefault="00AE190B" w:rsidP="00AE190B">
      <w:pPr>
        <w:numPr>
          <w:ilvl w:val="1"/>
          <w:numId w:val="30"/>
        </w:numPr>
        <w:rPr>
          <w:lang w:val="en-US"/>
        </w:rPr>
      </w:pPr>
      <w:r w:rsidRPr="00AE190B">
        <w:t xml:space="preserve">Перевірити відповідність кадрової документації вимогам чинного законодавства України, зокрема Кодексу законів про працю </w:t>
      </w:r>
      <w:r w:rsidRPr="00AE190B">
        <w:rPr>
          <w:lang w:val="en-US"/>
        </w:rPr>
        <w:t>України, інших нормативно-правових актів.</w:t>
      </w:r>
    </w:p>
    <w:p w14:paraId="6A83DAC8" w14:textId="77777777" w:rsidR="00AE190B" w:rsidRPr="00AE190B" w:rsidRDefault="00AE190B" w:rsidP="00AE190B">
      <w:pPr>
        <w:numPr>
          <w:ilvl w:val="1"/>
          <w:numId w:val="30"/>
        </w:numPr>
      </w:pPr>
      <w:r w:rsidRPr="00AE190B">
        <w:t>Оцінити організацію кадрового обліку та діловодства.</w:t>
      </w:r>
    </w:p>
    <w:p w14:paraId="5F6D1FB1" w14:textId="77777777" w:rsidR="00AE190B" w:rsidRPr="00AE190B" w:rsidRDefault="00AE190B" w:rsidP="00AE190B">
      <w:pPr>
        <w:numPr>
          <w:ilvl w:val="1"/>
          <w:numId w:val="30"/>
        </w:numPr>
        <w:rPr>
          <w:lang w:val="en-US"/>
        </w:rPr>
      </w:pPr>
      <w:r w:rsidRPr="00AE190B">
        <w:rPr>
          <w:lang w:val="en-US"/>
        </w:rPr>
        <w:t>Виявити порушення трудового законодавства та розробити пропозиції щодо їх усунення.</w:t>
      </w:r>
    </w:p>
    <w:p w14:paraId="7865BEDC" w14:textId="77777777" w:rsidR="00AE190B" w:rsidRPr="00AE190B" w:rsidRDefault="00AE190B" w:rsidP="00AE190B">
      <w:pPr>
        <w:numPr>
          <w:ilvl w:val="1"/>
          <w:numId w:val="30"/>
        </w:numPr>
        <w:rPr>
          <w:lang w:val="en-US"/>
        </w:rPr>
      </w:pPr>
      <w:r w:rsidRPr="00AE190B">
        <w:rPr>
          <w:lang w:val="en-US"/>
        </w:rPr>
        <w:t>Скласти акт про результати кадрового аудиту.</w:t>
      </w:r>
    </w:p>
    <w:p w14:paraId="7257FDE6" w14:textId="77777777" w:rsidR="00AE190B" w:rsidRPr="00AE190B" w:rsidRDefault="00AE190B" w:rsidP="00AE190B">
      <w:pPr>
        <w:numPr>
          <w:ilvl w:val="0"/>
          <w:numId w:val="30"/>
        </w:numPr>
        <w:rPr>
          <w:lang w:val="en-US"/>
        </w:rPr>
      </w:pPr>
      <w:r w:rsidRPr="00AE190B">
        <w:rPr>
          <w:lang w:val="en-US"/>
        </w:rPr>
        <w:t>Забезпечити комісію всіма необхідними документами та інформацією для проведення аудиту.</w:t>
      </w:r>
    </w:p>
    <w:p w14:paraId="34B443B0" w14:textId="77777777" w:rsidR="00AE190B" w:rsidRPr="00AE190B" w:rsidRDefault="00AE190B" w:rsidP="00AE190B">
      <w:pPr>
        <w:numPr>
          <w:ilvl w:val="0"/>
          <w:numId w:val="30"/>
        </w:numPr>
        <w:rPr>
          <w:lang w:val="en-US"/>
        </w:rPr>
      </w:pPr>
      <w:r w:rsidRPr="00AE190B">
        <w:rPr>
          <w:lang w:val="en-US"/>
        </w:rPr>
        <w:t>Контроль за виконанням цього наказу покласти на [Посада відповідальної особи].</w:t>
      </w:r>
    </w:p>
    <w:p w14:paraId="02957668" w14:textId="77777777" w:rsidR="00AE190B" w:rsidRPr="00AE190B" w:rsidRDefault="00AE190B" w:rsidP="00AE190B">
      <w:pPr>
        <w:rPr>
          <w:lang w:val="en-US"/>
        </w:rPr>
      </w:pPr>
      <w:r w:rsidRPr="00AE190B">
        <w:rPr>
          <w:b/>
          <w:bCs/>
          <w:lang w:val="en-US"/>
        </w:rPr>
        <w:t>Директор</w:t>
      </w:r>
    </w:p>
    <w:p w14:paraId="3AEC217D" w14:textId="77777777" w:rsidR="00AE190B" w:rsidRPr="00AE190B" w:rsidRDefault="00AE190B" w:rsidP="00AE190B">
      <w:pPr>
        <w:rPr>
          <w:lang w:val="en-US"/>
        </w:rPr>
      </w:pPr>
      <w:r w:rsidRPr="00AE190B">
        <w:rPr>
          <w:lang w:val="en-US"/>
        </w:rPr>
        <w:t>[Прізвище, ім’я, по батькові]</w:t>
      </w:r>
    </w:p>
    <w:p w14:paraId="0FCD8A9D" w14:textId="77777777" w:rsidR="00AE190B" w:rsidRPr="00AE190B" w:rsidRDefault="00AE190B" w:rsidP="00AE190B">
      <w:pPr>
        <w:rPr>
          <w:lang w:val="en-US"/>
        </w:rPr>
      </w:pPr>
      <w:r w:rsidRPr="00AE190B">
        <w:rPr>
          <w:lang w:val="en-US"/>
        </w:rPr>
        <w:t>[Підпис]</w:t>
      </w:r>
    </w:p>
    <w:p w14:paraId="5B4B571D" w14:textId="77777777" w:rsidR="00AE190B" w:rsidRPr="00AE190B" w:rsidRDefault="00AE190B" w:rsidP="00AE190B">
      <w:pPr>
        <w:rPr>
          <w:lang w:val="en-US"/>
        </w:rPr>
      </w:pPr>
      <w:r w:rsidRPr="00AE190B">
        <w:rPr>
          <w:lang w:val="en-US"/>
        </w:rPr>
        <w:t>[Печатка (за наявності)]</w:t>
      </w:r>
    </w:p>
    <w:p w14:paraId="7459E892" w14:textId="77777777" w:rsidR="00AE190B" w:rsidRPr="00AE190B" w:rsidRDefault="00AE190B" w:rsidP="00AE190B">
      <w:pPr>
        <w:rPr>
          <w:lang w:val="en-US"/>
        </w:rPr>
      </w:pPr>
      <w:r w:rsidRPr="00AE190B">
        <w:rPr>
          <w:b/>
          <w:bCs/>
          <w:lang w:val="en-US"/>
        </w:rPr>
        <w:t>Пояснення до шаблону:</w:t>
      </w:r>
    </w:p>
    <w:p w14:paraId="383C1E9A" w14:textId="77777777" w:rsidR="00AE190B" w:rsidRPr="00AE190B" w:rsidRDefault="00AE190B" w:rsidP="00AE190B">
      <w:pPr>
        <w:numPr>
          <w:ilvl w:val="0"/>
          <w:numId w:val="31"/>
        </w:numPr>
        <w:rPr>
          <w:lang w:val="en-US"/>
        </w:rPr>
      </w:pPr>
      <w:r w:rsidRPr="00AE190B">
        <w:rPr>
          <w:b/>
          <w:bCs/>
          <w:lang w:val="en-US"/>
        </w:rPr>
        <w:t>Кодекс законів про працю України:</w:t>
      </w:r>
      <w:r w:rsidRPr="00AE190B">
        <w:rPr>
          <w:lang w:val="en-US"/>
        </w:rPr>
        <w:t xml:space="preserve"> Основний нормативний документ, який регулює трудові відносини.</w:t>
      </w:r>
    </w:p>
    <w:p w14:paraId="756ED3A2" w14:textId="77777777" w:rsidR="00AE190B" w:rsidRPr="00AE190B" w:rsidRDefault="00AE190B" w:rsidP="00AE190B">
      <w:pPr>
        <w:numPr>
          <w:ilvl w:val="0"/>
          <w:numId w:val="31"/>
        </w:numPr>
        <w:rPr>
          <w:lang w:val="en-US"/>
        </w:rPr>
      </w:pPr>
      <w:r w:rsidRPr="00AE190B">
        <w:rPr>
          <w:b/>
          <w:bCs/>
          <w:lang w:val="en-US"/>
        </w:rPr>
        <w:t>Кадрова документація:</w:t>
      </w:r>
      <w:r w:rsidRPr="00AE190B">
        <w:rPr>
          <w:lang w:val="en-US"/>
        </w:rPr>
        <w:t xml:space="preserve"> Усі документи, пов’язані з оформленням трудових відносин (трудові договори, накази, особові справи тощо).</w:t>
      </w:r>
    </w:p>
    <w:p w14:paraId="37B9D7F3" w14:textId="77777777" w:rsidR="00AE190B" w:rsidRPr="00AE190B" w:rsidRDefault="00AE190B" w:rsidP="00AE190B">
      <w:pPr>
        <w:numPr>
          <w:ilvl w:val="0"/>
          <w:numId w:val="31"/>
        </w:numPr>
        <w:rPr>
          <w:lang w:val="en-US"/>
        </w:rPr>
      </w:pPr>
      <w:r w:rsidRPr="00AE190B">
        <w:rPr>
          <w:b/>
          <w:bCs/>
          <w:lang w:val="en-US"/>
        </w:rPr>
        <w:t>Комісія:</w:t>
      </w:r>
      <w:r w:rsidRPr="00AE190B">
        <w:rPr>
          <w:lang w:val="en-US"/>
        </w:rPr>
        <w:t xml:space="preserve"> Створена для проведення аудиту, зазвичай включає представників кадрової служби, юридичного відділу та інших зацікавлених служб.</w:t>
      </w:r>
    </w:p>
    <w:p w14:paraId="6F9E66E8" w14:textId="77777777" w:rsidR="00AE190B" w:rsidRPr="00AE190B" w:rsidRDefault="00AE190B" w:rsidP="00AE190B">
      <w:pPr>
        <w:numPr>
          <w:ilvl w:val="0"/>
          <w:numId w:val="31"/>
        </w:numPr>
        <w:rPr>
          <w:lang w:val="en-US"/>
        </w:rPr>
      </w:pPr>
      <w:r w:rsidRPr="00AE190B">
        <w:rPr>
          <w:b/>
          <w:bCs/>
          <w:lang w:val="en-US"/>
        </w:rPr>
        <w:t>Акт про результати аудиту:</w:t>
      </w:r>
      <w:r w:rsidRPr="00AE190B">
        <w:rPr>
          <w:lang w:val="en-US"/>
        </w:rPr>
        <w:t xml:space="preserve"> Документ, в якому фіксуються виявлені порушення, їх причини та пропозиції щодо усунення.</w:t>
      </w:r>
    </w:p>
    <w:p w14:paraId="2ADEC61F" w14:textId="77777777" w:rsidR="00AE190B" w:rsidRPr="00AE190B" w:rsidRDefault="00AE190B" w:rsidP="00AE190B">
      <w:pPr>
        <w:rPr>
          <w:lang w:val="en-US"/>
        </w:rPr>
      </w:pPr>
      <w:r w:rsidRPr="00AE190B">
        <w:rPr>
          <w:b/>
          <w:bCs/>
          <w:lang w:val="en-US"/>
        </w:rPr>
        <w:t>Важливо:</w:t>
      </w:r>
      <w:r w:rsidRPr="00AE190B">
        <w:rPr>
          <w:lang w:val="en-US"/>
        </w:rPr>
        <w:t xml:space="preserve"> Цей шаблон є зразковим і може бути адаптований під конкретні потреби підприємства. Рекомендується проконсультуватися з юристом для точного оформлення всіх документів.</w:t>
      </w:r>
    </w:p>
    <w:p w14:paraId="3F636635" w14:textId="77777777" w:rsidR="00AE190B" w:rsidRPr="00AE190B" w:rsidRDefault="00AE190B" w:rsidP="00AE190B">
      <w:pPr>
        <w:rPr>
          <w:lang w:val="en-US"/>
        </w:rPr>
      </w:pPr>
      <w:r w:rsidRPr="00AE190B">
        <w:rPr>
          <w:b/>
          <w:bCs/>
          <w:lang w:val="en-US"/>
        </w:rPr>
        <w:t>Додаткові зауваження:</w:t>
      </w:r>
    </w:p>
    <w:p w14:paraId="6354DC03" w14:textId="77777777" w:rsidR="00AE190B" w:rsidRPr="00AE190B" w:rsidRDefault="00AE190B" w:rsidP="00AE190B">
      <w:pPr>
        <w:numPr>
          <w:ilvl w:val="0"/>
          <w:numId w:val="32"/>
        </w:numPr>
        <w:rPr>
          <w:lang w:val="en-US"/>
        </w:rPr>
      </w:pPr>
      <w:r w:rsidRPr="00AE190B">
        <w:rPr>
          <w:lang w:val="en-US"/>
        </w:rPr>
        <w:t>У наказі можна деталізувати перелік документів, які підлягають перевірці.</w:t>
      </w:r>
    </w:p>
    <w:p w14:paraId="49895A59" w14:textId="77777777" w:rsidR="00AE190B" w:rsidRPr="00AE190B" w:rsidRDefault="00AE190B" w:rsidP="00AE190B">
      <w:pPr>
        <w:numPr>
          <w:ilvl w:val="0"/>
          <w:numId w:val="32"/>
        </w:numPr>
        <w:rPr>
          <w:lang w:val="en-US"/>
        </w:rPr>
      </w:pPr>
      <w:r w:rsidRPr="00AE190B">
        <w:rPr>
          <w:lang w:val="en-US"/>
        </w:rPr>
        <w:t>Рекомендується залучати до проведення аудиту зовнішніх експертів, якщо це необхідно.</w:t>
      </w:r>
    </w:p>
    <w:p w14:paraId="355BDA74" w14:textId="77777777" w:rsidR="00AE190B" w:rsidRPr="00AE190B" w:rsidRDefault="00AE190B" w:rsidP="00AE190B">
      <w:pPr>
        <w:numPr>
          <w:ilvl w:val="0"/>
          <w:numId w:val="32"/>
        </w:numPr>
        <w:rPr>
          <w:lang w:val="en-US"/>
        </w:rPr>
      </w:pPr>
      <w:r w:rsidRPr="00AE190B">
        <w:rPr>
          <w:lang w:val="en-US"/>
        </w:rPr>
        <w:t>Після проведення аудиту необхідно розробити план заходів щодо усунення виявлених порушень.</w:t>
      </w:r>
    </w:p>
    <w:p w14:paraId="1FD870FB" w14:textId="77777777" w:rsidR="00AE190B" w:rsidRPr="00AE190B" w:rsidRDefault="00AE190B" w:rsidP="00AE190B">
      <w:pPr>
        <w:rPr>
          <w:lang w:val="en-US"/>
        </w:rPr>
      </w:pPr>
      <w:r w:rsidRPr="00AE190B">
        <w:rPr>
          <w:b/>
          <w:bCs/>
          <w:lang w:val="en-US"/>
        </w:rPr>
        <w:t>Зверніть увагу:</w:t>
      </w:r>
      <w:r w:rsidRPr="00AE190B">
        <w:rPr>
          <w:lang w:val="en-US"/>
        </w:rPr>
        <w:t xml:space="preserve"> Цей шаблон не є юридичною консультацією. Для отримання кваліфікованої юридичної допомоги зверніться до фахівця.</w:t>
      </w:r>
    </w:p>
    <w:p w14:paraId="4D7302AF" w14:textId="77777777" w:rsidR="00AE190B" w:rsidRPr="00AE190B" w:rsidRDefault="00AE190B" w:rsidP="00AE190B">
      <w:pPr>
        <w:rPr>
          <w:lang w:val="en-US"/>
        </w:rPr>
      </w:pPr>
      <w:r w:rsidRPr="00AE190B">
        <w:rPr>
          <w:b/>
          <w:bCs/>
          <w:lang w:val="en-US"/>
        </w:rPr>
        <w:lastRenderedPageBreak/>
        <w:t>Ключові слова:</w:t>
      </w:r>
      <w:r w:rsidRPr="00AE190B">
        <w:rPr>
          <w:lang w:val="en-US"/>
        </w:rPr>
        <w:t xml:space="preserve"> наказ, кадровий аудит, трудове законодавство, Кодекс законів про працю України, шаблон, зразок.</w:t>
      </w:r>
    </w:p>
    <w:p w14:paraId="503AC193" w14:textId="77777777" w:rsidR="00AE190B" w:rsidRPr="00AE190B" w:rsidRDefault="00AE190B" w:rsidP="00AE190B">
      <w:pPr>
        <w:rPr>
          <w:lang w:val="en-US"/>
        </w:rPr>
      </w:pPr>
      <w:r w:rsidRPr="00AE190B">
        <w:rPr>
          <w:b/>
          <w:bCs/>
          <w:lang w:val="en-US"/>
        </w:rPr>
        <w:t>Можливі додаткові пункти в наказі:</w:t>
      </w:r>
    </w:p>
    <w:p w14:paraId="7921019C" w14:textId="77777777" w:rsidR="00AE190B" w:rsidRPr="00AE190B" w:rsidRDefault="00AE190B" w:rsidP="00AE190B">
      <w:pPr>
        <w:numPr>
          <w:ilvl w:val="0"/>
          <w:numId w:val="33"/>
        </w:numPr>
        <w:rPr>
          <w:lang w:val="en-US"/>
        </w:rPr>
      </w:pPr>
      <w:r w:rsidRPr="00AE190B">
        <w:rPr>
          <w:lang w:val="en-US"/>
        </w:rPr>
        <w:t>Визначення термінів усунення виявлених порушень.</w:t>
      </w:r>
    </w:p>
    <w:p w14:paraId="0247BC61" w14:textId="77777777" w:rsidR="00AE190B" w:rsidRPr="00AE190B" w:rsidRDefault="00AE190B" w:rsidP="00AE190B">
      <w:pPr>
        <w:numPr>
          <w:ilvl w:val="0"/>
          <w:numId w:val="33"/>
        </w:numPr>
        <w:rPr>
          <w:lang w:val="en-US"/>
        </w:rPr>
      </w:pPr>
      <w:r w:rsidRPr="00AE190B">
        <w:rPr>
          <w:lang w:val="en-US"/>
        </w:rPr>
        <w:t>Призначення відповідальних осіб за виконання плану заходів.</w:t>
      </w:r>
    </w:p>
    <w:p w14:paraId="15128EB6" w14:textId="77777777" w:rsidR="00AE190B" w:rsidRPr="00AE190B" w:rsidRDefault="00AE190B" w:rsidP="00AE190B">
      <w:pPr>
        <w:numPr>
          <w:ilvl w:val="0"/>
          <w:numId w:val="33"/>
        </w:numPr>
        <w:rPr>
          <w:lang w:val="en-US"/>
        </w:rPr>
      </w:pPr>
      <w:r w:rsidRPr="00AE190B">
        <w:rPr>
          <w:lang w:val="en-US"/>
        </w:rPr>
        <w:t>Проведення повторного аудиту після усунення порушень.</w:t>
      </w:r>
    </w:p>
    <w:p w14:paraId="03F99BD0" w14:textId="77777777" w:rsidR="00AE190B" w:rsidRPr="00AE190B" w:rsidRDefault="00AE190B" w:rsidP="00AE190B">
      <w:pPr>
        <w:rPr>
          <w:lang w:val="en-US"/>
        </w:rPr>
      </w:pPr>
      <w:r w:rsidRPr="00AE190B">
        <w:rPr>
          <w:lang w:val="en-US"/>
        </w:rPr>
        <w:t>Ось шаблон Наказу про проведення кадрового аудиту:</w:t>
      </w:r>
    </w:p>
    <w:p w14:paraId="19DB2DD1" w14:textId="77777777" w:rsidR="00AE190B" w:rsidRPr="00AE190B" w:rsidRDefault="00AE190B" w:rsidP="00AE190B">
      <w:pPr>
        <w:rPr>
          <w:lang w:val="en-US"/>
        </w:rPr>
      </w:pPr>
      <w:r w:rsidRPr="00AE190B">
        <w:rPr>
          <w:lang w:val="en-US"/>
        </w:rPr>
        <w:t>Наказ № [номер наказу] від [дата]</w:t>
      </w:r>
    </w:p>
    <w:p w14:paraId="087967B2" w14:textId="77777777" w:rsidR="00AE190B" w:rsidRPr="00AE190B" w:rsidRDefault="00AE190B" w:rsidP="00AE190B">
      <w:pPr>
        <w:rPr>
          <w:lang w:val="en-US"/>
        </w:rPr>
      </w:pPr>
      <w:r w:rsidRPr="00AE190B">
        <w:rPr>
          <w:lang w:val="en-US"/>
        </w:rPr>
        <w:t>Про проведення кадрового аудиту</w:t>
      </w:r>
    </w:p>
    <w:p w14:paraId="348BD70E" w14:textId="77777777" w:rsidR="00AE190B" w:rsidRPr="00AE190B" w:rsidRDefault="00AE190B" w:rsidP="00AE190B">
      <w:pPr>
        <w:rPr>
          <w:lang w:val="en-US"/>
        </w:rPr>
      </w:pPr>
      <w:r w:rsidRPr="00AE190B">
        <w:rPr>
          <w:lang w:val="en-US"/>
        </w:rPr>
        <w:t>У зв'язку з необхідністю оцінки ефективності кадрового менеджменту та виявлення можливостей для покращення роботи з персоналом, відповідно до статті 22 Закону України "Про працю" та статті 15 Закону України "Про бухгалтерський облік та фінансову звітність", наказую:</w:t>
      </w:r>
    </w:p>
    <w:p w14:paraId="73C6012F" w14:textId="77777777" w:rsidR="00AE190B" w:rsidRPr="00AE190B" w:rsidRDefault="00AE190B" w:rsidP="00AE190B">
      <w:pPr>
        <w:rPr>
          <w:lang w:val="en-US"/>
        </w:rPr>
      </w:pPr>
      <w:r w:rsidRPr="00AE190B">
        <w:rPr>
          <w:lang w:val="en-US"/>
        </w:rPr>
        <w:t>Провести кадровий аудит на підприємстві [назва підприємства] з [дата початку] по [дата закінчення].</w:t>
      </w:r>
    </w:p>
    <w:p w14:paraId="0E2864C2" w14:textId="77777777" w:rsidR="00AE190B" w:rsidRPr="00AE190B" w:rsidRDefault="00AE190B" w:rsidP="00AE190B">
      <w:pPr>
        <w:rPr>
          <w:lang w:val="en-US"/>
        </w:rPr>
      </w:pPr>
      <w:r w:rsidRPr="00AE190B">
        <w:rPr>
          <w:lang w:val="en-US"/>
        </w:rPr>
        <w:t>Мета кадрового аудиту - оцінити стан кадрового менеджменту на підприємстві, виявити сильні та слабкі сторони, а також розробити рекомендації для покращення роботи з персоналом.</w:t>
      </w:r>
    </w:p>
    <w:p w14:paraId="3EAE238B" w14:textId="77777777" w:rsidR="00AE190B" w:rsidRPr="00AE190B" w:rsidRDefault="00AE190B" w:rsidP="00AE190B">
      <w:pPr>
        <w:rPr>
          <w:lang w:val="en-US"/>
        </w:rPr>
      </w:pPr>
      <w:r w:rsidRPr="00AE190B">
        <w:rPr>
          <w:lang w:val="en-US"/>
        </w:rPr>
        <w:t>Кадровий аудит буде проводитися за участю [ім'я та прізвище керівника підприємства], [ім'я та прізвище відповідального за кадрове забезпечення], а також представників відділів кадрів та бухгалтерського обліку.</w:t>
      </w:r>
    </w:p>
    <w:p w14:paraId="399666C2" w14:textId="77777777" w:rsidR="00AE190B" w:rsidRPr="00AE190B" w:rsidRDefault="00AE190B" w:rsidP="00AE190B">
      <w:pPr>
        <w:rPr>
          <w:lang w:val="en-US"/>
        </w:rPr>
      </w:pPr>
      <w:r w:rsidRPr="00AE190B">
        <w:rPr>
          <w:lang w:val="en-US"/>
        </w:rPr>
        <w:t>Під час кадрового аудиту буде проведено аналіз таких аспектів, як кадрова політика, структура кадрового управління, процеси найму та звільнення, система мотивації та розвитку персоналу, а також дотримання вимог законодавства України у сфері праці.</w:t>
      </w:r>
    </w:p>
    <w:p w14:paraId="59F10375" w14:textId="77777777" w:rsidR="00AE190B" w:rsidRPr="00AE190B" w:rsidRDefault="00AE190B" w:rsidP="00AE190B">
      <w:pPr>
        <w:rPr>
          <w:lang w:val="en-US"/>
        </w:rPr>
      </w:pPr>
      <w:r w:rsidRPr="00AE190B">
        <w:rPr>
          <w:lang w:val="en-US"/>
        </w:rPr>
        <w:t>Результати кадрового аудиту будуть узагальнені у звіті, який буде представлений на розгляд керівника підприємства.</w:t>
      </w:r>
    </w:p>
    <w:p w14:paraId="0E1E7753" w14:textId="77777777" w:rsidR="00AE190B" w:rsidRPr="00AE190B" w:rsidRDefault="00AE190B" w:rsidP="00AE190B">
      <w:pPr>
        <w:rPr>
          <w:lang w:val="en-US"/>
        </w:rPr>
      </w:pPr>
      <w:r w:rsidRPr="00AE190B">
        <w:rPr>
          <w:lang w:val="en-US"/>
        </w:rPr>
        <w:t>Копія цього наказу буде надана всім працівникам підприємства для ознайомлення.</w:t>
      </w:r>
    </w:p>
    <w:p w14:paraId="41D45A22" w14:textId="77777777" w:rsidR="00AE190B" w:rsidRPr="00AE190B" w:rsidRDefault="00AE190B" w:rsidP="00AE190B">
      <w:pPr>
        <w:rPr>
          <w:lang w:val="en-US"/>
        </w:rPr>
      </w:pPr>
      <w:r w:rsidRPr="00AE190B">
        <w:rPr>
          <w:lang w:val="en-US"/>
        </w:rPr>
        <w:t>Наказ набирає чинності з [дата] та є обов'язковим для виконання усіма працівниками підприємства.</w:t>
      </w:r>
    </w:p>
    <w:p w14:paraId="0A929FEC" w14:textId="77777777" w:rsidR="00AE190B" w:rsidRPr="00AE190B" w:rsidRDefault="00AE190B" w:rsidP="00AE190B">
      <w:pPr>
        <w:rPr>
          <w:lang w:val="en-US"/>
        </w:rPr>
      </w:pPr>
      <w:r w:rsidRPr="00AE190B">
        <w:rPr>
          <w:lang w:val="en-US"/>
        </w:rPr>
        <w:t>Оригінал наказу зберігати в [назва відділу/підрозділу], копії - у відділі кадрів та у відповідальних осіб.</w:t>
      </w:r>
    </w:p>
    <w:p w14:paraId="360DE4D8" w14:textId="77777777" w:rsidR="00AE190B" w:rsidRPr="00AE190B" w:rsidRDefault="00AE190B" w:rsidP="00AE190B">
      <w:pPr>
        <w:rPr>
          <w:lang w:val="en-US"/>
        </w:rPr>
      </w:pPr>
      <w:r w:rsidRPr="00AE190B">
        <w:rPr>
          <w:lang w:val="en-US"/>
        </w:rPr>
        <w:t>[Ім'я та прізвище керівника підприємства]</w:t>
      </w:r>
    </w:p>
    <w:p w14:paraId="4E111094" w14:textId="77777777" w:rsidR="00AE190B" w:rsidRPr="00AE190B" w:rsidRDefault="00AE190B" w:rsidP="00AE190B">
      <w:pPr>
        <w:rPr>
          <w:lang w:val="en-US"/>
        </w:rPr>
      </w:pPr>
      <w:r w:rsidRPr="00AE190B">
        <w:rPr>
          <w:lang w:val="en-US"/>
        </w:rPr>
        <w:t>Приклад заповнення:</w:t>
      </w:r>
    </w:p>
    <w:p w14:paraId="7FB5DCFF" w14:textId="77777777" w:rsidR="00AE190B" w:rsidRPr="00AE190B" w:rsidRDefault="00AE190B" w:rsidP="00AE190B">
      <w:pPr>
        <w:rPr>
          <w:lang w:val="en-US"/>
        </w:rPr>
      </w:pPr>
      <w:r w:rsidRPr="00AE190B">
        <w:rPr>
          <w:lang w:val="en-US"/>
        </w:rPr>
        <w:t>Наказ № 20 від 20.04.2023</w:t>
      </w:r>
    </w:p>
    <w:p w14:paraId="7EEC1DAA" w14:textId="77777777" w:rsidR="00AE190B" w:rsidRPr="00AE190B" w:rsidRDefault="00AE190B" w:rsidP="00AE190B">
      <w:pPr>
        <w:rPr>
          <w:lang w:val="en-US"/>
        </w:rPr>
      </w:pPr>
      <w:r w:rsidRPr="00AE190B">
        <w:rPr>
          <w:lang w:val="en-US"/>
        </w:rPr>
        <w:t>Про проведення кадрового аудиту</w:t>
      </w:r>
    </w:p>
    <w:p w14:paraId="433B0CDA" w14:textId="77777777" w:rsidR="00AE190B" w:rsidRPr="00AE190B" w:rsidRDefault="00AE190B" w:rsidP="00AE190B">
      <w:pPr>
        <w:rPr>
          <w:lang w:val="en-US"/>
        </w:rPr>
      </w:pPr>
      <w:r w:rsidRPr="00AE190B">
        <w:rPr>
          <w:lang w:val="en-US"/>
        </w:rPr>
        <w:t>У зв'язку з необхідністю оцінки ефективності кадрового менеджменту та виявлення можливостей для покращення роботи з персоналом, відповідно до статті 22 Закону України "Про працю" та статті 15 Закону України "Про бухгалтерський облік та фінансову звітність", наказую:</w:t>
      </w:r>
    </w:p>
    <w:p w14:paraId="4B68D80B" w14:textId="77777777" w:rsidR="00AE190B" w:rsidRPr="00AE190B" w:rsidRDefault="00AE190B" w:rsidP="00AE190B">
      <w:pPr>
        <w:rPr>
          <w:lang w:val="en-US"/>
        </w:rPr>
      </w:pPr>
      <w:r w:rsidRPr="00AE190B">
        <w:rPr>
          <w:lang w:val="en-US"/>
        </w:rPr>
        <w:t>Провести кадровий аудит на підприємстві "Укрпром" з 25.04.2023 по 15.05.2023.</w:t>
      </w:r>
    </w:p>
    <w:p w14:paraId="1034F777" w14:textId="77777777" w:rsidR="00AE190B" w:rsidRPr="00AE190B" w:rsidRDefault="00AE190B" w:rsidP="00AE190B">
      <w:pPr>
        <w:rPr>
          <w:lang w:val="en-US"/>
        </w:rPr>
      </w:pPr>
      <w:r w:rsidRPr="00AE190B">
        <w:rPr>
          <w:lang w:val="en-US"/>
        </w:rPr>
        <w:lastRenderedPageBreak/>
        <w:t>Мета кадрового аудиту - оцінити стан кадрового менеджменту на підприємстві, виявити сильні та слабкі сторони, а також розробити рекомендації для покращення роботи з персоналом.</w:t>
      </w:r>
    </w:p>
    <w:p w14:paraId="5B063F0F" w14:textId="77777777" w:rsidR="00AE190B" w:rsidRPr="00AE190B" w:rsidRDefault="00AE190B" w:rsidP="00AE190B">
      <w:pPr>
        <w:rPr>
          <w:lang w:val="en-US"/>
        </w:rPr>
      </w:pPr>
      <w:r w:rsidRPr="00AE190B">
        <w:rPr>
          <w:lang w:val="en-US"/>
        </w:rPr>
        <w:t>Кадровий аудит буде проводитися за участю Кузнєцова Олександр, Петрова Івана, а також представників відділів кадрів та бухгалтерського обліку.</w:t>
      </w:r>
    </w:p>
    <w:p w14:paraId="19AE1072" w14:textId="77777777" w:rsidR="00AE190B" w:rsidRPr="00AE190B" w:rsidRDefault="00AE190B" w:rsidP="00AE190B">
      <w:r w:rsidRPr="00AE190B">
        <w:t>Під час кадрового аудиту буде проведено аналіз таких аспектів, як кадрова політика, структура кадрового управління, процеси найму та звільнення, система мотивації та розвитку персоналу, а також дотримання вимог законодавства України у сфері праці.</w:t>
      </w:r>
    </w:p>
    <w:p w14:paraId="45B9B1C4" w14:textId="77777777" w:rsidR="00AE190B" w:rsidRPr="00AE190B" w:rsidRDefault="00AE190B" w:rsidP="00AE190B">
      <w:r w:rsidRPr="00AE190B">
        <w:t>Результати кадрового аудиту будуть узагальнені у звіті, який буде представлений на розгляд керівника підприємства.</w:t>
      </w:r>
    </w:p>
    <w:p w14:paraId="7FE5898F" w14:textId="77777777" w:rsidR="00AE190B" w:rsidRPr="00AE190B" w:rsidRDefault="00AE190B" w:rsidP="00AE190B">
      <w:r w:rsidRPr="00AE190B">
        <w:t>Копія цього наказу буде надана всім працівникам підприємства для ознайомлення.</w:t>
      </w:r>
    </w:p>
    <w:p w14:paraId="23DB3F97" w14:textId="77777777" w:rsidR="00AE190B" w:rsidRPr="00AE190B" w:rsidRDefault="00AE190B" w:rsidP="00AE190B">
      <w:r w:rsidRPr="00AE190B">
        <w:t>Наказ набирає чинності з 25.04.2023 та є обов'язковим для виконання усіма працівниками підприємства.</w:t>
      </w:r>
    </w:p>
    <w:p w14:paraId="2D235B73" w14:textId="77777777" w:rsidR="00AE190B" w:rsidRPr="00AE190B" w:rsidRDefault="00AE190B" w:rsidP="00AE190B">
      <w:r w:rsidRPr="00AE190B">
        <w:t>Оригінал наказу зберігати в відділі кадрів, копії - у відділі бухгалтерського обліку та у відповідальних осіб.</w:t>
      </w:r>
    </w:p>
    <w:p w14:paraId="40780B37" w14:textId="77777777" w:rsidR="00AE190B" w:rsidRPr="00AE190B" w:rsidRDefault="00AE190B" w:rsidP="00AE190B">
      <w:r w:rsidRPr="00AE190B">
        <w:t>Кузнєцов Олександр</w:t>
      </w:r>
    </w:p>
    <w:p w14:paraId="58531EE9" w14:textId="77777777" w:rsidR="00AE190B" w:rsidRPr="00AE190B" w:rsidRDefault="00AE190B" w:rsidP="00AE190B">
      <w:r w:rsidRPr="00AE190B">
        <w:t>Керівник підприємства "Укрпром"</w:t>
      </w:r>
    </w:p>
    <w:p w14:paraId="37A851AF" w14:textId="0A27327A" w:rsidR="00667E05" w:rsidRPr="00AE190B" w:rsidRDefault="00667E05" w:rsidP="00AE190B"/>
    <w:sectPr w:rsidR="00667E05" w:rsidRPr="00AE1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D4571"/>
    <w:multiLevelType w:val="multilevel"/>
    <w:tmpl w:val="A1F0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46A7C"/>
    <w:multiLevelType w:val="multilevel"/>
    <w:tmpl w:val="CDB4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D69BB"/>
    <w:multiLevelType w:val="multilevel"/>
    <w:tmpl w:val="1326F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06C62"/>
    <w:multiLevelType w:val="multilevel"/>
    <w:tmpl w:val="60A4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34091"/>
    <w:multiLevelType w:val="multilevel"/>
    <w:tmpl w:val="5AD61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4743B"/>
    <w:multiLevelType w:val="multilevel"/>
    <w:tmpl w:val="944CB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270B21"/>
    <w:multiLevelType w:val="multilevel"/>
    <w:tmpl w:val="31D0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043A89"/>
    <w:multiLevelType w:val="multilevel"/>
    <w:tmpl w:val="A380E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9E2244"/>
    <w:multiLevelType w:val="multilevel"/>
    <w:tmpl w:val="943C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DB1F7E"/>
    <w:multiLevelType w:val="multilevel"/>
    <w:tmpl w:val="9E24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3924C8"/>
    <w:multiLevelType w:val="multilevel"/>
    <w:tmpl w:val="97F4D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6C4712"/>
    <w:multiLevelType w:val="multilevel"/>
    <w:tmpl w:val="5CEE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963FA1"/>
    <w:multiLevelType w:val="multilevel"/>
    <w:tmpl w:val="9C782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FF5C45"/>
    <w:multiLevelType w:val="multilevel"/>
    <w:tmpl w:val="25B2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762B4C"/>
    <w:multiLevelType w:val="multilevel"/>
    <w:tmpl w:val="7830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890204"/>
    <w:multiLevelType w:val="multilevel"/>
    <w:tmpl w:val="E020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8328FF"/>
    <w:multiLevelType w:val="multilevel"/>
    <w:tmpl w:val="E4DA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776C0A"/>
    <w:multiLevelType w:val="multilevel"/>
    <w:tmpl w:val="2814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6B4808"/>
    <w:multiLevelType w:val="multilevel"/>
    <w:tmpl w:val="4E629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AB2000"/>
    <w:multiLevelType w:val="multilevel"/>
    <w:tmpl w:val="9AA05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B613FF"/>
    <w:multiLevelType w:val="multilevel"/>
    <w:tmpl w:val="A1D2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0135C0"/>
    <w:multiLevelType w:val="multilevel"/>
    <w:tmpl w:val="AA1EE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5332D5"/>
    <w:multiLevelType w:val="multilevel"/>
    <w:tmpl w:val="BFC6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836030"/>
    <w:multiLevelType w:val="multilevel"/>
    <w:tmpl w:val="DAB6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9C00A0"/>
    <w:multiLevelType w:val="multilevel"/>
    <w:tmpl w:val="4ACA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0107CA"/>
    <w:multiLevelType w:val="multilevel"/>
    <w:tmpl w:val="25A0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886F8A"/>
    <w:multiLevelType w:val="multilevel"/>
    <w:tmpl w:val="951C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522922"/>
    <w:multiLevelType w:val="multilevel"/>
    <w:tmpl w:val="8212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B1522F"/>
    <w:multiLevelType w:val="multilevel"/>
    <w:tmpl w:val="1560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7967A3"/>
    <w:multiLevelType w:val="multilevel"/>
    <w:tmpl w:val="58EC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CB696C"/>
    <w:multiLevelType w:val="multilevel"/>
    <w:tmpl w:val="2AB61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6D448A"/>
    <w:multiLevelType w:val="multilevel"/>
    <w:tmpl w:val="42AC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5502E6"/>
    <w:multiLevelType w:val="multilevel"/>
    <w:tmpl w:val="E7A43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063635">
    <w:abstractNumId w:val="8"/>
  </w:num>
  <w:num w:numId="2" w16cid:durableId="747967451">
    <w:abstractNumId w:val="7"/>
  </w:num>
  <w:num w:numId="3" w16cid:durableId="1098716596">
    <w:abstractNumId w:val="29"/>
  </w:num>
  <w:num w:numId="4" w16cid:durableId="70126452">
    <w:abstractNumId w:val="17"/>
  </w:num>
  <w:num w:numId="5" w16cid:durableId="1644499992">
    <w:abstractNumId w:val="4"/>
  </w:num>
  <w:num w:numId="6" w16cid:durableId="1293562830">
    <w:abstractNumId w:val="0"/>
  </w:num>
  <w:num w:numId="7" w16cid:durableId="900865802">
    <w:abstractNumId w:val="1"/>
  </w:num>
  <w:num w:numId="8" w16cid:durableId="1607881006">
    <w:abstractNumId w:val="18"/>
  </w:num>
  <w:num w:numId="9" w16cid:durableId="559708756">
    <w:abstractNumId w:val="10"/>
  </w:num>
  <w:num w:numId="10" w16cid:durableId="506287820">
    <w:abstractNumId w:val="21"/>
  </w:num>
  <w:num w:numId="11" w16cid:durableId="611516423">
    <w:abstractNumId w:val="9"/>
  </w:num>
  <w:num w:numId="12" w16cid:durableId="1898514467">
    <w:abstractNumId w:val="15"/>
  </w:num>
  <w:num w:numId="13" w16cid:durableId="163666313">
    <w:abstractNumId w:val="23"/>
  </w:num>
  <w:num w:numId="14" w16cid:durableId="1865439953">
    <w:abstractNumId w:val="3"/>
  </w:num>
  <w:num w:numId="15" w16cid:durableId="2084133291">
    <w:abstractNumId w:val="16"/>
  </w:num>
  <w:num w:numId="16" w16cid:durableId="1391417229">
    <w:abstractNumId w:val="14"/>
  </w:num>
  <w:num w:numId="17" w16cid:durableId="1388454032">
    <w:abstractNumId w:val="32"/>
  </w:num>
  <w:num w:numId="18" w16cid:durableId="1640577599">
    <w:abstractNumId w:val="12"/>
  </w:num>
  <w:num w:numId="19" w16cid:durableId="2144081847">
    <w:abstractNumId w:val="20"/>
  </w:num>
  <w:num w:numId="20" w16cid:durableId="1203984191">
    <w:abstractNumId w:val="28"/>
  </w:num>
  <w:num w:numId="21" w16cid:durableId="954598657">
    <w:abstractNumId w:val="26"/>
  </w:num>
  <w:num w:numId="22" w16cid:durableId="1574049057">
    <w:abstractNumId w:val="6"/>
  </w:num>
  <w:num w:numId="23" w16cid:durableId="1657109583">
    <w:abstractNumId w:val="2"/>
  </w:num>
  <w:num w:numId="24" w16cid:durableId="48919325">
    <w:abstractNumId w:val="11"/>
  </w:num>
  <w:num w:numId="25" w16cid:durableId="128210508">
    <w:abstractNumId w:val="31"/>
  </w:num>
  <w:num w:numId="26" w16cid:durableId="787970291">
    <w:abstractNumId w:val="30"/>
  </w:num>
  <w:num w:numId="27" w16cid:durableId="188567582">
    <w:abstractNumId w:val="5"/>
  </w:num>
  <w:num w:numId="28" w16cid:durableId="962032581">
    <w:abstractNumId w:val="24"/>
  </w:num>
  <w:num w:numId="29" w16cid:durableId="990063781">
    <w:abstractNumId w:val="13"/>
  </w:num>
  <w:num w:numId="30" w16cid:durableId="2022782474">
    <w:abstractNumId w:val="19"/>
  </w:num>
  <w:num w:numId="31" w16cid:durableId="1217283749">
    <w:abstractNumId w:val="25"/>
  </w:num>
  <w:num w:numId="32" w16cid:durableId="471951015">
    <w:abstractNumId w:val="27"/>
  </w:num>
  <w:num w:numId="33" w16cid:durableId="396905790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4DEF"/>
    <w:rsid w:val="00075087"/>
    <w:rsid w:val="000753D8"/>
    <w:rsid w:val="00076E71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5651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CA9"/>
    <w:rsid w:val="000B6F1B"/>
    <w:rsid w:val="000C0A92"/>
    <w:rsid w:val="000C1139"/>
    <w:rsid w:val="000C17F1"/>
    <w:rsid w:val="000C2CDD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6103"/>
    <w:rsid w:val="00116BB2"/>
    <w:rsid w:val="00117DCA"/>
    <w:rsid w:val="00120DA5"/>
    <w:rsid w:val="001217D4"/>
    <w:rsid w:val="00121CF7"/>
    <w:rsid w:val="001229FD"/>
    <w:rsid w:val="0012313F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79B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14F1"/>
    <w:rsid w:val="001B2820"/>
    <w:rsid w:val="001B33CC"/>
    <w:rsid w:val="001B33FF"/>
    <w:rsid w:val="001B3B25"/>
    <w:rsid w:val="001B519D"/>
    <w:rsid w:val="001B64DF"/>
    <w:rsid w:val="001B7050"/>
    <w:rsid w:val="001B7D78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E0D1B"/>
    <w:rsid w:val="001E1992"/>
    <w:rsid w:val="001E3539"/>
    <w:rsid w:val="001E5380"/>
    <w:rsid w:val="001E5B0D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56D8"/>
    <w:rsid w:val="002358B0"/>
    <w:rsid w:val="00236FAF"/>
    <w:rsid w:val="002376C1"/>
    <w:rsid w:val="00242487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85E"/>
    <w:rsid w:val="00257C97"/>
    <w:rsid w:val="0026197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E08"/>
    <w:rsid w:val="00273765"/>
    <w:rsid w:val="00273A39"/>
    <w:rsid w:val="00273B4F"/>
    <w:rsid w:val="00275B11"/>
    <w:rsid w:val="00276B09"/>
    <w:rsid w:val="0028068C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B041D"/>
    <w:rsid w:val="002B0AE1"/>
    <w:rsid w:val="002B104F"/>
    <w:rsid w:val="002B2F10"/>
    <w:rsid w:val="002B3F5F"/>
    <w:rsid w:val="002B527D"/>
    <w:rsid w:val="002C22A6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9F6"/>
    <w:rsid w:val="002D4E40"/>
    <w:rsid w:val="002D712A"/>
    <w:rsid w:val="002D716B"/>
    <w:rsid w:val="002E02F1"/>
    <w:rsid w:val="002E06E3"/>
    <w:rsid w:val="002E0DF6"/>
    <w:rsid w:val="002E4B22"/>
    <w:rsid w:val="002E6AF5"/>
    <w:rsid w:val="002E7196"/>
    <w:rsid w:val="002F1152"/>
    <w:rsid w:val="002F388E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47EBC"/>
    <w:rsid w:val="00350A90"/>
    <w:rsid w:val="00352B50"/>
    <w:rsid w:val="00352F77"/>
    <w:rsid w:val="0035459A"/>
    <w:rsid w:val="0035554F"/>
    <w:rsid w:val="0035581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02"/>
    <w:rsid w:val="0037779D"/>
    <w:rsid w:val="003809D7"/>
    <w:rsid w:val="00381B7E"/>
    <w:rsid w:val="00382684"/>
    <w:rsid w:val="00382865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5A1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6D61"/>
    <w:rsid w:val="003B78A5"/>
    <w:rsid w:val="003C0194"/>
    <w:rsid w:val="003C047D"/>
    <w:rsid w:val="003C1942"/>
    <w:rsid w:val="003C1944"/>
    <w:rsid w:val="003C2AEB"/>
    <w:rsid w:val="003C4BBA"/>
    <w:rsid w:val="003C51BE"/>
    <w:rsid w:val="003C577F"/>
    <w:rsid w:val="003C5A63"/>
    <w:rsid w:val="003C5C53"/>
    <w:rsid w:val="003C6B34"/>
    <w:rsid w:val="003C76F1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E7C1F"/>
    <w:rsid w:val="003F0021"/>
    <w:rsid w:val="003F18C3"/>
    <w:rsid w:val="003F1B7E"/>
    <w:rsid w:val="003F454F"/>
    <w:rsid w:val="003F46C1"/>
    <w:rsid w:val="003F4BFE"/>
    <w:rsid w:val="003F50E2"/>
    <w:rsid w:val="003F5248"/>
    <w:rsid w:val="003F57BD"/>
    <w:rsid w:val="00401460"/>
    <w:rsid w:val="00401EA8"/>
    <w:rsid w:val="00406022"/>
    <w:rsid w:val="00406F77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6321"/>
    <w:rsid w:val="00476609"/>
    <w:rsid w:val="00476C30"/>
    <w:rsid w:val="00476CA1"/>
    <w:rsid w:val="00476FAC"/>
    <w:rsid w:val="004770D6"/>
    <w:rsid w:val="004772A1"/>
    <w:rsid w:val="004818FE"/>
    <w:rsid w:val="0048313B"/>
    <w:rsid w:val="00483B65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FD3"/>
    <w:rsid w:val="004B2F65"/>
    <w:rsid w:val="004B3418"/>
    <w:rsid w:val="004B4B35"/>
    <w:rsid w:val="004B4B99"/>
    <w:rsid w:val="004B5B3E"/>
    <w:rsid w:val="004B6251"/>
    <w:rsid w:val="004C5873"/>
    <w:rsid w:val="004D0612"/>
    <w:rsid w:val="004D33E4"/>
    <w:rsid w:val="004D456E"/>
    <w:rsid w:val="004D74B9"/>
    <w:rsid w:val="004D7799"/>
    <w:rsid w:val="004E1BF8"/>
    <w:rsid w:val="004E255A"/>
    <w:rsid w:val="004E3170"/>
    <w:rsid w:val="004E50F3"/>
    <w:rsid w:val="004E7402"/>
    <w:rsid w:val="004F24D0"/>
    <w:rsid w:val="004F5102"/>
    <w:rsid w:val="004F53DE"/>
    <w:rsid w:val="004F5905"/>
    <w:rsid w:val="004F5C8E"/>
    <w:rsid w:val="00503489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63A6"/>
    <w:rsid w:val="00556BA6"/>
    <w:rsid w:val="005572E0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2327"/>
    <w:rsid w:val="005B281E"/>
    <w:rsid w:val="005B4829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960"/>
    <w:rsid w:val="005F3B16"/>
    <w:rsid w:val="005F7AF9"/>
    <w:rsid w:val="00600C42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B040C"/>
    <w:rsid w:val="006B1112"/>
    <w:rsid w:val="006B12F1"/>
    <w:rsid w:val="006B15B2"/>
    <w:rsid w:val="006B1A3B"/>
    <w:rsid w:val="006B2298"/>
    <w:rsid w:val="006B2485"/>
    <w:rsid w:val="006B2486"/>
    <w:rsid w:val="006B468C"/>
    <w:rsid w:val="006B4F53"/>
    <w:rsid w:val="006B5C94"/>
    <w:rsid w:val="006B6666"/>
    <w:rsid w:val="006B6922"/>
    <w:rsid w:val="006B701A"/>
    <w:rsid w:val="006B7761"/>
    <w:rsid w:val="006C3416"/>
    <w:rsid w:val="006C3743"/>
    <w:rsid w:val="006C4099"/>
    <w:rsid w:val="006C409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F65"/>
    <w:rsid w:val="006F2493"/>
    <w:rsid w:val="006F32C3"/>
    <w:rsid w:val="006F41D7"/>
    <w:rsid w:val="006F6EDB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E45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1E1F"/>
    <w:rsid w:val="0076209F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5292"/>
    <w:rsid w:val="00777D58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597A"/>
    <w:rsid w:val="007970AA"/>
    <w:rsid w:val="00797543"/>
    <w:rsid w:val="007A00BA"/>
    <w:rsid w:val="007A1068"/>
    <w:rsid w:val="007A1DA7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64F1"/>
    <w:rsid w:val="007D6943"/>
    <w:rsid w:val="007D6B48"/>
    <w:rsid w:val="007D789D"/>
    <w:rsid w:val="007E4928"/>
    <w:rsid w:val="007E51E1"/>
    <w:rsid w:val="007E5B5E"/>
    <w:rsid w:val="007E6129"/>
    <w:rsid w:val="007E67DF"/>
    <w:rsid w:val="007F0C0A"/>
    <w:rsid w:val="007F0CBC"/>
    <w:rsid w:val="007F0F15"/>
    <w:rsid w:val="007F1713"/>
    <w:rsid w:val="007F2525"/>
    <w:rsid w:val="007F28FD"/>
    <w:rsid w:val="007F2E29"/>
    <w:rsid w:val="007F3179"/>
    <w:rsid w:val="007F4646"/>
    <w:rsid w:val="007F754C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72DC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3F7B"/>
    <w:rsid w:val="008B4620"/>
    <w:rsid w:val="008B484C"/>
    <w:rsid w:val="008B4B6A"/>
    <w:rsid w:val="008B5AB9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47500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3B7C"/>
    <w:rsid w:val="00984475"/>
    <w:rsid w:val="009847C5"/>
    <w:rsid w:val="009870A5"/>
    <w:rsid w:val="0098768E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61E4"/>
    <w:rsid w:val="00A00713"/>
    <w:rsid w:val="00A01CB5"/>
    <w:rsid w:val="00A01F7D"/>
    <w:rsid w:val="00A02AE6"/>
    <w:rsid w:val="00A034B2"/>
    <w:rsid w:val="00A03BFE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58CF"/>
    <w:rsid w:val="00A869FA"/>
    <w:rsid w:val="00A8716B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C07"/>
    <w:rsid w:val="00AB54DF"/>
    <w:rsid w:val="00AB68F1"/>
    <w:rsid w:val="00AB6F30"/>
    <w:rsid w:val="00AB7467"/>
    <w:rsid w:val="00AB7731"/>
    <w:rsid w:val="00AC10FC"/>
    <w:rsid w:val="00AC11E9"/>
    <w:rsid w:val="00AC2FDA"/>
    <w:rsid w:val="00AC34F3"/>
    <w:rsid w:val="00AC38D5"/>
    <w:rsid w:val="00AC4D4C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4A1F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3A1"/>
    <w:rsid w:val="00B414ED"/>
    <w:rsid w:val="00B422EB"/>
    <w:rsid w:val="00B4324E"/>
    <w:rsid w:val="00B4673F"/>
    <w:rsid w:val="00B46DE6"/>
    <w:rsid w:val="00B50107"/>
    <w:rsid w:val="00B5019D"/>
    <w:rsid w:val="00B522EC"/>
    <w:rsid w:val="00B53C53"/>
    <w:rsid w:val="00B53E60"/>
    <w:rsid w:val="00B54168"/>
    <w:rsid w:val="00B55B6E"/>
    <w:rsid w:val="00B5642B"/>
    <w:rsid w:val="00B56DF4"/>
    <w:rsid w:val="00B60290"/>
    <w:rsid w:val="00B656A2"/>
    <w:rsid w:val="00B670D7"/>
    <w:rsid w:val="00B67C58"/>
    <w:rsid w:val="00B70CF3"/>
    <w:rsid w:val="00B71326"/>
    <w:rsid w:val="00B716E8"/>
    <w:rsid w:val="00B73CDE"/>
    <w:rsid w:val="00B75606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370B"/>
    <w:rsid w:val="00BE4825"/>
    <w:rsid w:val="00BE5B74"/>
    <w:rsid w:val="00BE616A"/>
    <w:rsid w:val="00BE76BB"/>
    <w:rsid w:val="00BE7BD3"/>
    <w:rsid w:val="00BF03C7"/>
    <w:rsid w:val="00BF164D"/>
    <w:rsid w:val="00BF2614"/>
    <w:rsid w:val="00BF4428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5DC2"/>
    <w:rsid w:val="00C1667A"/>
    <w:rsid w:val="00C17E4B"/>
    <w:rsid w:val="00C200CA"/>
    <w:rsid w:val="00C2308E"/>
    <w:rsid w:val="00C23999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40DEE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52E2"/>
    <w:rsid w:val="00C5685F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DF6"/>
    <w:rsid w:val="00C827D2"/>
    <w:rsid w:val="00C82F0B"/>
    <w:rsid w:val="00C83600"/>
    <w:rsid w:val="00C85A72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C3C53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68C1"/>
    <w:rsid w:val="00CE79D9"/>
    <w:rsid w:val="00CF160E"/>
    <w:rsid w:val="00CF22B8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A45"/>
    <w:rsid w:val="00D33006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0572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627A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320B"/>
    <w:rsid w:val="00E23A24"/>
    <w:rsid w:val="00E23AA2"/>
    <w:rsid w:val="00E245FB"/>
    <w:rsid w:val="00E247D2"/>
    <w:rsid w:val="00E255B2"/>
    <w:rsid w:val="00E260E6"/>
    <w:rsid w:val="00E27311"/>
    <w:rsid w:val="00E27FA1"/>
    <w:rsid w:val="00E30066"/>
    <w:rsid w:val="00E312B4"/>
    <w:rsid w:val="00E3318D"/>
    <w:rsid w:val="00E33A35"/>
    <w:rsid w:val="00E34062"/>
    <w:rsid w:val="00E34529"/>
    <w:rsid w:val="00E35743"/>
    <w:rsid w:val="00E365DF"/>
    <w:rsid w:val="00E36C84"/>
    <w:rsid w:val="00E37FA7"/>
    <w:rsid w:val="00E40C23"/>
    <w:rsid w:val="00E44BA7"/>
    <w:rsid w:val="00E45837"/>
    <w:rsid w:val="00E469FB"/>
    <w:rsid w:val="00E47191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1319"/>
    <w:rsid w:val="00E61542"/>
    <w:rsid w:val="00E61CD0"/>
    <w:rsid w:val="00E61DB2"/>
    <w:rsid w:val="00E626BF"/>
    <w:rsid w:val="00E6279E"/>
    <w:rsid w:val="00E63052"/>
    <w:rsid w:val="00E658AA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57DC"/>
    <w:rsid w:val="00E86B1F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14A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9C9"/>
    <w:rsid w:val="00EE4244"/>
    <w:rsid w:val="00EE49DA"/>
    <w:rsid w:val="00EE6795"/>
    <w:rsid w:val="00EF26F8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11D64"/>
    <w:rsid w:val="00F12B8B"/>
    <w:rsid w:val="00F1336B"/>
    <w:rsid w:val="00F13DE0"/>
    <w:rsid w:val="00F14150"/>
    <w:rsid w:val="00F209AA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2427"/>
    <w:rsid w:val="00F42EA1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384C"/>
    <w:rsid w:val="00F64653"/>
    <w:rsid w:val="00F64A2F"/>
    <w:rsid w:val="00F65179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4C79"/>
    <w:rsid w:val="00FC4F23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F69"/>
    <w:rsid w:val="00FE08DE"/>
    <w:rsid w:val="00FE0D37"/>
    <w:rsid w:val="00FE2ECB"/>
    <w:rsid w:val="00FE5BC3"/>
    <w:rsid w:val="00FF0465"/>
    <w:rsid w:val="00FF0615"/>
    <w:rsid w:val="00FF1A97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2822</cp:revision>
  <dcterms:created xsi:type="dcterms:W3CDTF">2023-11-24T07:45:00Z</dcterms:created>
  <dcterms:modified xsi:type="dcterms:W3CDTF">2024-08-19T08:30:00Z</dcterms:modified>
</cp:coreProperties>
</file>