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6EB12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56A2">
        <w:rPr>
          <w:rFonts w:ascii="Times New Roman" w:eastAsia="Times New Roman" w:hAnsi="Times New Roman" w:cs="Times New Roman"/>
          <w:sz w:val="24"/>
          <w:szCs w:val="24"/>
        </w:rPr>
        <w:t>НАКАЗ Про</w:t>
      </w:r>
      <w:proofErr w:type="gramEnd"/>
      <w:r w:rsidRPr="00B656A2">
        <w:rPr>
          <w:rFonts w:ascii="Times New Roman" w:eastAsia="Times New Roman" w:hAnsi="Times New Roman" w:cs="Times New Roman"/>
          <w:sz w:val="24"/>
          <w:szCs w:val="24"/>
        </w:rPr>
        <w:t xml:space="preserve"> продовження відпустки, під час якої працівник проходив медичний огляд за направленням військовий огляд</w:t>
      </w:r>
    </w:p>
    <w:p w14:paraId="08E4EAA2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м. [Місто] № [Номер наказу] [Дата]</w:t>
      </w:r>
    </w:p>
    <w:p w14:paraId="5109FB34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Відповідно до статті 25 Закону України "Про відпустки", статті 169 Кодексу законів про працю України, з метою забезпечення права працівника на відпочинок та збереження за ним місця роботи на час проходження обов'язкового медичного огляду/військового огляду</w:t>
      </w:r>
    </w:p>
    <w:p w14:paraId="06F6D622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A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46817A78" w14:textId="77777777" w:rsidR="00B656A2" w:rsidRPr="00B656A2" w:rsidRDefault="00B65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Продовжити відпустку [Посада, ПІБ працівника] на [Кількість] календарних днів, з [Дата] по [Дата], у зв'язку з необхідністю проходження медичного огляду/військового огляду за направленням.</w:t>
      </w:r>
    </w:p>
    <w:p w14:paraId="70441632" w14:textId="77777777" w:rsidR="00B656A2" w:rsidRPr="00B656A2" w:rsidRDefault="00B65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Зберегти за [Посада, ПІБ працівника] середній заробіток на період продовження відпустки.</w:t>
      </w:r>
    </w:p>
    <w:p w14:paraId="7F147CBD" w14:textId="77777777" w:rsidR="00B656A2" w:rsidRPr="00B656A2" w:rsidRDefault="00B65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[Посада, ПІБ відповідальної особи].</w:t>
      </w:r>
    </w:p>
    <w:p w14:paraId="5002532C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Керівник [Підпис] [Ініціали, Прізвище]</w:t>
      </w:r>
    </w:p>
    <w:p w14:paraId="043DAA36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4CB78A52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56A2">
        <w:rPr>
          <w:rFonts w:ascii="Times New Roman" w:eastAsia="Times New Roman" w:hAnsi="Times New Roman" w:cs="Times New Roman"/>
          <w:sz w:val="24"/>
          <w:szCs w:val="24"/>
        </w:rPr>
        <w:t>НАКАЗ Про</w:t>
      </w:r>
      <w:proofErr w:type="gramEnd"/>
      <w:r w:rsidRPr="00B656A2">
        <w:rPr>
          <w:rFonts w:ascii="Times New Roman" w:eastAsia="Times New Roman" w:hAnsi="Times New Roman" w:cs="Times New Roman"/>
          <w:sz w:val="24"/>
          <w:szCs w:val="24"/>
        </w:rPr>
        <w:t xml:space="preserve"> продовження відпустки, під час якої працівник проходив медичний огляд за направленням військовий огляд</w:t>
      </w:r>
    </w:p>
    <w:p w14:paraId="3842482D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м. Київ № 123 18.04.2024</w:t>
      </w:r>
    </w:p>
    <w:p w14:paraId="61D7BEC3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Відповідно до статті 25 Закону України "Про відпустки", статті 169 Кодексу законів про працю України, з метою забезпечення права працівника на відпочинок та збереження за ним місця роботи на час проходження обов'язкового медичного огляду</w:t>
      </w:r>
    </w:p>
    <w:p w14:paraId="2CBE2591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A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15B406A4" w14:textId="77777777" w:rsidR="00B656A2" w:rsidRPr="00B656A2" w:rsidRDefault="00B65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Продовжити відпустку головному бухгалтеру Іваненко Марії Петрівні на 7 календарних днів, з 10.04.2024 по 16.04.2024, у зв'язку з необхідністю проходження медичного огляду за направленням.</w:t>
      </w:r>
    </w:p>
    <w:p w14:paraId="366F88B0" w14:textId="77777777" w:rsidR="00B656A2" w:rsidRPr="00B656A2" w:rsidRDefault="00B65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Зберегти за Іваненко Марією Петрівною середній заробіток на період продовження відпустки.</w:t>
      </w:r>
    </w:p>
    <w:p w14:paraId="6FDB89DF" w14:textId="77777777" w:rsidR="00B656A2" w:rsidRPr="00B656A2" w:rsidRDefault="00B65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заступника директора Петренка Андрія Івановича.</w:t>
      </w:r>
    </w:p>
    <w:p w14:paraId="54452A38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Директор Підпис Іванов І.І.</w:t>
      </w:r>
    </w:p>
    <w:p w14:paraId="7C718A12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2ACACBAD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Про продовження відпустки</w:t>
      </w:r>
    </w:p>
    <w:p w14:paraId="40F47E7E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З метою забезпечення можливості працівнику здійснити медичний огляд за направленням військової комісії, згідно з вимогами законодавства України, зокрема Закону "Про військовий обов'язок і військову службу", та на відповідності з поданою заявою, наказую:</w:t>
      </w:r>
    </w:p>
    <w:p w14:paraId="7EA58F05" w14:textId="77777777" w:rsidR="00B656A2" w:rsidRPr="00B656A2" w:rsidRDefault="00B65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lastRenderedPageBreak/>
        <w:t>Продовжити відпустку працівника [ім'я та прізвище] на час проходження медичного огляду за направленням військової комісії.</w:t>
      </w:r>
    </w:p>
    <w:p w14:paraId="306CBE8F" w14:textId="77777777" w:rsidR="00B656A2" w:rsidRPr="00B656A2" w:rsidRDefault="00B65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Період продовження відпустки визначити з [дата початку] по [дата закінчення].</w:t>
      </w:r>
    </w:p>
    <w:p w14:paraId="56D744A5" w14:textId="77777777" w:rsidR="00B656A2" w:rsidRPr="00B656A2" w:rsidRDefault="00B65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Зберегти заробітну плату за час відсутності працівника на роботі у розмірі, встановленому чинним законодавством.</w:t>
      </w:r>
    </w:p>
    <w:p w14:paraId="1B715FD6" w14:textId="77777777" w:rsidR="00B656A2" w:rsidRPr="00B656A2" w:rsidRDefault="00B65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[посада керівника].</w:t>
      </w:r>
    </w:p>
    <w:p w14:paraId="67764BD0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Наказ набирає чинності з моменту його підписання.</w:t>
      </w:r>
    </w:p>
    <w:p w14:paraId="404757CF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[Підпис керівника] [Посада керівника] [Дата]</w:t>
      </w:r>
    </w:p>
    <w:p w14:paraId="0C007399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Наказ про продовження відпустки, під час якої працівник проходив медичний огляд за направленням військового комісаріату</w:t>
      </w:r>
    </w:p>
    <w:p w14:paraId="085F6E6E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підприємства/установи/організації]</w:t>
      </w:r>
    </w:p>
    <w:p w14:paraId="501C2E21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[Місто]</w:t>
      </w:r>
    </w:p>
    <w:p w14:paraId="64227C5B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1A099D22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7DDDCE4E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 наказу]</w:t>
      </w:r>
    </w:p>
    <w:p w14:paraId="414085F0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продовження відпустки [ПІБ працівника]</w:t>
      </w:r>
    </w:p>
    <w:p w14:paraId="635F2EEA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A2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до:</w:t>
      </w:r>
    </w:p>
    <w:p w14:paraId="5597A1F8" w14:textId="77777777" w:rsidR="00B656A2" w:rsidRPr="00B656A2" w:rsidRDefault="00B65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 xml:space="preserve">Частини 1 статті 73 Кодексу законів про працю </w:t>
      </w:r>
      <w:r w:rsidRPr="00B656A2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 </w:t>
      </w:r>
    </w:p>
    <w:p w14:paraId="352D9491" w14:textId="77777777" w:rsidR="00B656A2" w:rsidRPr="00B656A2" w:rsidRDefault="00B65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Пункту 24 статті 7 Закону України "Про військовий обов'язок та військову службу"</w:t>
      </w:r>
      <w:r w:rsidRPr="00B656A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0A9409D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A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68209AE1" w14:textId="77777777" w:rsidR="00B656A2" w:rsidRPr="00B656A2" w:rsidRDefault="00B656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Продовжити щорічну основну відпустку [ПІБ працівника], [посада], з [дата] по [дата] у зв'язку з проходженням ним медичного огляду за направленням військового комісаріату.</w:t>
      </w:r>
    </w:p>
    <w:p w14:paraId="45E28D65" w14:textId="77777777" w:rsidR="00B656A2" w:rsidRPr="00B656A2" w:rsidRDefault="00B656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Виплатити [ПІБ працівника] заробітну плату за час продовження відпустки.</w:t>
      </w:r>
    </w:p>
    <w:p w14:paraId="1F572580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</w:t>
      </w:r>
    </w:p>
    <w:p w14:paraId="6D464FC0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</w:p>
    <w:p w14:paraId="3D6E780E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52007BF0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МП</w:t>
      </w:r>
    </w:p>
    <w:p w14:paraId="779F91A2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З ознайомленням:</w:t>
      </w:r>
    </w:p>
    <w:p w14:paraId="3FA2DFD3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[ПІБ працівника]</w:t>
      </w:r>
    </w:p>
    <w:p w14:paraId="667171C0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2925B342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[дата]</w:t>
      </w:r>
    </w:p>
    <w:p w14:paraId="265AC305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02F85AB5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підприємства/установи/організації]:</w:t>
      </w:r>
      <w:r w:rsidRPr="00B656A2">
        <w:rPr>
          <w:rFonts w:ascii="Times New Roman" w:eastAsia="Times New Roman" w:hAnsi="Times New Roman" w:cs="Times New Roman"/>
          <w:sz w:val="24"/>
          <w:szCs w:val="24"/>
        </w:rPr>
        <w:t xml:space="preserve"> ПАТ "Еверест"</w:t>
      </w:r>
    </w:p>
    <w:p w14:paraId="0CBC7499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[Місто]:</w:t>
      </w:r>
      <w:r w:rsidRPr="00B656A2">
        <w:rPr>
          <w:rFonts w:ascii="Times New Roman" w:eastAsia="Times New Roman" w:hAnsi="Times New Roman" w:cs="Times New Roman"/>
          <w:sz w:val="24"/>
          <w:szCs w:val="24"/>
        </w:rPr>
        <w:t xml:space="preserve"> Київ</w:t>
      </w:r>
    </w:p>
    <w:p w14:paraId="34D1D6D2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[Дата]:</w:t>
      </w:r>
      <w:r w:rsidRPr="00B656A2">
        <w:rPr>
          <w:rFonts w:ascii="Times New Roman" w:eastAsia="Times New Roman" w:hAnsi="Times New Roman" w:cs="Times New Roman"/>
          <w:sz w:val="24"/>
          <w:szCs w:val="24"/>
        </w:rPr>
        <w:t xml:space="preserve"> 18.04.2024</w:t>
      </w:r>
    </w:p>
    <w:p w14:paraId="712AFA76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18D77D10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№ 125</w:t>
      </w:r>
    </w:p>
    <w:p w14:paraId="1DE5982B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продовження відпустки Петренка Андрія Миколайовича</w:t>
      </w:r>
    </w:p>
    <w:p w14:paraId="0C0B7CCC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A2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до:</w:t>
      </w:r>
    </w:p>
    <w:p w14:paraId="2FBF430D" w14:textId="77777777" w:rsidR="00B656A2" w:rsidRPr="00B656A2" w:rsidRDefault="00B656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 xml:space="preserve">Частини 1 статті 73 Кодексу законів про працю </w:t>
      </w:r>
      <w:r w:rsidRPr="00B656A2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</w:p>
    <w:p w14:paraId="577C1241" w14:textId="77777777" w:rsidR="00B656A2" w:rsidRPr="00B656A2" w:rsidRDefault="00B656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Пункту 24 статті 7 Закону України "Про військовий обов'язок та військову службу"</w:t>
      </w:r>
    </w:p>
    <w:p w14:paraId="4DD51ADC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A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03743C32" w14:textId="77777777" w:rsidR="00B656A2" w:rsidRPr="00B656A2" w:rsidRDefault="00B656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Продовжити щорічну основну відпустку Петренка Андрія Миколайовича, менеджера з продажу, з 10.05.2024 по 14.05.2024 у зв'язку з проходженням ним медичного огляду за направленням Дніпровського районного у м. Києві військового комісаріату.</w:t>
      </w:r>
    </w:p>
    <w:p w14:paraId="1D360E93" w14:textId="77777777" w:rsidR="00B656A2" w:rsidRPr="00B656A2" w:rsidRDefault="00B656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Виплатити Петренку Андрію Миколайовичу заробітну плату за час продовження відпустки.</w:t>
      </w:r>
    </w:p>
    <w:p w14:paraId="3DD9F106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</w:t>
      </w:r>
    </w:p>
    <w:p w14:paraId="6D0041ED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Сидоренко О.В.</w:t>
      </w:r>
    </w:p>
    <w:p w14:paraId="3DEE1DA1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72F37F21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МП</w:t>
      </w:r>
    </w:p>
    <w:p w14:paraId="0261066F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</w:rPr>
        <w:t>З ознайомленням:</w:t>
      </w:r>
    </w:p>
    <w:p w14:paraId="5F408419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Петренко А.М.</w:t>
      </w:r>
    </w:p>
    <w:p w14:paraId="4918A0A1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50D72065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18.04.2024</w:t>
      </w:r>
    </w:p>
    <w:p w14:paraId="6802AFB6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4A1BBDF8" w14:textId="77777777" w:rsidR="00B656A2" w:rsidRPr="00B656A2" w:rsidRDefault="00B656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Цей шаблон є лише зразком і може потребувати доопрацювання відповідно до конкретної ситуації.</w:t>
      </w:r>
    </w:p>
    <w:p w14:paraId="2553BFAB" w14:textId="77777777" w:rsidR="00B656A2" w:rsidRPr="00B656A2" w:rsidRDefault="00B656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lastRenderedPageBreak/>
        <w:t>Перед виданням наказу про продовження відпустки необхідно переконатися, що працівник надав документи, які підтверджують проходження ним медичного огляду за направленням військового комісаріату.</w:t>
      </w:r>
    </w:p>
    <w:p w14:paraId="18ECBE2B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Наказ продовження відпустки працівника, який проходив медичний огляд за направленням військовим оглядом</w:t>
      </w:r>
    </w:p>
    <w:p w14:paraId="4D483031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Відповідно до статті 40 Закону України "Про військову службу" та статті 34 Закону України "Про працю та соціальне забезпечення військовослужбовців", видаємо наступний наказ:</w:t>
      </w:r>
    </w:p>
    <w:p w14:paraId="656DA6F5" w14:textId="77777777" w:rsidR="00B656A2" w:rsidRPr="00B656A2" w:rsidRDefault="00B656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Продовжити відпустку працівника [ім'я та прізвище працівника] на час проходження медичного огляду за направленням військовим оглядом.</w:t>
      </w:r>
    </w:p>
    <w:p w14:paraId="3AAAF912" w14:textId="77777777" w:rsidR="00B656A2" w:rsidRPr="00B656A2" w:rsidRDefault="00B656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Термін продовження відпустки: [вкажіть термін, включаючи дату початку та кінець]</w:t>
      </w:r>
    </w:p>
    <w:p w14:paraId="4C21E8E0" w14:textId="77777777" w:rsidR="00B656A2" w:rsidRPr="00B656A2" w:rsidRDefault="00B656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Причини продовження відпустки: необхідність проходження медичного огляду за направленням військовим оглядом.</w:t>
      </w:r>
    </w:p>
    <w:p w14:paraId="4BEFC233" w14:textId="77777777" w:rsidR="00B656A2" w:rsidRPr="00B656A2" w:rsidRDefault="00B656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Законодавство, яке дозволяє продовження відпустки:</w:t>
      </w:r>
    </w:p>
    <w:p w14:paraId="47F9FCC9" w14:textId="77777777" w:rsidR="00B656A2" w:rsidRPr="00B656A2" w:rsidRDefault="00B656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Закон України "Про військову службу"</w:t>
      </w:r>
    </w:p>
    <w:p w14:paraId="5C639830" w14:textId="77777777" w:rsidR="00B656A2" w:rsidRPr="00B656A2" w:rsidRDefault="00B656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Закон України "Про працю та соціальне забезпечення військовослужбовців"</w:t>
      </w:r>
    </w:p>
    <w:p w14:paraId="73D25C3A" w14:textId="77777777" w:rsidR="00B656A2" w:rsidRPr="00B656A2" w:rsidRDefault="00B656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Наказ видано згідно з наступними документами:</w:t>
      </w:r>
    </w:p>
    <w:p w14:paraId="68290166" w14:textId="77777777" w:rsidR="00B656A2" w:rsidRPr="00B656A2" w:rsidRDefault="00B656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Наказ Міністерства оборони України від 24.02.2017 № 134 "Про затвердження Інструкції проходження військових зборів"</w:t>
      </w:r>
    </w:p>
    <w:p w14:paraId="0827884A" w14:textId="77777777" w:rsidR="00B656A2" w:rsidRPr="00B656A2" w:rsidRDefault="00B656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Наказ Міністерства праці та соціальної політики України від 27.04.2017 № 3666 "Про затвердження Положення про проходження військових зборів"</w:t>
      </w:r>
    </w:p>
    <w:p w14:paraId="6FA43760" w14:textId="77777777" w:rsidR="00B656A2" w:rsidRPr="00B656A2" w:rsidRDefault="00B656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Очікується, що працівник продовжуватиме проходити медичний огляд за направленням військовим оглядом протягом вказаного терміну.</w:t>
      </w:r>
    </w:p>
    <w:p w14:paraId="09ED5C6F" w14:textId="77777777" w:rsidR="00B656A2" w:rsidRPr="00B656A2" w:rsidRDefault="00B656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Забезпечення працівника необхідними документами та інформацією для проходження медичного огляду за направленням військовим оглядом:</w:t>
      </w:r>
    </w:p>
    <w:p w14:paraId="71FFB9DB" w14:textId="77777777" w:rsidR="00B656A2" w:rsidRPr="00B656A2" w:rsidRDefault="00B656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A2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наказу про продовження відпустки</w:t>
      </w:r>
    </w:p>
    <w:p w14:paraId="7A89F4DA" w14:textId="77777777" w:rsidR="00B656A2" w:rsidRPr="00B656A2" w:rsidRDefault="00B656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A2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військового квитка</w:t>
      </w:r>
    </w:p>
    <w:p w14:paraId="1983376C" w14:textId="77777777" w:rsidR="00B656A2" w:rsidRPr="00B656A2" w:rsidRDefault="00B656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Інструкція про про проходження військових зборів</w:t>
      </w:r>
    </w:p>
    <w:p w14:paraId="59F1F72F" w14:textId="77777777" w:rsidR="00B656A2" w:rsidRPr="00B656A2" w:rsidRDefault="00B656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A2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проходження військових зборів</w:t>
      </w:r>
    </w:p>
    <w:p w14:paraId="32A4B4D2" w14:textId="77777777" w:rsidR="00B656A2" w:rsidRPr="00B656A2" w:rsidRDefault="00B656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Відповідальність за правильне заповнення наказу та дотримання термінів продовження відпустки покладається на відповідальних працівників [назва посади, ім'я та прізвище].</w:t>
      </w:r>
    </w:p>
    <w:p w14:paraId="73B9A198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Підпис: [ім'я та прізвище керівника організації]</w:t>
      </w:r>
    </w:p>
    <w:p w14:paraId="33794519" w14:textId="77777777" w:rsidR="00B656A2" w:rsidRPr="00B656A2" w:rsidRDefault="00B656A2" w:rsidP="00B6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A2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Додатково:</w:t>
      </w:r>
    </w:p>
    <w:p w14:paraId="4E5C93BE" w14:textId="77777777" w:rsidR="00B656A2" w:rsidRPr="00B656A2" w:rsidRDefault="00B656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6A2">
        <w:rPr>
          <w:rFonts w:ascii="Times New Roman" w:eastAsia="Times New Roman" w:hAnsi="Times New Roman" w:cs="Times New Roman"/>
          <w:sz w:val="24"/>
          <w:szCs w:val="24"/>
        </w:rPr>
        <w:t>Копія наказу продовження відпустки працівника на час проходження медичного огляду за направленням військовим оглядом</w:t>
      </w:r>
    </w:p>
    <w:p w14:paraId="509CBAB0" w14:textId="77777777" w:rsidR="00B656A2" w:rsidRPr="00B656A2" w:rsidRDefault="00B656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A2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військового квитка працівника</w:t>
      </w:r>
    </w:p>
    <w:p w14:paraId="27B2C389" w14:textId="77777777" w:rsidR="00B656A2" w:rsidRPr="00B656A2" w:rsidRDefault="00B656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A2">
        <w:rPr>
          <w:rFonts w:ascii="Times New Roman" w:eastAsia="Times New Roman" w:hAnsi="Times New Roman" w:cs="Times New Roman"/>
          <w:sz w:val="24"/>
          <w:szCs w:val="24"/>
          <w:lang w:val="en-US"/>
        </w:rPr>
        <w:t>Інструкція про проходження військових зборів</w:t>
      </w:r>
    </w:p>
    <w:p w14:paraId="37A851AF" w14:textId="7313CCBF" w:rsidR="00667E05" w:rsidRPr="00B656A2" w:rsidRDefault="00B656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A2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проходження військових зборів</w:t>
      </w:r>
    </w:p>
    <w:sectPr w:rsidR="00667E05" w:rsidRPr="00B65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A71"/>
    <w:multiLevelType w:val="multilevel"/>
    <w:tmpl w:val="7D52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B7E50"/>
    <w:multiLevelType w:val="multilevel"/>
    <w:tmpl w:val="2282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A44A7"/>
    <w:multiLevelType w:val="multilevel"/>
    <w:tmpl w:val="EEC0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B90683"/>
    <w:multiLevelType w:val="multilevel"/>
    <w:tmpl w:val="EDB0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52349"/>
    <w:multiLevelType w:val="multilevel"/>
    <w:tmpl w:val="B600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42468"/>
    <w:multiLevelType w:val="multilevel"/>
    <w:tmpl w:val="A23695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7627FA"/>
    <w:multiLevelType w:val="multilevel"/>
    <w:tmpl w:val="D8EE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36AD1"/>
    <w:multiLevelType w:val="multilevel"/>
    <w:tmpl w:val="6700EC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067CB"/>
    <w:multiLevelType w:val="multilevel"/>
    <w:tmpl w:val="3904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F5014"/>
    <w:multiLevelType w:val="multilevel"/>
    <w:tmpl w:val="A462B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A67445"/>
    <w:multiLevelType w:val="multilevel"/>
    <w:tmpl w:val="96DE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8D4007"/>
    <w:multiLevelType w:val="multilevel"/>
    <w:tmpl w:val="25D0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13248C"/>
    <w:multiLevelType w:val="multilevel"/>
    <w:tmpl w:val="867A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F4A57"/>
    <w:multiLevelType w:val="multilevel"/>
    <w:tmpl w:val="556C6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D824EB"/>
    <w:multiLevelType w:val="multilevel"/>
    <w:tmpl w:val="12C6AB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F41516"/>
    <w:multiLevelType w:val="multilevel"/>
    <w:tmpl w:val="3190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094099">
    <w:abstractNumId w:val="13"/>
  </w:num>
  <w:num w:numId="2" w16cid:durableId="1697537162">
    <w:abstractNumId w:val="9"/>
  </w:num>
  <w:num w:numId="3" w16cid:durableId="301038638">
    <w:abstractNumId w:val="11"/>
  </w:num>
  <w:num w:numId="4" w16cid:durableId="153575010">
    <w:abstractNumId w:val="8"/>
  </w:num>
  <w:num w:numId="5" w16cid:durableId="2040816245">
    <w:abstractNumId w:val="3"/>
  </w:num>
  <w:num w:numId="6" w16cid:durableId="1207794617">
    <w:abstractNumId w:val="15"/>
  </w:num>
  <w:num w:numId="7" w16cid:durableId="528419627">
    <w:abstractNumId w:val="6"/>
  </w:num>
  <w:num w:numId="8" w16cid:durableId="1109199178">
    <w:abstractNumId w:val="4"/>
  </w:num>
  <w:num w:numId="9" w16cid:durableId="219562871">
    <w:abstractNumId w:val="2"/>
  </w:num>
  <w:num w:numId="10" w16cid:durableId="1660839371">
    <w:abstractNumId w:val="12"/>
  </w:num>
  <w:num w:numId="11" w16cid:durableId="639573850">
    <w:abstractNumId w:val="14"/>
  </w:num>
  <w:num w:numId="12" w16cid:durableId="1599754556">
    <w:abstractNumId w:val="0"/>
  </w:num>
  <w:num w:numId="13" w16cid:durableId="1601831901">
    <w:abstractNumId w:val="5"/>
  </w:num>
  <w:num w:numId="14" w16cid:durableId="1511530399">
    <w:abstractNumId w:val="10"/>
  </w:num>
  <w:num w:numId="15" w16cid:durableId="1967467582">
    <w:abstractNumId w:val="7"/>
  </w:num>
  <w:num w:numId="16" w16cid:durableId="671375122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E5B5E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652F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1414</cp:revision>
  <dcterms:created xsi:type="dcterms:W3CDTF">2023-11-24T07:45:00Z</dcterms:created>
  <dcterms:modified xsi:type="dcterms:W3CDTF">2024-04-18T08:51:00Z</dcterms:modified>
</cp:coreProperties>
</file>