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840E7"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[Дата]</w:t>
      </w:r>
    </w:p>
    <w:p w14:paraId="05AE9F56"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Наказ</w:t>
      </w:r>
    </w:p>
    <w:p w14:paraId="17234950"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Про продовження відпустки згідно з медичним оглядом за направленням військового комісаріату</w:t>
      </w:r>
    </w:p>
    <w:p w14:paraId="3FC035D7"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Відповідно до статті [вказати номер статті Кодексу законів про працю України або іншого відповідного законодавства], на підставі медичної довідки про проходження медичного огляду за направленням військового комісаріату, яка була надана працівником, наказую:</w:t>
      </w:r>
    </w:p>
    <w:p w14:paraId="4BDE4049" w14:textId="77777777" w:rsidR="000A6AC3" w:rsidRPr="000A6AC3" w:rsidRDefault="000A6AC3" w:rsidP="000A6AC3">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Продовжити відпустку працівнику [ПІБ працівника] з [вказати дату початку відпустки] до [вказати нову дату завершення відпустки].</w:t>
      </w:r>
    </w:p>
    <w:p w14:paraId="28551FCA" w14:textId="77777777" w:rsidR="000A6AC3" w:rsidRPr="000A6AC3" w:rsidRDefault="000A6AC3" w:rsidP="000A6AC3">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Врахувати цей період відпустки у робочому графіку та обліку робочого часу працівника.</w:t>
      </w:r>
    </w:p>
    <w:p w14:paraId="64B1581B" w14:textId="77777777" w:rsidR="000A6AC3" w:rsidRPr="000A6AC3" w:rsidRDefault="000A6AC3" w:rsidP="000A6AC3">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Контроль за виконанням цього наказу покласти на [вказати посаду або ПІБ особи].</w:t>
      </w:r>
    </w:p>
    <w:p w14:paraId="028DE7D8"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Директор [або посада керівника],</w:t>
      </w:r>
    </w:p>
    <w:p w14:paraId="1903E964"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[Підпис]</w:t>
      </w:r>
    </w:p>
    <w:p w14:paraId="461D6358"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[ПІБ директора або керівника]</w:t>
      </w:r>
    </w:p>
    <w:p w14:paraId="7078F26B"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Приклад заповнення:</w:t>
      </w:r>
    </w:p>
    <w:p w14:paraId="6AF8EFB3"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12 квітня 2024 р.</w:t>
      </w:r>
    </w:p>
    <w:p w14:paraId="6B10978B"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Наказ</w:t>
      </w:r>
    </w:p>
    <w:p w14:paraId="76929086"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Про продовження відпустки згідно з медичним оглядом за направленням військового комісаріату</w:t>
      </w:r>
    </w:p>
    <w:p w14:paraId="6FBF6D92"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Відповідно до статті 25 Кодексу законів про працю України, на підставі медичної довідки про проходження медичного огляду за направленням військового комісаріату, яка була надана працівником, наказую:</w:t>
      </w:r>
    </w:p>
    <w:p w14:paraId="1DDB74D9" w14:textId="77777777" w:rsidR="000A6AC3" w:rsidRPr="000A6AC3" w:rsidRDefault="000A6AC3" w:rsidP="000A6AC3">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Продовжити відпустку працівнику Іванову Івану Івановичу з 15 квітня 2024 року до 30 квітня 2024 року.</w:t>
      </w:r>
    </w:p>
    <w:p w14:paraId="071E7796" w14:textId="77777777" w:rsidR="000A6AC3" w:rsidRPr="000A6AC3" w:rsidRDefault="000A6AC3" w:rsidP="000A6AC3">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Врахувати цей період відпустки у робочому графіку та обліку робочого часу працівника.</w:t>
      </w:r>
    </w:p>
    <w:p w14:paraId="36DE654C" w14:textId="77777777" w:rsidR="000A6AC3" w:rsidRPr="000A6AC3" w:rsidRDefault="000A6AC3" w:rsidP="000A6AC3">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Контроль за виконанням цього наказу покласти на головного бухгалтера.</w:t>
      </w:r>
    </w:p>
    <w:p w14:paraId="0CE0EA1B"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Директор ТОВ "Прогрес",</w:t>
      </w:r>
    </w:p>
    <w:p w14:paraId="2B81CAF4"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[Підпис]</w:t>
      </w:r>
    </w:p>
    <w:p w14:paraId="2D53AE83"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Іванов Іван Іванович</w:t>
      </w:r>
    </w:p>
    <w:p w14:paraId="7E5A9015"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Шаблон Наказу про продовження відпустки, під час якої працівник проходив медичний огляд за направленням військового комісаріату</w:t>
      </w:r>
    </w:p>
    <w:p w14:paraId="7356742E"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[Дата]</w:t>
      </w:r>
    </w:p>
    <w:p w14:paraId="56B400F8"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lastRenderedPageBreak/>
        <w:t>[Назва підприємства]</w:t>
      </w:r>
    </w:p>
    <w:p w14:paraId="52961876"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Наказ</w:t>
      </w:r>
    </w:p>
    <w:p w14:paraId="6335560F"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про продовження відпустки</w:t>
      </w:r>
    </w:p>
    <w:p w14:paraId="10336C92"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[Номер]</w:t>
      </w:r>
    </w:p>
    <w:p w14:paraId="1FD8DED4"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У зв'язку з проходженням [ПІБ], [посада], медичного огляду за направленням військового комісаріату,</w:t>
      </w:r>
    </w:p>
    <w:p w14:paraId="5DE930EC"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НАКАЗУЮ:</w:t>
      </w:r>
    </w:p>
    <w:p w14:paraId="5606B9A1" w14:textId="77777777" w:rsidR="000A6AC3" w:rsidRPr="000A6AC3" w:rsidRDefault="000A6AC3" w:rsidP="000A6AC3">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Продовжити щорічну основну відпустку [ПІБ] на [кількість календарних днів] календарних днів з [дата початку] по [дата закінчення].</w:t>
      </w:r>
    </w:p>
    <w:p w14:paraId="5B0C44E8" w14:textId="77777777" w:rsidR="000A6AC3" w:rsidRPr="000A6AC3" w:rsidRDefault="000A6AC3" w:rsidP="000A6AC3">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Відділу кадрів внести відповідні зміни до графіка відпусток.</w:t>
      </w:r>
    </w:p>
    <w:p w14:paraId="00BC55F2"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Підстава:</w:t>
      </w:r>
    </w:p>
    <w:p w14:paraId="5439DA56" w14:textId="77777777" w:rsidR="000A6AC3" w:rsidRPr="000A6AC3" w:rsidRDefault="000A6AC3" w:rsidP="000A6AC3">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Довідка військового комісаріату № [номер] від [дата]</w:t>
      </w:r>
    </w:p>
    <w:p w14:paraId="4A7A02A3" w14:textId="77777777" w:rsidR="000A6AC3" w:rsidRPr="000A6AC3" w:rsidRDefault="000A6AC3" w:rsidP="000A6AC3">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Стаття 84 Кодексу законів про працю України</w:t>
      </w:r>
    </w:p>
    <w:p w14:paraId="45C41403"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З повагою,</w:t>
      </w:r>
    </w:p>
    <w:p w14:paraId="0E40870B"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[ПІБ]</w:t>
      </w:r>
    </w:p>
    <w:p w14:paraId="5C895D34"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[Посада]</w:t>
      </w:r>
    </w:p>
    <w:p w14:paraId="1CC9742D"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[Підпис]</w:t>
      </w:r>
    </w:p>
    <w:p w14:paraId="777AA57B"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[Дата]</w:t>
      </w:r>
    </w:p>
    <w:p w14:paraId="372B564C"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Приклад заповнення:</w:t>
      </w:r>
    </w:p>
    <w:p w14:paraId="149A69C5"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[Дата]</w:t>
      </w:r>
    </w:p>
    <w:p w14:paraId="02D85AF9"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ТОВ "</w:t>
      </w:r>
      <w:r w:rsidRPr="000A6AC3">
        <w:rPr>
          <w:rFonts w:ascii="Times New Roman" w:eastAsia="Times New Roman" w:hAnsi="Times New Roman" w:cs="Times New Roman"/>
          <w:sz w:val="24"/>
          <w:szCs w:val="24"/>
          <w:lang w:val="en-US"/>
        </w:rPr>
        <w:t>[Назва підприємства]</w:t>
      </w:r>
      <w:r w:rsidRPr="000A6AC3">
        <w:rPr>
          <w:rFonts w:ascii="Times New Roman" w:eastAsia="Times New Roman" w:hAnsi="Times New Roman" w:cs="Times New Roman"/>
          <w:b/>
          <w:bCs/>
          <w:sz w:val="24"/>
          <w:szCs w:val="24"/>
          <w:lang w:val="en-US"/>
        </w:rPr>
        <w:t>"</w:t>
      </w:r>
    </w:p>
    <w:p w14:paraId="4126C2F8"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Наказ</w:t>
      </w:r>
    </w:p>
    <w:p w14:paraId="07128D00"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про продовження відпустки</w:t>
      </w:r>
    </w:p>
    <w:p w14:paraId="6DB7E881"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[Номер]</w:t>
      </w:r>
    </w:p>
    <w:p w14:paraId="435F7CD9"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У зв'язку з проходженням Івановим Іваном Петровичем, інженером, медичного огляду за направленням військового комісаріату,</w:t>
      </w:r>
    </w:p>
    <w:p w14:paraId="41455E88"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НАКАЗУЮ:</w:t>
      </w:r>
    </w:p>
    <w:p w14:paraId="1D486F1C" w14:textId="77777777" w:rsidR="000A6AC3" w:rsidRPr="000A6AC3" w:rsidRDefault="000A6AC3" w:rsidP="000A6AC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Продовжити щорічну основну відпустку Іванову І.П. на 3 календарних дні з 01.08.2024 по 03.08.2024.</w:t>
      </w:r>
    </w:p>
    <w:p w14:paraId="7EDB47A1" w14:textId="77777777" w:rsidR="000A6AC3" w:rsidRPr="000A6AC3" w:rsidRDefault="000A6AC3" w:rsidP="000A6AC3">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Відділу кадрів внести відповідні зміни до графіка відпусток.</w:t>
      </w:r>
    </w:p>
    <w:p w14:paraId="3D57F01D"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lastRenderedPageBreak/>
        <w:t>Підстава:</w:t>
      </w:r>
    </w:p>
    <w:p w14:paraId="71A34F7D" w14:textId="77777777" w:rsidR="000A6AC3" w:rsidRPr="000A6AC3" w:rsidRDefault="000A6AC3" w:rsidP="000A6AC3">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Довідка військового комісаріату № 12345 від 25.07.2024</w:t>
      </w:r>
    </w:p>
    <w:p w14:paraId="212D6F24" w14:textId="77777777" w:rsidR="000A6AC3" w:rsidRPr="000A6AC3" w:rsidRDefault="000A6AC3" w:rsidP="000A6AC3">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Стаття 84 Кодексу законів про працю України</w:t>
      </w:r>
    </w:p>
    <w:p w14:paraId="670D6DF3"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З повагою,</w:t>
      </w:r>
    </w:p>
    <w:p w14:paraId="093FF41F"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Петренко М.В.</w:t>
      </w:r>
    </w:p>
    <w:p w14:paraId="758511DD"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Директор</w:t>
      </w:r>
    </w:p>
    <w:p w14:paraId="0D0B4BDE"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[Підпис]</w:t>
      </w:r>
    </w:p>
    <w:p w14:paraId="056A2B70"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[Дата]</w:t>
      </w:r>
    </w:p>
    <w:p w14:paraId="55112C79"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Важливо:</w:t>
      </w:r>
    </w:p>
    <w:p w14:paraId="0EE3EE0F" w14:textId="77777777" w:rsidR="000A6AC3" w:rsidRPr="000A6AC3" w:rsidRDefault="000A6AC3" w:rsidP="000A6AC3">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Це лише шаблон. Ви можете його змінювати та доповнювати залежно від вашої ситуації.</w:t>
      </w:r>
    </w:p>
    <w:p w14:paraId="59306F98" w14:textId="77777777" w:rsidR="000A6AC3" w:rsidRPr="000A6AC3" w:rsidRDefault="000A6AC3" w:rsidP="000A6AC3">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Перед тим, як видати наказ, рекомендується ознайомитися з довідкою військового комісаріату та графіком відпусток.</w:t>
      </w:r>
    </w:p>
    <w:p w14:paraId="3235F243" w14:textId="77777777" w:rsidR="000A6AC3" w:rsidRPr="000A6AC3" w:rsidRDefault="000A6AC3" w:rsidP="000A6AC3">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Ви можете додати до наказу інші відомості, які, на вашу думку,</w:t>
      </w:r>
    </w:p>
    <w:p w14:paraId="5A9BB839"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b/>
          <w:bCs/>
          <w:sz w:val="24"/>
          <w:szCs w:val="24"/>
          <w:lang w:val="en-US"/>
        </w:rPr>
        <w:t>Зверніть увагу:</w:t>
      </w:r>
    </w:p>
    <w:p w14:paraId="22F75247" w14:textId="77777777" w:rsidR="000A6AC3" w:rsidRPr="000A6AC3" w:rsidRDefault="000A6AC3" w:rsidP="000A6AC3">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Згідно зі ст. 84 Кодексу законів про працю України, працівникам, які проходять медичний огляд за направленням військового комісаріату, надається відпустка без збереження заробітної плати на термін, необхідний для проходження такого огляду.</w:t>
      </w:r>
    </w:p>
    <w:p w14:paraId="051C3308" w14:textId="77777777" w:rsidR="000A6AC3" w:rsidRPr="000A6AC3" w:rsidRDefault="000A6AC3" w:rsidP="000A6AC3">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За час проходження медичного огляду за направленням військового комісаріату за працівником зберігається місце роботи (посада) і середня заробітна плата (ст. 119 КЗпП України).</w:t>
      </w:r>
    </w:p>
    <w:p w14:paraId="25DE6717"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Шаблон наказу про продовження відпустки, під час якої працівник проходив медичний огляд за направленням військового комісаріату, може мати такий вигляд:</w:t>
      </w:r>
    </w:p>
    <w:p w14:paraId="6025A523"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НАКАЗ "</w:t>
      </w:r>
      <w:r w:rsidRPr="000A6AC3">
        <w:rPr>
          <w:rFonts w:ascii="Times New Roman" w:eastAsia="Times New Roman" w:hAnsi="Times New Roman" w:cs="Times New Roman"/>
          <w:b/>
          <w:bCs/>
          <w:sz w:val="24"/>
          <w:szCs w:val="24"/>
          <w:lang w:val="en-US"/>
        </w:rPr>
        <w:t>" ____________ 20</w:t>
      </w:r>
      <w:r w:rsidRPr="000A6AC3">
        <w:rPr>
          <w:rFonts w:ascii="Times New Roman" w:eastAsia="Times New Roman" w:hAnsi="Times New Roman" w:cs="Times New Roman"/>
          <w:sz w:val="24"/>
          <w:szCs w:val="24"/>
          <w:lang w:val="en-US"/>
        </w:rPr>
        <w:t xml:space="preserve"> р. №____</w:t>
      </w:r>
    </w:p>
    <w:p w14:paraId="1F3D0A01"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Про продовження відпустки у зв'язку з проходженням медичного огляду за направленням військового комісаріату</w:t>
      </w:r>
    </w:p>
    <w:p w14:paraId="03B59D7C"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На підставі статті 25 Закону України "Про відпустки", якщо працівник був тимчасово непрацездатним під час перебування у відпустці, невикористана частина відпустки надається йому після закінчення періоду тимчасової непрацездатності.</w:t>
      </w:r>
    </w:p>
    <w:p w14:paraId="69675EB5"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НАКАЗУЮ:</w:t>
      </w:r>
    </w:p>
    <w:p w14:paraId="3DA93C97"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Продовжити [вид відпустки] працівнику [посада, підрозділ, ПІБ] на [кількість днів] календарних днів у зв'язку з проходженням медичного огляду за направленням [найменування військового комісаріату] з [дата початку продовження відпустки] по [дата закінчення продовження відпустки].</w:t>
      </w:r>
    </w:p>
    <w:p w14:paraId="208649D8"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Підстава: довідка [найменування військового комісаріату] №__ від "</w:t>
      </w:r>
      <w:r w:rsidRPr="000A6AC3">
        <w:rPr>
          <w:rFonts w:ascii="Times New Roman" w:eastAsia="Times New Roman" w:hAnsi="Times New Roman" w:cs="Times New Roman"/>
          <w:b/>
          <w:bCs/>
          <w:i/>
          <w:iCs/>
          <w:sz w:val="24"/>
          <w:szCs w:val="24"/>
          <w:lang w:val="en-US"/>
        </w:rPr>
        <w:t>"</w:t>
      </w:r>
      <w:r w:rsidRPr="000A6AC3">
        <w:rPr>
          <w:rFonts w:ascii="Times New Roman" w:eastAsia="Times New Roman" w:hAnsi="Times New Roman" w:cs="Times New Roman"/>
          <w:sz w:val="24"/>
          <w:szCs w:val="24"/>
          <w:lang w:val="en-US"/>
        </w:rPr>
        <w:t>_____ 20__ р.</w:t>
      </w:r>
    </w:p>
    <w:p w14:paraId="5ACBA6E7"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lastRenderedPageBreak/>
        <w:t>Директор [Підпис] [Ініціали, прізвище]</w:t>
      </w:r>
    </w:p>
    <w:p w14:paraId="51CED80A"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Наприклад:</w:t>
      </w:r>
    </w:p>
    <w:p w14:paraId="0742D599"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НАКАЗ "20" липня 2024 р. №48</w:t>
      </w:r>
    </w:p>
    <w:p w14:paraId="2A08F985"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Про продовження відпустки у зв'язку з проходженням медичного огляду за направленням військового комісаріату</w:t>
      </w:r>
    </w:p>
    <w:p w14:paraId="355919DD"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На підставі статті 25 Закону України "Про відпустки", якщо працівник був тимчасово непрацездатним під час перебування у відпустці, невикористана частина відпустки надається йому після закінчення періоду тимчасової непрацездатності.</w:t>
      </w:r>
    </w:p>
    <w:p w14:paraId="3642161E"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НАКАЗУЮ:</w:t>
      </w:r>
    </w:p>
    <w:p w14:paraId="205746C8"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lang w:val="en-US"/>
        </w:rPr>
      </w:pPr>
      <w:r w:rsidRPr="000A6AC3">
        <w:rPr>
          <w:rFonts w:ascii="Times New Roman" w:eastAsia="Times New Roman" w:hAnsi="Times New Roman" w:cs="Times New Roman"/>
          <w:sz w:val="24"/>
          <w:szCs w:val="24"/>
          <w:lang w:val="en-US"/>
        </w:rPr>
        <w:t>Продовжити щорічну основну відпустку головному бухгалтеру бухгалтерії Сидоренку Василю Петровичу на 3 календарних дні у зв'язку з проходженням медичного огляду за направленням Солом'янського районного військового комісаріату м. Києва з 23.07.2024 по 25.07.2024.</w:t>
      </w:r>
    </w:p>
    <w:p w14:paraId="4F431DE1"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Підстава: довідка Солом'янського РВК м. Києва №257 від "18.07.2024" р.</w:t>
      </w:r>
    </w:p>
    <w:p w14:paraId="5CDE158E"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Директор [Підпис] Ковальчук А.М.</w:t>
      </w:r>
    </w:p>
    <w:p w14:paraId="4EEDDA1A"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Інший приклад:</w:t>
      </w:r>
    </w:p>
    <w:p w14:paraId="15D4F868"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НАКАЗ "08" серпня 2024 р. №62</w:t>
      </w:r>
    </w:p>
    <w:p w14:paraId="264A62E8"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Про продовження відпустки у зв'язку з проходженням медичного огляду за направленням військового комісаріату</w:t>
      </w:r>
    </w:p>
    <w:p w14:paraId="0EC12FCE"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На підставі статті 25 Закону України "Про відпустки", якщо працівник був тимчасово непрацездатним під час перебування у відпустці, невикористана частина відпустки надається йому після закінчення періоду тимчасової непрацездатності.</w:t>
      </w:r>
    </w:p>
    <w:p w14:paraId="2453BD4A"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НАКАЗУЮ:</w:t>
      </w:r>
    </w:p>
    <w:p w14:paraId="3B91965A"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Продовжити щорічну додаткову відпустку у зв'язку з роботою зі шкідливими умовами праці верстатнику механічного цеху Петренку Миколі Івановичу на 5 календарних днів у зв'язку з проходженням медичного огляду за направленням Дніпровського районного військового комісаріату м. Києва з 12.08.2024 по 16.08.2024.</w:t>
      </w:r>
    </w:p>
    <w:p w14:paraId="5B41C5B2"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Підстава: довідка Дніпровського РВК м. Києва №314 від "07.08.2024" р.</w:t>
      </w:r>
    </w:p>
    <w:p w14:paraId="054A370D" w14:textId="77777777" w:rsidR="000A6AC3" w:rsidRPr="000A6AC3" w:rsidRDefault="000A6AC3" w:rsidP="000A6AC3">
      <w:pPr>
        <w:spacing w:before="100" w:beforeAutospacing="1" w:after="100" w:afterAutospacing="1" w:line="240" w:lineRule="auto"/>
        <w:jc w:val="both"/>
        <w:rPr>
          <w:rFonts w:ascii="Times New Roman" w:eastAsia="Times New Roman" w:hAnsi="Times New Roman" w:cs="Times New Roman"/>
          <w:sz w:val="24"/>
          <w:szCs w:val="24"/>
        </w:rPr>
      </w:pPr>
      <w:r w:rsidRPr="000A6AC3">
        <w:rPr>
          <w:rFonts w:ascii="Times New Roman" w:eastAsia="Times New Roman" w:hAnsi="Times New Roman" w:cs="Times New Roman"/>
          <w:sz w:val="24"/>
          <w:szCs w:val="24"/>
        </w:rPr>
        <w:t>Директор [Підпис] Іваненко Л.П.</w:t>
      </w:r>
    </w:p>
    <w:p w14:paraId="37A851AF" w14:textId="63BE55AD" w:rsidR="00667E05" w:rsidRPr="000A6AC3" w:rsidRDefault="00667E05" w:rsidP="000A6AC3"/>
    <w:sectPr w:rsidR="00667E05" w:rsidRPr="000A6A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02D"/>
    <w:multiLevelType w:val="multilevel"/>
    <w:tmpl w:val="4F0A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22D53"/>
    <w:multiLevelType w:val="multilevel"/>
    <w:tmpl w:val="14FE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B4ECB"/>
    <w:multiLevelType w:val="multilevel"/>
    <w:tmpl w:val="1F26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92D1F"/>
    <w:multiLevelType w:val="multilevel"/>
    <w:tmpl w:val="95182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C21FC8"/>
    <w:multiLevelType w:val="multilevel"/>
    <w:tmpl w:val="E5FC8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F760BC"/>
    <w:multiLevelType w:val="multilevel"/>
    <w:tmpl w:val="C826E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9B302B"/>
    <w:multiLevelType w:val="multilevel"/>
    <w:tmpl w:val="2E76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442EC"/>
    <w:multiLevelType w:val="multilevel"/>
    <w:tmpl w:val="5552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920B5"/>
    <w:multiLevelType w:val="multilevel"/>
    <w:tmpl w:val="E2F44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A62B4E"/>
    <w:multiLevelType w:val="multilevel"/>
    <w:tmpl w:val="F4DC4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CF3B97"/>
    <w:multiLevelType w:val="multilevel"/>
    <w:tmpl w:val="7F4C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060151"/>
    <w:multiLevelType w:val="multilevel"/>
    <w:tmpl w:val="7CE83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C56D2D"/>
    <w:multiLevelType w:val="multilevel"/>
    <w:tmpl w:val="3782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FE1FB1"/>
    <w:multiLevelType w:val="multilevel"/>
    <w:tmpl w:val="186C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2D49EE"/>
    <w:multiLevelType w:val="multilevel"/>
    <w:tmpl w:val="D1788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76508A"/>
    <w:multiLevelType w:val="multilevel"/>
    <w:tmpl w:val="1910D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CF655C"/>
    <w:multiLevelType w:val="multilevel"/>
    <w:tmpl w:val="9B64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263A44"/>
    <w:multiLevelType w:val="multilevel"/>
    <w:tmpl w:val="EBACD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257AA5"/>
    <w:multiLevelType w:val="multilevel"/>
    <w:tmpl w:val="9EF49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E41D38"/>
    <w:multiLevelType w:val="multilevel"/>
    <w:tmpl w:val="684C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E17A22"/>
    <w:multiLevelType w:val="multilevel"/>
    <w:tmpl w:val="9C7A9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522C5D"/>
    <w:multiLevelType w:val="multilevel"/>
    <w:tmpl w:val="40D4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9A2397"/>
    <w:multiLevelType w:val="multilevel"/>
    <w:tmpl w:val="3B545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3F38B8"/>
    <w:multiLevelType w:val="multilevel"/>
    <w:tmpl w:val="5C94F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2E29B5"/>
    <w:multiLevelType w:val="multilevel"/>
    <w:tmpl w:val="97DC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6A01E7"/>
    <w:multiLevelType w:val="multilevel"/>
    <w:tmpl w:val="6A50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5D5505"/>
    <w:multiLevelType w:val="multilevel"/>
    <w:tmpl w:val="BD20F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9C2381"/>
    <w:multiLevelType w:val="multilevel"/>
    <w:tmpl w:val="A1303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1A5E0B"/>
    <w:multiLevelType w:val="multilevel"/>
    <w:tmpl w:val="2FE4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465A62"/>
    <w:multiLevelType w:val="multilevel"/>
    <w:tmpl w:val="75B4F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FC689A"/>
    <w:multiLevelType w:val="multilevel"/>
    <w:tmpl w:val="333AA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47904"/>
    <w:multiLevelType w:val="multilevel"/>
    <w:tmpl w:val="A0C8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2F1ECF"/>
    <w:multiLevelType w:val="multilevel"/>
    <w:tmpl w:val="52F4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9A7FAE"/>
    <w:multiLevelType w:val="multilevel"/>
    <w:tmpl w:val="15002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C86B53"/>
    <w:multiLevelType w:val="multilevel"/>
    <w:tmpl w:val="5C882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EE7744"/>
    <w:multiLevelType w:val="multilevel"/>
    <w:tmpl w:val="59440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48F1177"/>
    <w:multiLevelType w:val="multilevel"/>
    <w:tmpl w:val="880A7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E23853"/>
    <w:multiLevelType w:val="multilevel"/>
    <w:tmpl w:val="2618D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E84A3D"/>
    <w:multiLevelType w:val="multilevel"/>
    <w:tmpl w:val="99189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8B0E85"/>
    <w:multiLevelType w:val="multilevel"/>
    <w:tmpl w:val="8FE0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2B432B"/>
    <w:multiLevelType w:val="multilevel"/>
    <w:tmpl w:val="FAC28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A60217"/>
    <w:multiLevelType w:val="multilevel"/>
    <w:tmpl w:val="AFD2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071C84"/>
    <w:multiLevelType w:val="multilevel"/>
    <w:tmpl w:val="5816B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7C04B7"/>
    <w:multiLevelType w:val="multilevel"/>
    <w:tmpl w:val="0D361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603063"/>
    <w:multiLevelType w:val="multilevel"/>
    <w:tmpl w:val="F9F4A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1B1416"/>
    <w:multiLevelType w:val="multilevel"/>
    <w:tmpl w:val="ABDCB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F3168E"/>
    <w:multiLevelType w:val="multilevel"/>
    <w:tmpl w:val="D9866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3634527">
    <w:abstractNumId w:val="21"/>
  </w:num>
  <w:num w:numId="2" w16cid:durableId="1128232962">
    <w:abstractNumId w:val="37"/>
  </w:num>
  <w:num w:numId="3" w16cid:durableId="1082945227">
    <w:abstractNumId w:val="18"/>
  </w:num>
  <w:num w:numId="4" w16cid:durableId="988483561">
    <w:abstractNumId w:val="24"/>
  </w:num>
  <w:num w:numId="5" w16cid:durableId="732394353">
    <w:abstractNumId w:val="3"/>
  </w:num>
  <w:num w:numId="6" w16cid:durableId="723018579">
    <w:abstractNumId w:val="8"/>
  </w:num>
  <w:num w:numId="7" w16cid:durableId="485975378">
    <w:abstractNumId w:val="23"/>
  </w:num>
  <w:num w:numId="8" w16cid:durableId="1940944783">
    <w:abstractNumId w:val="27"/>
  </w:num>
  <w:num w:numId="9" w16cid:durableId="87626959">
    <w:abstractNumId w:val="38"/>
  </w:num>
  <w:num w:numId="10" w16cid:durableId="1324890802">
    <w:abstractNumId w:val="40"/>
  </w:num>
  <w:num w:numId="11" w16cid:durableId="909268756">
    <w:abstractNumId w:val="43"/>
  </w:num>
  <w:num w:numId="12" w16cid:durableId="667561169">
    <w:abstractNumId w:val="32"/>
  </w:num>
  <w:num w:numId="13" w16cid:durableId="470828827">
    <w:abstractNumId w:val="2"/>
  </w:num>
  <w:num w:numId="14" w16cid:durableId="1066948772">
    <w:abstractNumId w:val="12"/>
  </w:num>
  <w:num w:numId="15" w16cid:durableId="360270">
    <w:abstractNumId w:val="28"/>
  </w:num>
  <w:num w:numId="16" w16cid:durableId="747010">
    <w:abstractNumId w:val="19"/>
  </w:num>
  <w:num w:numId="17" w16cid:durableId="1168866385">
    <w:abstractNumId w:val="17"/>
  </w:num>
  <w:num w:numId="18" w16cid:durableId="680863333">
    <w:abstractNumId w:val="45"/>
  </w:num>
  <w:num w:numId="19" w16cid:durableId="1657564762">
    <w:abstractNumId w:val="25"/>
  </w:num>
  <w:num w:numId="20" w16cid:durableId="580676169">
    <w:abstractNumId w:val="29"/>
  </w:num>
  <w:num w:numId="21" w16cid:durableId="652877501">
    <w:abstractNumId w:val="15"/>
  </w:num>
  <w:num w:numId="22" w16cid:durableId="61370407">
    <w:abstractNumId w:val="36"/>
  </w:num>
  <w:num w:numId="23" w16cid:durableId="761026666">
    <w:abstractNumId w:val="11"/>
  </w:num>
  <w:num w:numId="24" w16cid:durableId="649484425">
    <w:abstractNumId w:val="9"/>
  </w:num>
  <w:num w:numId="25" w16cid:durableId="872427641">
    <w:abstractNumId w:val="26"/>
  </w:num>
  <w:num w:numId="26" w16cid:durableId="437872931">
    <w:abstractNumId w:val="31"/>
  </w:num>
  <w:num w:numId="27" w16cid:durableId="1556506014">
    <w:abstractNumId w:val="22"/>
  </w:num>
  <w:num w:numId="28" w16cid:durableId="1380978912">
    <w:abstractNumId w:val="13"/>
  </w:num>
  <w:num w:numId="29" w16cid:durableId="218563897">
    <w:abstractNumId w:val="30"/>
  </w:num>
  <w:num w:numId="30" w16cid:durableId="707920991">
    <w:abstractNumId w:val="46"/>
  </w:num>
  <w:num w:numId="31" w16cid:durableId="1555696880">
    <w:abstractNumId w:val="34"/>
  </w:num>
  <w:num w:numId="32" w16cid:durableId="121189513">
    <w:abstractNumId w:val="39"/>
  </w:num>
  <w:num w:numId="33" w16cid:durableId="637495516">
    <w:abstractNumId w:val="14"/>
  </w:num>
  <w:num w:numId="34" w16cid:durableId="595794582">
    <w:abstractNumId w:val="7"/>
  </w:num>
  <w:num w:numId="35" w16cid:durableId="1322611789">
    <w:abstractNumId w:val="6"/>
  </w:num>
  <w:num w:numId="36" w16cid:durableId="1681658547">
    <w:abstractNumId w:val="0"/>
  </w:num>
  <w:num w:numId="37" w16cid:durableId="1811745277">
    <w:abstractNumId w:val="5"/>
  </w:num>
  <w:num w:numId="38" w16cid:durableId="829831915">
    <w:abstractNumId w:val="33"/>
  </w:num>
  <w:num w:numId="39" w16cid:durableId="1080100081">
    <w:abstractNumId w:val="42"/>
  </w:num>
  <w:num w:numId="40" w16cid:durableId="133648432">
    <w:abstractNumId w:val="44"/>
  </w:num>
  <w:num w:numId="41" w16cid:durableId="1678076473">
    <w:abstractNumId w:val="4"/>
  </w:num>
  <w:num w:numId="42" w16cid:durableId="811563072">
    <w:abstractNumId w:val="35"/>
  </w:num>
  <w:num w:numId="43" w16cid:durableId="798767875">
    <w:abstractNumId w:val="41"/>
  </w:num>
  <w:num w:numId="44" w16cid:durableId="363598808">
    <w:abstractNumId w:val="20"/>
  </w:num>
  <w:num w:numId="45" w16cid:durableId="267277928">
    <w:abstractNumId w:val="1"/>
  </w:num>
  <w:num w:numId="46" w16cid:durableId="1492209022">
    <w:abstractNumId w:val="10"/>
  </w:num>
  <w:num w:numId="47" w16cid:durableId="88325705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58C3"/>
    <w:rsid w:val="00007A3C"/>
    <w:rsid w:val="00007F1F"/>
    <w:rsid w:val="00016F59"/>
    <w:rsid w:val="00021F94"/>
    <w:rsid w:val="000275BF"/>
    <w:rsid w:val="00033B6A"/>
    <w:rsid w:val="00036D4B"/>
    <w:rsid w:val="00037D25"/>
    <w:rsid w:val="00040AA8"/>
    <w:rsid w:val="00046522"/>
    <w:rsid w:val="000472B7"/>
    <w:rsid w:val="000560DE"/>
    <w:rsid w:val="00062AAB"/>
    <w:rsid w:val="00070F5E"/>
    <w:rsid w:val="00074547"/>
    <w:rsid w:val="00074DC6"/>
    <w:rsid w:val="00075087"/>
    <w:rsid w:val="00076E71"/>
    <w:rsid w:val="00084CD3"/>
    <w:rsid w:val="00085BF3"/>
    <w:rsid w:val="0008611D"/>
    <w:rsid w:val="00091854"/>
    <w:rsid w:val="000A0DE9"/>
    <w:rsid w:val="000A4D3A"/>
    <w:rsid w:val="000A6AC3"/>
    <w:rsid w:val="000B3544"/>
    <w:rsid w:val="000B6F1B"/>
    <w:rsid w:val="000C4023"/>
    <w:rsid w:val="000C7E86"/>
    <w:rsid w:val="000D0572"/>
    <w:rsid w:val="000E11E7"/>
    <w:rsid w:val="000E2708"/>
    <w:rsid w:val="000E3137"/>
    <w:rsid w:val="000E3CE8"/>
    <w:rsid w:val="000E5F5E"/>
    <w:rsid w:val="000E6C7C"/>
    <w:rsid w:val="000F5354"/>
    <w:rsid w:val="00101EEF"/>
    <w:rsid w:val="00104B2F"/>
    <w:rsid w:val="00106786"/>
    <w:rsid w:val="00111ED4"/>
    <w:rsid w:val="00120DA5"/>
    <w:rsid w:val="001217D4"/>
    <w:rsid w:val="001229FD"/>
    <w:rsid w:val="0012313F"/>
    <w:rsid w:val="00133A1B"/>
    <w:rsid w:val="00135920"/>
    <w:rsid w:val="001365AF"/>
    <w:rsid w:val="001439A6"/>
    <w:rsid w:val="001533F6"/>
    <w:rsid w:val="00154F52"/>
    <w:rsid w:val="0016137C"/>
    <w:rsid w:val="00162C49"/>
    <w:rsid w:val="001849B8"/>
    <w:rsid w:val="00185F0B"/>
    <w:rsid w:val="00187466"/>
    <w:rsid w:val="001963C5"/>
    <w:rsid w:val="001A057D"/>
    <w:rsid w:val="001A29B6"/>
    <w:rsid w:val="001A5AA1"/>
    <w:rsid w:val="001A5D8B"/>
    <w:rsid w:val="001A5FB4"/>
    <w:rsid w:val="001A7E7D"/>
    <w:rsid w:val="001B33CC"/>
    <w:rsid w:val="001B33FF"/>
    <w:rsid w:val="001B519D"/>
    <w:rsid w:val="001B7050"/>
    <w:rsid w:val="001B7D78"/>
    <w:rsid w:val="001C3876"/>
    <w:rsid w:val="001D42CF"/>
    <w:rsid w:val="001D48C2"/>
    <w:rsid w:val="001D65A1"/>
    <w:rsid w:val="001E0D1B"/>
    <w:rsid w:val="001E3539"/>
    <w:rsid w:val="001E5B0D"/>
    <w:rsid w:val="001E6F70"/>
    <w:rsid w:val="001F249B"/>
    <w:rsid w:val="001F7650"/>
    <w:rsid w:val="001F7E30"/>
    <w:rsid w:val="00206764"/>
    <w:rsid w:val="00207F42"/>
    <w:rsid w:val="00212BFF"/>
    <w:rsid w:val="0021342D"/>
    <w:rsid w:val="002225ED"/>
    <w:rsid w:val="00223F96"/>
    <w:rsid w:val="00226103"/>
    <w:rsid w:val="00242566"/>
    <w:rsid w:val="0024319A"/>
    <w:rsid w:val="00243C46"/>
    <w:rsid w:val="00247DA9"/>
    <w:rsid w:val="00247F1F"/>
    <w:rsid w:val="0025177A"/>
    <w:rsid w:val="00252060"/>
    <w:rsid w:val="00254E02"/>
    <w:rsid w:val="002550B2"/>
    <w:rsid w:val="00257C97"/>
    <w:rsid w:val="00264EA5"/>
    <w:rsid w:val="002655AD"/>
    <w:rsid w:val="00266FA2"/>
    <w:rsid w:val="00270D79"/>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4E40"/>
    <w:rsid w:val="002F388E"/>
    <w:rsid w:val="0030456D"/>
    <w:rsid w:val="003066BC"/>
    <w:rsid w:val="00314571"/>
    <w:rsid w:val="0031463D"/>
    <w:rsid w:val="003177B2"/>
    <w:rsid w:val="0032089E"/>
    <w:rsid w:val="00324E64"/>
    <w:rsid w:val="00325D1D"/>
    <w:rsid w:val="0033427A"/>
    <w:rsid w:val="00343D9D"/>
    <w:rsid w:val="00343FFA"/>
    <w:rsid w:val="00352B50"/>
    <w:rsid w:val="003573EA"/>
    <w:rsid w:val="00361135"/>
    <w:rsid w:val="003615F5"/>
    <w:rsid w:val="00362690"/>
    <w:rsid w:val="00363F2A"/>
    <w:rsid w:val="003648C5"/>
    <w:rsid w:val="003672FC"/>
    <w:rsid w:val="00370BA3"/>
    <w:rsid w:val="00375E07"/>
    <w:rsid w:val="0037779D"/>
    <w:rsid w:val="00381B7E"/>
    <w:rsid w:val="0038472D"/>
    <w:rsid w:val="00385EA1"/>
    <w:rsid w:val="0039776F"/>
    <w:rsid w:val="003A0D30"/>
    <w:rsid w:val="003A259E"/>
    <w:rsid w:val="003A4196"/>
    <w:rsid w:val="003C1944"/>
    <w:rsid w:val="003D017A"/>
    <w:rsid w:val="003D0C80"/>
    <w:rsid w:val="003D1002"/>
    <w:rsid w:val="003D2A01"/>
    <w:rsid w:val="003E3571"/>
    <w:rsid w:val="003E48E3"/>
    <w:rsid w:val="003F18C3"/>
    <w:rsid w:val="003F1B7E"/>
    <w:rsid w:val="003F454F"/>
    <w:rsid w:val="003F4BFE"/>
    <w:rsid w:val="003F50E2"/>
    <w:rsid w:val="00406022"/>
    <w:rsid w:val="004139D5"/>
    <w:rsid w:val="00416A04"/>
    <w:rsid w:val="00430750"/>
    <w:rsid w:val="00431416"/>
    <w:rsid w:val="004324D1"/>
    <w:rsid w:val="004429CF"/>
    <w:rsid w:val="0044586B"/>
    <w:rsid w:val="0045015F"/>
    <w:rsid w:val="00450539"/>
    <w:rsid w:val="0046028D"/>
    <w:rsid w:val="004614EB"/>
    <w:rsid w:val="00463A23"/>
    <w:rsid w:val="0046532C"/>
    <w:rsid w:val="004674B6"/>
    <w:rsid w:val="00467D13"/>
    <w:rsid w:val="00471C86"/>
    <w:rsid w:val="00473C0D"/>
    <w:rsid w:val="00476FAC"/>
    <w:rsid w:val="00485D0F"/>
    <w:rsid w:val="00487A3F"/>
    <w:rsid w:val="00497651"/>
    <w:rsid w:val="004A05C4"/>
    <w:rsid w:val="004A7183"/>
    <w:rsid w:val="004B3418"/>
    <w:rsid w:val="004B6251"/>
    <w:rsid w:val="004C5873"/>
    <w:rsid w:val="004D33E4"/>
    <w:rsid w:val="004D74B9"/>
    <w:rsid w:val="004F5905"/>
    <w:rsid w:val="00504C98"/>
    <w:rsid w:val="00507D22"/>
    <w:rsid w:val="005222F7"/>
    <w:rsid w:val="00525EB2"/>
    <w:rsid w:val="00525EEE"/>
    <w:rsid w:val="005306A0"/>
    <w:rsid w:val="00530FC2"/>
    <w:rsid w:val="00542B59"/>
    <w:rsid w:val="00542E78"/>
    <w:rsid w:val="005470F8"/>
    <w:rsid w:val="005471C1"/>
    <w:rsid w:val="00547A4B"/>
    <w:rsid w:val="00552EB5"/>
    <w:rsid w:val="00556BA6"/>
    <w:rsid w:val="0056479B"/>
    <w:rsid w:val="00565A9B"/>
    <w:rsid w:val="00566419"/>
    <w:rsid w:val="00570ABB"/>
    <w:rsid w:val="00570B44"/>
    <w:rsid w:val="00572C92"/>
    <w:rsid w:val="00573FC0"/>
    <w:rsid w:val="00575569"/>
    <w:rsid w:val="00586495"/>
    <w:rsid w:val="005876D3"/>
    <w:rsid w:val="00587E7F"/>
    <w:rsid w:val="005A1AA8"/>
    <w:rsid w:val="005A2074"/>
    <w:rsid w:val="005A37B2"/>
    <w:rsid w:val="005A4A41"/>
    <w:rsid w:val="005B0FCB"/>
    <w:rsid w:val="005B106D"/>
    <w:rsid w:val="005B2327"/>
    <w:rsid w:val="005B6320"/>
    <w:rsid w:val="005B7C78"/>
    <w:rsid w:val="005C18DE"/>
    <w:rsid w:val="005C2FDC"/>
    <w:rsid w:val="005D0DEA"/>
    <w:rsid w:val="005D2E91"/>
    <w:rsid w:val="005E122B"/>
    <w:rsid w:val="005E24F1"/>
    <w:rsid w:val="005E3AEB"/>
    <w:rsid w:val="005E4DB1"/>
    <w:rsid w:val="005F2430"/>
    <w:rsid w:val="005F3B16"/>
    <w:rsid w:val="006053DB"/>
    <w:rsid w:val="0061391F"/>
    <w:rsid w:val="00615EFC"/>
    <w:rsid w:val="0062262B"/>
    <w:rsid w:val="006263AD"/>
    <w:rsid w:val="0062663F"/>
    <w:rsid w:val="00630BEB"/>
    <w:rsid w:val="00633A17"/>
    <w:rsid w:val="006365FD"/>
    <w:rsid w:val="00637B36"/>
    <w:rsid w:val="00640257"/>
    <w:rsid w:val="00645F4D"/>
    <w:rsid w:val="00651360"/>
    <w:rsid w:val="00653018"/>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7557"/>
    <w:rsid w:val="0069780B"/>
    <w:rsid w:val="0069791A"/>
    <w:rsid w:val="006A19E1"/>
    <w:rsid w:val="006A44CF"/>
    <w:rsid w:val="006A6F43"/>
    <w:rsid w:val="006B1A3B"/>
    <w:rsid w:val="006B6666"/>
    <w:rsid w:val="006B701A"/>
    <w:rsid w:val="006C3743"/>
    <w:rsid w:val="006C5AF9"/>
    <w:rsid w:val="006C68CF"/>
    <w:rsid w:val="006C710C"/>
    <w:rsid w:val="006D3412"/>
    <w:rsid w:val="006E27F6"/>
    <w:rsid w:val="006F2493"/>
    <w:rsid w:val="006F32C3"/>
    <w:rsid w:val="006F41D7"/>
    <w:rsid w:val="006F6EDB"/>
    <w:rsid w:val="00704D38"/>
    <w:rsid w:val="00705A0C"/>
    <w:rsid w:val="00707C68"/>
    <w:rsid w:val="00714D59"/>
    <w:rsid w:val="007342EC"/>
    <w:rsid w:val="0073779C"/>
    <w:rsid w:val="0074342E"/>
    <w:rsid w:val="0074471C"/>
    <w:rsid w:val="00760203"/>
    <w:rsid w:val="00763DD0"/>
    <w:rsid w:val="00765DC2"/>
    <w:rsid w:val="00777D58"/>
    <w:rsid w:val="00784CE2"/>
    <w:rsid w:val="0079175A"/>
    <w:rsid w:val="0079245D"/>
    <w:rsid w:val="00792C86"/>
    <w:rsid w:val="007A00BA"/>
    <w:rsid w:val="007A1DA7"/>
    <w:rsid w:val="007A42E6"/>
    <w:rsid w:val="007B4EBB"/>
    <w:rsid w:val="007B5CF5"/>
    <w:rsid w:val="007B71DB"/>
    <w:rsid w:val="007C1EAE"/>
    <w:rsid w:val="007D06AA"/>
    <w:rsid w:val="007D2F5F"/>
    <w:rsid w:val="007E4928"/>
    <w:rsid w:val="007F0CBC"/>
    <w:rsid w:val="007F0F15"/>
    <w:rsid w:val="007F2525"/>
    <w:rsid w:val="007F2E29"/>
    <w:rsid w:val="00804FDF"/>
    <w:rsid w:val="008105D5"/>
    <w:rsid w:val="0082023D"/>
    <w:rsid w:val="00823511"/>
    <w:rsid w:val="00826B72"/>
    <w:rsid w:val="00830995"/>
    <w:rsid w:val="008309FE"/>
    <w:rsid w:val="0083713C"/>
    <w:rsid w:val="008410A4"/>
    <w:rsid w:val="0084239C"/>
    <w:rsid w:val="00844FF7"/>
    <w:rsid w:val="0085147A"/>
    <w:rsid w:val="00852BA6"/>
    <w:rsid w:val="00854751"/>
    <w:rsid w:val="00857409"/>
    <w:rsid w:val="0085759F"/>
    <w:rsid w:val="008647D0"/>
    <w:rsid w:val="00865411"/>
    <w:rsid w:val="00867D20"/>
    <w:rsid w:val="00870836"/>
    <w:rsid w:val="00873D84"/>
    <w:rsid w:val="00873E12"/>
    <w:rsid w:val="00873EC4"/>
    <w:rsid w:val="008825D4"/>
    <w:rsid w:val="00895F60"/>
    <w:rsid w:val="008A161E"/>
    <w:rsid w:val="008A31D6"/>
    <w:rsid w:val="008A3631"/>
    <w:rsid w:val="008A495D"/>
    <w:rsid w:val="008A57CD"/>
    <w:rsid w:val="008A7762"/>
    <w:rsid w:val="008B35E2"/>
    <w:rsid w:val="008B69B6"/>
    <w:rsid w:val="008C018C"/>
    <w:rsid w:val="008C37B1"/>
    <w:rsid w:val="008C5822"/>
    <w:rsid w:val="008E0C2B"/>
    <w:rsid w:val="008E0CB8"/>
    <w:rsid w:val="008E3819"/>
    <w:rsid w:val="008F042F"/>
    <w:rsid w:val="008F2BB5"/>
    <w:rsid w:val="008F5191"/>
    <w:rsid w:val="008F67DF"/>
    <w:rsid w:val="008F75CA"/>
    <w:rsid w:val="0090128F"/>
    <w:rsid w:val="00903E11"/>
    <w:rsid w:val="00913C07"/>
    <w:rsid w:val="00917703"/>
    <w:rsid w:val="00923002"/>
    <w:rsid w:val="00923110"/>
    <w:rsid w:val="00926FEE"/>
    <w:rsid w:val="009270D3"/>
    <w:rsid w:val="00932470"/>
    <w:rsid w:val="0093510D"/>
    <w:rsid w:val="00940A1F"/>
    <w:rsid w:val="009410DE"/>
    <w:rsid w:val="00950B05"/>
    <w:rsid w:val="00951B71"/>
    <w:rsid w:val="0095337B"/>
    <w:rsid w:val="00964915"/>
    <w:rsid w:val="00970223"/>
    <w:rsid w:val="00981311"/>
    <w:rsid w:val="009870A5"/>
    <w:rsid w:val="00993924"/>
    <w:rsid w:val="00994A29"/>
    <w:rsid w:val="00996ED5"/>
    <w:rsid w:val="009A0161"/>
    <w:rsid w:val="009A44C9"/>
    <w:rsid w:val="009B4901"/>
    <w:rsid w:val="009C24EF"/>
    <w:rsid w:val="009C301F"/>
    <w:rsid w:val="009C3606"/>
    <w:rsid w:val="009D0BFA"/>
    <w:rsid w:val="009D58F4"/>
    <w:rsid w:val="009E6459"/>
    <w:rsid w:val="009E798B"/>
    <w:rsid w:val="009F1F01"/>
    <w:rsid w:val="009F3BAE"/>
    <w:rsid w:val="009F4D1A"/>
    <w:rsid w:val="00A06F58"/>
    <w:rsid w:val="00A10482"/>
    <w:rsid w:val="00A154DD"/>
    <w:rsid w:val="00A15DDE"/>
    <w:rsid w:val="00A17E62"/>
    <w:rsid w:val="00A275CD"/>
    <w:rsid w:val="00A35501"/>
    <w:rsid w:val="00A44AC5"/>
    <w:rsid w:val="00A4756D"/>
    <w:rsid w:val="00A47D4D"/>
    <w:rsid w:val="00A520DC"/>
    <w:rsid w:val="00A543A9"/>
    <w:rsid w:val="00A65655"/>
    <w:rsid w:val="00A76E15"/>
    <w:rsid w:val="00A81971"/>
    <w:rsid w:val="00A82034"/>
    <w:rsid w:val="00A9415B"/>
    <w:rsid w:val="00A95C61"/>
    <w:rsid w:val="00AA0C71"/>
    <w:rsid w:val="00AA0CA0"/>
    <w:rsid w:val="00AA1612"/>
    <w:rsid w:val="00AA1B33"/>
    <w:rsid w:val="00AA30D9"/>
    <w:rsid w:val="00AA44D8"/>
    <w:rsid w:val="00AA6189"/>
    <w:rsid w:val="00AB68F1"/>
    <w:rsid w:val="00AB6F30"/>
    <w:rsid w:val="00AB7731"/>
    <w:rsid w:val="00AC38D5"/>
    <w:rsid w:val="00AD7C49"/>
    <w:rsid w:val="00AE229F"/>
    <w:rsid w:val="00AE419F"/>
    <w:rsid w:val="00AE6D9E"/>
    <w:rsid w:val="00AF22E4"/>
    <w:rsid w:val="00B008BA"/>
    <w:rsid w:val="00B02C75"/>
    <w:rsid w:val="00B04EA8"/>
    <w:rsid w:val="00B06429"/>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670D7"/>
    <w:rsid w:val="00B67C58"/>
    <w:rsid w:val="00B71326"/>
    <w:rsid w:val="00B77DBE"/>
    <w:rsid w:val="00B815BD"/>
    <w:rsid w:val="00B82A30"/>
    <w:rsid w:val="00B8346D"/>
    <w:rsid w:val="00B846F9"/>
    <w:rsid w:val="00BA1E03"/>
    <w:rsid w:val="00BA3840"/>
    <w:rsid w:val="00BA3DB8"/>
    <w:rsid w:val="00BA5534"/>
    <w:rsid w:val="00BA5D8F"/>
    <w:rsid w:val="00BA70B3"/>
    <w:rsid w:val="00BA7ECB"/>
    <w:rsid w:val="00BB3EEF"/>
    <w:rsid w:val="00BC0A50"/>
    <w:rsid w:val="00BC0AB8"/>
    <w:rsid w:val="00BC188C"/>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32B04"/>
    <w:rsid w:val="00C40DEE"/>
    <w:rsid w:val="00C648AD"/>
    <w:rsid w:val="00C722EC"/>
    <w:rsid w:val="00C72F12"/>
    <w:rsid w:val="00C768CB"/>
    <w:rsid w:val="00C827D2"/>
    <w:rsid w:val="00C8798C"/>
    <w:rsid w:val="00C92506"/>
    <w:rsid w:val="00C97124"/>
    <w:rsid w:val="00CA3428"/>
    <w:rsid w:val="00CA3A5A"/>
    <w:rsid w:val="00CB4D08"/>
    <w:rsid w:val="00CB6326"/>
    <w:rsid w:val="00CC10BB"/>
    <w:rsid w:val="00CC1343"/>
    <w:rsid w:val="00CD4195"/>
    <w:rsid w:val="00CD4284"/>
    <w:rsid w:val="00CD5572"/>
    <w:rsid w:val="00CE35EB"/>
    <w:rsid w:val="00CE49AE"/>
    <w:rsid w:val="00CF2B48"/>
    <w:rsid w:val="00CF46A8"/>
    <w:rsid w:val="00CF5C5D"/>
    <w:rsid w:val="00CF6D6E"/>
    <w:rsid w:val="00CF7999"/>
    <w:rsid w:val="00D01761"/>
    <w:rsid w:val="00D05F2A"/>
    <w:rsid w:val="00D07DC3"/>
    <w:rsid w:val="00D22FA5"/>
    <w:rsid w:val="00D24E09"/>
    <w:rsid w:val="00D26622"/>
    <w:rsid w:val="00D30785"/>
    <w:rsid w:val="00D348DD"/>
    <w:rsid w:val="00D36FE7"/>
    <w:rsid w:val="00D5430C"/>
    <w:rsid w:val="00D61885"/>
    <w:rsid w:val="00D71E2C"/>
    <w:rsid w:val="00D743D6"/>
    <w:rsid w:val="00D7589E"/>
    <w:rsid w:val="00D769AD"/>
    <w:rsid w:val="00D81294"/>
    <w:rsid w:val="00D83621"/>
    <w:rsid w:val="00D876E1"/>
    <w:rsid w:val="00D95BC8"/>
    <w:rsid w:val="00D977E4"/>
    <w:rsid w:val="00D97EE4"/>
    <w:rsid w:val="00DA64BA"/>
    <w:rsid w:val="00DA6716"/>
    <w:rsid w:val="00DB0804"/>
    <w:rsid w:val="00DB2ED3"/>
    <w:rsid w:val="00DB40FC"/>
    <w:rsid w:val="00DC3FBB"/>
    <w:rsid w:val="00DC7B2F"/>
    <w:rsid w:val="00DD1021"/>
    <w:rsid w:val="00DD70FF"/>
    <w:rsid w:val="00DE0BF5"/>
    <w:rsid w:val="00DE3386"/>
    <w:rsid w:val="00E04AB7"/>
    <w:rsid w:val="00E07CF0"/>
    <w:rsid w:val="00E27311"/>
    <w:rsid w:val="00E27FA1"/>
    <w:rsid w:val="00E30066"/>
    <w:rsid w:val="00E34529"/>
    <w:rsid w:val="00E365DF"/>
    <w:rsid w:val="00E44BA7"/>
    <w:rsid w:val="00E50511"/>
    <w:rsid w:val="00E530C7"/>
    <w:rsid w:val="00E54C24"/>
    <w:rsid w:val="00E54F1E"/>
    <w:rsid w:val="00E658AA"/>
    <w:rsid w:val="00E758BF"/>
    <w:rsid w:val="00E75EB0"/>
    <w:rsid w:val="00E829A8"/>
    <w:rsid w:val="00E90F16"/>
    <w:rsid w:val="00E93BF8"/>
    <w:rsid w:val="00E95242"/>
    <w:rsid w:val="00EA0A5B"/>
    <w:rsid w:val="00EA1E10"/>
    <w:rsid w:val="00EA5496"/>
    <w:rsid w:val="00EA6337"/>
    <w:rsid w:val="00EB0F07"/>
    <w:rsid w:val="00EB3A7D"/>
    <w:rsid w:val="00EC7562"/>
    <w:rsid w:val="00ED23D9"/>
    <w:rsid w:val="00ED23E8"/>
    <w:rsid w:val="00ED5166"/>
    <w:rsid w:val="00ED635B"/>
    <w:rsid w:val="00EE49DA"/>
    <w:rsid w:val="00EF4AB8"/>
    <w:rsid w:val="00EF5072"/>
    <w:rsid w:val="00EF55F0"/>
    <w:rsid w:val="00EF6477"/>
    <w:rsid w:val="00F076E4"/>
    <w:rsid w:val="00F255F5"/>
    <w:rsid w:val="00F26713"/>
    <w:rsid w:val="00F410C5"/>
    <w:rsid w:val="00F4370B"/>
    <w:rsid w:val="00F452A7"/>
    <w:rsid w:val="00F462CA"/>
    <w:rsid w:val="00F46A0A"/>
    <w:rsid w:val="00F52509"/>
    <w:rsid w:val="00F55852"/>
    <w:rsid w:val="00F56ADA"/>
    <w:rsid w:val="00F62312"/>
    <w:rsid w:val="00F65E69"/>
    <w:rsid w:val="00F72208"/>
    <w:rsid w:val="00F7245F"/>
    <w:rsid w:val="00F80B71"/>
    <w:rsid w:val="00F82801"/>
    <w:rsid w:val="00F82D4C"/>
    <w:rsid w:val="00F90B26"/>
    <w:rsid w:val="00F9778B"/>
    <w:rsid w:val="00FA487B"/>
    <w:rsid w:val="00FB119B"/>
    <w:rsid w:val="00FB35E3"/>
    <w:rsid w:val="00FB588E"/>
    <w:rsid w:val="00FB60C7"/>
    <w:rsid w:val="00FC1009"/>
    <w:rsid w:val="00FE0D37"/>
    <w:rsid w:val="00FE2ECB"/>
    <w:rsid w:val="00FE5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1</Pages>
  <Words>860</Words>
  <Characters>4905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1166</cp:revision>
  <dcterms:created xsi:type="dcterms:W3CDTF">2023-11-24T07:45:00Z</dcterms:created>
  <dcterms:modified xsi:type="dcterms:W3CDTF">2024-04-01T10:49:00Z</dcterms:modified>
</cp:coreProperties>
</file>