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1535D" w14:textId="77777777" w:rsidR="009A3583" w:rsidRPr="009A3583" w:rsidRDefault="009A3583" w:rsidP="009A3583">
      <w:pPr>
        <w:rPr>
          <w:lang w:val="en-US"/>
        </w:rPr>
      </w:pPr>
      <w:r w:rsidRPr="009A3583">
        <w:rPr>
          <w:lang w:val="en-US"/>
        </w:rPr>
        <w:t>Товариство з обмеженою відповідальністю "Назва підприємства"</w:t>
      </w:r>
      <w:r w:rsidRPr="009A3583">
        <w:rPr>
          <w:lang w:val="en-US"/>
        </w:rPr>
        <w:br/>
        <w:t>Код ЄДРПОУ XXXXXXXX</w:t>
      </w:r>
    </w:p>
    <w:p w14:paraId="7E17D772" w14:textId="77777777" w:rsidR="009A3583" w:rsidRPr="009A3583" w:rsidRDefault="009A3583" w:rsidP="009A3583">
      <w:r w:rsidRPr="009A3583">
        <w:t>НАКАЗ № ___</w:t>
      </w:r>
    </w:p>
    <w:p w14:paraId="73B1273F" w14:textId="77777777" w:rsidR="009A3583" w:rsidRPr="009A3583" w:rsidRDefault="009A3583" w:rsidP="009A3583">
      <w:r w:rsidRPr="009A3583">
        <w:t>м. [Назва міста] "[число]" [місяць] [рік] р.</w:t>
      </w:r>
    </w:p>
    <w:p w14:paraId="6E3B9F62" w14:textId="77777777" w:rsidR="009A3583" w:rsidRPr="009A3583" w:rsidRDefault="009A3583" w:rsidP="009A3583">
      <w:r w:rsidRPr="009A3583">
        <w:t>Про продовження щорічної основної відпустки</w:t>
      </w:r>
      <w:r w:rsidRPr="009A3583">
        <w:br/>
        <w:t>у зв'язку з тимчасовою непрацездатністю</w:t>
      </w:r>
    </w:p>
    <w:p w14:paraId="005E6A6B" w14:textId="77777777" w:rsidR="009A3583" w:rsidRPr="009A3583" w:rsidRDefault="009A3583" w:rsidP="009A3583">
      <w:r w:rsidRPr="009A3583">
        <w:t>Відповідно до частини другої статті 11 Закону України "Про відпустки" та статті 80 Кодексу законів про працю України, у зв'язку з тимчасовою непрацездатністю [Прізвище, ім'я, по батькові працівника у родовому відмінку] під час щорічної основної відпустки,</w:t>
      </w:r>
    </w:p>
    <w:p w14:paraId="41252911" w14:textId="77777777" w:rsidR="009A3583" w:rsidRPr="009A3583" w:rsidRDefault="009A3583" w:rsidP="009A3583">
      <w:r w:rsidRPr="009A3583">
        <w:t>НАКАЗУЮ:</w:t>
      </w:r>
    </w:p>
    <w:p w14:paraId="49A552BC" w14:textId="77777777" w:rsidR="009A3583" w:rsidRPr="009A3583" w:rsidRDefault="009A3583" w:rsidP="009A3583">
      <w:r w:rsidRPr="009A3583">
        <w:t>1. Продовжити щорічну основну відпустку [Прізвище, ім'я, по батькові працівника у давальному відмінку], [посада у давальному відмінку], на [кількість] календарних днів, а саме з [дата] по [дата] включно.</w:t>
      </w:r>
    </w:p>
    <w:p w14:paraId="6663CB30" w14:textId="77777777" w:rsidR="009A3583" w:rsidRPr="009A3583" w:rsidRDefault="009A3583" w:rsidP="009A3583">
      <w:r w:rsidRPr="009A3583">
        <w:t>2. Підставою для продовження відпустки є листок непрацездатності № [номер] від [дата видачі].</w:t>
      </w:r>
    </w:p>
    <w:p w14:paraId="1D76E8ED" w14:textId="77777777" w:rsidR="009A3583" w:rsidRPr="009A3583" w:rsidRDefault="009A3583" w:rsidP="009A3583">
      <w:r w:rsidRPr="009A3583">
        <w:t>3. Бухгалтерії провести перерахунок заробітної плати та відпускних з урахуванням періоду тимчасової непрацездатності та продовження відпустки.</w:t>
      </w:r>
    </w:p>
    <w:p w14:paraId="75D28291" w14:textId="77777777" w:rsidR="009A3583" w:rsidRPr="009A3583" w:rsidRDefault="009A3583" w:rsidP="009A3583">
      <w:r w:rsidRPr="009A3583">
        <w:t>4. Контроль за виконанням цього наказу покласти на [посада та ПІБ відповідальної особи у знахідному відмінку].</w:t>
      </w:r>
    </w:p>
    <w:p w14:paraId="27E7F6E7" w14:textId="77777777" w:rsidR="009A3583" w:rsidRPr="009A3583" w:rsidRDefault="009A3583" w:rsidP="009A3583">
      <w:r w:rsidRPr="009A3583">
        <w:t>[Посада керівника] [підпис] [ініціали, прізвище]</w:t>
      </w:r>
    </w:p>
    <w:p w14:paraId="08F7CA12" w14:textId="77777777" w:rsidR="009A3583" w:rsidRPr="009A3583" w:rsidRDefault="009A3583" w:rsidP="009A3583">
      <w:r w:rsidRPr="009A3583">
        <w:t>З наказом ознайомлений:</w:t>
      </w:r>
      <w:r w:rsidRPr="009A3583">
        <w:br/>
        <w:t>[підпис працівника] [дата ознайомлення]</w:t>
      </w:r>
    </w:p>
    <w:p w14:paraId="250FD953" w14:textId="77777777" w:rsidR="009A3583" w:rsidRPr="009A3583" w:rsidRDefault="009A3583" w:rsidP="009A3583">
      <w:r w:rsidRPr="009A3583">
        <w:t>Примітки:</w:t>
      </w:r>
      <w:r w:rsidRPr="009A3583">
        <w:br/>
        <w:t>1. При заповненні наказу слід вказувати конкретні дати та періоди відповідно до фактичних обставин та наданих документів.</w:t>
      </w:r>
      <w:r w:rsidRPr="009A3583">
        <w:br/>
        <w:t>2. У разі, якщо працівник захворів до початку відпустки, в пункті 1 наказу слід зазначити нову дату початку відпустки.</w:t>
      </w:r>
      <w:r w:rsidRPr="009A3583">
        <w:br/>
        <w:t>3. Цей наказ видається на підставі заяви працівника про продовження відпустки та наданого листка непрацездатності.</w:t>
      </w:r>
      <w:r w:rsidRPr="009A3583">
        <w:br/>
        <w:t>4. Відповідно до статті 11 Закону України "Про відпустки", щорічна відпустка повинна бути перенесена на інший період або продовжена у разі тимчасової непрацездатності працівника, засвідченої у встановленому порядку.</w:t>
      </w:r>
    </w:p>
    <w:p w14:paraId="6C111540" w14:textId="77777777" w:rsidR="009A3583" w:rsidRPr="009A3583" w:rsidRDefault="009A3583" w:rsidP="009A3583">
      <w:r w:rsidRPr="009A3583">
        <w:t>Ось шаблон Наказу про продовження щорічної основної відпустки у зв'язку з тимчасовою непрацездатністю, який ви можете використовувати як основу. Цей шаблон враховує основні вимоги законодавства України та містить всі необхідні елементи.</w:t>
      </w:r>
    </w:p>
    <w:p w14:paraId="666918C1" w14:textId="77777777" w:rsidR="009A3583" w:rsidRPr="009A3583" w:rsidRDefault="009A3583" w:rsidP="009A3583">
      <w:r w:rsidRPr="009A3583">
        <w:t>При використанні цього шаблону важливо пам'ятати про кілька ключових моментів:</w:t>
      </w:r>
    </w:p>
    <w:p w14:paraId="68E7A284" w14:textId="77777777" w:rsidR="009A3583" w:rsidRPr="009A3583" w:rsidRDefault="009A3583" w:rsidP="009A3583">
      <w:r w:rsidRPr="009A3583">
        <w:t>1. Наказ видається на підставі заяви працівника про продовження відпустки та наданого листка непрацездатності. Переконайтеся, що ви маєте ці документи перед виданням наказу.</w:t>
      </w:r>
    </w:p>
    <w:p w14:paraId="19528C34" w14:textId="77777777" w:rsidR="009A3583" w:rsidRPr="009A3583" w:rsidRDefault="009A3583" w:rsidP="009A3583">
      <w:r w:rsidRPr="009A3583">
        <w:t>2. Дати продовження відпустки повинні відповідати періоду непрацездатності, зазначеному в листку непрацездатності. Якщо працівник захворів до початку відпустки, відпустка переноситься на інший період.</w:t>
      </w:r>
    </w:p>
    <w:p w14:paraId="0ED97019" w14:textId="77777777" w:rsidR="009A3583" w:rsidRPr="009A3583" w:rsidRDefault="009A3583" w:rsidP="009A3583">
      <w:r w:rsidRPr="009A3583">
        <w:lastRenderedPageBreak/>
        <w:t>3. Важливо правильно розрахувати кількість днів продовження відпустки. Враховуйте, що до періоду продовження входять всі календарні дні непрацездатності, включаючи вихідні та святкові дні.</w:t>
      </w:r>
    </w:p>
    <w:p w14:paraId="46AE3451" w14:textId="77777777" w:rsidR="009A3583" w:rsidRPr="009A3583" w:rsidRDefault="009A3583" w:rsidP="009A3583">
      <w:r w:rsidRPr="009A3583">
        <w:t>4. Бухгалтерія повинна провести перерахунок заробітної плати та відпускних, оскільки за період непрацездатності працівнику виплачується допомога по тимчасовій непрацездатності, а не відпускні.</w:t>
      </w:r>
    </w:p>
    <w:p w14:paraId="2419DAF9" w14:textId="77777777" w:rsidR="009A3583" w:rsidRPr="009A3583" w:rsidRDefault="009A3583" w:rsidP="009A3583">
      <w:r w:rsidRPr="009A3583">
        <w:t>5. Обов'язково ознайомте працівника з наказом під підпис. Це допоможе уникнути можливих непорозумінь у майбутньому.</w:t>
      </w:r>
    </w:p>
    <w:p w14:paraId="0EF24A3E" w14:textId="77777777" w:rsidR="009A3583" w:rsidRPr="009A3583" w:rsidRDefault="009A3583" w:rsidP="009A3583">
      <w:r w:rsidRPr="009A3583">
        <w:t>Пам'ятайте, що кожна ситуація може мати свої особливості, тому при необхідності консультуйтеся з юристом або фахівцем з трудового права для уточнення деталей та правильного оформлення наказу.</w:t>
      </w:r>
    </w:p>
    <w:p w14:paraId="0016E074" w14:textId="77777777" w:rsidR="009A3583" w:rsidRPr="009A3583" w:rsidRDefault="009A3583" w:rsidP="009A3583">
      <w:r w:rsidRPr="009A3583">
        <w:t>Чи потрібні вам додаткові роз'яснення щодо використання цього шаблону або щодо процедури продовження відпустки в цілому?</w:t>
      </w:r>
    </w:p>
    <w:p w14:paraId="08AD70E6" w14:textId="77777777" w:rsidR="009A3583" w:rsidRPr="009A3583" w:rsidRDefault="009A3583" w:rsidP="009A3583">
      <w:r w:rsidRPr="009A3583">
        <w:t>На підставі статті 80 Кодексу законів про працю України та у зв'язку з наданням листка непрацездатності ухвалюю:</w:t>
      </w:r>
    </w:p>
    <w:p w14:paraId="00D0E839" w14:textId="77777777" w:rsidR="009A3583" w:rsidRPr="009A3583" w:rsidRDefault="009A3583" w:rsidP="009A3583">
      <w:r w:rsidRPr="009A3583">
        <w:rPr>
          <w:lang w:val="en-US"/>
        </w:rPr>
        <w:t>1. Продовжити щорічну основну відпустку [ПІБ працівника, його посада] на [кількість днів] днів у зв’язку з тимчасовою непрацездатністю, що настала з [дата початку непрацездатності] по [дата закінчення непрацездатності] включно.</w:t>
      </w:r>
      <w:r w:rsidRPr="009A3583">
        <w:rPr>
          <w:lang w:val="en-US"/>
        </w:rPr>
        <w:br/>
        <w:t xml:space="preserve">2. </w:t>
      </w:r>
      <w:r w:rsidRPr="009A3583">
        <w:t>Датою продовження відпустки вважати [дата першого робочого дня після закінчення непрацездатності].</w:t>
      </w:r>
      <w:r w:rsidRPr="009A3583">
        <w:br/>
        <w:t>3. Внести зміни до графіка відпусток та відповідних кадрових документів.</w:t>
      </w:r>
    </w:p>
    <w:p w14:paraId="69698A78" w14:textId="77777777" w:rsidR="009A3583" w:rsidRPr="009A3583" w:rsidRDefault="009A3583" w:rsidP="009A3583">
      <w:r w:rsidRPr="009A3583">
        <w:t>Дата: [дата видання наказу]</w:t>
      </w:r>
      <w:r w:rsidRPr="009A3583">
        <w:br/>
        <w:t>Підпис: [підпис керівника]</w:t>
      </w:r>
      <w:r w:rsidRPr="009A3583">
        <w:br/>
        <w:t>Печатка: [печатка установи, якщо є]</w:t>
      </w:r>
    </w:p>
    <w:p w14:paraId="10F21B59" w14:textId="77777777" w:rsidR="009A3583" w:rsidRPr="009A3583" w:rsidRDefault="009A3583" w:rsidP="009A3583">
      <w:r w:rsidRPr="009A3583">
        <w:t>Шаблон наказу про продовження щорічної основної відпустки</w:t>
      </w:r>
    </w:p>
    <w:p w14:paraId="330FD48A" w14:textId="77777777" w:rsidR="009A3583" w:rsidRPr="009A3583" w:rsidRDefault="009A3583" w:rsidP="009A3583">
      <w:r w:rsidRPr="009A3583">
        <w:rPr>
          <w:b/>
          <w:bCs/>
        </w:rPr>
        <w:t>[Назва підприємства, установи, організації]</w:t>
      </w:r>
    </w:p>
    <w:p w14:paraId="0159763F" w14:textId="77777777" w:rsidR="009A3583" w:rsidRPr="009A3583" w:rsidRDefault="009A3583" w:rsidP="009A3583">
      <w:r w:rsidRPr="009A3583">
        <w:rPr>
          <w:b/>
          <w:bCs/>
        </w:rPr>
        <w:t>НАКАЗ</w:t>
      </w:r>
    </w:p>
    <w:p w14:paraId="601A06A2" w14:textId="77777777" w:rsidR="009A3583" w:rsidRPr="009A3583" w:rsidRDefault="009A3583" w:rsidP="009A3583">
      <w:r w:rsidRPr="009A3583">
        <w:rPr>
          <w:b/>
          <w:bCs/>
        </w:rPr>
        <w:t>№ [Номер наказу] від [Дата]</w:t>
      </w:r>
    </w:p>
    <w:p w14:paraId="617D5416" w14:textId="77777777" w:rsidR="009A3583" w:rsidRPr="009A3583" w:rsidRDefault="009A3583" w:rsidP="009A3583">
      <w:r w:rsidRPr="009A3583">
        <w:rPr>
          <w:b/>
          <w:bCs/>
        </w:rPr>
        <w:t>Про продовження щорічної основної відпустки [Прізвище, ім’я, по батькові] у зв’язку з тимчасовою непрацездатністю</w:t>
      </w:r>
    </w:p>
    <w:p w14:paraId="200FB021" w14:textId="77777777" w:rsidR="009A3583" w:rsidRPr="009A3583" w:rsidRDefault="009A3583" w:rsidP="009A3583">
      <w:r w:rsidRPr="009A3583">
        <w:t>На підставі пункту 1 частини другої статті 11 Закону України «Про відпустки», у зв’язку з тимчасовою непрацездатністю працівника, засвідченої листком непрацездатності № [Номер листка непрацездатності] від [Дата] по [Дата], наказую:</w:t>
      </w:r>
    </w:p>
    <w:p w14:paraId="14E49731" w14:textId="77777777" w:rsidR="009A3583" w:rsidRPr="009A3583" w:rsidRDefault="009A3583" w:rsidP="009A3583">
      <w:pPr>
        <w:numPr>
          <w:ilvl w:val="0"/>
          <w:numId w:val="42"/>
        </w:numPr>
      </w:pPr>
      <w:r w:rsidRPr="009A3583">
        <w:t>Продовжити щорічну основну відпустку [Прізвище, ім’я, по батькові], [посада], на [Кількість днів] календарних днів.</w:t>
      </w:r>
    </w:p>
    <w:p w14:paraId="2088E4EE" w14:textId="77777777" w:rsidR="009A3583" w:rsidRPr="009A3583" w:rsidRDefault="009A3583" w:rsidP="009A3583">
      <w:pPr>
        <w:numPr>
          <w:ilvl w:val="0"/>
          <w:numId w:val="42"/>
        </w:numPr>
      </w:pPr>
      <w:r w:rsidRPr="009A3583">
        <w:t>Новий термін закінчення щорічної основної відпустки встановити з [Дата] по [Дата].</w:t>
      </w:r>
    </w:p>
    <w:p w14:paraId="3EC345CB" w14:textId="77777777" w:rsidR="009A3583" w:rsidRPr="009A3583" w:rsidRDefault="009A3583" w:rsidP="009A3583">
      <w:pPr>
        <w:numPr>
          <w:ilvl w:val="0"/>
          <w:numId w:val="42"/>
        </w:numPr>
      </w:pPr>
      <w:r w:rsidRPr="009A3583">
        <w:t>Головному бухгалтеру (або іншій відповідальній особі) внести відповідні зміни до графіка відпусток.</w:t>
      </w:r>
    </w:p>
    <w:p w14:paraId="64595396" w14:textId="77777777" w:rsidR="009A3583" w:rsidRPr="009A3583" w:rsidRDefault="009A3583" w:rsidP="009A3583">
      <w:r w:rsidRPr="009A3583">
        <w:rPr>
          <w:b/>
          <w:bCs/>
        </w:rPr>
        <w:t>Директор</w:t>
      </w:r>
    </w:p>
    <w:p w14:paraId="51E88F56" w14:textId="77777777" w:rsidR="009A3583" w:rsidRPr="009A3583" w:rsidRDefault="009A3583" w:rsidP="009A3583">
      <w:r w:rsidRPr="009A3583">
        <w:t>[Підпис]</w:t>
      </w:r>
    </w:p>
    <w:p w14:paraId="61CFBB05" w14:textId="77777777" w:rsidR="009A3583" w:rsidRPr="009A3583" w:rsidRDefault="009A3583" w:rsidP="009A3583">
      <w:r w:rsidRPr="009A3583">
        <w:lastRenderedPageBreak/>
        <w:t>[Прізвище, ім’я, по батькові]</w:t>
      </w:r>
    </w:p>
    <w:p w14:paraId="7946946A" w14:textId="77777777" w:rsidR="009A3583" w:rsidRPr="009A3583" w:rsidRDefault="009A3583" w:rsidP="009A3583">
      <w:r w:rsidRPr="009A3583">
        <w:t>[Печатка організації]</w:t>
      </w:r>
    </w:p>
    <w:p w14:paraId="23B8B267" w14:textId="77777777" w:rsidR="009A3583" w:rsidRPr="009A3583" w:rsidRDefault="009A3583" w:rsidP="009A3583">
      <w:r w:rsidRPr="009A3583">
        <w:rPr>
          <w:b/>
          <w:bCs/>
        </w:rPr>
        <w:t>Пояснення до шаблону:</w:t>
      </w:r>
    </w:p>
    <w:p w14:paraId="7FA0D1B0" w14:textId="77777777" w:rsidR="009A3583" w:rsidRPr="009A3583" w:rsidRDefault="009A3583" w:rsidP="009A3583">
      <w:pPr>
        <w:numPr>
          <w:ilvl w:val="0"/>
          <w:numId w:val="43"/>
        </w:numPr>
      </w:pPr>
      <w:r w:rsidRPr="009A3583">
        <w:rPr>
          <w:b/>
          <w:bCs/>
        </w:rPr>
        <w:t>Назва підприємства:</w:t>
      </w:r>
      <w:r w:rsidRPr="009A3583">
        <w:t xml:space="preserve"> Вказується повна офіційна назва організації.</w:t>
      </w:r>
    </w:p>
    <w:p w14:paraId="57993696" w14:textId="77777777" w:rsidR="009A3583" w:rsidRPr="009A3583" w:rsidRDefault="009A3583" w:rsidP="009A3583">
      <w:pPr>
        <w:numPr>
          <w:ilvl w:val="0"/>
          <w:numId w:val="43"/>
        </w:numPr>
      </w:pPr>
      <w:r w:rsidRPr="009A3583">
        <w:rPr>
          <w:b/>
          <w:bCs/>
        </w:rPr>
        <w:t>Номер і дата:</w:t>
      </w:r>
      <w:r w:rsidRPr="009A3583">
        <w:t xml:space="preserve"> Присвоюється унікальний номер наказу та дата його видання.</w:t>
      </w:r>
    </w:p>
    <w:p w14:paraId="2BCFF6D4" w14:textId="77777777" w:rsidR="009A3583" w:rsidRPr="009A3583" w:rsidRDefault="009A3583" w:rsidP="009A3583">
      <w:pPr>
        <w:numPr>
          <w:ilvl w:val="0"/>
          <w:numId w:val="43"/>
        </w:numPr>
      </w:pPr>
      <w:r w:rsidRPr="009A3583">
        <w:rPr>
          <w:b/>
          <w:bCs/>
        </w:rPr>
        <w:t>Працівник:</w:t>
      </w:r>
      <w:r w:rsidRPr="009A3583">
        <w:t xml:space="preserve"> Зазначається повне прізвище, ім’я та по батькові працівника.</w:t>
      </w:r>
    </w:p>
    <w:p w14:paraId="643CF0CA" w14:textId="77777777" w:rsidR="009A3583" w:rsidRPr="009A3583" w:rsidRDefault="009A3583" w:rsidP="009A3583">
      <w:pPr>
        <w:numPr>
          <w:ilvl w:val="0"/>
          <w:numId w:val="43"/>
        </w:numPr>
        <w:rPr>
          <w:lang w:val="en-US"/>
        </w:rPr>
      </w:pPr>
      <w:r w:rsidRPr="009A3583">
        <w:rPr>
          <w:b/>
          <w:bCs/>
          <w:lang w:val="en-US"/>
        </w:rPr>
        <w:t>Посада:</w:t>
      </w:r>
      <w:r w:rsidRPr="009A3583">
        <w:rPr>
          <w:lang w:val="en-US"/>
        </w:rPr>
        <w:t xml:space="preserve"> Вказується посада працівника.</w:t>
      </w:r>
    </w:p>
    <w:p w14:paraId="10EE640E" w14:textId="77777777" w:rsidR="009A3583" w:rsidRPr="009A3583" w:rsidRDefault="009A3583" w:rsidP="009A3583">
      <w:pPr>
        <w:numPr>
          <w:ilvl w:val="0"/>
          <w:numId w:val="43"/>
        </w:numPr>
      </w:pPr>
      <w:r w:rsidRPr="009A3583">
        <w:rPr>
          <w:b/>
          <w:bCs/>
        </w:rPr>
        <w:t>Підстава:</w:t>
      </w:r>
      <w:r w:rsidRPr="009A3583">
        <w:t xml:space="preserve"> Зазначається стаття закону, яка регулює продовження відпустки, та конкретна причина – тимчасова непрацездатність.</w:t>
      </w:r>
    </w:p>
    <w:p w14:paraId="24812B6E" w14:textId="77777777" w:rsidR="009A3583" w:rsidRPr="009A3583" w:rsidRDefault="009A3583" w:rsidP="009A3583">
      <w:pPr>
        <w:numPr>
          <w:ilvl w:val="0"/>
          <w:numId w:val="43"/>
        </w:numPr>
      </w:pPr>
      <w:r w:rsidRPr="009A3583">
        <w:rPr>
          <w:b/>
          <w:bCs/>
        </w:rPr>
        <w:t>Листок непрацездатності:</w:t>
      </w:r>
      <w:r w:rsidRPr="009A3583">
        <w:t xml:space="preserve"> Вказується номер і період дії листка непрацездатності.</w:t>
      </w:r>
    </w:p>
    <w:p w14:paraId="0A6BD33C" w14:textId="77777777" w:rsidR="009A3583" w:rsidRPr="009A3583" w:rsidRDefault="009A3583" w:rsidP="009A3583">
      <w:pPr>
        <w:numPr>
          <w:ilvl w:val="0"/>
          <w:numId w:val="43"/>
        </w:numPr>
      </w:pPr>
      <w:r w:rsidRPr="009A3583">
        <w:rPr>
          <w:b/>
          <w:bCs/>
        </w:rPr>
        <w:t>Кількість днів:</w:t>
      </w:r>
      <w:r w:rsidRPr="009A3583">
        <w:t xml:space="preserve"> Зазначається кількість днів, на які продовжується відпустка.</w:t>
      </w:r>
    </w:p>
    <w:p w14:paraId="65936815" w14:textId="77777777" w:rsidR="009A3583" w:rsidRPr="009A3583" w:rsidRDefault="009A3583" w:rsidP="009A3583">
      <w:pPr>
        <w:numPr>
          <w:ilvl w:val="0"/>
          <w:numId w:val="43"/>
        </w:numPr>
      </w:pPr>
      <w:r w:rsidRPr="009A3583">
        <w:rPr>
          <w:b/>
          <w:bCs/>
        </w:rPr>
        <w:t>Новий термін відпустки:</w:t>
      </w:r>
      <w:r w:rsidRPr="009A3583">
        <w:t xml:space="preserve"> Вказуються нові дати початку і кінця відпустки.</w:t>
      </w:r>
    </w:p>
    <w:p w14:paraId="630CCBD0" w14:textId="77777777" w:rsidR="009A3583" w:rsidRPr="009A3583" w:rsidRDefault="009A3583" w:rsidP="009A3583">
      <w:pPr>
        <w:numPr>
          <w:ilvl w:val="0"/>
          <w:numId w:val="43"/>
        </w:numPr>
        <w:rPr>
          <w:lang w:val="en-US"/>
        </w:rPr>
      </w:pPr>
      <w:r w:rsidRPr="009A3583">
        <w:rPr>
          <w:b/>
          <w:bCs/>
          <w:lang w:val="en-US"/>
        </w:rPr>
        <w:t>Відповідальна особа:</w:t>
      </w:r>
      <w:r w:rsidRPr="009A3583">
        <w:rPr>
          <w:lang w:val="en-US"/>
        </w:rPr>
        <w:t xml:space="preserve"> Визначається особа, відповідальна за внесення змін до графіка відпусток.</w:t>
      </w:r>
    </w:p>
    <w:p w14:paraId="7CF3D0C3" w14:textId="77777777" w:rsidR="009A3583" w:rsidRPr="009A3583" w:rsidRDefault="009A3583" w:rsidP="009A3583">
      <w:pPr>
        <w:rPr>
          <w:lang w:val="en-US"/>
        </w:rPr>
      </w:pPr>
      <w:r w:rsidRPr="009A3583">
        <w:rPr>
          <w:b/>
          <w:bCs/>
          <w:lang w:val="en-US"/>
        </w:rPr>
        <w:t>Приклад заповнення:</w:t>
      </w:r>
    </w:p>
    <w:p w14:paraId="309CBFC1" w14:textId="77777777" w:rsidR="009A3583" w:rsidRPr="009A3583" w:rsidRDefault="009A3583" w:rsidP="009A3583">
      <w:pPr>
        <w:rPr>
          <w:lang w:val="en-US"/>
        </w:rPr>
      </w:pPr>
      <w:r w:rsidRPr="009A3583">
        <w:rPr>
          <w:b/>
          <w:bCs/>
          <w:lang w:val="en-US"/>
        </w:rPr>
        <w:t>[ТОВ "ІТ Компанія"]</w:t>
      </w:r>
    </w:p>
    <w:p w14:paraId="08750CC8" w14:textId="77777777" w:rsidR="009A3583" w:rsidRPr="009A3583" w:rsidRDefault="009A3583" w:rsidP="009A3583">
      <w:pPr>
        <w:rPr>
          <w:lang w:val="en-US"/>
        </w:rPr>
      </w:pPr>
      <w:r w:rsidRPr="009A3583">
        <w:rPr>
          <w:b/>
          <w:bCs/>
          <w:lang w:val="en-US"/>
        </w:rPr>
        <w:t>НАКАЗ</w:t>
      </w:r>
    </w:p>
    <w:p w14:paraId="0D781AF1" w14:textId="77777777" w:rsidR="009A3583" w:rsidRPr="009A3583" w:rsidRDefault="009A3583" w:rsidP="009A3583">
      <w:pPr>
        <w:rPr>
          <w:lang w:val="en-US"/>
        </w:rPr>
      </w:pPr>
      <w:r w:rsidRPr="009A3583">
        <w:rPr>
          <w:b/>
          <w:bCs/>
          <w:lang w:val="en-US"/>
        </w:rPr>
        <w:t>№ 456 від 15.05.2024</w:t>
      </w:r>
    </w:p>
    <w:p w14:paraId="53AE5190" w14:textId="77777777" w:rsidR="009A3583" w:rsidRPr="009A3583" w:rsidRDefault="009A3583" w:rsidP="009A3583">
      <w:pPr>
        <w:rPr>
          <w:lang w:val="en-US"/>
        </w:rPr>
      </w:pPr>
      <w:r w:rsidRPr="009A3583">
        <w:rPr>
          <w:b/>
          <w:bCs/>
          <w:lang w:val="en-US"/>
        </w:rPr>
        <w:t>Про продовження щорічної основної відпустки Ковальчук Олени Василівни у зв’язку з тимчасовою непрацездатністю</w:t>
      </w:r>
    </w:p>
    <w:p w14:paraId="617BDC20" w14:textId="77777777" w:rsidR="009A3583" w:rsidRPr="009A3583" w:rsidRDefault="009A3583" w:rsidP="009A3583">
      <w:pPr>
        <w:rPr>
          <w:lang w:val="en-US"/>
        </w:rPr>
      </w:pPr>
      <w:r w:rsidRPr="009A3583">
        <w:rPr>
          <w:lang w:val="en-US"/>
        </w:rPr>
        <w:t>На підставі пункту 1 частини другої статті 11 Закону України «Про відпустки», у зв’язку з тимчасовою непрацездатністю працівника, засвідченої листком непрацездатності № 12345 від 05.05.2024 по 10.05.2024, наказую:</w:t>
      </w:r>
    </w:p>
    <w:p w14:paraId="67B89728" w14:textId="77777777" w:rsidR="009A3583" w:rsidRPr="009A3583" w:rsidRDefault="009A3583" w:rsidP="009A3583">
      <w:pPr>
        <w:numPr>
          <w:ilvl w:val="0"/>
          <w:numId w:val="44"/>
        </w:numPr>
        <w:rPr>
          <w:lang w:val="en-US"/>
        </w:rPr>
      </w:pPr>
      <w:r w:rsidRPr="009A3583">
        <w:rPr>
          <w:lang w:val="en-US"/>
        </w:rPr>
        <w:t>Продовжити щорічну основну відпустку Ковальчук Олени Василівни, програміста, на 6 календарних днів.</w:t>
      </w:r>
    </w:p>
    <w:p w14:paraId="2F8BCA13" w14:textId="77777777" w:rsidR="009A3583" w:rsidRPr="009A3583" w:rsidRDefault="009A3583" w:rsidP="009A3583">
      <w:pPr>
        <w:numPr>
          <w:ilvl w:val="0"/>
          <w:numId w:val="44"/>
        </w:numPr>
        <w:rPr>
          <w:lang w:val="en-US"/>
        </w:rPr>
      </w:pPr>
      <w:r w:rsidRPr="009A3583">
        <w:rPr>
          <w:lang w:val="en-US"/>
        </w:rPr>
        <w:t>Новий термін закінчення щорічної основної відпустки встановити з 25.05.2024 по 05.06.2024.</w:t>
      </w:r>
    </w:p>
    <w:p w14:paraId="20D40E00" w14:textId="77777777" w:rsidR="009A3583" w:rsidRPr="009A3583" w:rsidRDefault="009A3583" w:rsidP="009A3583">
      <w:pPr>
        <w:numPr>
          <w:ilvl w:val="0"/>
          <w:numId w:val="44"/>
        </w:numPr>
        <w:rPr>
          <w:lang w:val="en-US"/>
        </w:rPr>
      </w:pPr>
      <w:r w:rsidRPr="009A3583">
        <w:rPr>
          <w:lang w:val="en-US"/>
        </w:rPr>
        <w:t>Головному бухгалтеру Петренко Івану Петровичу внести відповідні зміни до графіка відпусток.</w:t>
      </w:r>
    </w:p>
    <w:p w14:paraId="0229DA57" w14:textId="77777777" w:rsidR="009A3583" w:rsidRPr="009A3583" w:rsidRDefault="009A3583" w:rsidP="009A3583">
      <w:pPr>
        <w:rPr>
          <w:lang w:val="en-US"/>
        </w:rPr>
      </w:pPr>
      <w:r w:rsidRPr="009A3583">
        <w:rPr>
          <w:b/>
          <w:bCs/>
          <w:lang w:val="en-US"/>
        </w:rPr>
        <w:t>Директор</w:t>
      </w:r>
    </w:p>
    <w:p w14:paraId="1AA9E1E5" w14:textId="77777777" w:rsidR="009A3583" w:rsidRPr="009A3583" w:rsidRDefault="009A3583" w:rsidP="009A3583">
      <w:pPr>
        <w:rPr>
          <w:lang w:val="en-US"/>
        </w:rPr>
      </w:pPr>
      <w:r w:rsidRPr="009A3583">
        <w:rPr>
          <w:lang w:val="en-US"/>
        </w:rPr>
        <w:t>[Підпис]</w:t>
      </w:r>
    </w:p>
    <w:p w14:paraId="024BE112" w14:textId="77777777" w:rsidR="009A3583" w:rsidRPr="009A3583" w:rsidRDefault="009A3583" w:rsidP="009A3583">
      <w:pPr>
        <w:rPr>
          <w:lang w:val="en-US"/>
        </w:rPr>
      </w:pPr>
      <w:r w:rsidRPr="009A3583">
        <w:rPr>
          <w:lang w:val="en-US"/>
        </w:rPr>
        <w:t>[Сидоров Максим Олегович]</w:t>
      </w:r>
    </w:p>
    <w:p w14:paraId="34060F9C" w14:textId="77777777" w:rsidR="009A3583" w:rsidRPr="009A3583" w:rsidRDefault="009A3583" w:rsidP="009A3583">
      <w:pPr>
        <w:rPr>
          <w:lang w:val="en-US"/>
        </w:rPr>
      </w:pPr>
      <w:r w:rsidRPr="009A3583">
        <w:rPr>
          <w:lang w:val="en-US"/>
        </w:rPr>
        <w:t>[Печатка ТОВ "ІТ Компанія"]</w:t>
      </w:r>
    </w:p>
    <w:p w14:paraId="6791A39F" w14:textId="77777777" w:rsidR="009A3583" w:rsidRPr="009A3583" w:rsidRDefault="009A3583" w:rsidP="009A3583">
      <w:pPr>
        <w:rPr>
          <w:lang w:val="en-US"/>
        </w:rPr>
      </w:pPr>
      <w:r w:rsidRPr="009A3583">
        <w:rPr>
          <w:lang w:val="en-US"/>
        </w:rPr>
        <w:t>Ось шаблон Наказу про продовження щорічної основної відпустки у зв'язку з тимчасовою непрацездатністю з вказівкою відповідних законів України та прикладами заповнення:</w:t>
      </w:r>
    </w:p>
    <w:p w14:paraId="593EF456" w14:textId="77777777" w:rsidR="009A3583" w:rsidRPr="009A3583" w:rsidRDefault="009A3583" w:rsidP="009A3583">
      <w:r w:rsidRPr="009A3583">
        <w:lastRenderedPageBreak/>
        <w:t>Наказ про продовження щорічної основної відпустки [прізвище та ініціали працівника]</w:t>
      </w:r>
    </w:p>
    <w:p w14:paraId="5F305E75" w14:textId="77777777" w:rsidR="009A3583" w:rsidRPr="009A3583" w:rsidRDefault="009A3583" w:rsidP="009A3583">
      <w:r w:rsidRPr="009A3583">
        <w:t>Враховуючи, що [прізвище та ініціали працівника] перебуває на щорічній основній відпустці з [дата початку відпустки] по [дата закінчення відпустки], а також отримав медичну допомогу з [дата початку тимчасової непрацездатності] по [дата закінчення тимчасової непрацездатності] через [діагноз або причина тимчасової непрацездатності], на підставі статті 18 Закону України "Про відпустки" та статті 96 КЗпП України, я, [прізвище та ініціали керівника], наказую:</w:t>
      </w:r>
    </w:p>
    <w:p w14:paraId="5DA498D3" w14:textId="77777777" w:rsidR="009A3583" w:rsidRPr="009A3583" w:rsidRDefault="009A3583" w:rsidP="009A3583">
      <w:r w:rsidRPr="009A3583">
        <w:t>Продовжити щорічну основну відпустку [прізвище та ініціали працівника] до [дата закінчення відпустки з урахуванням періоду тимчасової непрацездатності].</w:t>
      </w:r>
    </w:p>
    <w:p w14:paraId="0E87CD31" w14:textId="77777777" w:rsidR="009A3583" w:rsidRPr="009A3583" w:rsidRDefault="009A3583" w:rsidP="009A3583">
      <w:r w:rsidRPr="009A3583">
        <w:t>Підстава продовження відпустки: тимчасова непрацездатність [прізвище та ініціали працівника] з [дата початку тимчасової непрацездатності] по [дата закінчення тимчасової непрацездатності].</w:t>
      </w:r>
    </w:p>
    <w:p w14:paraId="0AD791EB" w14:textId="77777777" w:rsidR="009A3583" w:rsidRPr="009A3583" w:rsidRDefault="009A3583" w:rsidP="009A3583">
      <w:r w:rsidRPr="009A3583">
        <w:t>Копія цього наказу буде надана [прізвище та ініціали працівника] для ознайомлення.</w:t>
      </w:r>
    </w:p>
    <w:p w14:paraId="0B0591EE" w14:textId="77777777" w:rsidR="009A3583" w:rsidRPr="009A3583" w:rsidRDefault="009A3583" w:rsidP="009A3583">
      <w:r w:rsidRPr="009A3583">
        <w:t>Наказ вступає в силу з моменту підписання.</w:t>
      </w:r>
    </w:p>
    <w:p w14:paraId="6FBC1BB8" w14:textId="77777777" w:rsidR="009A3583" w:rsidRPr="009A3583" w:rsidRDefault="009A3583" w:rsidP="009A3583">
      <w:r w:rsidRPr="009A3583">
        <w:t>Місце для підпису: ______________________________________</w:t>
      </w:r>
    </w:p>
    <w:p w14:paraId="1E804DE5" w14:textId="77777777" w:rsidR="009A3583" w:rsidRPr="009A3583" w:rsidRDefault="009A3583" w:rsidP="009A3583">
      <w:r w:rsidRPr="009A3583">
        <w:t>Дата: _______________________________________________</w:t>
      </w:r>
    </w:p>
    <w:p w14:paraId="3B38FAF8" w14:textId="77777777" w:rsidR="009A3583" w:rsidRPr="009A3583" w:rsidRDefault="009A3583" w:rsidP="009A3583">
      <w:r w:rsidRPr="009A3583">
        <w:t>Примітка: у тексті наказу повинні бути вказані конкретні статті законів України, які регламентують процедуру продовження щорічної основної відпустки у зв'язку з тимчасовою непрацездатністю. Крім того, текст наказу повинен бути чітким, зрозумілим і не містити суперечливих положень.</w:t>
      </w:r>
    </w:p>
    <w:p w14:paraId="37A851AF" w14:textId="0A27327A" w:rsidR="00667E05" w:rsidRPr="009A3583" w:rsidRDefault="00667E05" w:rsidP="009A3583"/>
    <w:sectPr w:rsidR="00667E05" w:rsidRPr="009A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146"/>
    <w:multiLevelType w:val="multilevel"/>
    <w:tmpl w:val="346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D4571"/>
    <w:multiLevelType w:val="multilevel"/>
    <w:tmpl w:val="A1F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46A7C"/>
    <w:multiLevelType w:val="multilevel"/>
    <w:tmpl w:val="CDB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69BB"/>
    <w:multiLevelType w:val="multilevel"/>
    <w:tmpl w:val="132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06C62"/>
    <w:multiLevelType w:val="multilevel"/>
    <w:tmpl w:val="60A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34091"/>
    <w:multiLevelType w:val="multilevel"/>
    <w:tmpl w:val="5AD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4743B"/>
    <w:multiLevelType w:val="multilevel"/>
    <w:tmpl w:val="944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70B21"/>
    <w:multiLevelType w:val="multilevel"/>
    <w:tmpl w:val="31D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F0ED9"/>
    <w:multiLevelType w:val="multilevel"/>
    <w:tmpl w:val="9AFC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43A89"/>
    <w:multiLevelType w:val="multilevel"/>
    <w:tmpl w:val="A3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9E2244"/>
    <w:multiLevelType w:val="multilevel"/>
    <w:tmpl w:val="943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B1F7E"/>
    <w:multiLevelType w:val="multilevel"/>
    <w:tmpl w:val="9E2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924C8"/>
    <w:multiLevelType w:val="multilevel"/>
    <w:tmpl w:val="97F4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C4712"/>
    <w:multiLevelType w:val="multilevel"/>
    <w:tmpl w:val="5CE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63FA1"/>
    <w:multiLevelType w:val="multilevel"/>
    <w:tmpl w:val="9C7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549D6"/>
    <w:multiLevelType w:val="multilevel"/>
    <w:tmpl w:val="A7D6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F5C45"/>
    <w:multiLevelType w:val="multilevel"/>
    <w:tmpl w:val="25B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62B4C"/>
    <w:multiLevelType w:val="multilevel"/>
    <w:tmpl w:val="783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90204"/>
    <w:multiLevelType w:val="multilevel"/>
    <w:tmpl w:val="E02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281B36"/>
    <w:multiLevelType w:val="multilevel"/>
    <w:tmpl w:val="227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8328FF"/>
    <w:multiLevelType w:val="multilevel"/>
    <w:tmpl w:val="E4D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76C0A"/>
    <w:multiLevelType w:val="multilevel"/>
    <w:tmpl w:val="281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4F5528"/>
    <w:multiLevelType w:val="multilevel"/>
    <w:tmpl w:val="664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B4808"/>
    <w:multiLevelType w:val="multilevel"/>
    <w:tmpl w:val="4E62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846DC"/>
    <w:multiLevelType w:val="multilevel"/>
    <w:tmpl w:val="2C9E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AB2000"/>
    <w:multiLevelType w:val="multilevel"/>
    <w:tmpl w:val="9AA0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B87BA2"/>
    <w:multiLevelType w:val="multilevel"/>
    <w:tmpl w:val="91B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370AE"/>
    <w:multiLevelType w:val="multilevel"/>
    <w:tmpl w:val="3FD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613FF"/>
    <w:multiLevelType w:val="multilevel"/>
    <w:tmpl w:val="A1D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0135C0"/>
    <w:multiLevelType w:val="multilevel"/>
    <w:tmpl w:val="AA1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DA1F45"/>
    <w:multiLevelType w:val="multilevel"/>
    <w:tmpl w:val="8B54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5332D5"/>
    <w:multiLevelType w:val="multilevel"/>
    <w:tmpl w:val="BFC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836030"/>
    <w:multiLevelType w:val="multilevel"/>
    <w:tmpl w:val="DAB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F20567"/>
    <w:multiLevelType w:val="multilevel"/>
    <w:tmpl w:val="F3D0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9C00A0"/>
    <w:multiLevelType w:val="multilevel"/>
    <w:tmpl w:val="4AC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0107CA"/>
    <w:multiLevelType w:val="multilevel"/>
    <w:tmpl w:val="25A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886F8A"/>
    <w:multiLevelType w:val="multilevel"/>
    <w:tmpl w:val="951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522922"/>
    <w:multiLevelType w:val="multilevel"/>
    <w:tmpl w:val="821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B1522F"/>
    <w:multiLevelType w:val="multilevel"/>
    <w:tmpl w:val="156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967A3"/>
    <w:multiLevelType w:val="multilevel"/>
    <w:tmpl w:val="58E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261619"/>
    <w:multiLevelType w:val="multilevel"/>
    <w:tmpl w:val="C38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CB696C"/>
    <w:multiLevelType w:val="multilevel"/>
    <w:tmpl w:val="2AB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6D448A"/>
    <w:multiLevelType w:val="multilevel"/>
    <w:tmpl w:val="42AC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5502E6"/>
    <w:multiLevelType w:val="multilevel"/>
    <w:tmpl w:val="E7A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063635">
    <w:abstractNumId w:val="10"/>
  </w:num>
  <w:num w:numId="2" w16cid:durableId="747967451">
    <w:abstractNumId w:val="9"/>
  </w:num>
  <w:num w:numId="3" w16cid:durableId="1098716596">
    <w:abstractNumId w:val="39"/>
  </w:num>
  <w:num w:numId="4" w16cid:durableId="70126452">
    <w:abstractNumId w:val="21"/>
  </w:num>
  <w:num w:numId="5" w16cid:durableId="1644499992">
    <w:abstractNumId w:val="5"/>
  </w:num>
  <w:num w:numId="6" w16cid:durableId="1293562830">
    <w:abstractNumId w:val="1"/>
  </w:num>
  <w:num w:numId="7" w16cid:durableId="900865802">
    <w:abstractNumId w:val="2"/>
  </w:num>
  <w:num w:numId="8" w16cid:durableId="1607881006">
    <w:abstractNumId w:val="23"/>
  </w:num>
  <w:num w:numId="9" w16cid:durableId="559708756">
    <w:abstractNumId w:val="12"/>
  </w:num>
  <w:num w:numId="10" w16cid:durableId="506287820">
    <w:abstractNumId w:val="29"/>
  </w:num>
  <w:num w:numId="11" w16cid:durableId="611516423">
    <w:abstractNumId w:val="11"/>
  </w:num>
  <w:num w:numId="12" w16cid:durableId="1898514467">
    <w:abstractNumId w:val="18"/>
  </w:num>
  <w:num w:numId="13" w16cid:durableId="163666313">
    <w:abstractNumId w:val="32"/>
  </w:num>
  <w:num w:numId="14" w16cid:durableId="1865439953">
    <w:abstractNumId w:val="4"/>
  </w:num>
  <w:num w:numId="15" w16cid:durableId="2084133291">
    <w:abstractNumId w:val="20"/>
  </w:num>
  <w:num w:numId="16" w16cid:durableId="1391417229">
    <w:abstractNumId w:val="17"/>
  </w:num>
  <w:num w:numId="17" w16cid:durableId="1388454032">
    <w:abstractNumId w:val="43"/>
  </w:num>
  <w:num w:numId="18" w16cid:durableId="1640577599">
    <w:abstractNumId w:val="14"/>
  </w:num>
  <w:num w:numId="19" w16cid:durableId="2144081847">
    <w:abstractNumId w:val="28"/>
  </w:num>
  <w:num w:numId="20" w16cid:durableId="1203984191">
    <w:abstractNumId w:val="38"/>
  </w:num>
  <w:num w:numId="21" w16cid:durableId="954598657">
    <w:abstractNumId w:val="36"/>
  </w:num>
  <w:num w:numId="22" w16cid:durableId="1574049057">
    <w:abstractNumId w:val="7"/>
  </w:num>
  <w:num w:numId="23" w16cid:durableId="1657109583">
    <w:abstractNumId w:val="3"/>
  </w:num>
  <w:num w:numId="24" w16cid:durableId="48919325">
    <w:abstractNumId w:val="13"/>
  </w:num>
  <w:num w:numId="25" w16cid:durableId="128210508">
    <w:abstractNumId w:val="42"/>
  </w:num>
  <w:num w:numId="26" w16cid:durableId="787970291">
    <w:abstractNumId w:val="41"/>
  </w:num>
  <w:num w:numId="27" w16cid:durableId="188567582">
    <w:abstractNumId w:val="6"/>
  </w:num>
  <w:num w:numId="28" w16cid:durableId="962032581">
    <w:abstractNumId w:val="34"/>
  </w:num>
  <w:num w:numId="29" w16cid:durableId="990063781">
    <w:abstractNumId w:val="16"/>
  </w:num>
  <w:num w:numId="30" w16cid:durableId="2022782474">
    <w:abstractNumId w:val="25"/>
  </w:num>
  <w:num w:numId="31" w16cid:durableId="1217283749">
    <w:abstractNumId w:val="35"/>
  </w:num>
  <w:num w:numId="32" w16cid:durableId="471951015">
    <w:abstractNumId w:val="37"/>
  </w:num>
  <w:num w:numId="33" w16cid:durableId="396905790">
    <w:abstractNumId w:val="31"/>
  </w:num>
  <w:num w:numId="34" w16cid:durableId="504252375">
    <w:abstractNumId w:val="24"/>
  </w:num>
  <w:num w:numId="35" w16cid:durableId="428477089">
    <w:abstractNumId w:val="27"/>
  </w:num>
  <w:num w:numId="36" w16cid:durableId="1304971223">
    <w:abstractNumId w:val="40"/>
  </w:num>
  <w:num w:numId="37" w16cid:durableId="1474324745">
    <w:abstractNumId w:val="26"/>
  </w:num>
  <w:num w:numId="38" w16cid:durableId="1826049808">
    <w:abstractNumId w:val="22"/>
  </w:num>
  <w:num w:numId="39" w16cid:durableId="1876037657">
    <w:abstractNumId w:val="33"/>
  </w:num>
  <w:num w:numId="40" w16cid:durableId="877011350">
    <w:abstractNumId w:val="19"/>
  </w:num>
  <w:num w:numId="41" w16cid:durableId="109518358">
    <w:abstractNumId w:val="8"/>
  </w:num>
  <w:num w:numId="42" w16cid:durableId="1085569652">
    <w:abstractNumId w:val="15"/>
  </w:num>
  <w:num w:numId="43" w16cid:durableId="946348479">
    <w:abstractNumId w:val="0"/>
  </w:num>
  <w:num w:numId="44" w16cid:durableId="185657731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2828</cp:revision>
  <dcterms:created xsi:type="dcterms:W3CDTF">2023-11-24T07:45:00Z</dcterms:created>
  <dcterms:modified xsi:type="dcterms:W3CDTF">2024-08-20T09:03:00Z</dcterms:modified>
</cp:coreProperties>
</file>