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F971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підприємства/організації]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5A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5A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преміювання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5A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5A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дата]</w:t>
      </w:r>
    </w:p>
    <w:p w14:paraId="2ABC13EE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[вкажіть підставу преміювання, наприклад, "високих результатів роботи за місяць/квартал/рік" або "з нагоди професійного свята"] та відповідно до статті [номер статті] Кодексу законів про працю України,</w:t>
      </w:r>
    </w:p>
    <w:p w14:paraId="0C556DED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466D61E" w14:textId="77777777" w:rsidR="00565A9B" w:rsidRPr="00565A9B" w:rsidRDefault="00565A9B" w:rsidP="00565A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Преміювати наступних працівників:</w:t>
      </w:r>
    </w:p>
    <w:p w14:paraId="38311F81" w14:textId="77777777" w:rsidR="00565A9B" w:rsidRPr="00565A9B" w:rsidRDefault="00565A9B" w:rsidP="00565A9B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 1], [посада], у розмірі [сума премії] грн.</w:t>
      </w:r>
    </w:p>
    <w:p w14:paraId="4F927333" w14:textId="77777777" w:rsidR="00565A9B" w:rsidRPr="00565A9B" w:rsidRDefault="00565A9B" w:rsidP="00565A9B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 2], [посада], у розмірі [сума премії] грн.</w:t>
      </w:r>
    </w:p>
    <w:p w14:paraId="405A557A" w14:textId="77777777" w:rsidR="00565A9B" w:rsidRPr="00565A9B" w:rsidRDefault="00565A9B" w:rsidP="00565A9B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 3], [посада], у розмірі [сума премії] грн.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(і т.д., вказуючи працівників та суми премій).</w:t>
      </w:r>
    </w:p>
    <w:p w14:paraId="648DFD03" w14:textId="77777777" w:rsidR="00565A9B" w:rsidRPr="00565A9B" w:rsidRDefault="00565A9B" w:rsidP="00565A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(або бухгалтерії, або іншому відповідальному підрозділу) забезпечити нарахування та виплату вказаних премій.</w:t>
      </w:r>
    </w:p>
    <w:p w14:paraId="3630582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організації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[підпис]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[ПІБ керівника]</w:t>
      </w:r>
    </w:p>
    <w:p w14:paraId="77B36207" w14:textId="77777777" w:rsidR="00565A9B" w:rsidRPr="00565A9B" w:rsidRDefault="00565A9B" w:rsidP="0056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2FF158F">
          <v:rect id="_x0000_i1029" style="width:0;height:1.5pt" o:hralign="center" o:hrstd="t" o:hr="t" fillcolor="#a0a0a0" stroked="f"/>
        </w:pict>
      </w:r>
    </w:p>
    <w:p w14:paraId="37C4A2C6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працівників про ознайомлення: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 працівника 1] [ПІБ працівника 1] [дата]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 працівника 2] [ПІБ працівника 2] [дата]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 працівника 3] [ПІБ працівника 3] [дата]</w:t>
      </w: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(і т.д. для кожного працівника, якого це стосується)</w:t>
      </w:r>
    </w:p>
    <w:p w14:paraId="0DA56611" w14:textId="77777777" w:rsidR="00565A9B" w:rsidRPr="00565A9B" w:rsidRDefault="00565A9B" w:rsidP="0056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EEAD980">
          <v:rect id="_x0000_i1030" style="width:0;height:1.5pt" o:hralign="center" o:hrstd="t" o:hr="t" fillcolor="#a0a0a0" stroked="f"/>
        </w:pict>
      </w:r>
    </w:p>
    <w:p w14:paraId="1D494F61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загальним прикладом та може бути адаптований з урахуванням конкретних потреб та вимог підприємства. Важливо, щоб усі дані у документі були актуальними та точними, а сам документ відповідав нормам трудового законодавства України.</w:t>
      </w:r>
    </w:p>
    <w:p w14:paraId="2076EE5E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DA3537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преміювання</w:t>
      </w:r>
    </w:p>
    <w:p w14:paraId="4DC66C86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підприємства]</w:t>
      </w:r>
    </w:p>
    <w:p w14:paraId="503E3E86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[номер]</w:t>
      </w:r>
    </w:p>
    <w:p w14:paraId="7EF17F74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11B3911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[назва документа, на підставі якого преміюється працівник],</w:t>
      </w:r>
    </w:p>
    <w:p w14:paraId="30D29E56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B1127CE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Преміювати</w:t>
      </w:r>
    </w:p>
    <w:p w14:paraId="7C30C626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ім'я, по батькові працівника]</w:t>
      </w:r>
    </w:p>
    <w:p w14:paraId="762EA879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працівника]</w:t>
      </w:r>
    </w:p>
    <w:p w14:paraId="77020FC8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у розмірі [сума] гривень за [підстави для преміювання].</w:t>
      </w:r>
    </w:p>
    <w:p w14:paraId="2524662A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</w:t>
      </w:r>
    </w:p>
    <w:p w14:paraId="00703280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B4E18C9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ініціали]</w:t>
      </w:r>
    </w:p>
    <w:p w14:paraId="2E19D161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</w:t>
      </w:r>
    </w:p>
    <w:p w14:paraId="2F824D15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1. вказується найменування підприємства, на якому видається наказ.</w:t>
      </w:r>
    </w:p>
    <w:p w14:paraId="34D3E61D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2. вказується номер наказу.</w:t>
      </w:r>
    </w:p>
    <w:p w14:paraId="402FA4F3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3. вказується дата видачі наказу.</w:t>
      </w:r>
    </w:p>
    <w:p w14:paraId="7ED7E3E0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4. вказується підстава для преміювання працівника. Це може бути, наприклад, наказ про виконання особливо важливого завдання, виконання роботи з особливою складністю, досягнення високих показників у праці.</w:t>
      </w:r>
    </w:p>
    <w:p w14:paraId="3B4E1444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5. вказується прізвище, ім'я, по батькові працівника, який преміюється.</w:t>
      </w:r>
    </w:p>
    <w:p w14:paraId="3D6C5357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6. вказується посада працівника, який преміюється.</w:t>
      </w:r>
    </w:p>
    <w:p w14:paraId="7FC5F3E3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7. вказується розмір премії.</w:t>
      </w:r>
    </w:p>
    <w:p w14:paraId="682A5003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8. вказується підпис керівника підприємства та його ініціали.</w:t>
      </w:r>
    </w:p>
    <w:p w14:paraId="3A4C695E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про преміювання може бути використаний як основа для розробки Наказу конкретного підприємства. При цьому, необхідно враховувати всі вимоги законодавства України, а також конкретні обставини справи.</w:t>
      </w:r>
    </w:p>
    <w:p w14:paraId="207312AB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Законами України, які регулюють порядок преміювання працівників, є:</w:t>
      </w:r>
    </w:p>
    <w:p w14:paraId="799FE397" w14:textId="77777777" w:rsidR="00565A9B" w:rsidRPr="00565A9B" w:rsidRDefault="00565A9B" w:rsidP="00565A9B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України;</w:t>
      </w:r>
    </w:p>
    <w:p w14:paraId="05EAFDE9" w14:textId="77777777" w:rsidR="00565A9B" w:rsidRPr="00565A9B" w:rsidRDefault="00565A9B" w:rsidP="00565A9B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оплату праці".</w:t>
      </w:r>
    </w:p>
    <w:p w14:paraId="231B9668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цими законами, преміювання працівників є одним із видів заохочення праці.</w:t>
      </w:r>
    </w:p>
    <w:p w14:paraId="7465E78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Премії можуть виплачуватися працівникам за виконання особливо важливих завдань, виконання роботи з особливою складністю, досягнення високих показників у праці, а також за інші успіхи в роботі.</w:t>
      </w:r>
    </w:p>
    <w:p w14:paraId="0470E8EA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 премії визначається роботодавцем самостійно.</w:t>
      </w:r>
    </w:p>
    <w:p w14:paraId="7AA400A4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про преміювання видається роботодавцем на підставі документів, які підтверджують підстави для преміювання.</w:t>
      </w:r>
    </w:p>
    <w:p w14:paraId="00B99728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преміювання є документом, який підтверджує факт преміювання працівника.</w:t>
      </w:r>
    </w:p>
    <w:p w14:paraId="6AE88B82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приклад шаблону Наказу про преміювання працівників відповідно до законодавства України:</w:t>
      </w:r>
    </w:p>
    <w:p w14:paraId="763CD9F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10 лютого 2024 р. м. Київ</w:t>
      </w:r>
    </w:p>
    <w:p w14:paraId="1783832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No ___</w:t>
      </w:r>
    </w:p>
    <w:p w14:paraId="2B4BF4BF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преміювання</w:t>
      </w:r>
    </w:p>
    <w:p w14:paraId="1BF8FAFC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97 Кодексу законів про працю України, Положення про преміювання працівників ТОВ "Прогрес", з метою матеріального стимулювання працівників,</w:t>
      </w:r>
    </w:p>
    <w:p w14:paraId="39C166D8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B934961" w14:textId="77777777" w:rsidR="00565A9B" w:rsidRPr="00565A9B" w:rsidRDefault="00565A9B" w:rsidP="00565A9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За сумлінне виконання посадових обов’язків, з нагоди професійного свята преміювати:</w:t>
      </w:r>
    </w:p>
    <w:p w14:paraId="6C72F111" w14:textId="77777777" w:rsidR="00565A9B" w:rsidRPr="00565A9B" w:rsidRDefault="00565A9B" w:rsidP="00565A9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Петренка Петра Петровича, менеджера з продажу - в сумі 5000 грн.</w:t>
      </w:r>
    </w:p>
    <w:p w14:paraId="1097096C" w14:textId="77777777" w:rsidR="00565A9B" w:rsidRPr="00565A9B" w:rsidRDefault="00565A9B" w:rsidP="00565A9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Сидоренка Сергія Сергійовича, бухгалтера - в сумі 4000 грн.</w:t>
      </w:r>
    </w:p>
    <w:p w14:paraId="0D512B9C" w14:textId="77777777" w:rsidR="00565A9B" w:rsidRPr="00565A9B" w:rsidRDefault="00565A9B" w:rsidP="00565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нарахувати та виплатити премії згідно п.1 даного наказу у лютому 2024 року.</w:t>
      </w:r>
    </w:p>
    <w:p w14:paraId="7E02BC10" w14:textId="77777777" w:rsidR="00565A9B" w:rsidRPr="00565A9B" w:rsidRDefault="00565A9B" w:rsidP="00565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залишаю за собою.</w:t>
      </w:r>
    </w:p>
    <w:p w14:paraId="49F59B16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Петров</w:t>
      </w:r>
    </w:p>
    <w:p w14:paraId="6E4B7CC5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 Петренко Сидоренко 10 лютого 2024 р.</w:t>
      </w:r>
    </w:p>
    <w:p w14:paraId="60FE9357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Отже, наказ про преміювання повинен містити:</w:t>
      </w:r>
    </w:p>
    <w:p w14:paraId="21676186" w14:textId="77777777" w:rsidR="00565A9B" w:rsidRPr="00565A9B" w:rsidRDefault="00565A9B" w:rsidP="00565A9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Дату і номер наказу</w:t>
      </w:r>
    </w:p>
    <w:p w14:paraId="16152142" w14:textId="77777777" w:rsidR="00565A9B" w:rsidRPr="00565A9B" w:rsidRDefault="00565A9B" w:rsidP="00565A9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Підставу для преміювання (стаття КЗпП, Положення про преміювання)</w:t>
      </w:r>
    </w:p>
    <w:p w14:paraId="43A990B5" w14:textId="77777777" w:rsidR="00565A9B" w:rsidRPr="00565A9B" w:rsidRDefault="00565A9B" w:rsidP="00565A9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ПІБ та посади працівників, яких преміюють</w:t>
      </w:r>
    </w:p>
    <w:p w14:paraId="5B213E47" w14:textId="77777777" w:rsidR="00565A9B" w:rsidRPr="00565A9B" w:rsidRDefault="00565A9B" w:rsidP="00565A9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 премій</w:t>
      </w:r>
    </w:p>
    <w:p w14:paraId="255F116C" w14:textId="77777777" w:rsidR="00565A9B" w:rsidRPr="00565A9B" w:rsidRDefault="00565A9B" w:rsidP="00565A9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Доручення щодо нарахування та виплати</w:t>
      </w:r>
    </w:p>
    <w:p w14:paraId="4B2C17BA" w14:textId="77777777" w:rsidR="00565A9B" w:rsidRPr="00565A9B" w:rsidRDefault="00565A9B" w:rsidP="00565A9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та ознайомлення працівників</w:t>
      </w:r>
    </w:p>
    <w:p w14:paraId="75971CF3" w14:textId="77777777" w:rsidR="00565A9B" w:rsidRPr="00565A9B" w:rsidRDefault="00565A9B" w:rsidP="0056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5A9B">
        <w:rPr>
          <w:rFonts w:ascii="Times New Roman" w:eastAsia="Times New Roman" w:hAnsi="Times New Roman" w:cs="Times New Roman"/>
          <w:sz w:val="24"/>
          <w:szCs w:val="24"/>
          <w:lang w:val="en-US"/>
        </w:rPr>
        <w:t>Таким чином формується наказ про преміювання працівників підприємства.</w:t>
      </w:r>
    </w:p>
    <w:p w14:paraId="37A851AF" w14:textId="5C30088C" w:rsidR="00667E05" w:rsidRPr="00565A9B" w:rsidRDefault="00667E05" w:rsidP="00565A9B"/>
    <w:sectPr w:rsidR="00667E05" w:rsidRPr="0056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97F"/>
    <w:multiLevelType w:val="multilevel"/>
    <w:tmpl w:val="A29C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E359E"/>
    <w:multiLevelType w:val="multilevel"/>
    <w:tmpl w:val="7B66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F1EDD"/>
    <w:multiLevelType w:val="multilevel"/>
    <w:tmpl w:val="97C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B4822"/>
    <w:multiLevelType w:val="multilevel"/>
    <w:tmpl w:val="F70A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F5712"/>
    <w:multiLevelType w:val="multilevel"/>
    <w:tmpl w:val="4E8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4237E"/>
    <w:multiLevelType w:val="multilevel"/>
    <w:tmpl w:val="B4D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F2726"/>
    <w:multiLevelType w:val="multilevel"/>
    <w:tmpl w:val="3C1E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C76D0"/>
    <w:multiLevelType w:val="multilevel"/>
    <w:tmpl w:val="B0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4F3C16"/>
    <w:multiLevelType w:val="multilevel"/>
    <w:tmpl w:val="938A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2175D"/>
    <w:multiLevelType w:val="multilevel"/>
    <w:tmpl w:val="DAF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13A72"/>
    <w:multiLevelType w:val="multilevel"/>
    <w:tmpl w:val="AB1E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C0E85"/>
    <w:multiLevelType w:val="multilevel"/>
    <w:tmpl w:val="72C8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E221B"/>
    <w:multiLevelType w:val="multilevel"/>
    <w:tmpl w:val="4EA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76CB5"/>
    <w:multiLevelType w:val="multilevel"/>
    <w:tmpl w:val="726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16AB3"/>
    <w:multiLevelType w:val="multilevel"/>
    <w:tmpl w:val="687CB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77DEA"/>
    <w:multiLevelType w:val="multilevel"/>
    <w:tmpl w:val="83A0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855AD2"/>
    <w:multiLevelType w:val="multilevel"/>
    <w:tmpl w:val="E894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77EAD"/>
    <w:multiLevelType w:val="multilevel"/>
    <w:tmpl w:val="00F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910FC"/>
    <w:multiLevelType w:val="multilevel"/>
    <w:tmpl w:val="8DF6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097A26"/>
    <w:multiLevelType w:val="multilevel"/>
    <w:tmpl w:val="C3AE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52045E"/>
    <w:multiLevelType w:val="multilevel"/>
    <w:tmpl w:val="829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715BC3"/>
    <w:multiLevelType w:val="multilevel"/>
    <w:tmpl w:val="1618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E2361"/>
    <w:multiLevelType w:val="multilevel"/>
    <w:tmpl w:val="D4EE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DB6A0F"/>
    <w:multiLevelType w:val="multilevel"/>
    <w:tmpl w:val="3A9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617B38"/>
    <w:multiLevelType w:val="multilevel"/>
    <w:tmpl w:val="F2C0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04506"/>
    <w:multiLevelType w:val="multilevel"/>
    <w:tmpl w:val="71C6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1B1E05"/>
    <w:multiLevelType w:val="multilevel"/>
    <w:tmpl w:val="BB4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1E22FE"/>
    <w:multiLevelType w:val="multilevel"/>
    <w:tmpl w:val="4F0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016A29"/>
    <w:multiLevelType w:val="multilevel"/>
    <w:tmpl w:val="C4BC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754F3D"/>
    <w:multiLevelType w:val="multilevel"/>
    <w:tmpl w:val="319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196275"/>
    <w:multiLevelType w:val="multilevel"/>
    <w:tmpl w:val="F91C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87807"/>
    <w:multiLevelType w:val="multilevel"/>
    <w:tmpl w:val="CB7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0333D"/>
    <w:multiLevelType w:val="multilevel"/>
    <w:tmpl w:val="B39A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E91926"/>
    <w:multiLevelType w:val="multilevel"/>
    <w:tmpl w:val="F14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08314D"/>
    <w:multiLevelType w:val="multilevel"/>
    <w:tmpl w:val="239E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9B7903"/>
    <w:multiLevelType w:val="multilevel"/>
    <w:tmpl w:val="51B8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B33AAA"/>
    <w:multiLevelType w:val="multilevel"/>
    <w:tmpl w:val="955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9E673E"/>
    <w:multiLevelType w:val="multilevel"/>
    <w:tmpl w:val="E89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411667"/>
    <w:multiLevelType w:val="multilevel"/>
    <w:tmpl w:val="1F06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254C58"/>
    <w:multiLevelType w:val="multilevel"/>
    <w:tmpl w:val="461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65452"/>
    <w:multiLevelType w:val="multilevel"/>
    <w:tmpl w:val="3518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277F8B"/>
    <w:multiLevelType w:val="multilevel"/>
    <w:tmpl w:val="820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D33984"/>
    <w:multiLevelType w:val="multilevel"/>
    <w:tmpl w:val="89C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F6262A"/>
    <w:multiLevelType w:val="multilevel"/>
    <w:tmpl w:val="97E4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B63401"/>
    <w:multiLevelType w:val="multilevel"/>
    <w:tmpl w:val="6DA4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AC0BB6"/>
    <w:multiLevelType w:val="multilevel"/>
    <w:tmpl w:val="E5E8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BC5669"/>
    <w:multiLevelType w:val="multilevel"/>
    <w:tmpl w:val="8B96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810268">
    <w:abstractNumId w:val="44"/>
  </w:num>
  <w:num w:numId="2" w16cid:durableId="1047803235">
    <w:abstractNumId w:val="11"/>
  </w:num>
  <w:num w:numId="3" w16cid:durableId="1249314839">
    <w:abstractNumId w:val="34"/>
  </w:num>
  <w:num w:numId="4" w16cid:durableId="496652888">
    <w:abstractNumId w:val="8"/>
  </w:num>
  <w:num w:numId="5" w16cid:durableId="491913604">
    <w:abstractNumId w:val="32"/>
  </w:num>
  <w:num w:numId="6" w16cid:durableId="1731269880">
    <w:abstractNumId w:val="39"/>
  </w:num>
  <w:num w:numId="7" w16cid:durableId="1435442828">
    <w:abstractNumId w:val="19"/>
  </w:num>
  <w:num w:numId="8" w16cid:durableId="2060588972">
    <w:abstractNumId w:val="10"/>
  </w:num>
  <w:num w:numId="9" w16cid:durableId="510222693">
    <w:abstractNumId w:val="46"/>
  </w:num>
  <w:num w:numId="10" w16cid:durableId="139348211">
    <w:abstractNumId w:val="28"/>
  </w:num>
  <w:num w:numId="11" w16cid:durableId="937828491">
    <w:abstractNumId w:val="45"/>
  </w:num>
  <w:num w:numId="12" w16cid:durableId="1757436430">
    <w:abstractNumId w:val="30"/>
  </w:num>
  <w:num w:numId="13" w16cid:durableId="1312713920">
    <w:abstractNumId w:val="13"/>
  </w:num>
  <w:num w:numId="14" w16cid:durableId="1634410170">
    <w:abstractNumId w:val="35"/>
  </w:num>
  <w:num w:numId="15" w16cid:durableId="931744735">
    <w:abstractNumId w:val="29"/>
  </w:num>
  <w:num w:numId="16" w16cid:durableId="67314185">
    <w:abstractNumId w:val="0"/>
  </w:num>
  <w:num w:numId="17" w16cid:durableId="519122455">
    <w:abstractNumId w:val="41"/>
  </w:num>
  <w:num w:numId="18" w16cid:durableId="541330236">
    <w:abstractNumId w:val="38"/>
  </w:num>
  <w:num w:numId="19" w16cid:durableId="477111004">
    <w:abstractNumId w:val="17"/>
  </w:num>
  <w:num w:numId="20" w16cid:durableId="1612929925">
    <w:abstractNumId w:val="2"/>
  </w:num>
  <w:num w:numId="21" w16cid:durableId="1648514744">
    <w:abstractNumId w:val="27"/>
  </w:num>
  <w:num w:numId="22" w16cid:durableId="877357173">
    <w:abstractNumId w:val="12"/>
  </w:num>
  <w:num w:numId="23" w16cid:durableId="1783190043">
    <w:abstractNumId w:val="16"/>
  </w:num>
  <w:num w:numId="24" w16cid:durableId="307443834">
    <w:abstractNumId w:val="37"/>
  </w:num>
  <w:num w:numId="25" w16cid:durableId="1099838962">
    <w:abstractNumId w:val="42"/>
  </w:num>
  <w:num w:numId="26" w16cid:durableId="1871646985">
    <w:abstractNumId w:val="20"/>
  </w:num>
  <w:num w:numId="27" w16cid:durableId="247661349">
    <w:abstractNumId w:val="31"/>
  </w:num>
  <w:num w:numId="28" w16cid:durableId="1349218852">
    <w:abstractNumId w:val="33"/>
  </w:num>
  <w:num w:numId="29" w16cid:durableId="297538519">
    <w:abstractNumId w:val="18"/>
  </w:num>
  <w:num w:numId="30" w16cid:durableId="1399476330">
    <w:abstractNumId w:val="26"/>
  </w:num>
  <w:num w:numId="31" w16cid:durableId="928851019">
    <w:abstractNumId w:val="24"/>
  </w:num>
  <w:num w:numId="32" w16cid:durableId="1484345581">
    <w:abstractNumId w:val="3"/>
  </w:num>
  <w:num w:numId="33" w16cid:durableId="1383286233">
    <w:abstractNumId w:val="40"/>
  </w:num>
  <w:num w:numId="34" w16cid:durableId="1808013224">
    <w:abstractNumId w:val="43"/>
  </w:num>
  <w:num w:numId="35" w16cid:durableId="1120879918">
    <w:abstractNumId w:val="23"/>
  </w:num>
  <w:num w:numId="36" w16cid:durableId="1185558677">
    <w:abstractNumId w:val="21"/>
  </w:num>
  <w:num w:numId="37" w16cid:durableId="239757058">
    <w:abstractNumId w:val="5"/>
  </w:num>
  <w:num w:numId="38" w16cid:durableId="853763035">
    <w:abstractNumId w:val="4"/>
  </w:num>
  <w:num w:numId="39" w16cid:durableId="1637369107">
    <w:abstractNumId w:val="22"/>
  </w:num>
  <w:num w:numId="40" w16cid:durableId="931402262">
    <w:abstractNumId w:val="15"/>
  </w:num>
  <w:num w:numId="41" w16cid:durableId="1003581778">
    <w:abstractNumId w:val="1"/>
  </w:num>
  <w:num w:numId="42" w16cid:durableId="1656035329">
    <w:abstractNumId w:val="6"/>
  </w:num>
  <w:num w:numId="43" w16cid:durableId="1140196679">
    <w:abstractNumId w:val="9"/>
  </w:num>
  <w:num w:numId="44" w16cid:durableId="245959512">
    <w:abstractNumId w:val="25"/>
  </w:num>
  <w:num w:numId="45" w16cid:durableId="1239437411">
    <w:abstractNumId w:val="36"/>
  </w:num>
  <w:num w:numId="46" w16cid:durableId="1077021402">
    <w:abstractNumId w:val="14"/>
  </w:num>
  <w:num w:numId="47" w16cid:durableId="51210828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40AA8"/>
    <w:rsid w:val="000560DE"/>
    <w:rsid w:val="00070F5E"/>
    <w:rsid w:val="00076E71"/>
    <w:rsid w:val="00084CD3"/>
    <w:rsid w:val="00091854"/>
    <w:rsid w:val="000A4D3A"/>
    <w:rsid w:val="000B6F1B"/>
    <w:rsid w:val="000E11E7"/>
    <w:rsid w:val="000E3137"/>
    <w:rsid w:val="000E3CE8"/>
    <w:rsid w:val="000F5354"/>
    <w:rsid w:val="00104B2F"/>
    <w:rsid w:val="00120DA5"/>
    <w:rsid w:val="001217D4"/>
    <w:rsid w:val="00133A1B"/>
    <w:rsid w:val="0016137C"/>
    <w:rsid w:val="00162C49"/>
    <w:rsid w:val="00185F0B"/>
    <w:rsid w:val="001A057D"/>
    <w:rsid w:val="001A29B6"/>
    <w:rsid w:val="001A5D8B"/>
    <w:rsid w:val="001A7E7D"/>
    <w:rsid w:val="001B33FF"/>
    <w:rsid w:val="001B519D"/>
    <w:rsid w:val="001D65A1"/>
    <w:rsid w:val="001F249B"/>
    <w:rsid w:val="001F7650"/>
    <w:rsid w:val="00206764"/>
    <w:rsid w:val="002225ED"/>
    <w:rsid w:val="00226103"/>
    <w:rsid w:val="00243C46"/>
    <w:rsid w:val="00247DA9"/>
    <w:rsid w:val="00252060"/>
    <w:rsid w:val="00254E02"/>
    <w:rsid w:val="00270D79"/>
    <w:rsid w:val="002815D8"/>
    <w:rsid w:val="002845C0"/>
    <w:rsid w:val="002857AD"/>
    <w:rsid w:val="00296137"/>
    <w:rsid w:val="00325D1D"/>
    <w:rsid w:val="00343FFA"/>
    <w:rsid w:val="00352B50"/>
    <w:rsid w:val="003615F5"/>
    <w:rsid w:val="00363F2A"/>
    <w:rsid w:val="00375E07"/>
    <w:rsid w:val="003A0D30"/>
    <w:rsid w:val="003A259E"/>
    <w:rsid w:val="003A4196"/>
    <w:rsid w:val="003D017A"/>
    <w:rsid w:val="003E3571"/>
    <w:rsid w:val="003E48E3"/>
    <w:rsid w:val="003F18C3"/>
    <w:rsid w:val="003F1B7E"/>
    <w:rsid w:val="003F454F"/>
    <w:rsid w:val="003F4BFE"/>
    <w:rsid w:val="00406022"/>
    <w:rsid w:val="004139D5"/>
    <w:rsid w:val="00430750"/>
    <w:rsid w:val="00431416"/>
    <w:rsid w:val="0045015F"/>
    <w:rsid w:val="00450539"/>
    <w:rsid w:val="0046028D"/>
    <w:rsid w:val="004614EB"/>
    <w:rsid w:val="00463A23"/>
    <w:rsid w:val="0046532C"/>
    <w:rsid w:val="00485D0F"/>
    <w:rsid w:val="00487A3F"/>
    <w:rsid w:val="004A7183"/>
    <w:rsid w:val="004B3418"/>
    <w:rsid w:val="004B6251"/>
    <w:rsid w:val="004D74B9"/>
    <w:rsid w:val="005222F7"/>
    <w:rsid w:val="00525EB2"/>
    <w:rsid w:val="00525EEE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3FC0"/>
    <w:rsid w:val="00575569"/>
    <w:rsid w:val="00587E7F"/>
    <w:rsid w:val="005A37B2"/>
    <w:rsid w:val="005B2327"/>
    <w:rsid w:val="005B6320"/>
    <w:rsid w:val="005D0DEA"/>
    <w:rsid w:val="005D2E91"/>
    <w:rsid w:val="005E4DB1"/>
    <w:rsid w:val="005F2430"/>
    <w:rsid w:val="005F3B16"/>
    <w:rsid w:val="0061391F"/>
    <w:rsid w:val="00615EFC"/>
    <w:rsid w:val="0062262B"/>
    <w:rsid w:val="0062663F"/>
    <w:rsid w:val="00645F4D"/>
    <w:rsid w:val="00653018"/>
    <w:rsid w:val="00664CDC"/>
    <w:rsid w:val="00667E05"/>
    <w:rsid w:val="0067595F"/>
    <w:rsid w:val="006901EA"/>
    <w:rsid w:val="0069428E"/>
    <w:rsid w:val="00694F51"/>
    <w:rsid w:val="00697557"/>
    <w:rsid w:val="0069780B"/>
    <w:rsid w:val="006A19E1"/>
    <w:rsid w:val="006A44CF"/>
    <w:rsid w:val="006A6F43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00BA"/>
    <w:rsid w:val="007A1DA7"/>
    <w:rsid w:val="007B5CF5"/>
    <w:rsid w:val="007D2F5F"/>
    <w:rsid w:val="007E4928"/>
    <w:rsid w:val="007F2525"/>
    <w:rsid w:val="0082023D"/>
    <w:rsid w:val="00826B72"/>
    <w:rsid w:val="00830995"/>
    <w:rsid w:val="008309FE"/>
    <w:rsid w:val="008410A4"/>
    <w:rsid w:val="0084239C"/>
    <w:rsid w:val="0085147A"/>
    <w:rsid w:val="00852BA6"/>
    <w:rsid w:val="00854751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5191"/>
    <w:rsid w:val="008F67DF"/>
    <w:rsid w:val="008F75CA"/>
    <w:rsid w:val="00903E11"/>
    <w:rsid w:val="00940A1F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520DC"/>
    <w:rsid w:val="00A81971"/>
    <w:rsid w:val="00A82034"/>
    <w:rsid w:val="00A9415B"/>
    <w:rsid w:val="00AA0C71"/>
    <w:rsid w:val="00AA1B33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351CF"/>
    <w:rsid w:val="00B50107"/>
    <w:rsid w:val="00B815BD"/>
    <w:rsid w:val="00B82A30"/>
    <w:rsid w:val="00BA3840"/>
    <w:rsid w:val="00BA5D8F"/>
    <w:rsid w:val="00BC0A50"/>
    <w:rsid w:val="00BC4A52"/>
    <w:rsid w:val="00BD1CBF"/>
    <w:rsid w:val="00BE76BB"/>
    <w:rsid w:val="00BF164D"/>
    <w:rsid w:val="00BF5B5D"/>
    <w:rsid w:val="00BF5D26"/>
    <w:rsid w:val="00BF6CB0"/>
    <w:rsid w:val="00C03265"/>
    <w:rsid w:val="00C32B04"/>
    <w:rsid w:val="00C768CB"/>
    <w:rsid w:val="00C92506"/>
    <w:rsid w:val="00C97124"/>
    <w:rsid w:val="00CB4D08"/>
    <w:rsid w:val="00CD4195"/>
    <w:rsid w:val="00CE35EB"/>
    <w:rsid w:val="00CF2B48"/>
    <w:rsid w:val="00CF46A8"/>
    <w:rsid w:val="00CF6D6E"/>
    <w:rsid w:val="00D7589E"/>
    <w:rsid w:val="00D83621"/>
    <w:rsid w:val="00D876E1"/>
    <w:rsid w:val="00D95BC8"/>
    <w:rsid w:val="00DA64BA"/>
    <w:rsid w:val="00DB40FC"/>
    <w:rsid w:val="00DE3386"/>
    <w:rsid w:val="00E04AB7"/>
    <w:rsid w:val="00E27311"/>
    <w:rsid w:val="00E27FA1"/>
    <w:rsid w:val="00E30066"/>
    <w:rsid w:val="00E34529"/>
    <w:rsid w:val="00E44BA7"/>
    <w:rsid w:val="00EB3A7D"/>
    <w:rsid w:val="00EC7562"/>
    <w:rsid w:val="00ED23D9"/>
    <w:rsid w:val="00ED23E8"/>
    <w:rsid w:val="00ED5166"/>
    <w:rsid w:val="00ED635B"/>
    <w:rsid w:val="00EE49DA"/>
    <w:rsid w:val="00F076E4"/>
    <w:rsid w:val="00F26713"/>
    <w:rsid w:val="00F410C5"/>
    <w:rsid w:val="00F462CA"/>
    <w:rsid w:val="00F55852"/>
    <w:rsid w:val="00F65E69"/>
    <w:rsid w:val="00F82801"/>
    <w:rsid w:val="00F82D4C"/>
    <w:rsid w:val="00FA487B"/>
    <w:rsid w:val="00FB119B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465</cp:revision>
  <dcterms:created xsi:type="dcterms:W3CDTF">2023-11-24T07:45:00Z</dcterms:created>
  <dcterms:modified xsi:type="dcterms:W3CDTF">2024-01-26T09:21:00Z</dcterms:modified>
</cp:coreProperties>
</file>