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DA0CA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ТОВ "Буделемент" Наказ № 12</w:t>
      </w:r>
      <w:r w:rsidRPr="0086301D">
        <w:rPr>
          <w:rFonts w:ascii="Times New Roman" w:eastAsia="Times New Roman" w:hAnsi="Times New Roman" w:cs="Times New Roman"/>
          <w:sz w:val="24"/>
          <w:szCs w:val="24"/>
        </w:rPr>
        <w:br/>
        <w:t>м. Кременчук 20.03.2024 р.</w:t>
      </w:r>
    </w:p>
    <w:p w14:paraId="737E5207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Про постійне переведення працівника на нижчеоплачувану роботу</w:t>
      </w:r>
    </w:p>
    <w:p w14:paraId="501DBEEB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На підставі статей 32, 33 Кодексу законів про працю України, які регулюють порядок переведення працівників на іншу роботу, а також у зв'язку з вимушеною реорганізацією виробництва через скрутне фінансове становище товариства,</w:t>
      </w:r>
    </w:p>
    <w:p w14:paraId="20321843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CD9827B" w14:textId="77777777" w:rsidR="0086301D" w:rsidRPr="0086301D" w:rsidRDefault="0086301D" w:rsidP="008630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Перевести за письмовою згодою Дмитренка Олександра Петровича, інженера-технолога виробничого відділу, на посаду техніка-технолога виробничого відділу з 01.04.2024 р.</w:t>
      </w:r>
    </w:p>
    <w:p w14:paraId="7F6F6EBD" w14:textId="77777777" w:rsidR="0086301D" w:rsidRPr="0086301D" w:rsidRDefault="0086301D" w:rsidP="008630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Встановити Дмитренку О.П. на новій посаді посадовий оклад у розмірі 10 500 грн відповідно до оновленого штатного розкладу.</w:t>
      </w:r>
    </w:p>
    <w:p w14:paraId="70F8427E" w14:textId="77777777" w:rsidR="0086301D" w:rsidRPr="0086301D" w:rsidRDefault="0086301D" w:rsidP="008630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Головному бухгалтеру Ковальчук Н.С. здійснювати нарахування заробітної плати Дмитренку О.П. згідно з новим окладом, починаючи з 01.04.2024 р.</w:t>
      </w:r>
    </w:p>
    <w:p w14:paraId="7F1BC319" w14:textId="77777777" w:rsidR="0086301D" w:rsidRPr="0086301D" w:rsidRDefault="0086301D" w:rsidP="008630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Начальнику виробничого відділу Шевченку І.М. внести відповідні зміни до трудового договору з Дмитренком О.П. та ознайомити його з посадовою інструкцією техніка-технолога під підпис до 28.03.2024 р.</w:t>
      </w:r>
    </w:p>
    <w:p w14:paraId="67188280" w14:textId="77777777" w:rsidR="0086301D" w:rsidRPr="0086301D" w:rsidRDefault="0086301D" w:rsidP="008630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з виробництва Мельника В.О.</w:t>
      </w:r>
    </w:p>
    <w:p w14:paraId="32536269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Обґрунтування: Наказ видається у зв'язку з вимушеною реорганізацією виробничих процесів та скороченням штату інженерно-технічного персоналу через складне фінансове становище підприємства. Дмитренко О.П. добровільно погодився на переведення на нижчеоплачувану посаду техніка-технолога згідно з наданою письмовою заявою.</w:t>
      </w:r>
    </w:p>
    <w:p w14:paraId="43F31DED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Директор ТОВ "Буделемент" Підпис С.І. Рибалко</w:t>
      </w:r>
    </w:p>
    <w:p w14:paraId="60CFE762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22EC9616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Про постійне переведення на нижчеоплачувану роботу</w:t>
      </w:r>
    </w:p>
    <w:p w14:paraId="69468AA7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Керуючись статтею 42 Кодексу законів про працю України, розглянувши обставини та дотримуючись вимог законодавства, наказую:</w:t>
      </w:r>
    </w:p>
    <w:p w14:paraId="52421F81" w14:textId="77777777" w:rsidR="0086301D" w:rsidRPr="0086301D" w:rsidRDefault="0086301D" w:rsidP="008630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Постійно перевести працівника [ПІБ] з посади [поточна посада] на посаду [нова посада], яка передбачає нижчий рівень оплати праці.</w:t>
      </w:r>
    </w:p>
    <w:p w14:paraId="4DBF74D9" w14:textId="77777777" w:rsidR="0086301D" w:rsidRPr="0086301D" w:rsidRDefault="0086301D" w:rsidP="008630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Переведення здійснюється у зв'язку з [вказати причину переведення, наприклад: переглядом штатної розстановки, економічними умовами тощо].</w:t>
      </w:r>
    </w:p>
    <w:p w14:paraId="44F292A1" w14:textId="77777777" w:rsidR="0086301D" w:rsidRPr="0086301D" w:rsidRDefault="0086301D" w:rsidP="008630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Працівник повинен ознайомитись з умовами нової роботи та підтвердити свою згоду підписанням відповідного документу.</w:t>
      </w:r>
    </w:p>
    <w:p w14:paraId="28F0169D" w14:textId="77777777" w:rsidR="0086301D" w:rsidRPr="0086301D" w:rsidRDefault="0086301D" w:rsidP="008630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Забезпечити виплату працівникові згідно з тарифним розрядом та умовами нової посади.</w:t>
      </w:r>
    </w:p>
    <w:p w14:paraId="1DA03CA2" w14:textId="77777777" w:rsidR="0086301D" w:rsidRPr="0086301D" w:rsidRDefault="0086301D" w:rsidP="008630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[вказати посаду та прізвище посадової особи].</w:t>
      </w:r>
    </w:p>
    <w:p w14:paraId="2742E427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дня його підписання.</w:t>
      </w:r>
    </w:p>
    <w:p w14:paraId="4C3762B7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Керівник підприємства: ___________________ (підпис) (ініціали та прізвище)</w:t>
      </w:r>
    </w:p>
    <w:p w14:paraId="03D2E951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"___" _____________ 2024 року.</w:t>
      </w:r>
    </w:p>
    <w:p w14:paraId="4D4D6BF1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Відмітка про виконання:</w:t>
      </w:r>
    </w:p>
    <w:p w14:paraId="2E32DA23" w14:textId="77777777" w:rsidR="0086301D" w:rsidRPr="0086301D" w:rsidRDefault="0086301D" w:rsidP="0086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DABFDA0">
          <v:rect id="_x0000_i1027" style="width:0;height:1.5pt" o:hralign="center" o:hrstd="t" o:hr="t" fillcolor="#a0a0a0" stroked="f"/>
        </w:pict>
      </w:r>
    </w:p>
    <w:p w14:paraId="6FE74588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14:paraId="166363ED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Шаблон Наказу про постійне переведення на нижчеоплачувану роботу</w:t>
      </w:r>
    </w:p>
    <w:p w14:paraId="7DFD35C3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60482A8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 підприємства]</w:t>
      </w:r>
    </w:p>
    <w:p w14:paraId="26155AF2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C4ECFC1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постійне переведення на нижчеоплачувану роботу</w:t>
      </w:r>
    </w:p>
    <w:p w14:paraId="1684F0CA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33 Кодексу законів про працю України, за згодою працівника [ПІБ], НАКАЗУЮ:</w:t>
      </w:r>
    </w:p>
    <w:p w14:paraId="0516286A" w14:textId="77777777" w:rsidR="0086301D" w:rsidRPr="0086301D" w:rsidRDefault="0086301D" w:rsidP="008630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Перевести [ПІБ працівника] з посади [назва старої посади] на посаду [назва нової посади] з [дата].</w:t>
      </w:r>
    </w:p>
    <w:p w14:paraId="3E19125F" w14:textId="77777777" w:rsidR="0086301D" w:rsidRPr="0086301D" w:rsidRDefault="0086301D" w:rsidP="008630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Зменшити оклад [ПІБ працівника] до [сума] гривень на місяць з [дата].</w:t>
      </w:r>
    </w:p>
    <w:p w14:paraId="62E29243" w14:textId="77777777" w:rsidR="0086301D" w:rsidRPr="0086301D" w:rsidRDefault="0086301D" w:rsidP="008630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[Вкажіть інші дії, пов'язані з переведенням, наприклад, зміна посадових обов'язків, тощо].</w:t>
      </w:r>
    </w:p>
    <w:p w14:paraId="291206AF" w14:textId="77777777" w:rsidR="0086301D" w:rsidRPr="0086301D" w:rsidRDefault="0086301D" w:rsidP="008630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трудової книжки [ПІБ працівника].</w:t>
      </w:r>
    </w:p>
    <w:p w14:paraId="33972218" w14:textId="77777777" w:rsidR="0086301D" w:rsidRPr="0086301D" w:rsidRDefault="0086301D" w:rsidP="008630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[ПІБ, посада].</w:t>
      </w:r>
    </w:p>
    <w:p w14:paraId="4803C73D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3FF44CD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02FF5DEB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[Розшифровка підпису]</w:t>
      </w:r>
    </w:p>
    <w:p w14:paraId="19C2B400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D801D3F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"Мрія"</w:t>
      </w:r>
    </w:p>
    <w:p w14:paraId="16EEE20A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 Львів, вул. Банківська, 5</w:t>
      </w:r>
    </w:p>
    <w:p w14:paraId="65625F8A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09F81D08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постійне переведення на нижчеоплачувану роботу</w:t>
      </w:r>
    </w:p>
    <w:p w14:paraId="0E7E84F7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33 Кодексу законів про працю України, за згодою працівника Іванова Олександра Петровича, НАКАЗУЮ:</w:t>
      </w:r>
    </w:p>
    <w:p w14:paraId="26BFAF08" w14:textId="77777777" w:rsidR="0086301D" w:rsidRPr="0086301D" w:rsidRDefault="0086301D" w:rsidP="008630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Перевести Іванова Олександра Петровича з посади менеджера з продажу на посаду продавця-консультанта з 01.06.2024 року.</w:t>
      </w:r>
    </w:p>
    <w:p w14:paraId="22AA7B55" w14:textId="77777777" w:rsidR="0086301D" w:rsidRPr="0086301D" w:rsidRDefault="0086301D" w:rsidP="008630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Зменшити оклад Іванова Олександра Петровича до [сума] гривень на місяць з 01.06.2024 року.</w:t>
      </w:r>
    </w:p>
    <w:p w14:paraId="014A32EA" w14:textId="77777777" w:rsidR="0086301D" w:rsidRPr="0086301D" w:rsidRDefault="0086301D" w:rsidP="008630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Ознайомити Іванова Олександра Петровича з посадовою інструкцією продавця-консультанта до 31.05.2024 року.</w:t>
      </w:r>
    </w:p>
    <w:p w14:paraId="168FF5FB" w14:textId="77777777" w:rsidR="0086301D" w:rsidRPr="0086301D" w:rsidRDefault="0086301D" w:rsidP="008630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трудової книжки Іванова Олександра Петровича.</w:t>
      </w:r>
    </w:p>
    <w:p w14:paraId="2BDC4FCA" w14:textId="77777777" w:rsidR="0086301D" w:rsidRPr="0086301D" w:rsidRDefault="0086301D" w:rsidP="008630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[ПІБ, посада].</w:t>
      </w:r>
    </w:p>
    <w:p w14:paraId="3DEDC0CD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20.05.2024</w:t>
      </w:r>
    </w:p>
    <w:p w14:paraId="650A5472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58568503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В.М.</w:t>
      </w:r>
    </w:p>
    <w:p w14:paraId="0A3997A3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5E7B0FFF" w14:textId="77777777" w:rsidR="0086301D" w:rsidRPr="0086301D" w:rsidRDefault="0086301D" w:rsidP="008630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доповнений залежно від конкретної ситуації.</w:t>
      </w:r>
    </w:p>
    <w:p w14:paraId="322183ED" w14:textId="77777777" w:rsidR="0086301D" w:rsidRPr="0086301D" w:rsidRDefault="0086301D" w:rsidP="008630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постійне переведення на нижчеоплачувану роботу видається керівником підприємства.</w:t>
      </w:r>
    </w:p>
    <w:p w14:paraId="4ACEF037" w14:textId="77777777" w:rsidR="0086301D" w:rsidRPr="0086301D" w:rsidRDefault="0086301D" w:rsidP="008630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доводиться до відома працівника під підпис.</w:t>
      </w:r>
    </w:p>
    <w:p w14:paraId="7FE25501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28E3FE34" w14:textId="77777777" w:rsidR="0086301D" w:rsidRPr="0086301D" w:rsidRDefault="0086301D" w:rsidP="008630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Постійне переведення на нижчеоплачувану роботу може здійснюватися лише за згодою працівника.</w:t>
      </w:r>
    </w:p>
    <w:p w14:paraId="4D9BC7AA" w14:textId="77777777" w:rsidR="0086301D" w:rsidRPr="0086301D" w:rsidRDefault="0086301D" w:rsidP="008630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має право відмовити у переведенні, якщо це суперечить інтересам підприємства.</w:t>
      </w:r>
    </w:p>
    <w:p w14:paraId="6C479621" w14:textId="77777777" w:rsidR="0086301D" w:rsidRPr="0086301D" w:rsidRDefault="0086301D" w:rsidP="008630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Переведення на нижчеоплачувану роботу може призвести до зменшення розміру заробітної плати.</w:t>
      </w:r>
    </w:p>
    <w:p w14:paraId="115753DF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постійне переведення на нижчеоплачувану роботу:</w:t>
      </w:r>
    </w:p>
    <w:p w14:paraId="5E394A6E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постійне переведення на нижчеоплачувану роботу</w:t>
      </w:r>
    </w:p>
    <w:p w14:paraId="56E9558C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[прізвище] [імя], директор [назва підприємства], наказую про постійне переведення [прізвище] [імя] на нижчеоплачувану роботу.</w:t>
      </w:r>
    </w:p>
    <w:p w14:paraId="5083B1CD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Кодексом законів про працю України, стаття 25, директор підприємства має право на постійне переведення працівника на нижчеоплачувану роботу з метою поліпшення ефективності виробництва та збільшення результативності праці.</w:t>
      </w:r>
    </w:p>
    <w:p w14:paraId="6748EC6C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Я наказую про постійне переведення [прізвище] [імя] з посади [назва посади] на посаду [назва нової посади] з [дата]. Це переведення буде здійснюватися з метою поліпшення ефективності виробництва та збільшення результативності праці.</w:t>
      </w:r>
    </w:p>
    <w:p w14:paraId="73A2DB19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[Прізвище] [імя] повинен бути повідомлений про це переведення не менше ніж за два тижні до дати переведення. Він повинен бути забезпечений необхідними умовами для виконання своїх обов'язків на новій посаді.</w:t>
      </w:r>
    </w:p>
    <w:p w14:paraId="49BC558D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 виконання цього наказу з [дата].</w:t>
      </w:r>
    </w:p>
    <w:p w14:paraId="592AEBA5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 Підпис: [прізвище] [імя]</w:t>
      </w:r>
    </w:p>
    <w:p w14:paraId="5E9F0895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 заповнення:</w:t>
      </w:r>
    </w:p>
    <w:p w14:paraId="16192EB2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Наказ про постійне переведення на нижчеоплачувану роботу</w:t>
      </w:r>
    </w:p>
    <w:p w14:paraId="5F213216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1D">
        <w:rPr>
          <w:rFonts w:ascii="Times New Roman" w:eastAsia="Times New Roman" w:hAnsi="Times New Roman" w:cs="Times New Roman"/>
          <w:sz w:val="24"/>
          <w:szCs w:val="24"/>
        </w:rPr>
        <w:t>Я, Петренко Іван, директор ТОВ "Укрпродукт", наказую про постійне переведення Ковальчука Олександра на нижчеоплачувану роботу.</w:t>
      </w:r>
    </w:p>
    <w:p w14:paraId="178B6484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Кодексом законів про працю України, стаття 25, директор підприємства має право на постійне переведення працівника на нижчеоплачувану роботу з метою поліпшення ефективності виробництва та збільшення результативності праці.</w:t>
      </w:r>
    </w:p>
    <w:p w14:paraId="599BCC5B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Я наказую про постійне переведення Ковальчука Олександра з посади інженера-конструктора на посаду техніка з 15 травня. Це переведення буде здійснюватися з метою поліпшення ефективності виробництва та збільшення результативності праці.</w:t>
      </w:r>
    </w:p>
    <w:p w14:paraId="48FBA5EF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Олександр повинен бути повідомлений про це переведення не менше ніж за два тижні до дати переведення. Він повинен бути забезпечений необхідними умовами для виконання своїх обов'язків на новій посаді.</w:t>
      </w:r>
    </w:p>
    <w:p w14:paraId="7919AAB8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 виконання цього наказу з 10 травня.</w:t>
      </w:r>
    </w:p>
    <w:p w14:paraId="68B7606F" w14:textId="77777777" w:rsidR="0086301D" w:rsidRPr="0086301D" w:rsidRDefault="0086301D" w:rsidP="0086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301D">
        <w:rPr>
          <w:rFonts w:ascii="Times New Roman" w:eastAsia="Times New Roman" w:hAnsi="Times New Roman" w:cs="Times New Roman"/>
          <w:sz w:val="24"/>
          <w:szCs w:val="24"/>
          <w:lang w:val="en-US"/>
        </w:rPr>
        <w:t>Дата: 5 травня Підпис: Петренко Іван</w:t>
      </w:r>
    </w:p>
    <w:p w14:paraId="37A851AF" w14:textId="0EE15979" w:rsidR="00667E05" w:rsidRPr="0086301D" w:rsidRDefault="00667E05" w:rsidP="0086301D"/>
    <w:sectPr w:rsidR="00667E05" w:rsidRPr="0086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0AEF"/>
    <w:multiLevelType w:val="multilevel"/>
    <w:tmpl w:val="23B0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33EEF"/>
    <w:multiLevelType w:val="multilevel"/>
    <w:tmpl w:val="39FC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B6CD4"/>
    <w:multiLevelType w:val="multilevel"/>
    <w:tmpl w:val="89E0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2F6"/>
    <w:multiLevelType w:val="multilevel"/>
    <w:tmpl w:val="86668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2642C"/>
    <w:multiLevelType w:val="multilevel"/>
    <w:tmpl w:val="4AA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E0EC6"/>
    <w:multiLevelType w:val="multilevel"/>
    <w:tmpl w:val="0456B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E4D92"/>
    <w:multiLevelType w:val="multilevel"/>
    <w:tmpl w:val="4460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E64D5"/>
    <w:multiLevelType w:val="multilevel"/>
    <w:tmpl w:val="2326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63945"/>
    <w:multiLevelType w:val="multilevel"/>
    <w:tmpl w:val="B0D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728BA"/>
    <w:multiLevelType w:val="multilevel"/>
    <w:tmpl w:val="327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B58A8"/>
    <w:multiLevelType w:val="multilevel"/>
    <w:tmpl w:val="E3FCF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14208"/>
    <w:multiLevelType w:val="multilevel"/>
    <w:tmpl w:val="ECD4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A2180"/>
    <w:multiLevelType w:val="multilevel"/>
    <w:tmpl w:val="D58A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03425"/>
    <w:multiLevelType w:val="multilevel"/>
    <w:tmpl w:val="6D9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D15C0"/>
    <w:multiLevelType w:val="multilevel"/>
    <w:tmpl w:val="266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1907EE"/>
    <w:multiLevelType w:val="multilevel"/>
    <w:tmpl w:val="C76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302FC"/>
    <w:multiLevelType w:val="multilevel"/>
    <w:tmpl w:val="544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A4E43"/>
    <w:multiLevelType w:val="multilevel"/>
    <w:tmpl w:val="2630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173562"/>
    <w:multiLevelType w:val="multilevel"/>
    <w:tmpl w:val="5E6A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62982"/>
    <w:multiLevelType w:val="multilevel"/>
    <w:tmpl w:val="12F2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C27B3A"/>
    <w:multiLevelType w:val="multilevel"/>
    <w:tmpl w:val="7FFC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5238B"/>
    <w:multiLevelType w:val="multilevel"/>
    <w:tmpl w:val="7322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A6A5E"/>
    <w:multiLevelType w:val="multilevel"/>
    <w:tmpl w:val="BC56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C63D02"/>
    <w:multiLevelType w:val="multilevel"/>
    <w:tmpl w:val="732C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35140">
    <w:abstractNumId w:val="11"/>
  </w:num>
  <w:num w:numId="2" w16cid:durableId="1902137772">
    <w:abstractNumId w:val="2"/>
  </w:num>
  <w:num w:numId="3" w16cid:durableId="1295403324">
    <w:abstractNumId w:val="19"/>
  </w:num>
  <w:num w:numId="4" w16cid:durableId="230359457">
    <w:abstractNumId w:val="8"/>
  </w:num>
  <w:num w:numId="5" w16cid:durableId="706031781">
    <w:abstractNumId w:val="4"/>
  </w:num>
  <w:num w:numId="6" w16cid:durableId="757872705">
    <w:abstractNumId w:val="20"/>
  </w:num>
  <w:num w:numId="7" w16cid:durableId="1317105640">
    <w:abstractNumId w:val="0"/>
  </w:num>
  <w:num w:numId="8" w16cid:durableId="1118838893">
    <w:abstractNumId w:val="23"/>
  </w:num>
  <w:num w:numId="9" w16cid:durableId="495538376">
    <w:abstractNumId w:val="5"/>
  </w:num>
  <w:num w:numId="10" w16cid:durableId="1152261184">
    <w:abstractNumId w:val="9"/>
  </w:num>
  <w:num w:numId="11" w16cid:durableId="1626154057">
    <w:abstractNumId w:val="17"/>
  </w:num>
  <w:num w:numId="12" w16cid:durableId="702437355">
    <w:abstractNumId w:val="7"/>
  </w:num>
  <w:num w:numId="13" w16cid:durableId="2139640603">
    <w:abstractNumId w:val="3"/>
  </w:num>
  <w:num w:numId="14" w16cid:durableId="848177850">
    <w:abstractNumId w:val="18"/>
  </w:num>
  <w:num w:numId="15" w16cid:durableId="1970436192">
    <w:abstractNumId w:val="15"/>
  </w:num>
  <w:num w:numId="16" w16cid:durableId="598217340">
    <w:abstractNumId w:val="10"/>
  </w:num>
  <w:num w:numId="17" w16cid:durableId="1358580693">
    <w:abstractNumId w:val="16"/>
  </w:num>
  <w:num w:numId="18" w16cid:durableId="51196122">
    <w:abstractNumId w:val="21"/>
  </w:num>
  <w:num w:numId="19" w16cid:durableId="1999914600">
    <w:abstractNumId w:val="12"/>
  </w:num>
  <w:num w:numId="20" w16cid:durableId="279803478">
    <w:abstractNumId w:val="6"/>
  </w:num>
  <w:num w:numId="21" w16cid:durableId="206650778">
    <w:abstractNumId w:val="1"/>
  </w:num>
  <w:num w:numId="22" w16cid:durableId="1652640180">
    <w:abstractNumId w:val="22"/>
  </w:num>
  <w:num w:numId="23" w16cid:durableId="2003925872">
    <w:abstractNumId w:val="14"/>
  </w:num>
  <w:num w:numId="24" w16cid:durableId="16621686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1596</cp:revision>
  <dcterms:created xsi:type="dcterms:W3CDTF">2023-11-24T07:45:00Z</dcterms:created>
  <dcterms:modified xsi:type="dcterms:W3CDTF">2024-05-03T08:57:00Z</dcterms:modified>
</cp:coreProperties>
</file>