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AA8E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2F1">
        <w:rPr>
          <w:rFonts w:ascii="Times New Roman" w:eastAsia="Times New Roman" w:hAnsi="Times New Roman" w:cs="Times New Roman"/>
          <w:sz w:val="24"/>
          <w:szCs w:val="24"/>
        </w:rPr>
        <w:t>Наказ про попередження про звільнення у зв'язку зі скороченням посади видається роботодавцем відповідно до статті 49-3 Кодексу законів про працю України. Згідно з цією статтею, про наступне вивільнення працівників у зв'язку із змінами в організації виробництва і праці роботодавець зобов'язаний письмово попередити працівника не пізніше ніж за два місяці до звільнення.</w:t>
      </w:r>
    </w:p>
    <w:p w14:paraId="49C3D5F0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</w:rPr>
        <w:t xml:space="preserve">Наказ оформлюється на офіційному бланку підприємства, установи чи організації. </w:t>
      </w: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Зверху праворуч вказується дата його виписки і реєстраційний номер. Нижче - назва документа "Наказ". Під нею йде заголовок до тексту, наприклад: "Про попередження Петренко І.І. про вивільнення у зв'язку із скороченням посади". Текст наказу складається з двох частин: констатуючої і розпорядчої.</w:t>
      </w:r>
    </w:p>
    <w:p w14:paraId="78F3358C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У констатуючій частині наводяться підстави для майбутнього вивільнення. Наприклад: "У зв'язку з оптимізацією структури установи та скороченням чисельності працівників згідно з наказом від 12.03.2024 №27 з 01.07.2024 року підлягає скороченню посада головного спеціаліста відділу організаційно-правового забезпечення".</w:t>
      </w:r>
    </w:p>
    <w:p w14:paraId="255A2223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У розпорядчій частині вказується прізвище, ім'я, по батькові та посада працівника, який попереджається, та наводиться розпорядження безпосередньо попередити його про майбутнє вивільнення. Наприклад: "Попередити Петренко Ірину Іванівну, головного спеціаліста відділу організаційно-правового забезпечення про вивільнення у зв'язку із скороченням посади з 01.07.2024 року".</w:t>
      </w:r>
    </w:p>
    <w:p w14:paraId="0DDC704F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підписується керівником підприємства із зазначенням його ініціалів та прізвища.</w:t>
      </w:r>
    </w:p>
    <w:p w14:paraId="5CCD4723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наказу:</w:t>
      </w:r>
    </w:p>
    <w:p w14:paraId="4A2EEBA5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Приватне акціонерне товариство "Енергозбут"</w:t>
      </w: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10.05.2024 р. м.Запоріжжя №16</w:t>
      </w:r>
    </w:p>
    <w:p w14:paraId="0513024B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54BB98F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Про попередження Сидоренка О.П. про вивільнення у зв'язку із скороченням посади</w:t>
      </w:r>
    </w:p>
    <w:p w14:paraId="051A7347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реорганізацією виробничої структури, передачею функцій господарської служби на аутсорсинг згідно з наказом від 25.03.2024 №11, з 01.08.2024 року підлягає скороченню посада завідувача господарством.</w:t>
      </w:r>
    </w:p>
    <w:p w14:paraId="62C5137A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Попередити Сидоренка Олега Петровича, завідувача господарством, про вивільнення у зв'язку із скороченням посади з 01.08.2024 року.</w:t>
      </w:r>
    </w:p>
    <w:p w14:paraId="3D89215D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І.М.Коваленко</w:t>
      </w:r>
    </w:p>
    <w:p w14:paraId="50D1B1CB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Отже, наказ про попередження працівника про звільнення у зв'язку зі скороченням посади є офіційним документом, який роботодавець зобов'язаний видати працівникові не пізніше ніж за два місяці до запланованого вивільнення відповідно до чинного трудового законодавства України.</w:t>
      </w:r>
    </w:p>
    <w:p w14:paraId="179E9DC1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ТОВ "Назва компанії" Наказ № __ м. Київ "__" _______ 2024 року</w:t>
      </w:r>
    </w:p>
    <w:p w14:paraId="3B16A2E5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Про попередження про звільнення у зв'язку із скороченням посади</w:t>
      </w:r>
    </w:p>
    <w:p w14:paraId="6E74045B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Відповідно до статті 49-2 Кодексу законів про працю України та у зв'язку з необхідністю скорочення штату працівників,</w:t>
      </w:r>
    </w:p>
    <w:p w14:paraId="73D7F6BD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F21AF37" w14:textId="77777777" w:rsidR="006B12F1" w:rsidRPr="006B12F1" w:rsidRDefault="006B12F1" w:rsidP="006B12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Попередити працівників про можливе звільнення у зв'язку із скороченням посади за два місяці до передбачуваного звільнення.</w:t>
      </w:r>
    </w:p>
    <w:p w14:paraId="0A4BA2E1" w14:textId="77777777" w:rsidR="006B12F1" w:rsidRPr="006B12F1" w:rsidRDefault="006B12F1" w:rsidP="006B12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 працівників із наказом під підпис.</w:t>
      </w:r>
    </w:p>
    <w:p w14:paraId="12B459AC" w14:textId="77777777" w:rsidR="006B12F1" w:rsidRPr="006B12F1" w:rsidRDefault="006B12F1" w:rsidP="006B12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дотримання прав працівників, передбачених законодавством України, зокрема:</w:t>
      </w:r>
    </w:p>
    <w:p w14:paraId="2BE0DD59" w14:textId="77777777" w:rsidR="006B12F1" w:rsidRPr="006B12F1" w:rsidRDefault="006B12F1" w:rsidP="006B12F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Пропонувати інші вакантні посади на підприємстві.</w:t>
      </w:r>
    </w:p>
    <w:p w14:paraId="6C986C35" w14:textId="77777777" w:rsidR="006B12F1" w:rsidRPr="006B12F1" w:rsidRDefault="006B12F1" w:rsidP="006B12F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переважне право на залишення на роботі працівникам, передбаченим законодавством.</w:t>
      </w:r>
    </w:p>
    <w:p w14:paraId="2E7C1508" w14:textId="77777777" w:rsidR="006B12F1" w:rsidRPr="006B12F1" w:rsidRDefault="006B12F1" w:rsidP="006B12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підготувати необхідні документи для проведення скорочення та забезпечити виконання всіх процедур відповідно до чинного законодавства.</w:t>
      </w:r>
    </w:p>
    <w:p w14:paraId="693F9D69" w14:textId="77777777" w:rsidR="006B12F1" w:rsidRPr="006B12F1" w:rsidRDefault="006B12F1" w:rsidP="006B12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покладаю на [ПІБ, посада].</w:t>
      </w:r>
    </w:p>
    <w:p w14:paraId="4886A640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"Назва компанії" ___________ [ПІБ]</w:t>
      </w:r>
    </w:p>
    <w:p w14:paraId="70A4CEAC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"__" _______ 2024 року</w:t>
      </w:r>
    </w:p>
    <w:p w14:paraId="7D998C20" w14:textId="77777777" w:rsidR="006B12F1" w:rsidRPr="006B12F1" w:rsidRDefault="006B12F1" w:rsidP="006B1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 про попередження про звільнення у зв'язку із скороченням посади</w:t>
      </w:r>
    </w:p>
    <w:p w14:paraId="06A19A58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[Місто, Дата]</w:t>
      </w:r>
    </w:p>
    <w:p w14:paraId="00AAD90C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355541E1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підприємства]</w:t>
      </w:r>
    </w:p>
    <w:p w14:paraId="22CD2823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33898C10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попередження про звільнення у зв'язку із скороченням посади</w:t>
      </w:r>
    </w:p>
    <w:p w14:paraId="3ECF0CA1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40 Кодексу законів про працю України, НАКАЗУЮ:</w:t>
      </w:r>
    </w:p>
    <w:p w14:paraId="28245145" w14:textId="77777777" w:rsidR="006B12F1" w:rsidRPr="006B12F1" w:rsidRDefault="006B12F1" w:rsidP="006B12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Попередити про звільнення у зв'язку із скороченням чисельності або штату працівників [ПІБ працівника], [посада], з [дата].</w:t>
      </w:r>
    </w:p>
    <w:p w14:paraId="144E9EE2" w14:textId="77777777" w:rsidR="006B12F1" w:rsidRPr="006B12F1" w:rsidRDefault="006B12F1" w:rsidP="006B12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звільнення [ПІБ працівника] є [вказати причину скорочення, наприклад, реорганізація, оптимізація виробництва тощо].</w:t>
      </w:r>
    </w:p>
    <w:p w14:paraId="2731FD46" w14:textId="77777777" w:rsidR="006B12F1" w:rsidRPr="006B12F1" w:rsidRDefault="006B12F1" w:rsidP="006B12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 ознайомити з цим наказом під підпис.</w:t>
      </w:r>
    </w:p>
    <w:p w14:paraId="43CE309C" w14:textId="77777777" w:rsidR="006B12F1" w:rsidRPr="006B12F1" w:rsidRDefault="006B12F1" w:rsidP="006B12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оформити всі необхідні документи для звільнення [ПІБ працівника] у відповідності до вимог законодавства.</w:t>
      </w:r>
    </w:p>
    <w:p w14:paraId="582BA3C4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1D3680E7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директора]</w:t>
      </w:r>
    </w:p>
    <w:p w14:paraId="4EFBEA92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3162B5E9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2E98170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Ось шаблон наказу про попередження про звільнення у зв'язку із скороченням посади, з указанням відповідних законів України та прикладів заповнення:</w:t>
      </w:r>
    </w:p>
    <w:p w14:paraId="43177EB4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попередження про звільнення у зв'язку із скороченням посади</w:t>
      </w:r>
    </w:p>
    <w:p w14:paraId="77649122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керівника], керівник [назва підприємства], з місцем розташування [адреса підприємства], на підставі статті 36 КЗпП України, наказую:</w:t>
      </w:r>
    </w:p>
    <w:p w14:paraId="6820CC12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Попередити [ПІБ працівника], що працює на посаді [посада], про звільнення у зв'язку із скороченням посади.</w:t>
      </w:r>
    </w:p>
    <w:p w14:paraId="4D41BF28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звільнення - скорочення посади в зв'язку з реорганізацією підприємства.</w:t>
      </w:r>
    </w:p>
    <w:p w14:paraId="6E4F3B98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звільнення - [дата звільнення].</w:t>
      </w:r>
    </w:p>
    <w:p w14:paraId="70AE1CCB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Працівнику буде надано компенсацію у розмірі [розмір компенсації] гривень, згідно з вимогами статті 38 КЗпП України.</w:t>
      </w:r>
    </w:p>
    <w:p w14:paraId="62938B35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повинен повернути всі компанії майно, що знаходиться в його користуванні, до [дати повернення майна].</w:t>
      </w:r>
    </w:p>
    <w:p w14:paraId="51506D02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1572D021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керівника]</w:t>
      </w:r>
    </w:p>
    <w:p w14:paraId="70A732C4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перед підписанням наказу керівник повинен прочитати та зрозуміти умови попередження про звільнення, а також отримати підтвердження від працівника про отримання попередження.</w:t>
      </w:r>
    </w:p>
    <w:p w14:paraId="59536C8F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0787E64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Іваненко Іван Іванович, керівник ТОВ "Українська торгівля", з місцем розташування вул. Хрещатик, 50, м. Київ, на підставі статті 36 КЗпП України, наказую:</w:t>
      </w:r>
    </w:p>
    <w:p w14:paraId="5995B75D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Попередити Петренка Петра Петровича, що працює на посаді менеджера з продажу, про звільнення у зв'язку із скороченням посади.</w:t>
      </w:r>
    </w:p>
    <w:p w14:paraId="5FA8607F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звільнення - скорочення посади в зв'язку з реорганізацією підприємства.</w:t>
      </w:r>
    </w:p>
    <w:p w14:paraId="598ACFB0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звільнення - 20.03.2023.</w:t>
      </w:r>
    </w:p>
    <w:p w14:paraId="3D4E6DD3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Петренку Петру Петровичу буде надано компенсацію у розмірі 20 000 гривень, згідно з вимогами статті 38 КЗпП України.</w:t>
      </w:r>
    </w:p>
    <w:p w14:paraId="04D81E28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Петро Петрович повинен повернути всі компанії майно, що знаходиться в його користуванні, до 15.03.2023.</w:t>
      </w:r>
    </w:p>
    <w:p w14:paraId="7209AA96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10.02.2023</w:t>
      </w:r>
    </w:p>
    <w:p w14:paraId="77E23653" w14:textId="77777777" w:rsidR="006B12F1" w:rsidRPr="006B12F1" w:rsidRDefault="006B12F1" w:rsidP="006B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12F1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Іваненко Іван Іванович</w:t>
      </w:r>
    </w:p>
    <w:p w14:paraId="37A851AF" w14:textId="494ECC43" w:rsidR="00667E05" w:rsidRPr="006B12F1" w:rsidRDefault="00667E05" w:rsidP="006B12F1"/>
    <w:sectPr w:rsidR="00667E05" w:rsidRPr="006B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02D0F"/>
    <w:multiLevelType w:val="multilevel"/>
    <w:tmpl w:val="C1C06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B4F5B"/>
    <w:multiLevelType w:val="multilevel"/>
    <w:tmpl w:val="3B929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54D7B"/>
    <w:multiLevelType w:val="multilevel"/>
    <w:tmpl w:val="763E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F15F6"/>
    <w:multiLevelType w:val="multilevel"/>
    <w:tmpl w:val="7D1A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E3892"/>
    <w:multiLevelType w:val="multilevel"/>
    <w:tmpl w:val="11B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1016D"/>
    <w:multiLevelType w:val="multilevel"/>
    <w:tmpl w:val="E094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9753D"/>
    <w:multiLevelType w:val="multilevel"/>
    <w:tmpl w:val="FFF2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DD4ACA"/>
    <w:multiLevelType w:val="multilevel"/>
    <w:tmpl w:val="BD0A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425743"/>
    <w:multiLevelType w:val="multilevel"/>
    <w:tmpl w:val="CF44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7172A"/>
    <w:multiLevelType w:val="multilevel"/>
    <w:tmpl w:val="A8E6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54AD0"/>
    <w:multiLevelType w:val="multilevel"/>
    <w:tmpl w:val="8F34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C47A3"/>
    <w:multiLevelType w:val="multilevel"/>
    <w:tmpl w:val="D9260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930659"/>
    <w:multiLevelType w:val="multilevel"/>
    <w:tmpl w:val="68DC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3C6BB1"/>
    <w:multiLevelType w:val="multilevel"/>
    <w:tmpl w:val="735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789873">
    <w:abstractNumId w:val="0"/>
  </w:num>
  <w:num w:numId="2" w16cid:durableId="1413744072">
    <w:abstractNumId w:val="10"/>
  </w:num>
  <w:num w:numId="3" w16cid:durableId="1423454359">
    <w:abstractNumId w:val="6"/>
  </w:num>
  <w:num w:numId="4" w16cid:durableId="1753551015">
    <w:abstractNumId w:val="8"/>
  </w:num>
  <w:num w:numId="5" w16cid:durableId="1383168446">
    <w:abstractNumId w:val="1"/>
  </w:num>
  <w:num w:numId="6" w16cid:durableId="212232768">
    <w:abstractNumId w:val="5"/>
  </w:num>
  <w:num w:numId="7" w16cid:durableId="435829122">
    <w:abstractNumId w:val="11"/>
  </w:num>
  <w:num w:numId="8" w16cid:durableId="1127940730">
    <w:abstractNumId w:val="12"/>
  </w:num>
  <w:num w:numId="9" w16cid:durableId="334192384">
    <w:abstractNumId w:val="3"/>
  </w:num>
  <w:num w:numId="10" w16cid:durableId="379863901">
    <w:abstractNumId w:val="4"/>
  </w:num>
  <w:num w:numId="11" w16cid:durableId="1501314657">
    <w:abstractNumId w:val="13"/>
  </w:num>
  <w:num w:numId="12" w16cid:durableId="794568428">
    <w:abstractNumId w:val="9"/>
  </w:num>
  <w:num w:numId="13" w16cid:durableId="905069205">
    <w:abstractNumId w:val="2"/>
  </w:num>
  <w:num w:numId="14" w16cid:durableId="75890755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3625C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6ADF"/>
    <w:rsid w:val="007C70F7"/>
    <w:rsid w:val="007D06AA"/>
    <w:rsid w:val="007D2F5F"/>
    <w:rsid w:val="007D6943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6BA7"/>
    <w:rsid w:val="00A275CD"/>
    <w:rsid w:val="00A35501"/>
    <w:rsid w:val="00A35C5E"/>
    <w:rsid w:val="00A44AC5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1879</cp:revision>
  <dcterms:created xsi:type="dcterms:W3CDTF">2023-11-24T07:45:00Z</dcterms:created>
  <dcterms:modified xsi:type="dcterms:W3CDTF">2024-05-28T10:48:00Z</dcterms:modified>
</cp:coreProperties>
</file>