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8790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НАКАЗ Про покладання обов'язків з ведення військового обліку на працівника кадрової служби</w:t>
      </w:r>
    </w:p>
    <w:p w14:paraId="449E97DF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м. [Місто] № [Номер наказу] [Дата]</w:t>
      </w:r>
    </w:p>
    <w:p w14:paraId="133529E5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службу", з метою забезпечення належного ведення військового обліку на підприємстві</w:t>
      </w:r>
    </w:p>
    <w:p w14:paraId="7994EE89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18FEE63" w14:textId="77777777" w:rsidR="00C81DF6" w:rsidRPr="00C81DF6" w:rsidRDefault="00C81DF6" w:rsidP="00C81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Покласти обов'язки з ведення військового обліку на провідного спеціаліста кадрової служби [Посада, ПІБ працівника].</w:t>
      </w:r>
    </w:p>
    <w:p w14:paraId="69B9261A" w14:textId="77777777" w:rsidR="00C81DF6" w:rsidRPr="00C81DF6" w:rsidRDefault="00C81DF6" w:rsidP="00C81D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На [Посада, ПІБ працівника] покласти такі обов'язки:</w:t>
      </w:r>
    </w:p>
    <w:p w14:paraId="7EF7A0FD" w14:textId="77777777" w:rsidR="00C81DF6" w:rsidRPr="00C81DF6" w:rsidRDefault="00C81DF6" w:rsidP="00C81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вести облік військовозобов'язаних та призовників, які працюють на підприємстві;</w:t>
      </w:r>
    </w:p>
    <w:p w14:paraId="7CE7F92D" w14:textId="77777777" w:rsidR="00C81DF6" w:rsidRPr="00C81DF6" w:rsidRDefault="00C81DF6" w:rsidP="00C81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своєчасно оформлювати та подавати до військового комісаріату облікові документи;</w:t>
      </w:r>
    </w:p>
    <w:p w14:paraId="6A4F2982" w14:textId="77777777" w:rsidR="00C81DF6" w:rsidRPr="00C81DF6" w:rsidRDefault="00C81DF6" w:rsidP="00C81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проводити уточнення облікових даних військовозобов'язаних та призовників;</w:t>
      </w:r>
    </w:p>
    <w:p w14:paraId="79F84B4C" w14:textId="77777777" w:rsidR="00C81DF6" w:rsidRPr="00C81DF6" w:rsidRDefault="00C81DF6" w:rsidP="00C81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надавати військовим комісаріатам необхідну інформацію щодо військового обліку;</w:t>
      </w:r>
    </w:p>
    <w:p w14:paraId="456D921A" w14:textId="77777777" w:rsidR="00C81DF6" w:rsidRPr="00C81DF6" w:rsidRDefault="00C81DF6" w:rsidP="00C81D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здійснювати інші заходи, передбачені чинним законодавством з питань військового обліку.</w:t>
      </w:r>
    </w:p>
    <w:p w14:paraId="178AD414" w14:textId="77777777" w:rsidR="00C81DF6" w:rsidRPr="00C81DF6" w:rsidRDefault="00C81DF6" w:rsidP="00C81D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[Посада, ПІБ відповідальної особи].</w:t>
      </w:r>
    </w:p>
    <w:p w14:paraId="43F6B492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Керівник [Підпис] [Ініціали, Прізвище]</w:t>
      </w:r>
    </w:p>
    <w:p w14:paraId="6A7A0C72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73C4F39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НАКАЗ Про покладання обов'язків з ведення військового обліку на працівника кадрової служби</w:t>
      </w:r>
    </w:p>
    <w:p w14:paraId="0FB8276F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м. Київ № 45 18.04.2024</w:t>
      </w:r>
    </w:p>
    <w:p w14:paraId="26CD8C1E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службу", з метою забезпечення належного ведення військового обліку на підприємстві</w:t>
      </w:r>
    </w:p>
    <w:p w14:paraId="3685169E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AC17C53" w14:textId="77777777" w:rsidR="00C81DF6" w:rsidRPr="00C81DF6" w:rsidRDefault="00C81DF6" w:rsidP="00C81D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Покласти обов'язки з ведення військового обліку на головного спеціаліста кадрової служби Петренко Ганну Іванівну.</w:t>
      </w:r>
    </w:p>
    <w:p w14:paraId="5BCB3638" w14:textId="77777777" w:rsidR="00C81DF6" w:rsidRPr="00C81DF6" w:rsidRDefault="00C81DF6" w:rsidP="00C81D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На Петренко Ганну Іванівну покласти такі обов'язки:</w:t>
      </w:r>
    </w:p>
    <w:p w14:paraId="1DEBF9C8" w14:textId="77777777" w:rsidR="00C81DF6" w:rsidRPr="00C81DF6" w:rsidRDefault="00C81DF6" w:rsidP="00C81D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вести облік військовозобов'язаних та призовників, які працюють на підприємстві;</w:t>
      </w:r>
    </w:p>
    <w:p w14:paraId="00DA35AB" w14:textId="77777777" w:rsidR="00C81DF6" w:rsidRPr="00C81DF6" w:rsidRDefault="00C81DF6" w:rsidP="00C81D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оформлювати та подавати до військового комісаріату облікові документи;</w:t>
      </w:r>
    </w:p>
    <w:p w14:paraId="4E498396" w14:textId="77777777" w:rsidR="00C81DF6" w:rsidRPr="00C81DF6" w:rsidRDefault="00C81DF6" w:rsidP="00C81D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уточнення облікових даних військовозобов'язаних та призовників;</w:t>
      </w:r>
    </w:p>
    <w:p w14:paraId="754A009C" w14:textId="77777777" w:rsidR="00C81DF6" w:rsidRPr="00C81DF6" w:rsidRDefault="00C81DF6" w:rsidP="00C81D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військовим комісаріатам необхідну інформацію щодо військового обліку;</w:t>
      </w:r>
    </w:p>
    <w:p w14:paraId="3306544A" w14:textId="77777777" w:rsidR="00C81DF6" w:rsidRPr="00C81DF6" w:rsidRDefault="00C81DF6" w:rsidP="00C81D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інші заходи, передбачені чинним законодавством з питань військового обліку.</w:t>
      </w:r>
    </w:p>
    <w:p w14:paraId="14DC58DA" w14:textId="77777777" w:rsidR="00C81DF6" w:rsidRPr="00C81DF6" w:rsidRDefault="00C81DF6" w:rsidP="00C81D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Контроль за виконанням цього наказу покласти на заступника директора Іваненка Олега Петровича.</w:t>
      </w:r>
    </w:p>
    <w:p w14:paraId="64495EFC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Підпис Петров П.П.</w:t>
      </w:r>
    </w:p>
    <w:p w14:paraId="6DCDE7CC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F427FCA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Про покладання обов'язків з ведення військового обліку на працівника кадрової служби</w:t>
      </w:r>
    </w:p>
    <w:p w14:paraId="052D1378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забезпечення належного ведення військового обліку та дотримання вимог законодавства України, зокрема Закону "Про військовий обов'язок і військову службу", та з урахуванням кваліфікації та обов'язків працівника, наказую:</w:t>
      </w:r>
    </w:p>
    <w:p w14:paraId="2D50A714" w14:textId="77777777" w:rsidR="00C81DF6" w:rsidRPr="00C81DF6" w:rsidRDefault="00C81DF6" w:rsidP="00C81D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 на працівника кадрової служби [ім'я та прізвище] обов'язки з ведення військового обліку.</w:t>
      </w:r>
    </w:p>
    <w:p w14:paraId="0A2684DC" w14:textId="77777777" w:rsidR="00C81DF6" w:rsidRPr="00C81DF6" w:rsidRDefault="00C81DF6" w:rsidP="00C81D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законодавства України, працівник зобов'язаний вести реєстрацію та облік призовників і військовозобов'язаних, здійснювати відповідні записи та забезпечувати ведення документації з цього питання.</w:t>
      </w:r>
    </w:p>
    <w:p w14:paraId="02C39031" w14:textId="77777777" w:rsidR="00C81DF6" w:rsidRPr="00C81DF6" w:rsidRDefault="00C81DF6" w:rsidP="00C81D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Передача обов'язків з ведення військового обліку на працівника кадрової служби здійснюється з моменту підписання цього наказу.</w:t>
      </w:r>
    </w:p>
    <w:p w14:paraId="237F57FB" w14:textId="77777777" w:rsidR="00C81DF6" w:rsidRPr="00C81DF6" w:rsidRDefault="00C81DF6" w:rsidP="00C81D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[посада керівника].</w:t>
      </w:r>
    </w:p>
    <w:p w14:paraId="675F0A28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моменту його підписання.</w:t>
      </w:r>
    </w:p>
    <w:p w14:paraId="4415866F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керівника] [Посада керівника] [Дата]</w:t>
      </w:r>
    </w:p>
    <w:p w14:paraId="08D32B5E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покладання обов’язків з ведення військового обліку на працівника кадрової служби</w:t>
      </w:r>
    </w:p>
    <w:p w14:paraId="28335CDD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підприємства/установи/організації]</w:t>
      </w:r>
    </w:p>
    <w:p w14:paraId="557E481A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68A0E1AA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EFE16E3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74C10463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2BD248F8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покладання обов’язків з ведення військового обліку на [ПІБ працівника]</w:t>
      </w:r>
    </w:p>
    <w:p w14:paraId="3D462770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4763C941" w14:textId="77777777" w:rsidR="00C81DF6" w:rsidRPr="00C81DF6" w:rsidRDefault="00C81DF6" w:rsidP="00C81D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військовий обов'язок та військову службу"</w:t>
      </w:r>
    </w:p>
    <w:p w14:paraId="5A2CAD16" w14:textId="77777777" w:rsidR="00C81DF6" w:rsidRPr="00C81DF6" w:rsidRDefault="00C81DF6" w:rsidP="00C81D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 Кабінету Міністрів України "Про Порядок ведення військового обліку громадян України та резервістів" </w:t>
      </w:r>
    </w:p>
    <w:p w14:paraId="7EF90319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1F8DBAE" w14:textId="77777777" w:rsidR="00C81DF6" w:rsidRPr="00C81DF6" w:rsidRDefault="00C81DF6" w:rsidP="00C81D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 обов'язки з ведення військового обліку призовників і військовозобов'язаних на [ПІБ працівника], [посада], з [дата].</w:t>
      </w:r>
    </w:p>
    <w:p w14:paraId="331076F5" w14:textId="77777777" w:rsidR="00C81DF6" w:rsidRPr="00C81DF6" w:rsidRDefault="00C81DF6" w:rsidP="00C81D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 працівника], [посада], ознайомитися з Положенням про військовий облік на підприємстві/в установі/в організації та іншими нормативно-правовими актами з питань військового обліку.</w:t>
      </w:r>
    </w:p>
    <w:p w14:paraId="19B05931" w14:textId="77777777" w:rsidR="00C81DF6" w:rsidRPr="00C81DF6" w:rsidRDefault="00C81DF6" w:rsidP="00C81D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оформити [ПІБ працівника], [посада], доручення на виконання обов'язків з ведення військового обліку.</w:t>
      </w:r>
    </w:p>
    <w:p w14:paraId="1D5A6B85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30DB8211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70199B37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1649367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2A77AB2A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ознайомленням:</w:t>
      </w:r>
    </w:p>
    <w:p w14:paraId="4BEE2E71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</w:t>
      </w:r>
    </w:p>
    <w:p w14:paraId="0B788A22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A57EF1A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A7C8D7E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674CD477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підприємства/установи/організації]:</w:t>
      </w: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"Прогрес"</w:t>
      </w:r>
    </w:p>
    <w:p w14:paraId="097FD431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[Місто]:</w:t>
      </w: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Одеса</w:t>
      </w:r>
    </w:p>
    <w:p w14:paraId="07FC120D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18.04.2024</w:t>
      </w:r>
    </w:p>
    <w:p w14:paraId="6C4D43AD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6B2A4492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126</w:t>
      </w:r>
    </w:p>
    <w:p w14:paraId="4F9597A3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покладання обов’язків з ведення військового обліку на Сидоренко Олену Василівну</w:t>
      </w:r>
    </w:p>
    <w:p w14:paraId="38E73922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19879CEE" w14:textId="77777777" w:rsidR="00C81DF6" w:rsidRPr="00C81DF6" w:rsidRDefault="00C81DF6" w:rsidP="00C81D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військовий обов'язок та військову службу"</w:t>
      </w:r>
    </w:p>
    <w:p w14:paraId="029C0632" w14:textId="77777777" w:rsidR="00C81DF6" w:rsidRPr="00C81DF6" w:rsidRDefault="00C81DF6" w:rsidP="00C81D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Постанови Кабінету Міністрів України "Про Порядок ведення військового обліку громадян України та резервістів"</w:t>
      </w:r>
    </w:p>
    <w:p w14:paraId="36A65454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5FDDBC8" w14:textId="77777777" w:rsidR="00C81DF6" w:rsidRPr="00C81DF6" w:rsidRDefault="00C81DF6" w:rsidP="00C81D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 обов'язки з ведення військового обліку призовників і військовозобов'язаних на Сидоренко Олену Василівну, фахівця з кадрових питань, з 20.05.2024.</w:t>
      </w:r>
    </w:p>
    <w:p w14:paraId="16E55A28" w14:textId="77777777" w:rsidR="00C81DF6" w:rsidRPr="00C81DF6" w:rsidRDefault="00C81DF6" w:rsidP="00C81D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Олені Василівні, фахівцю з кадрових питань, ознайомитися з Положенням про військовий облік на підприємстві та іншими нормативно-правовими актами з питань військового обліку.</w:t>
      </w:r>
    </w:p>
    <w:p w14:paraId="77C0637B" w14:textId="77777777" w:rsidR="00C81DF6" w:rsidRPr="00C81DF6" w:rsidRDefault="00C81DF6" w:rsidP="00C81D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Кадровому відділу оформити Сидоренко Олені Василівні, фахівцю з кадрових питань, доручення на виконання обов'язків з ведення військового обліку.</w:t>
      </w:r>
    </w:p>
    <w:p w14:paraId="2AB5534E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0949A74A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І.С.</w:t>
      </w:r>
    </w:p>
    <w:p w14:paraId="69A36E17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3DC348A4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07C67EB8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ознайомленням:</w:t>
      </w:r>
    </w:p>
    <w:p w14:paraId="64F802BA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О.В.</w:t>
      </w:r>
    </w:p>
    <w:p w14:paraId="198D8804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5A7D140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18.04.2024</w:t>
      </w:r>
    </w:p>
    <w:p w14:paraId="72136F3F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покладання обов'язків з ведення військового обліку на працівника кадрової служби</w:t>
      </w:r>
    </w:p>
    <w:p w14:paraId="6E9FAC69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Закону України "Про військову службу" та статті 34 Закону України "Про працю та соціальне забезпечення військовослужбовців", видаємо наступний наказ:</w:t>
      </w:r>
    </w:p>
    <w:p w14:paraId="7EA620F7" w14:textId="77777777" w:rsidR="00C81DF6" w:rsidRPr="00C81DF6" w:rsidRDefault="00C81DF6" w:rsidP="00C81D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 обов'язки з ведення військового обліку на працівника кадрової служби [ім'я та прізвище працівника].</w:t>
      </w:r>
    </w:p>
    <w:p w14:paraId="464BA86E" w14:textId="77777777" w:rsidR="00C81DF6" w:rsidRPr="00C81DF6" w:rsidRDefault="00C81DF6" w:rsidP="00C81D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покладення обов'язків: [вкажіть термін, включаючи дату початку та кінець]</w:t>
      </w:r>
    </w:p>
    <w:p w14:paraId="5F8951CF" w14:textId="77777777" w:rsidR="00C81DF6" w:rsidRPr="00C81DF6" w:rsidRDefault="00C81DF6" w:rsidP="00C81D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покладення обов'язків: необхідність забезпечення військового обліку та контролю за станом військової підготовки.</w:t>
      </w:r>
    </w:p>
    <w:p w14:paraId="321467D6" w14:textId="77777777" w:rsidR="00C81DF6" w:rsidRPr="00C81DF6" w:rsidRDefault="00C81DF6" w:rsidP="00C81D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Законодавство, яке дозволяє покладення обов'язків:</w:t>
      </w:r>
    </w:p>
    <w:p w14:paraId="53E05D53" w14:textId="77777777" w:rsidR="00C81DF6" w:rsidRPr="00C81DF6" w:rsidRDefault="00C81DF6" w:rsidP="00C81D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військову службу"</w:t>
      </w:r>
    </w:p>
    <w:p w14:paraId="61691829" w14:textId="77777777" w:rsidR="00C81DF6" w:rsidRPr="00C81DF6" w:rsidRDefault="00C81DF6" w:rsidP="00C81D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працю та соціальне забезпечення військовослужбовців"</w:t>
      </w:r>
    </w:p>
    <w:p w14:paraId="17D0C306" w14:textId="77777777" w:rsidR="00C81DF6" w:rsidRPr="00C81DF6" w:rsidRDefault="00C81DF6" w:rsidP="00C81D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видано згідно з наступними документами:</w:t>
      </w:r>
    </w:p>
    <w:p w14:paraId="3ED686C2" w14:textId="77777777" w:rsidR="00C81DF6" w:rsidRPr="00C81DF6" w:rsidRDefault="00C81DF6" w:rsidP="00C81D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оборони України від 24.02.2017 № 134 "Про затвердження Інструкції проходження військових зборів"</w:t>
      </w:r>
    </w:p>
    <w:p w14:paraId="46FCA88D" w14:textId="77777777" w:rsidR="00C81DF6" w:rsidRPr="00C81DF6" w:rsidRDefault="00C81DF6" w:rsidP="00C81D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праці та соціальної політики України від 27.04.2017 № 3666 "Про затвердження Положення про проходження військових зборів"</w:t>
      </w:r>
    </w:p>
    <w:p w14:paraId="65DB0E86" w14:textId="77777777" w:rsidR="00C81DF6" w:rsidRPr="00C81DF6" w:rsidRDefault="00C81DF6" w:rsidP="00C81D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Очікується, що працівник кадрової служби буде виконувати обов'язки з ведення військового обліку протягом вказаного терміну.</w:t>
      </w:r>
    </w:p>
    <w:p w14:paraId="1FC91AB3" w14:textId="77777777" w:rsidR="00C81DF6" w:rsidRPr="00C81DF6" w:rsidRDefault="00C81DF6" w:rsidP="00C81DF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працівника необхідними документами та інформацією для ведення військового обліку:</w:t>
      </w:r>
    </w:p>
    <w:p w14:paraId="01120DB6" w14:textId="77777777" w:rsidR="00C81DF6" w:rsidRPr="00C81DF6" w:rsidRDefault="00C81DF6" w:rsidP="00C81D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покладення обов'язків</w:t>
      </w:r>
    </w:p>
    <w:p w14:paraId="2CA4B9F0" w14:textId="77777777" w:rsidR="00C81DF6" w:rsidRPr="00C81DF6" w:rsidRDefault="00C81DF6" w:rsidP="00C81D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</w:t>
      </w:r>
    </w:p>
    <w:p w14:paraId="467DF638" w14:textId="77777777" w:rsidR="00C81DF6" w:rsidRPr="00C81DF6" w:rsidRDefault="00C81DF6" w:rsidP="00C81D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 проходження військових зборів</w:t>
      </w:r>
    </w:p>
    <w:p w14:paraId="695B9300" w14:textId="77777777" w:rsidR="00C81DF6" w:rsidRPr="00C81DF6" w:rsidRDefault="00C81DF6" w:rsidP="00C81DF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7923689F" w14:textId="77777777" w:rsidR="00C81DF6" w:rsidRPr="00C81DF6" w:rsidRDefault="00C81DF6" w:rsidP="00C81D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Відповідальність за правильне заповнення наказу та дотримання термінів покладення обов'язків покладається на відповідальних працівників [назва посади, ім'я та прізвище].</w:t>
      </w:r>
    </w:p>
    <w:p w14:paraId="5E71A51B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Підпис: [ім'я та прізвище керівника організації]</w:t>
      </w:r>
    </w:p>
    <w:p w14:paraId="48D7D4B3" w14:textId="77777777" w:rsidR="00C81DF6" w:rsidRPr="00C81DF6" w:rsidRDefault="00C81DF6" w:rsidP="00C81D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Додатково:</w:t>
      </w:r>
    </w:p>
    <w:p w14:paraId="1B07B357" w14:textId="77777777" w:rsidR="00C81DF6" w:rsidRPr="00C81DF6" w:rsidRDefault="00C81DF6" w:rsidP="00C81D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DF6">
        <w:rPr>
          <w:rFonts w:ascii="Times New Roman" w:eastAsia="Times New Roman" w:hAnsi="Times New Roman" w:cs="Times New Roman"/>
          <w:sz w:val="24"/>
          <w:szCs w:val="24"/>
        </w:rPr>
        <w:t>Копія наказу про покладення обов'язків з ведення військового обліку на працівника кадрової служби</w:t>
      </w:r>
    </w:p>
    <w:p w14:paraId="1177E20E" w14:textId="77777777" w:rsidR="00C81DF6" w:rsidRPr="00C81DF6" w:rsidRDefault="00C81DF6" w:rsidP="00C81D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 працівника</w:t>
      </w:r>
    </w:p>
    <w:p w14:paraId="3F27F792" w14:textId="77777777" w:rsidR="00C81DF6" w:rsidRPr="00C81DF6" w:rsidRDefault="00C81DF6" w:rsidP="00C81D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проходження військових зборів</w:t>
      </w:r>
    </w:p>
    <w:p w14:paraId="7B5176A0" w14:textId="77777777" w:rsidR="00C81DF6" w:rsidRPr="00C81DF6" w:rsidRDefault="00C81DF6" w:rsidP="00C81D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DF6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проходження військових зборів</w:t>
      </w:r>
    </w:p>
    <w:p w14:paraId="37A851AF" w14:textId="66876B8A" w:rsidR="00667E05" w:rsidRPr="00C81DF6" w:rsidRDefault="00667E05" w:rsidP="00C81DF6"/>
    <w:sectPr w:rsidR="00667E05" w:rsidRPr="00C8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A71"/>
    <w:multiLevelType w:val="multilevel"/>
    <w:tmpl w:val="7D5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A7B8B"/>
    <w:multiLevelType w:val="multilevel"/>
    <w:tmpl w:val="AF9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2396C"/>
    <w:multiLevelType w:val="multilevel"/>
    <w:tmpl w:val="2BC6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B7E50"/>
    <w:multiLevelType w:val="multilevel"/>
    <w:tmpl w:val="2282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A44A7"/>
    <w:multiLevelType w:val="multilevel"/>
    <w:tmpl w:val="EEC0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90683"/>
    <w:multiLevelType w:val="multilevel"/>
    <w:tmpl w:val="EDB0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35BA8"/>
    <w:multiLevelType w:val="multilevel"/>
    <w:tmpl w:val="FE00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52349"/>
    <w:multiLevelType w:val="multilevel"/>
    <w:tmpl w:val="B600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42468"/>
    <w:multiLevelType w:val="multilevel"/>
    <w:tmpl w:val="A23695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85CEB"/>
    <w:multiLevelType w:val="multilevel"/>
    <w:tmpl w:val="D148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627FA"/>
    <w:multiLevelType w:val="multilevel"/>
    <w:tmpl w:val="D8EE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9D78A2"/>
    <w:multiLevelType w:val="multilevel"/>
    <w:tmpl w:val="49D8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77061"/>
    <w:multiLevelType w:val="multilevel"/>
    <w:tmpl w:val="3230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B24EC4"/>
    <w:multiLevelType w:val="multilevel"/>
    <w:tmpl w:val="DCFC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36AD1"/>
    <w:multiLevelType w:val="multilevel"/>
    <w:tmpl w:val="6700EC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C3C7D"/>
    <w:multiLevelType w:val="multilevel"/>
    <w:tmpl w:val="8DCAF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F7303"/>
    <w:multiLevelType w:val="multilevel"/>
    <w:tmpl w:val="35B24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067CB"/>
    <w:multiLevelType w:val="multilevel"/>
    <w:tmpl w:val="3904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B67B6"/>
    <w:multiLevelType w:val="multilevel"/>
    <w:tmpl w:val="13C26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6261F"/>
    <w:multiLevelType w:val="multilevel"/>
    <w:tmpl w:val="4B2E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46A74"/>
    <w:multiLevelType w:val="multilevel"/>
    <w:tmpl w:val="6868C5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27668"/>
    <w:multiLevelType w:val="multilevel"/>
    <w:tmpl w:val="9E3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57ACA"/>
    <w:multiLevelType w:val="multilevel"/>
    <w:tmpl w:val="EF36A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1C6DFA"/>
    <w:multiLevelType w:val="multilevel"/>
    <w:tmpl w:val="C72A52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0F5014"/>
    <w:multiLevelType w:val="multilevel"/>
    <w:tmpl w:val="A462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22A86"/>
    <w:multiLevelType w:val="multilevel"/>
    <w:tmpl w:val="30CE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67445"/>
    <w:multiLevelType w:val="multilevel"/>
    <w:tmpl w:val="96DE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D4007"/>
    <w:multiLevelType w:val="multilevel"/>
    <w:tmpl w:val="25D0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BA1249"/>
    <w:multiLevelType w:val="multilevel"/>
    <w:tmpl w:val="80C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3248C"/>
    <w:multiLevelType w:val="multilevel"/>
    <w:tmpl w:val="867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735747"/>
    <w:multiLevelType w:val="multilevel"/>
    <w:tmpl w:val="12EEA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1F4A57"/>
    <w:multiLevelType w:val="multilevel"/>
    <w:tmpl w:val="556C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824EB"/>
    <w:multiLevelType w:val="multilevel"/>
    <w:tmpl w:val="12C6A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41516"/>
    <w:multiLevelType w:val="multilevel"/>
    <w:tmpl w:val="3190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41092"/>
    <w:multiLevelType w:val="multilevel"/>
    <w:tmpl w:val="C46A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94099">
    <w:abstractNumId w:val="31"/>
  </w:num>
  <w:num w:numId="2" w16cid:durableId="1697537162">
    <w:abstractNumId w:val="24"/>
  </w:num>
  <w:num w:numId="3" w16cid:durableId="301038638">
    <w:abstractNumId w:val="27"/>
  </w:num>
  <w:num w:numId="4" w16cid:durableId="153575010">
    <w:abstractNumId w:val="17"/>
  </w:num>
  <w:num w:numId="5" w16cid:durableId="2040816245">
    <w:abstractNumId w:val="5"/>
  </w:num>
  <w:num w:numId="6" w16cid:durableId="1207794617">
    <w:abstractNumId w:val="33"/>
  </w:num>
  <w:num w:numId="7" w16cid:durableId="528419627">
    <w:abstractNumId w:val="10"/>
  </w:num>
  <w:num w:numId="8" w16cid:durableId="1109199178">
    <w:abstractNumId w:val="7"/>
  </w:num>
  <w:num w:numId="9" w16cid:durableId="219562871">
    <w:abstractNumId w:val="4"/>
  </w:num>
  <w:num w:numId="10" w16cid:durableId="1660839371">
    <w:abstractNumId w:val="29"/>
  </w:num>
  <w:num w:numId="11" w16cid:durableId="639573850">
    <w:abstractNumId w:val="32"/>
  </w:num>
  <w:num w:numId="12" w16cid:durableId="1599754556">
    <w:abstractNumId w:val="0"/>
  </w:num>
  <w:num w:numId="13" w16cid:durableId="1601831901">
    <w:abstractNumId w:val="8"/>
  </w:num>
  <w:num w:numId="14" w16cid:durableId="1511530399">
    <w:abstractNumId w:val="26"/>
  </w:num>
  <w:num w:numId="15" w16cid:durableId="1967467582">
    <w:abstractNumId w:val="14"/>
  </w:num>
  <w:num w:numId="16" w16cid:durableId="671375122">
    <w:abstractNumId w:val="3"/>
  </w:num>
  <w:num w:numId="17" w16cid:durableId="1624851028">
    <w:abstractNumId w:val="9"/>
  </w:num>
  <w:num w:numId="18" w16cid:durableId="1427996425">
    <w:abstractNumId w:val="25"/>
  </w:num>
  <w:num w:numId="19" w16cid:durableId="526984946">
    <w:abstractNumId w:val="16"/>
  </w:num>
  <w:num w:numId="20" w16cid:durableId="809782563">
    <w:abstractNumId w:val="12"/>
  </w:num>
  <w:num w:numId="21" w16cid:durableId="2122413259">
    <w:abstractNumId w:val="2"/>
  </w:num>
  <w:num w:numId="22" w16cid:durableId="1661228293">
    <w:abstractNumId w:val="30"/>
  </w:num>
  <w:num w:numId="23" w16cid:durableId="388042954">
    <w:abstractNumId w:val="28"/>
  </w:num>
  <w:num w:numId="24" w16cid:durableId="2076076708">
    <w:abstractNumId w:val="13"/>
  </w:num>
  <w:num w:numId="25" w16cid:durableId="1547136013">
    <w:abstractNumId w:val="22"/>
  </w:num>
  <w:num w:numId="26" w16cid:durableId="609969606">
    <w:abstractNumId w:val="34"/>
  </w:num>
  <w:num w:numId="27" w16cid:durableId="11227136">
    <w:abstractNumId w:val="6"/>
  </w:num>
  <w:num w:numId="28" w16cid:durableId="613102339">
    <w:abstractNumId w:val="15"/>
  </w:num>
  <w:num w:numId="29" w16cid:durableId="2134858105">
    <w:abstractNumId w:val="11"/>
  </w:num>
  <w:num w:numId="30" w16cid:durableId="355814114">
    <w:abstractNumId w:val="20"/>
  </w:num>
  <w:num w:numId="31" w16cid:durableId="181359730">
    <w:abstractNumId w:val="1"/>
  </w:num>
  <w:num w:numId="32" w16cid:durableId="2081319080">
    <w:abstractNumId w:val="18"/>
  </w:num>
  <w:num w:numId="33" w16cid:durableId="753434014">
    <w:abstractNumId w:val="21"/>
  </w:num>
  <w:num w:numId="34" w16cid:durableId="77363703">
    <w:abstractNumId w:val="23"/>
  </w:num>
  <w:num w:numId="35" w16cid:durableId="179216734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1416</cp:revision>
  <dcterms:created xsi:type="dcterms:W3CDTF">2023-11-24T07:45:00Z</dcterms:created>
  <dcterms:modified xsi:type="dcterms:W3CDTF">2024-04-18T08:56:00Z</dcterms:modified>
</cp:coreProperties>
</file>