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5BE5A" w14:textId="77777777" w:rsidR="00655F00" w:rsidRPr="00655F00" w:rsidRDefault="00655F00" w:rsidP="00655F00">
      <w:pPr>
        <w:spacing w:before="100" w:beforeAutospacing="1" w:after="100" w:afterAutospacing="1" w:line="240" w:lineRule="auto"/>
        <w:rPr>
          <w:rFonts w:ascii="Times New Roman" w:eastAsia="Times New Roman" w:hAnsi="Times New Roman" w:cs="Times New Roman"/>
          <w:sz w:val="24"/>
          <w:szCs w:val="24"/>
        </w:rPr>
      </w:pPr>
      <w:r w:rsidRPr="00655F00">
        <w:rPr>
          <w:rFonts w:ascii="Times New Roman" w:eastAsia="Times New Roman" w:hAnsi="Times New Roman" w:cs="Times New Roman"/>
          <w:sz w:val="24"/>
          <w:szCs w:val="24"/>
        </w:rPr>
        <w:t>ТОВ "Промресурс" Наказ №27 м. Львів 15.05.2024 р.</w:t>
      </w:r>
    </w:p>
    <w:p w14:paraId="3D844874" w14:textId="77777777" w:rsidR="00655F00" w:rsidRPr="00655F00" w:rsidRDefault="00655F00" w:rsidP="00655F00">
      <w:pPr>
        <w:spacing w:before="100" w:beforeAutospacing="1" w:after="100" w:afterAutospacing="1" w:line="240" w:lineRule="auto"/>
        <w:rPr>
          <w:rFonts w:ascii="Times New Roman" w:eastAsia="Times New Roman" w:hAnsi="Times New Roman" w:cs="Times New Roman"/>
          <w:sz w:val="24"/>
          <w:szCs w:val="24"/>
        </w:rPr>
      </w:pPr>
      <w:r w:rsidRPr="00655F00">
        <w:rPr>
          <w:rFonts w:ascii="Times New Roman" w:eastAsia="Times New Roman" w:hAnsi="Times New Roman" w:cs="Times New Roman"/>
          <w:sz w:val="24"/>
          <w:szCs w:val="24"/>
        </w:rPr>
        <w:t>Про переведення підприємства в іншу місцевість</w:t>
      </w:r>
    </w:p>
    <w:p w14:paraId="16DC681B" w14:textId="77777777" w:rsidR="00655F00" w:rsidRPr="00655F00" w:rsidRDefault="00655F00" w:rsidP="00655F00">
      <w:pPr>
        <w:spacing w:before="100" w:beforeAutospacing="1" w:after="100" w:afterAutospacing="1" w:line="240" w:lineRule="auto"/>
        <w:rPr>
          <w:rFonts w:ascii="Times New Roman" w:eastAsia="Times New Roman" w:hAnsi="Times New Roman" w:cs="Times New Roman"/>
          <w:sz w:val="24"/>
          <w:szCs w:val="24"/>
        </w:rPr>
      </w:pPr>
      <w:r w:rsidRPr="00655F00">
        <w:rPr>
          <w:rFonts w:ascii="Times New Roman" w:eastAsia="Times New Roman" w:hAnsi="Times New Roman" w:cs="Times New Roman"/>
          <w:sz w:val="24"/>
          <w:szCs w:val="24"/>
        </w:rPr>
        <w:t>Відповідно до статті 32 Кодексу законів про працю України, яка регулює порядок переведення працівників на іншу роботу, пов'язану з переїздом до іншої місцевості, а також керуючись виробничою необхідністю та з метою оптимізації роботи,</w:t>
      </w:r>
    </w:p>
    <w:p w14:paraId="20927EBF" w14:textId="77777777" w:rsidR="00655F00" w:rsidRPr="00655F00" w:rsidRDefault="00655F00" w:rsidP="00655F00">
      <w:pPr>
        <w:spacing w:before="100" w:beforeAutospacing="1" w:after="100" w:afterAutospacing="1" w:line="240" w:lineRule="auto"/>
        <w:rPr>
          <w:rFonts w:ascii="Times New Roman" w:eastAsia="Times New Roman" w:hAnsi="Times New Roman" w:cs="Times New Roman"/>
          <w:sz w:val="24"/>
          <w:szCs w:val="24"/>
          <w:lang w:val="en-US"/>
        </w:rPr>
      </w:pPr>
      <w:r w:rsidRPr="00655F00">
        <w:rPr>
          <w:rFonts w:ascii="Times New Roman" w:eastAsia="Times New Roman" w:hAnsi="Times New Roman" w:cs="Times New Roman"/>
          <w:sz w:val="24"/>
          <w:szCs w:val="24"/>
          <w:lang w:val="en-US"/>
        </w:rPr>
        <w:t>НАКАЗУЮ:</w:t>
      </w:r>
    </w:p>
    <w:p w14:paraId="2F151BF0" w14:textId="77777777" w:rsidR="00655F00" w:rsidRPr="00655F00" w:rsidRDefault="00655F00" w:rsidP="00655F00">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655F00">
        <w:rPr>
          <w:rFonts w:ascii="Times New Roman" w:eastAsia="Times New Roman" w:hAnsi="Times New Roman" w:cs="Times New Roman"/>
          <w:sz w:val="24"/>
          <w:szCs w:val="24"/>
        </w:rPr>
        <w:t>Перевести ТОВ "Промресурс" з м. Львова до м. Вінниці в зв'язку з вигіднішим географічним розташуванням відносно основних постачальників сировини та логістичних маршрутів.</w:t>
      </w:r>
    </w:p>
    <w:p w14:paraId="57DD82A7" w14:textId="77777777" w:rsidR="00655F00" w:rsidRPr="00655F00" w:rsidRDefault="00655F00" w:rsidP="00655F00">
      <w:pPr>
        <w:numPr>
          <w:ilvl w:val="0"/>
          <w:numId w:val="42"/>
        </w:numPr>
        <w:spacing w:before="100" w:beforeAutospacing="1" w:after="100" w:afterAutospacing="1" w:line="240" w:lineRule="auto"/>
        <w:rPr>
          <w:rFonts w:ascii="Times New Roman" w:eastAsia="Times New Roman" w:hAnsi="Times New Roman" w:cs="Times New Roman"/>
          <w:sz w:val="24"/>
          <w:szCs w:val="24"/>
          <w:lang w:val="en-US"/>
        </w:rPr>
      </w:pPr>
      <w:r w:rsidRPr="00655F00">
        <w:rPr>
          <w:rFonts w:ascii="Times New Roman" w:eastAsia="Times New Roman" w:hAnsi="Times New Roman" w:cs="Times New Roman"/>
          <w:sz w:val="24"/>
          <w:szCs w:val="24"/>
        </w:rPr>
        <w:t xml:space="preserve">Встановити новою адресою розташування підприємства: м. Вінниця, вул. </w:t>
      </w:r>
      <w:proofErr w:type="spellStart"/>
      <w:r w:rsidRPr="00655F00">
        <w:rPr>
          <w:rFonts w:ascii="Times New Roman" w:eastAsia="Times New Roman" w:hAnsi="Times New Roman" w:cs="Times New Roman"/>
          <w:sz w:val="24"/>
          <w:szCs w:val="24"/>
          <w:lang w:val="en-US"/>
        </w:rPr>
        <w:t>Замкова</w:t>
      </w:r>
      <w:proofErr w:type="spellEnd"/>
      <w:r w:rsidRPr="00655F00">
        <w:rPr>
          <w:rFonts w:ascii="Times New Roman" w:eastAsia="Times New Roman" w:hAnsi="Times New Roman" w:cs="Times New Roman"/>
          <w:sz w:val="24"/>
          <w:szCs w:val="24"/>
          <w:lang w:val="en-US"/>
        </w:rPr>
        <w:t>, 17.</w:t>
      </w:r>
    </w:p>
    <w:p w14:paraId="67EA30E9" w14:textId="77777777" w:rsidR="00655F00" w:rsidRPr="00655F00" w:rsidRDefault="00655F00" w:rsidP="00655F00">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655F00">
        <w:rPr>
          <w:rFonts w:ascii="Times New Roman" w:eastAsia="Times New Roman" w:hAnsi="Times New Roman" w:cs="Times New Roman"/>
          <w:sz w:val="24"/>
          <w:szCs w:val="24"/>
        </w:rPr>
        <w:t>Призначити керівника відділу постачання Олійника В.П. відповідальним за організацію переїзду устаткування, обладнання та матеріалів.</w:t>
      </w:r>
    </w:p>
    <w:p w14:paraId="1E63383B" w14:textId="77777777" w:rsidR="00655F00" w:rsidRPr="00655F00" w:rsidRDefault="00655F00" w:rsidP="00655F00">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655F00">
        <w:rPr>
          <w:rFonts w:ascii="Times New Roman" w:eastAsia="Times New Roman" w:hAnsi="Times New Roman" w:cs="Times New Roman"/>
          <w:sz w:val="24"/>
          <w:szCs w:val="24"/>
        </w:rPr>
        <w:t>Керівникам структурних підрозділів (відділу збуту, планово-економічного відділу, бухгалтерії) до 10.06.2024 р. надати відділу кадрів списки працівників з зазначенням тих, хто погоджується на переведення в м. Вінницю.</w:t>
      </w:r>
    </w:p>
    <w:p w14:paraId="5F710440" w14:textId="77777777" w:rsidR="00655F00" w:rsidRPr="00655F00" w:rsidRDefault="00655F00" w:rsidP="00655F00">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655F00">
        <w:rPr>
          <w:rFonts w:ascii="Times New Roman" w:eastAsia="Times New Roman" w:hAnsi="Times New Roman" w:cs="Times New Roman"/>
          <w:sz w:val="24"/>
          <w:szCs w:val="24"/>
        </w:rPr>
        <w:t xml:space="preserve">Відділу кадрів (Ковальчук М.В.) забезпечити оформлення переведення всіх працівників, які дадуть згоду </w:t>
      </w:r>
      <w:proofErr w:type="gramStart"/>
      <w:r w:rsidRPr="00655F00">
        <w:rPr>
          <w:rFonts w:ascii="Times New Roman" w:eastAsia="Times New Roman" w:hAnsi="Times New Roman" w:cs="Times New Roman"/>
          <w:sz w:val="24"/>
          <w:szCs w:val="24"/>
        </w:rPr>
        <w:t>на роботу</w:t>
      </w:r>
      <w:proofErr w:type="gramEnd"/>
      <w:r w:rsidRPr="00655F00">
        <w:rPr>
          <w:rFonts w:ascii="Times New Roman" w:eastAsia="Times New Roman" w:hAnsi="Times New Roman" w:cs="Times New Roman"/>
          <w:sz w:val="24"/>
          <w:szCs w:val="24"/>
        </w:rPr>
        <w:t xml:space="preserve"> у новому місці розташування відповідно до наказу.</w:t>
      </w:r>
    </w:p>
    <w:p w14:paraId="0DBCFCC5" w14:textId="77777777" w:rsidR="00655F00" w:rsidRPr="00655F00" w:rsidRDefault="00655F00" w:rsidP="00655F00">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655F00">
        <w:rPr>
          <w:rFonts w:ascii="Times New Roman" w:eastAsia="Times New Roman" w:hAnsi="Times New Roman" w:cs="Times New Roman"/>
          <w:sz w:val="24"/>
          <w:szCs w:val="24"/>
        </w:rPr>
        <w:t>Для працівників, що відмовляться від переведення, передбачити розірвання трудового договору згідно зі ст. 40 КЗпП України.</w:t>
      </w:r>
    </w:p>
    <w:p w14:paraId="2639CC2A" w14:textId="77777777" w:rsidR="00655F00" w:rsidRPr="00655F00" w:rsidRDefault="00655F00" w:rsidP="00655F00">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655F00">
        <w:rPr>
          <w:rFonts w:ascii="Times New Roman" w:eastAsia="Times New Roman" w:hAnsi="Times New Roman" w:cs="Times New Roman"/>
          <w:sz w:val="24"/>
          <w:szCs w:val="24"/>
        </w:rPr>
        <w:t>Бухгалтерії (Семенова Т.Б.) виплатити компенсації витрат на переїзд працівникам, що переводяться, у розмірі, визначеному чинним законодавством.</w:t>
      </w:r>
    </w:p>
    <w:p w14:paraId="125A1C63" w14:textId="77777777" w:rsidR="00655F00" w:rsidRPr="00655F00" w:rsidRDefault="00655F00" w:rsidP="00655F00">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655F00">
        <w:rPr>
          <w:rFonts w:ascii="Times New Roman" w:eastAsia="Times New Roman" w:hAnsi="Times New Roman" w:cs="Times New Roman"/>
          <w:sz w:val="24"/>
          <w:szCs w:val="24"/>
        </w:rPr>
        <w:t>Завершити всі види робіт та операції з переведення підприємства в м. Вінницю до 01.07.2024 року.</w:t>
      </w:r>
    </w:p>
    <w:p w14:paraId="25FFAD20" w14:textId="77777777" w:rsidR="00655F00" w:rsidRPr="00655F00" w:rsidRDefault="00655F00" w:rsidP="00655F00">
      <w:pPr>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655F00">
        <w:rPr>
          <w:rFonts w:ascii="Times New Roman" w:eastAsia="Times New Roman" w:hAnsi="Times New Roman" w:cs="Times New Roman"/>
          <w:sz w:val="24"/>
          <w:szCs w:val="24"/>
        </w:rPr>
        <w:t>Контроль за виконанням наказу залишаю за собою.</w:t>
      </w:r>
    </w:p>
    <w:p w14:paraId="5CA17014" w14:textId="77777777" w:rsidR="00655F00" w:rsidRPr="00655F00" w:rsidRDefault="00655F00" w:rsidP="00655F00">
      <w:pPr>
        <w:spacing w:before="100" w:beforeAutospacing="1" w:after="100" w:afterAutospacing="1" w:line="240" w:lineRule="auto"/>
        <w:rPr>
          <w:rFonts w:ascii="Times New Roman" w:eastAsia="Times New Roman" w:hAnsi="Times New Roman" w:cs="Times New Roman"/>
          <w:sz w:val="24"/>
          <w:szCs w:val="24"/>
        </w:rPr>
      </w:pPr>
      <w:r w:rsidRPr="00655F00">
        <w:rPr>
          <w:rFonts w:ascii="Times New Roman" w:eastAsia="Times New Roman" w:hAnsi="Times New Roman" w:cs="Times New Roman"/>
          <w:sz w:val="24"/>
          <w:szCs w:val="24"/>
        </w:rPr>
        <w:t>Директор ТОВ "Промресурс" Підпис І.І. Марченко</w:t>
      </w:r>
    </w:p>
    <w:p w14:paraId="385585BC" w14:textId="77777777" w:rsidR="00655F00" w:rsidRPr="00655F00" w:rsidRDefault="00655F00" w:rsidP="00655F00">
      <w:pPr>
        <w:spacing w:before="100" w:beforeAutospacing="1" w:after="100" w:afterAutospacing="1" w:line="240" w:lineRule="auto"/>
        <w:rPr>
          <w:rFonts w:ascii="Times New Roman" w:eastAsia="Times New Roman" w:hAnsi="Times New Roman" w:cs="Times New Roman"/>
          <w:sz w:val="24"/>
          <w:szCs w:val="24"/>
        </w:rPr>
      </w:pPr>
      <w:r w:rsidRPr="00655F00">
        <w:rPr>
          <w:rFonts w:ascii="Times New Roman" w:eastAsia="Times New Roman" w:hAnsi="Times New Roman" w:cs="Times New Roman"/>
          <w:sz w:val="24"/>
          <w:szCs w:val="24"/>
        </w:rPr>
        <w:t>НАКАЗ</w:t>
      </w:r>
    </w:p>
    <w:p w14:paraId="43F8484D" w14:textId="77777777" w:rsidR="00655F00" w:rsidRPr="00655F00" w:rsidRDefault="00655F00" w:rsidP="00655F00">
      <w:pPr>
        <w:spacing w:before="100" w:beforeAutospacing="1" w:after="100" w:afterAutospacing="1" w:line="240" w:lineRule="auto"/>
        <w:rPr>
          <w:rFonts w:ascii="Times New Roman" w:eastAsia="Times New Roman" w:hAnsi="Times New Roman" w:cs="Times New Roman"/>
          <w:sz w:val="24"/>
          <w:szCs w:val="24"/>
        </w:rPr>
      </w:pPr>
      <w:r w:rsidRPr="00655F00">
        <w:rPr>
          <w:rFonts w:ascii="Times New Roman" w:eastAsia="Times New Roman" w:hAnsi="Times New Roman" w:cs="Times New Roman"/>
          <w:sz w:val="24"/>
          <w:szCs w:val="24"/>
        </w:rPr>
        <w:t>Про переведення підприємства в іншу місцевість</w:t>
      </w:r>
    </w:p>
    <w:p w14:paraId="26FA84FF" w14:textId="77777777" w:rsidR="00655F00" w:rsidRPr="00655F00" w:rsidRDefault="00655F00" w:rsidP="00655F00">
      <w:pPr>
        <w:spacing w:before="100" w:beforeAutospacing="1" w:after="100" w:afterAutospacing="1" w:line="240" w:lineRule="auto"/>
        <w:rPr>
          <w:rFonts w:ascii="Times New Roman" w:eastAsia="Times New Roman" w:hAnsi="Times New Roman" w:cs="Times New Roman"/>
          <w:sz w:val="24"/>
          <w:szCs w:val="24"/>
        </w:rPr>
      </w:pPr>
      <w:r w:rsidRPr="00655F00">
        <w:rPr>
          <w:rFonts w:ascii="Times New Roman" w:eastAsia="Times New Roman" w:hAnsi="Times New Roman" w:cs="Times New Roman"/>
          <w:sz w:val="24"/>
          <w:szCs w:val="24"/>
        </w:rPr>
        <w:t>На виконання вимог законодавства України, зокрема Закону про підприємства в Україні, та з урахуванням потреб розвитку нашого підприємства, затверджується наступне:</w:t>
      </w:r>
    </w:p>
    <w:p w14:paraId="73CCE800" w14:textId="77777777" w:rsidR="00655F00" w:rsidRPr="00655F00" w:rsidRDefault="00655F00" w:rsidP="00655F00">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655F00">
        <w:rPr>
          <w:rFonts w:ascii="Times New Roman" w:eastAsia="Times New Roman" w:hAnsi="Times New Roman" w:cs="Times New Roman"/>
          <w:sz w:val="24"/>
          <w:szCs w:val="24"/>
        </w:rPr>
        <w:t>Перевести підприємство "Назва підприємства" з поточного розташування за адресою: [вказати поточну адресу], в місті/селищі/селі [вказати назву місцевості], до нового місцезнаходження за адресою: [вказати нову адресу].</w:t>
      </w:r>
    </w:p>
    <w:p w14:paraId="16ED3F24" w14:textId="77777777" w:rsidR="00655F00" w:rsidRPr="00655F00" w:rsidRDefault="00655F00" w:rsidP="00655F00">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655F00">
        <w:rPr>
          <w:rFonts w:ascii="Times New Roman" w:eastAsia="Times New Roman" w:hAnsi="Times New Roman" w:cs="Times New Roman"/>
          <w:sz w:val="24"/>
          <w:szCs w:val="24"/>
        </w:rPr>
        <w:t>Зазначене переведення здійснюється з метою [вказати мету переведення, наприклад: оптимізації виробничих процесів, розширення ринків збуту тощо].</w:t>
      </w:r>
    </w:p>
    <w:p w14:paraId="269BF45D" w14:textId="77777777" w:rsidR="00655F00" w:rsidRPr="00655F00" w:rsidRDefault="00655F00" w:rsidP="00655F00">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655F00">
        <w:rPr>
          <w:rFonts w:ascii="Times New Roman" w:eastAsia="Times New Roman" w:hAnsi="Times New Roman" w:cs="Times New Roman"/>
          <w:sz w:val="24"/>
          <w:szCs w:val="24"/>
        </w:rPr>
        <w:t>Відповідно до законодавства України, працівники підприємства, які мають бажання продовжити працювати після переведення, забезпечуються необхідними умовами для адаптації до нових умов праці та життя.</w:t>
      </w:r>
    </w:p>
    <w:p w14:paraId="47FA54AC" w14:textId="77777777" w:rsidR="00655F00" w:rsidRPr="00655F00" w:rsidRDefault="00655F00" w:rsidP="00655F00">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655F00">
        <w:rPr>
          <w:rFonts w:ascii="Times New Roman" w:eastAsia="Times New Roman" w:hAnsi="Times New Roman" w:cs="Times New Roman"/>
          <w:sz w:val="24"/>
          <w:szCs w:val="24"/>
        </w:rPr>
        <w:t>Контроль за виконанням цього наказу покласти на [вказати посаду та прізвище посадової особи].</w:t>
      </w:r>
    </w:p>
    <w:p w14:paraId="698F2FDC" w14:textId="77777777" w:rsidR="00655F00" w:rsidRPr="00655F00" w:rsidRDefault="00655F00" w:rsidP="00655F00">
      <w:pPr>
        <w:spacing w:before="100" w:beforeAutospacing="1" w:after="100" w:afterAutospacing="1" w:line="240" w:lineRule="auto"/>
        <w:rPr>
          <w:rFonts w:ascii="Times New Roman" w:eastAsia="Times New Roman" w:hAnsi="Times New Roman" w:cs="Times New Roman"/>
          <w:sz w:val="24"/>
          <w:szCs w:val="24"/>
        </w:rPr>
      </w:pPr>
      <w:r w:rsidRPr="00655F00">
        <w:rPr>
          <w:rFonts w:ascii="Times New Roman" w:eastAsia="Times New Roman" w:hAnsi="Times New Roman" w:cs="Times New Roman"/>
          <w:sz w:val="24"/>
          <w:szCs w:val="24"/>
        </w:rPr>
        <w:t>Наказ набирає чинності з дня його підписання.</w:t>
      </w:r>
    </w:p>
    <w:p w14:paraId="352C01E9" w14:textId="77777777" w:rsidR="00655F00" w:rsidRPr="00655F00" w:rsidRDefault="00655F00" w:rsidP="00655F00">
      <w:pPr>
        <w:spacing w:before="100" w:beforeAutospacing="1" w:after="100" w:afterAutospacing="1" w:line="240" w:lineRule="auto"/>
        <w:rPr>
          <w:rFonts w:ascii="Times New Roman" w:eastAsia="Times New Roman" w:hAnsi="Times New Roman" w:cs="Times New Roman"/>
          <w:sz w:val="24"/>
          <w:szCs w:val="24"/>
        </w:rPr>
      </w:pPr>
      <w:r w:rsidRPr="00655F00">
        <w:rPr>
          <w:rFonts w:ascii="Times New Roman" w:eastAsia="Times New Roman" w:hAnsi="Times New Roman" w:cs="Times New Roman"/>
          <w:sz w:val="24"/>
          <w:szCs w:val="24"/>
        </w:rPr>
        <w:lastRenderedPageBreak/>
        <w:t>Керівник підприємства: ___________________ (підпис) (ініціали та прізвище)</w:t>
      </w:r>
    </w:p>
    <w:p w14:paraId="74520C33" w14:textId="77777777" w:rsidR="00655F00" w:rsidRPr="00655F00" w:rsidRDefault="00655F00" w:rsidP="00655F00">
      <w:pPr>
        <w:spacing w:before="100" w:beforeAutospacing="1" w:after="100" w:afterAutospacing="1" w:line="240" w:lineRule="auto"/>
        <w:rPr>
          <w:rFonts w:ascii="Times New Roman" w:eastAsia="Times New Roman" w:hAnsi="Times New Roman" w:cs="Times New Roman"/>
          <w:sz w:val="24"/>
          <w:szCs w:val="24"/>
          <w:lang w:val="en-US"/>
        </w:rPr>
      </w:pPr>
      <w:r w:rsidRPr="00655F00">
        <w:rPr>
          <w:rFonts w:ascii="Times New Roman" w:eastAsia="Times New Roman" w:hAnsi="Times New Roman" w:cs="Times New Roman"/>
          <w:sz w:val="24"/>
          <w:szCs w:val="24"/>
          <w:lang w:val="en-US"/>
        </w:rPr>
        <w:t xml:space="preserve">"___" _____________ 2024 </w:t>
      </w:r>
      <w:proofErr w:type="spellStart"/>
      <w:r w:rsidRPr="00655F00">
        <w:rPr>
          <w:rFonts w:ascii="Times New Roman" w:eastAsia="Times New Roman" w:hAnsi="Times New Roman" w:cs="Times New Roman"/>
          <w:sz w:val="24"/>
          <w:szCs w:val="24"/>
          <w:lang w:val="en-US"/>
        </w:rPr>
        <w:t>року</w:t>
      </w:r>
      <w:proofErr w:type="spellEnd"/>
      <w:r w:rsidRPr="00655F00">
        <w:rPr>
          <w:rFonts w:ascii="Times New Roman" w:eastAsia="Times New Roman" w:hAnsi="Times New Roman" w:cs="Times New Roman"/>
          <w:sz w:val="24"/>
          <w:szCs w:val="24"/>
          <w:lang w:val="en-US"/>
        </w:rPr>
        <w:t>.</w:t>
      </w:r>
    </w:p>
    <w:p w14:paraId="0AAB0873" w14:textId="77777777" w:rsidR="00655F00" w:rsidRPr="00655F00" w:rsidRDefault="00655F00" w:rsidP="00655F00">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655F00">
        <w:rPr>
          <w:rFonts w:ascii="Times New Roman" w:eastAsia="Times New Roman" w:hAnsi="Times New Roman" w:cs="Times New Roman"/>
          <w:sz w:val="24"/>
          <w:szCs w:val="24"/>
          <w:lang w:val="en-US"/>
        </w:rPr>
        <w:t>Відмітка</w:t>
      </w:r>
      <w:proofErr w:type="spellEnd"/>
      <w:r w:rsidRPr="00655F00">
        <w:rPr>
          <w:rFonts w:ascii="Times New Roman" w:eastAsia="Times New Roman" w:hAnsi="Times New Roman" w:cs="Times New Roman"/>
          <w:sz w:val="24"/>
          <w:szCs w:val="24"/>
          <w:lang w:val="en-US"/>
        </w:rPr>
        <w:t xml:space="preserve"> </w:t>
      </w:r>
      <w:proofErr w:type="spellStart"/>
      <w:r w:rsidRPr="00655F00">
        <w:rPr>
          <w:rFonts w:ascii="Times New Roman" w:eastAsia="Times New Roman" w:hAnsi="Times New Roman" w:cs="Times New Roman"/>
          <w:sz w:val="24"/>
          <w:szCs w:val="24"/>
          <w:lang w:val="en-US"/>
        </w:rPr>
        <w:t>про</w:t>
      </w:r>
      <w:proofErr w:type="spellEnd"/>
      <w:r w:rsidRPr="00655F00">
        <w:rPr>
          <w:rFonts w:ascii="Times New Roman" w:eastAsia="Times New Roman" w:hAnsi="Times New Roman" w:cs="Times New Roman"/>
          <w:sz w:val="24"/>
          <w:szCs w:val="24"/>
          <w:lang w:val="en-US"/>
        </w:rPr>
        <w:t xml:space="preserve"> </w:t>
      </w:r>
      <w:proofErr w:type="spellStart"/>
      <w:r w:rsidRPr="00655F00">
        <w:rPr>
          <w:rFonts w:ascii="Times New Roman" w:eastAsia="Times New Roman" w:hAnsi="Times New Roman" w:cs="Times New Roman"/>
          <w:sz w:val="24"/>
          <w:szCs w:val="24"/>
          <w:lang w:val="en-US"/>
        </w:rPr>
        <w:t>виконання</w:t>
      </w:r>
      <w:proofErr w:type="spellEnd"/>
      <w:r w:rsidRPr="00655F00">
        <w:rPr>
          <w:rFonts w:ascii="Times New Roman" w:eastAsia="Times New Roman" w:hAnsi="Times New Roman" w:cs="Times New Roman"/>
          <w:sz w:val="24"/>
          <w:szCs w:val="24"/>
          <w:lang w:val="en-US"/>
        </w:rPr>
        <w:t>:</w:t>
      </w:r>
    </w:p>
    <w:p w14:paraId="5E6FEA6F" w14:textId="77777777" w:rsidR="00655F00" w:rsidRPr="00655F00" w:rsidRDefault="00655F00" w:rsidP="00655F00">
      <w:pPr>
        <w:spacing w:after="0" w:line="240" w:lineRule="auto"/>
        <w:rPr>
          <w:rFonts w:ascii="Times New Roman" w:eastAsia="Times New Roman" w:hAnsi="Times New Roman" w:cs="Times New Roman"/>
          <w:sz w:val="24"/>
          <w:szCs w:val="24"/>
          <w:lang w:val="en-US"/>
        </w:rPr>
      </w:pPr>
      <w:r w:rsidRPr="00655F00">
        <w:rPr>
          <w:rFonts w:ascii="Times New Roman" w:eastAsia="Times New Roman" w:hAnsi="Times New Roman" w:cs="Times New Roman"/>
          <w:sz w:val="24"/>
          <w:szCs w:val="24"/>
          <w:lang w:val="en-US"/>
        </w:rPr>
        <w:pict w14:anchorId="7A843302">
          <v:rect id="_x0000_i1025" style="width:0;height:1.5pt" o:hralign="center" o:hrstd="t" o:hr="t" fillcolor="#a0a0a0" stroked="f"/>
        </w:pict>
      </w:r>
    </w:p>
    <w:p w14:paraId="0681892E" w14:textId="77777777" w:rsidR="00655F00" w:rsidRPr="00655F00" w:rsidRDefault="00655F00" w:rsidP="00655F00">
      <w:pPr>
        <w:spacing w:before="100" w:beforeAutospacing="1" w:after="100" w:afterAutospacing="1" w:line="240" w:lineRule="auto"/>
        <w:rPr>
          <w:rFonts w:ascii="Times New Roman" w:eastAsia="Times New Roman" w:hAnsi="Times New Roman" w:cs="Times New Roman"/>
          <w:sz w:val="24"/>
          <w:szCs w:val="24"/>
        </w:rPr>
      </w:pPr>
      <w:r w:rsidRPr="00655F00">
        <w:rPr>
          <w:rFonts w:ascii="Times New Roman" w:eastAsia="Times New Roman" w:hAnsi="Times New Roman" w:cs="Times New Roman"/>
          <w:sz w:val="24"/>
          <w:szCs w:val="24"/>
        </w:rPr>
        <w:t>(підпис)</w:t>
      </w:r>
    </w:p>
    <w:p w14:paraId="32786FEB" w14:textId="77777777" w:rsidR="00655F00" w:rsidRPr="00655F00" w:rsidRDefault="00655F00" w:rsidP="00655F00">
      <w:pPr>
        <w:spacing w:before="100" w:beforeAutospacing="1" w:after="100" w:afterAutospacing="1" w:line="240" w:lineRule="auto"/>
        <w:rPr>
          <w:rFonts w:ascii="Times New Roman" w:eastAsia="Times New Roman" w:hAnsi="Times New Roman" w:cs="Times New Roman"/>
          <w:sz w:val="24"/>
          <w:szCs w:val="24"/>
        </w:rPr>
      </w:pPr>
      <w:r w:rsidRPr="00655F00">
        <w:rPr>
          <w:rFonts w:ascii="Times New Roman" w:eastAsia="Times New Roman" w:hAnsi="Times New Roman" w:cs="Times New Roman"/>
          <w:sz w:val="24"/>
          <w:szCs w:val="24"/>
        </w:rPr>
        <w:t>Шаблон Наказу про переведення підприємства в іншу місцевість</w:t>
      </w:r>
    </w:p>
    <w:p w14:paraId="516A6BC7" w14:textId="77777777" w:rsidR="00655F00" w:rsidRPr="00655F00" w:rsidRDefault="00655F00" w:rsidP="00655F00">
      <w:pPr>
        <w:spacing w:before="100" w:beforeAutospacing="1" w:after="100" w:afterAutospacing="1" w:line="240" w:lineRule="auto"/>
        <w:rPr>
          <w:rFonts w:ascii="Times New Roman" w:eastAsia="Times New Roman" w:hAnsi="Times New Roman" w:cs="Times New Roman"/>
          <w:sz w:val="24"/>
          <w:szCs w:val="24"/>
        </w:rPr>
      </w:pPr>
      <w:r w:rsidRPr="00655F00">
        <w:rPr>
          <w:rFonts w:ascii="Times New Roman" w:eastAsia="Times New Roman" w:hAnsi="Times New Roman" w:cs="Times New Roman"/>
          <w:b/>
          <w:bCs/>
          <w:sz w:val="24"/>
          <w:szCs w:val="24"/>
        </w:rPr>
        <w:t>[Назва підприємства]</w:t>
      </w:r>
    </w:p>
    <w:p w14:paraId="7AB59039" w14:textId="77777777" w:rsidR="00655F00" w:rsidRPr="00655F00" w:rsidRDefault="00655F00" w:rsidP="00655F00">
      <w:pPr>
        <w:spacing w:before="100" w:beforeAutospacing="1" w:after="100" w:afterAutospacing="1" w:line="240" w:lineRule="auto"/>
        <w:rPr>
          <w:rFonts w:ascii="Times New Roman" w:eastAsia="Times New Roman" w:hAnsi="Times New Roman" w:cs="Times New Roman"/>
          <w:sz w:val="24"/>
          <w:szCs w:val="24"/>
        </w:rPr>
      </w:pPr>
      <w:r w:rsidRPr="00655F00">
        <w:rPr>
          <w:rFonts w:ascii="Times New Roman" w:eastAsia="Times New Roman" w:hAnsi="Times New Roman" w:cs="Times New Roman"/>
          <w:b/>
          <w:bCs/>
          <w:sz w:val="24"/>
          <w:szCs w:val="24"/>
        </w:rPr>
        <w:t>[Місцезнаходження підприємства]</w:t>
      </w:r>
    </w:p>
    <w:p w14:paraId="226AE03B" w14:textId="77777777" w:rsidR="00655F00" w:rsidRPr="00655F00" w:rsidRDefault="00655F00" w:rsidP="00655F00">
      <w:pPr>
        <w:spacing w:before="100" w:beforeAutospacing="1" w:after="100" w:afterAutospacing="1" w:line="240" w:lineRule="auto"/>
        <w:rPr>
          <w:rFonts w:ascii="Times New Roman" w:eastAsia="Times New Roman" w:hAnsi="Times New Roman" w:cs="Times New Roman"/>
          <w:sz w:val="24"/>
          <w:szCs w:val="24"/>
        </w:rPr>
      </w:pPr>
      <w:r w:rsidRPr="00655F00">
        <w:rPr>
          <w:rFonts w:ascii="Times New Roman" w:eastAsia="Times New Roman" w:hAnsi="Times New Roman" w:cs="Times New Roman"/>
          <w:b/>
          <w:bCs/>
          <w:sz w:val="24"/>
          <w:szCs w:val="24"/>
        </w:rPr>
        <w:t>НАКАЗ</w:t>
      </w:r>
    </w:p>
    <w:p w14:paraId="79290548" w14:textId="77777777" w:rsidR="00655F00" w:rsidRPr="00655F00" w:rsidRDefault="00655F00" w:rsidP="00655F00">
      <w:pPr>
        <w:spacing w:before="100" w:beforeAutospacing="1" w:after="100" w:afterAutospacing="1" w:line="240" w:lineRule="auto"/>
        <w:rPr>
          <w:rFonts w:ascii="Times New Roman" w:eastAsia="Times New Roman" w:hAnsi="Times New Roman" w:cs="Times New Roman"/>
          <w:sz w:val="24"/>
          <w:szCs w:val="24"/>
        </w:rPr>
      </w:pPr>
      <w:r w:rsidRPr="00655F00">
        <w:rPr>
          <w:rFonts w:ascii="Times New Roman" w:eastAsia="Times New Roman" w:hAnsi="Times New Roman" w:cs="Times New Roman"/>
          <w:b/>
          <w:bCs/>
          <w:sz w:val="24"/>
          <w:szCs w:val="24"/>
        </w:rPr>
        <w:t>про переведення підприємства в іншу місцевість</w:t>
      </w:r>
    </w:p>
    <w:p w14:paraId="35BC90CB" w14:textId="77777777" w:rsidR="00655F00" w:rsidRPr="00655F00" w:rsidRDefault="00655F00" w:rsidP="00655F00">
      <w:pPr>
        <w:spacing w:before="100" w:beforeAutospacing="1" w:after="100" w:afterAutospacing="1" w:line="240" w:lineRule="auto"/>
        <w:rPr>
          <w:rFonts w:ascii="Times New Roman" w:eastAsia="Times New Roman" w:hAnsi="Times New Roman" w:cs="Times New Roman"/>
          <w:sz w:val="24"/>
          <w:szCs w:val="24"/>
        </w:rPr>
      </w:pPr>
      <w:r w:rsidRPr="00655F00">
        <w:rPr>
          <w:rFonts w:ascii="Times New Roman" w:eastAsia="Times New Roman" w:hAnsi="Times New Roman" w:cs="Times New Roman"/>
          <w:sz w:val="24"/>
          <w:szCs w:val="24"/>
        </w:rPr>
        <w:t>Відповідно до [вкажіть статті] Кодексу законів про працю України, у зв'язку з [вкажіть причину переведення], НАКАЗУЮ:</w:t>
      </w:r>
    </w:p>
    <w:p w14:paraId="1E0B9C7B" w14:textId="77777777" w:rsidR="00655F00" w:rsidRPr="00655F00" w:rsidRDefault="00655F00" w:rsidP="00655F00">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655F00">
        <w:rPr>
          <w:rFonts w:ascii="Times New Roman" w:eastAsia="Times New Roman" w:hAnsi="Times New Roman" w:cs="Times New Roman"/>
          <w:sz w:val="24"/>
          <w:szCs w:val="24"/>
        </w:rPr>
        <w:t>Перевести [повна назва підприємства] з [адреса старого місця знаходження] в [адреса нового місцезнаходження] з [дата].</w:t>
      </w:r>
    </w:p>
    <w:p w14:paraId="3E7EE144" w14:textId="77777777" w:rsidR="00655F00" w:rsidRPr="00655F00" w:rsidRDefault="00655F00" w:rsidP="00655F00">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655F00">
        <w:rPr>
          <w:rFonts w:ascii="Times New Roman" w:eastAsia="Times New Roman" w:hAnsi="Times New Roman" w:cs="Times New Roman"/>
          <w:sz w:val="24"/>
          <w:szCs w:val="24"/>
        </w:rPr>
        <w:t>[Вкажіть інші дії, пов'язані з переведенням, наприклад, зміна реєстраційних даних, переоформлення дозволів, тощо].</w:t>
      </w:r>
    </w:p>
    <w:p w14:paraId="2494CB97" w14:textId="77777777" w:rsidR="00655F00" w:rsidRPr="00655F00" w:rsidRDefault="00655F00" w:rsidP="00655F00">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655F00">
        <w:rPr>
          <w:rFonts w:ascii="Times New Roman" w:eastAsia="Times New Roman" w:hAnsi="Times New Roman" w:cs="Times New Roman"/>
          <w:sz w:val="24"/>
          <w:szCs w:val="24"/>
        </w:rPr>
        <w:t>Відповідальність за виконання цього наказу покласти на [ПІБ, посада].</w:t>
      </w:r>
    </w:p>
    <w:p w14:paraId="7B532A2E" w14:textId="77777777" w:rsidR="00655F00" w:rsidRPr="00655F00" w:rsidRDefault="00655F00" w:rsidP="00655F00">
      <w:pPr>
        <w:numPr>
          <w:ilvl w:val="0"/>
          <w:numId w:val="44"/>
        </w:numPr>
        <w:spacing w:before="100" w:beforeAutospacing="1" w:after="100" w:afterAutospacing="1" w:line="240" w:lineRule="auto"/>
        <w:rPr>
          <w:rFonts w:ascii="Times New Roman" w:eastAsia="Times New Roman" w:hAnsi="Times New Roman" w:cs="Times New Roman"/>
          <w:sz w:val="24"/>
          <w:szCs w:val="24"/>
        </w:rPr>
      </w:pPr>
      <w:r w:rsidRPr="00655F00">
        <w:rPr>
          <w:rFonts w:ascii="Times New Roman" w:eastAsia="Times New Roman" w:hAnsi="Times New Roman" w:cs="Times New Roman"/>
          <w:sz w:val="24"/>
          <w:szCs w:val="24"/>
        </w:rPr>
        <w:t>Контроль за виконанням цього наказу залишаю за собою.</w:t>
      </w:r>
    </w:p>
    <w:p w14:paraId="40862E1B" w14:textId="77777777" w:rsidR="00655F00" w:rsidRPr="00655F00" w:rsidRDefault="00655F00" w:rsidP="00655F00">
      <w:pPr>
        <w:spacing w:before="100" w:beforeAutospacing="1" w:after="100" w:afterAutospacing="1" w:line="240" w:lineRule="auto"/>
        <w:rPr>
          <w:rFonts w:ascii="Times New Roman" w:eastAsia="Times New Roman" w:hAnsi="Times New Roman" w:cs="Times New Roman"/>
          <w:sz w:val="24"/>
          <w:szCs w:val="24"/>
        </w:rPr>
      </w:pPr>
      <w:r w:rsidRPr="00655F00">
        <w:rPr>
          <w:rFonts w:ascii="Times New Roman" w:eastAsia="Times New Roman" w:hAnsi="Times New Roman" w:cs="Times New Roman"/>
          <w:b/>
          <w:bCs/>
          <w:sz w:val="24"/>
          <w:szCs w:val="24"/>
        </w:rPr>
        <w:t>[Дата]</w:t>
      </w:r>
    </w:p>
    <w:p w14:paraId="76A3A456" w14:textId="77777777" w:rsidR="00655F00" w:rsidRPr="00655F00" w:rsidRDefault="00655F00" w:rsidP="00655F00">
      <w:pPr>
        <w:spacing w:before="100" w:beforeAutospacing="1" w:after="100" w:afterAutospacing="1" w:line="240" w:lineRule="auto"/>
        <w:rPr>
          <w:rFonts w:ascii="Times New Roman" w:eastAsia="Times New Roman" w:hAnsi="Times New Roman" w:cs="Times New Roman"/>
          <w:sz w:val="24"/>
          <w:szCs w:val="24"/>
        </w:rPr>
      </w:pPr>
      <w:r w:rsidRPr="00655F00">
        <w:rPr>
          <w:rFonts w:ascii="Times New Roman" w:eastAsia="Times New Roman" w:hAnsi="Times New Roman" w:cs="Times New Roman"/>
          <w:b/>
          <w:bCs/>
          <w:sz w:val="24"/>
          <w:szCs w:val="24"/>
        </w:rPr>
        <w:t>[Підпис керівника]</w:t>
      </w:r>
    </w:p>
    <w:p w14:paraId="7EE471F9" w14:textId="77777777" w:rsidR="00655F00" w:rsidRPr="00655F00" w:rsidRDefault="00655F00" w:rsidP="00655F00">
      <w:pPr>
        <w:spacing w:before="100" w:beforeAutospacing="1" w:after="100" w:afterAutospacing="1" w:line="240" w:lineRule="auto"/>
        <w:rPr>
          <w:rFonts w:ascii="Times New Roman" w:eastAsia="Times New Roman" w:hAnsi="Times New Roman" w:cs="Times New Roman"/>
          <w:sz w:val="24"/>
          <w:szCs w:val="24"/>
        </w:rPr>
      </w:pPr>
      <w:r w:rsidRPr="00655F00">
        <w:rPr>
          <w:rFonts w:ascii="Times New Roman" w:eastAsia="Times New Roman" w:hAnsi="Times New Roman" w:cs="Times New Roman"/>
          <w:b/>
          <w:bCs/>
          <w:sz w:val="24"/>
          <w:szCs w:val="24"/>
        </w:rPr>
        <w:t>[Розшифровка підпису]</w:t>
      </w:r>
    </w:p>
    <w:p w14:paraId="1CF54BAE" w14:textId="77777777" w:rsidR="00655F00" w:rsidRPr="00655F00" w:rsidRDefault="00655F00" w:rsidP="00655F00">
      <w:pPr>
        <w:spacing w:before="100" w:beforeAutospacing="1" w:after="100" w:afterAutospacing="1" w:line="240" w:lineRule="auto"/>
        <w:rPr>
          <w:rFonts w:ascii="Times New Roman" w:eastAsia="Times New Roman" w:hAnsi="Times New Roman" w:cs="Times New Roman"/>
          <w:sz w:val="24"/>
          <w:szCs w:val="24"/>
        </w:rPr>
      </w:pPr>
      <w:r w:rsidRPr="00655F00">
        <w:rPr>
          <w:rFonts w:ascii="Times New Roman" w:eastAsia="Times New Roman" w:hAnsi="Times New Roman" w:cs="Times New Roman"/>
          <w:b/>
          <w:bCs/>
          <w:sz w:val="24"/>
          <w:szCs w:val="24"/>
        </w:rPr>
        <w:t>Приклад заповнення:</w:t>
      </w:r>
    </w:p>
    <w:p w14:paraId="09650D2F" w14:textId="77777777" w:rsidR="00655F00" w:rsidRPr="00655F00" w:rsidRDefault="00655F00" w:rsidP="00655F00">
      <w:pPr>
        <w:spacing w:before="100" w:beforeAutospacing="1" w:after="100" w:afterAutospacing="1" w:line="240" w:lineRule="auto"/>
        <w:rPr>
          <w:rFonts w:ascii="Times New Roman" w:eastAsia="Times New Roman" w:hAnsi="Times New Roman" w:cs="Times New Roman"/>
          <w:sz w:val="24"/>
          <w:szCs w:val="24"/>
        </w:rPr>
      </w:pPr>
      <w:r w:rsidRPr="00655F00">
        <w:rPr>
          <w:rFonts w:ascii="Times New Roman" w:eastAsia="Times New Roman" w:hAnsi="Times New Roman" w:cs="Times New Roman"/>
          <w:b/>
          <w:bCs/>
          <w:sz w:val="24"/>
          <w:szCs w:val="24"/>
        </w:rPr>
        <w:t>ТОВ "Мрія"</w:t>
      </w:r>
    </w:p>
    <w:p w14:paraId="04B775AE" w14:textId="77777777" w:rsidR="00655F00" w:rsidRPr="00655F00" w:rsidRDefault="00655F00" w:rsidP="00655F00">
      <w:pPr>
        <w:spacing w:before="100" w:beforeAutospacing="1" w:after="100" w:afterAutospacing="1" w:line="240" w:lineRule="auto"/>
        <w:rPr>
          <w:rFonts w:ascii="Times New Roman" w:eastAsia="Times New Roman" w:hAnsi="Times New Roman" w:cs="Times New Roman"/>
          <w:sz w:val="24"/>
          <w:szCs w:val="24"/>
        </w:rPr>
      </w:pPr>
      <w:r w:rsidRPr="00655F00">
        <w:rPr>
          <w:rFonts w:ascii="Times New Roman" w:eastAsia="Times New Roman" w:hAnsi="Times New Roman" w:cs="Times New Roman"/>
          <w:b/>
          <w:bCs/>
          <w:sz w:val="24"/>
          <w:szCs w:val="24"/>
        </w:rPr>
        <w:t>м. Київ, вул. Хрещатик, 15</w:t>
      </w:r>
    </w:p>
    <w:p w14:paraId="0D2A5122" w14:textId="77777777" w:rsidR="00655F00" w:rsidRPr="00655F00" w:rsidRDefault="00655F00" w:rsidP="00655F00">
      <w:pPr>
        <w:spacing w:before="100" w:beforeAutospacing="1" w:after="100" w:afterAutospacing="1" w:line="240" w:lineRule="auto"/>
        <w:rPr>
          <w:rFonts w:ascii="Times New Roman" w:eastAsia="Times New Roman" w:hAnsi="Times New Roman" w:cs="Times New Roman"/>
          <w:sz w:val="24"/>
          <w:szCs w:val="24"/>
        </w:rPr>
      </w:pPr>
      <w:r w:rsidRPr="00655F00">
        <w:rPr>
          <w:rFonts w:ascii="Times New Roman" w:eastAsia="Times New Roman" w:hAnsi="Times New Roman" w:cs="Times New Roman"/>
          <w:b/>
          <w:bCs/>
          <w:sz w:val="24"/>
          <w:szCs w:val="24"/>
        </w:rPr>
        <w:t>НАКАЗ</w:t>
      </w:r>
    </w:p>
    <w:p w14:paraId="2B772C51" w14:textId="77777777" w:rsidR="00655F00" w:rsidRPr="00655F00" w:rsidRDefault="00655F00" w:rsidP="00655F00">
      <w:pPr>
        <w:spacing w:before="100" w:beforeAutospacing="1" w:after="100" w:afterAutospacing="1" w:line="240" w:lineRule="auto"/>
        <w:rPr>
          <w:rFonts w:ascii="Times New Roman" w:eastAsia="Times New Roman" w:hAnsi="Times New Roman" w:cs="Times New Roman"/>
          <w:sz w:val="24"/>
          <w:szCs w:val="24"/>
        </w:rPr>
      </w:pPr>
      <w:r w:rsidRPr="00655F00">
        <w:rPr>
          <w:rFonts w:ascii="Times New Roman" w:eastAsia="Times New Roman" w:hAnsi="Times New Roman" w:cs="Times New Roman"/>
          <w:b/>
          <w:bCs/>
          <w:sz w:val="24"/>
          <w:szCs w:val="24"/>
        </w:rPr>
        <w:t>про переведення підприємства в іншу місцевість</w:t>
      </w:r>
    </w:p>
    <w:p w14:paraId="15EBE44A" w14:textId="77777777" w:rsidR="00655F00" w:rsidRPr="00655F00" w:rsidRDefault="00655F00" w:rsidP="00655F00">
      <w:pPr>
        <w:spacing w:before="100" w:beforeAutospacing="1" w:after="100" w:afterAutospacing="1" w:line="240" w:lineRule="auto"/>
        <w:rPr>
          <w:rFonts w:ascii="Times New Roman" w:eastAsia="Times New Roman" w:hAnsi="Times New Roman" w:cs="Times New Roman"/>
          <w:sz w:val="24"/>
          <w:szCs w:val="24"/>
        </w:rPr>
      </w:pPr>
      <w:r w:rsidRPr="00655F00">
        <w:rPr>
          <w:rFonts w:ascii="Times New Roman" w:eastAsia="Times New Roman" w:hAnsi="Times New Roman" w:cs="Times New Roman"/>
          <w:sz w:val="24"/>
          <w:szCs w:val="24"/>
        </w:rPr>
        <w:t>Відповідно до статті 72-1 Кодексу законів про працю України, у зв'язку з розширенням виробничих потужностей, НАКАЗУЮ:</w:t>
      </w:r>
    </w:p>
    <w:p w14:paraId="15A19B97" w14:textId="77777777" w:rsidR="00655F00" w:rsidRPr="00655F00" w:rsidRDefault="00655F00" w:rsidP="00655F00">
      <w:pPr>
        <w:numPr>
          <w:ilvl w:val="0"/>
          <w:numId w:val="45"/>
        </w:numPr>
        <w:spacing w:before="100" w:beforeAutospacing="1" w:after="100" w:afterAutospacing="1" w:line="240" w:lineRule="auto"/>
        <w:rPr>
          <w:rFonts w:ascii="Times New Roman" w:eastAsia="Times New Roman" w:hAnsi="Times New Roman" w:cs="Times New Roman"/>
          <w:sz w:val="24"/>
          <w:szCs w:val="24"/>
          <w:lang w:val="en-US"/>
        </w:rPr>
      </w:pPr>
      <w:r w:rsidRPr="00655F00">
        <w:rPr>
          <w:rFonts w:ascii="Times New Roman" w:eastAsia="Times New Roman" w:hAnsi="Times New Roman" w:cs="Times New Roman"/>
          <w:sz w:val="24"/>
          <w:szCs w:val="24"/>
        </w:rPr>
        <w:t xml:space="preserve">Перевести ТОВ "Мрія" з м. Київ, вул. Хрещатик, 15 в м. Львів, вул. </w:t>
      </w:r>
      <w:proofErr w:type="spellStart"/>
      <w:r w:rsidRPr="00655F00">
        <w:rPr>
          <w:rFonts w:ascii="Times New Roman" w:eastAsia="Times New Roman" w:hAnsi="Times New Roman" w:cs="Times New Roman"/>
          <w:sz w:val="24"/>
          <w:szCs w:val="24"/>
          <w:lang w:val="en-US"/>
        </w:rPr>
        <w:t>Банківська</w:t>
      </w:r>
      <w:proofErr w:type="spellEnd"/>
      <w:r w:rsidRPr="00655F00">
        <w:rPr>
          <w:rFonts w:ascii="Times New Roman" w:eastAsia="Times New Roman" w:hAnsi="Times New Roman" w:cs="Times New Roman"/>
          <w:sz w:val="24"/>
          <w:szCs w:val="24"/>
          <w:lang w:val="en-US"/>
        </w:rPr>
        <w:t xml:space="preserve">, 5 з 01.06.2024 </w:t>
      </w:r>
      <w:proofErr w:type="spellStart"/>
      <w:r w:rsidRPr="00655F00">
        <w:rPr>
          <w:rFonts w:ascii="Times New Roman" w:eastAsia="Times New Roman" w:hAnsi="Times New Roman" w:cs="Times New Roman"/>
          <w:sz w:val="24"/>
          <w:szCs w:val="24"/>
          <w:lang w:val="en-US"/>
        </w:rPr>
        <w:t>року</w:t>
      </w:r>
      <w:proofErr w:type="spellEnd"/>
      <w:r w:rsidRPr="00655F00">
        <w:rPr>
          <w:rFonts w:ascii="Times New Roman" w:eastAsia="Times New Roman" w:hAnsi="Times New Roman" w:cs="Times New Roman"/>
          <w:sz w:val="24"/>
          <w:szCs w:val="24"/>
          <w:lang w:val="en-US"/>
        </w:rPr>
        <w:t>.</w:t>
      </w:r>
    </w:p>
    <w:p w14:paraId="73DAA5E0" w14:textId="77777777" w:rsidR="00655F00" w:rsidRPr="00655F00" w:rsidRDefault="00655F00" w:rsidP="00655F00">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655F00">
        <w:rPr>
          <w:rFonts w:ascii="Times New Roman" w:eastAsia="Times New Roman" w:hAnsi="Times New Roman" w:cs="Times New Roman"/>
          <w:sz w:val="24"/>
          <w:szCs w:val="24"/>
        </w:rPr>
        <w:lastRenderedPageBreak/>
        <w:t>Директору ТОВ "Мрія" [ПІБ] внести необхідні зміни до установчих документів та подати їх на державну реєстрацію до 30.05.2024 року.</w:t>
      </w:r>
    </w:p>
    <w:p w14:paraId="261A8128" w14:textId="77777777" w:rsidR="00655F00" w:rsidRPr="00655F00" w:rsidRDefault="00655F00" w:rsidP="00655F00">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655F00">
        <w:rPr>
          <w:rFonts w:ascii="Times New Roman" w:eastAsia="Times New Roman" w:hAnsi="Times New Roman" w:cs="Times New Roman"/>
          <w:sz w:val="24"/>
          <w:szCs w:val="24"/>
        </w:rPr>
        <w:t>Головному бухгалтеру ТОВ "Мрія" [ПІБ] переоформити всі необхідні дозволи та ліцензії до 30.06.2024 року.</w:t>
      </w:r>
    </w:p>
    <w:p w14:paraId="61D99BE5" w14:textId="77777777" w:rsidR="00655F00" w:rsidRPr="00655F00" w:rsidRDefault="00655F00" w:rsidP="00655F00">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655F00">
        <w:rPr>
          <w:rFonts w:ascii="Times New Roman" w:eastAsia="Times New Roman" w:hAnsi="Times New Roman" w:cs="Times New Roman"/>
          <w:sz w:val="24"/>
          <w:szCs w:val="24"/>
        </w:rPr>
        <w:t>Відповідальність за виконання цього наказу покласти на [ПІБ, посада].</w:t>
      </w:r>
    </w:p>
    <w:p w14:paraId="743E7B27" w14:textId="77777777" w:rsidR="00655F00" w:rsidRPr="00655F00" w:rsidRDefault="00655F00" w:rsidP="00655F00">
      <w:pPr>
        <w:numPr>
          <w:ilvl w:val="0"/>
          <w:numId w:val="45"/>
        </w:numPr>
        <w:spacing w:before="100" w:beforeAutospacing="1" w:after="100" w:afterAutospacing="1" w:line="240" w:lineRule="auto"/>
        <w:rPr>
          <w:rFonts w:ascii="Times New Roman" w:eastAsia="Times New Roman" w:hAnsi="Times New Roman" w:cs="Times New Roman"/>
          <w:sz w:val="24"/>
          <w:szCs w:val="24"/>
        </w:rPr>
      </w:pPr>
      <w:r w:rsidRPr="00655F00">
        <w:rPr>
          <w:rFonts w:ascii="Times New Roman" w:eastAsia="Times New Roman" w:hAnsi="Times New Roman" w:cs="Times New Roman"/>
          <w:sz w:val="24"/>
          <w:szCs w:val="24"/>
        </w:rPr>
        <w:t>Контроль за виконанням цього наказу залишаю за собою.</w:t>
      </w:r>
    </w:p>
    <w:p w14:paraId="1C0774A4" w14:textId="77777777" w:rsidR="00655F00" w:rsidRPr="00655F00" w:rsidRDefault="00655F00" w:rsidP="00655F00">
      <w:pPr>
        <w:spacing w:before="100" w:beforeAutospacing="1" w:after="100" w:afterAutospacing="1" w:line="240" w:lineRule="auto"/>
        <w:rPr>
          <w:rFonts w:ascii="Times New Roman" w:eastAsia="Times New Roman" w:hAnsi="Times New Roman" w:cs="Times New Roman"/>
          <w:sz w:val="24"/>
          <w:szCs w:val="24"/>
        </w:rPr>
      </w:pPr>
      <w:r w:rsidRPr="00655F00">
        <w:rPr>
          <w:rFonts w:ascii="Times New Roman" w:eastAsia="Times New Roman" w:hAnsi="Times New Roman" w:cs="Times New Roman"/>
          <w:b/>
          <w:bCs/>
          <w:sz w:val="24"/>
          <w:szCs w:val="24"/>
        </w:rPr>
        <w:t>20.05.2024</w:t>
      </w:r>
    </w:p>
    <w:p w14:paraId="65127997" w14:textId="77777777" w:rsidR="00655F00" w:rsidRPr="00655F00" w:rsidRDefault="00655F00" w:rsidP="00655F00">
      <w:pPr>
        <w:spacing w:before="100" w:beforeAutospacing="1" w:after="100" w:afterAutospacing="1" w:line="240" w:lineRule="auto"/>
        <w:rPr>
          <w:rFonts w:ascii="Times New Roman" w:eastAsia="Times New Roman" w:hAnsi="Times New Roman" w:cs="Times New Roman"/>
          <w:sz w:val="24"/>
          <w:szCs w:val="24"/>
        </w:rPr>
      </w:pPr>
      <w:r w:rsidRPr="00655F00">
        <w:rPr>
          <w:rFonts w:ascii="Times New Roman" w:eastAsia="Times New Roman" w:hAnsi="Times New Roman" w:cs="Times New Roman"/>
          <w:b/>
          <w:bCs/>
          <w:sz w:val="24"/>
          <w:szCs w:val="24"/>
        </w:rPr>
        <w:t>[Підпис керівника]</w:t>
      </w:r>
    </w:p>
    <w:p w14:paraId="10CF70AC" w14:textId="77777777" w:rsidR="00655F00" w:rsidRPr="00655F00" w:rsidRDefault="00655F00" w:rsidP="00655F00">
      <w:pPr>
        <w:spacing w:before="100" w:beforeAutospacing="1" w:after="100" w:afterAutospacing="1" w:line="240" w:lineRule="auto"/>
        <w:rPr>
          <w:rFonts w:ascii="Times New Roman" w:eastAsia="Times New Roman" w:hAnsi="Times New Roman" w:cs="Times New Roman"/>
          <w:sz w:val="24"/>
          <w:szCs w:val="24"/>
        </w:rPr>
      </w:pPr>
      <w:r w:rsidRPr="00655F00">
        <w:rPr>
          <w:rFonts w:ascii="Times New Roman" w:eastAsia="Times New Roman" w:hAnsi="Times New Roman" w:cs="Times New Roman"/>
          <w:b/>
          <w:bCs/>
          <w:sz w:val="24"/>
          <w:szCs w:val="24"/>
        </w:rPr>
        <w:t>Петренко В.І.</w:t>
      </w:r>
    </w:p>
    <w:p w14:paraId="01222FA9" w14:textId="77777777" w:rsidR="00655F00" w:rsidRPr="00655F00" w:rsidRDefault="00655F00" w:rsidP="00655F00">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655F00">
        <w:rPr>
          <w:rFonts w:ascii="Times New Roman" w:eastAsia="Times New Roman" w:hAnsi="Times New Roman" w:cs="Times New Roman"/>
          <w:b/>
          <w:bCs/>
          <w:sz w:val="24"/>
          <w:szCs w:val="24"/>
          <w:lang w:val="en-US"/>
        </w:rPr>
        <w:t>Важливо</w:t>
      </w:r>
      <w:proofErr w:type="spellEnd"/>
      <w:r w:rsidRPr="00655F00">
        <w:rPr>
          <w:rFonts w:ascii="Times New Roman" w:eastAsia="Times New Roman" w:hAnsi="Times New Roman" w:cs="Times New Roman"/>
          <w:b/>
          <w:bCs/>
          <w:sz w:val="24"/>
          <w:szCs w:val="24"/>
          <w:lang w:val="en-US"/>
        </w:rPr>
        <w:t>:</w:t>
      </w:r>
    </w:p>
    <w:p w14:paraId="178B0A37" w14:textId="77777777" w:rsidR="00655F00" w:rsidRPr="00655F00" w:rsidRDefault="00655F00" w:rsidP="00655F00">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655F00">
        <w:rPr>
          <w:rFonts w:ascii="Times New Roman" w:eastAsia="Times New Roman" w:hAnsi="Times New Roman" w:cs="Times New Roman"/>
          <w:sz w:val="24"/>
          <w:szCs w:val="24"/>
        </w:rPr>
        <w:t>Цей шаблон є лише зразком і може бути доповнений залежно від конкретної ситуації.</w:t>
      </w:r>
    </w:p>
    <w:p w14:paraId="4C138CB7" w14:textId="77777777" w:rsidR="00655F00" w:rsidRPr="00655F00" w:rsidRDefault="00655F00" w:rsidP="00655F00">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655F00">
        <w:rPr>
          <w:rFonts w:ascii="Times New Roman" w:eastAsia="Times New Roman" w:hAnsi="Times New Roman" w:cs="Times New Roman"/>
          <w:sz w:val="24"/>
          <w:szCs w:val="24"/>
        </w:rPr>
        <w:t>Наказ про переведення підприємства в іншу місцевість видається керівником підприємства.</w:t>
      </w:r>
    </w:p>
    <w:p w14:paraId="250A1852" w14:textId="77777777" w:rsidR="00655F00" w:rsidRPr="00655F00" w:rsidRDefault="00655F00" w:rsidP="00655F00">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655F00">
        <w:rPr>
          <w:rFonts w:ascii="Times New Roman" w:eastAsia="Times New Roman" w:hAnsi="Times New Roman" w:cs="Times New Roman"/>
          <w:sz w:val="24"/>
          <w:szCs w:val="24"/>
        </w:rPr>
        <w:t>Наказ доводиться до відома всіх працівників підприємства під підпис.</w:t>
      </w:r>
    </w:p>
    <w:p w14:paraId="0F53B6B1" w14:textId="77777777" w:rsidR="00655F00" w:rsidRPr="00655F00" w:rsidRDefault="00655F00" w:rsidP="00655F00">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655F00">
        <w:rPr>
          <w:rFonts w:ascii="Times New Roman" w:eastAsia="Times New Roman" w:hAnsi="Times New Roman" w:cs="Times New Roman"/>
          <w:b/>
          <w:bCs/>
          <w:sz w:val="24"/>
          <w:szCs w:val="24"/>
          <w:lang w:val="en-US"/>
        </w:rPr>
        <w:t>Зверніть</w:t>
      </w:r>
      <w:proofErr w:type="spellEnd"/>
      <w:r w:rsidRPr="00655F00">
        <w:rPr>
          <w:rFonts w:ascii="Times New Roman" w:eastAsia="Times New Roman" w:hAnsi="Times New Roman" w:cs="Times New Roman"/>
          <w:b/>
          <w:bCs/>
          <w:sz w:val="24"/>
          <w:szCs w:val="24"/>
          <w:lang w:val="en-US"/>
        </w:rPr>
        <w:t xml:space="preserve"> </w:t>
      </w:r>
      <w:proofErr w:type="spellStart"/>
      <w:r w:rsidRPr="00655F00">
        <w:rPr>
          <w:rFonts w:ascii="Times New Roman" w:eastAsia="Times New Roman" w:hAnsi="Times New Roman" w:cs="Times New Roman"/>
          <w:b/>
          <w:bCs/>
          <w:sz w:val="24"/>
          <w:szCs w:val="24"/>
          <w:lang w:val="en-US"/>
        </w:rPr>
        <w:t>увагу</w:t>
      </w:r>
      <w:proofErr w:type="spellEnd"/>
      <w:r w:rsidRPr="00655F00">
        <w:rPr>
          <w:rFonts w:ascii="Times New Roman" w:eastAsia="Times New Roman" w:hAnsi="Times New Roman" w:cs="Times New Roman"/>
          <w:b/>
          <w:bCs/>
          <w:sz w:val="24"/>
          <w:szCs w:val="24"/>
          <w:lang w:val="en-US"/>
        </w:rPr>
        <w:t>:</w:t>
      </w:r>
    </w:p>
    <w:p w14:paraId="199460EC" w14:textId="77777777" w:rsidR="00655F00" w:rsidRPr="00655F00" w:rsidRDefault="00655F00" w:rsidP="00655F00">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655F00">
        <w:rPr>
          <w:rFonts w:ascii="Times New Roman" w:eastAsia="Times New Roman" w:hAnsi="Times New Roman" w:cs="Times New Roman"/>
          <w:sz w:val="24"/>
          <w:szCs w:val="24"/>
        </w:rPr>
        <w:t>Переведення підприємства в іншу місцевість може призвести до змін в трудових відносинах з працівниками.</w:t>
      </w:r>
    </w:p>
    <w:p w14:paraId="6C56EF2F" w14:textId="77777777" w:rsidR="00655F00" w:rsidRPr="00655F00" w:rsidRDefault="00655F00" w:rsidP="00655F00">
      <w:pPr>
        <w:numPr>
          <w:ilvl w:val="0"/>
          <w:numId w:val="47"/>
        </w:numPr>
        <w:spacing w:before="100" w:beforeAutospacing="1" w:after="100" w:afterAutospacing="1" w:line="240" w:lineRule="auto"/>
        <w:rPr>
          <w:rFonts w:ascii="Times New Roman" w:eastAsia="Times New Roman" w:hAnsi="Times New Roman" w:cs="Times New Roman"/>
          <w:sz w:val="24"/>
          <w:szCs w:val="24"/>
          <w:lang w:val="en-US"/>
        </w:rPr>
      </w:pPr>
      <w:r w:rsidRPr="00655F00">
        <w:rPr>
          <w:rFonts w:ascii="Times New Roman" w:eastAsia="Times New Roman" w:hAnsi="Times New Roman" w:cs="Times New Roman"/>
          <w:sz w:val="24"/>
          <w:szCs w:val="24"/>
        </w:rPr>
        <w:t xml:space="preserve">Працівники, які не згодні з переведенням, мають право на звільнення за п. 6 ст. 36 Кодексу законів про працю </w:t>
      </w:r>
      <w:proofErr w:type="spellStart"/>
      <w:r w:rsidRPr="00655F00">
        <w:rPr>
          <w:rFonts w:ascii="Times New Roman" w:eastAsia="Times New Roman" w:hAnsi="Times New Roman" w:cs="Times New Roman"/>
          <w:sz w:val="24"/>
          <w:szCs w:val="24"/>
          <w:lang w:val="en-US"/>
        </w:rPr>
        <w:t>України</w:t>
      </w:r>
      <w:proofErr w:type="spellEnd"/>
      <w:r w:rsidRPr="00655F00">
        <w:rPr>
          <w:rFonts w:ascii="Times New Roman" w:eastAsia="Times New Roman" w:hAnsi="Times New Roman" w:cs="Times New Roman"/>
          <w:sz w:val="24"/>
          <w:szCs w:val="24"/>
          <w:lang w:val="en-US"/>
        </w:rPr>
        <w:t>.</w:t>
      </w:r>
    </w:p>
    <w:p w14:paraId="5E22D9C8" w14:textId="77777777" w:rsidR="00655F00" w:rsidRPr="00655F00" w:rsidRDefault="00655F00" w:rsidP="00655F00">
      <w:pPr>
        <w:numPr>
          <w:ilvl w:val="0"/>
          <w:numId w:val="47"/>
        </w:numPr>
        <w:spacing w:before="100" w:beforeAutospacing="1" w:after="100" w:afterAutospacing="1" w:line="240" w:lineRule="auto"/>
        <w:rPr>
          <w:rFonts w:ascii="Times New Roman" w:eastAsia="Times New Roman" w:hAnsi="Times New Roman" w:cs="Times New Roman"/>
          <w:sz w:val="24"/>
          <w:szCs w:val="24"/>
        </w:rPr>
      </w:pPr>
      <w:r w:rsidRPr="00655F00">
        <w:rPr>
          <w:rFonts w:ascii="Times New Roman" w:eastAsia="Times New Roman" w:hAnsi="Times New Roman" w:cs="Times New Roman"/>
          <w:sz w:val="24"/>
          <w:szCs w:val="24"/>
        </w:rPr>
        <w:t>Роботодавець зобов'язаний надати звільненим працівникам вихідну допомогу у розмірі не менше місячної заробітної плати.</w:t>
      </w:r>
    </w:p>
    <w:p w14:paraId="7A09A34C" w14:textId="77777777" w:rsidR="00655F00" w:rsidRPr="00655F00" w:rsidRDefault="00655F00" w:rsidP="00655F00">
      <w:pPr>
        <w:spacing w:before="100" w:beforeAutospacing="1" w:after="100" w:afterAutospacing="1" w:line="240" w:lineRule="auto"/>
        <w:rPr>
          <w:rFonts w:ascii="Times New Roman" w:eastAsia="Times New Roman" w:hAnsi="Times New Roman" w:cs="Times New Roman"/>
          <w:sz w:val="24"/>
          <w:szCs w:val="24"/>
        </w:rPr>
      </w:pPr>
      <w:r w:rsidRPr="00655F00">
        <w:rPr>
          <w:rFonts w:ascii="Times New Roman" w:eastAsia="Times New Roman" w:hAnsi="Times New Roman" w:cs="Times New Roman"/>
          <w:sz w:val="24"/>
          <w:szCs w:val="24"/>
        </w:rPr>
        <w:t>Ось шаблон наказу про переведення підприємства в іншу місцевість:</w:t>
      </w:r>
    </w:p>
    <w:p w14:paraId="5ECA8C0D" w14:textId="77777777" w:rsidR="00655F00" w:rsidRPr="00655F00" w:rsidRDefault="00655F00" w:rsidP="00655F00">
      <w:pPr>
        <w:spacing w:before="100" w:beforeAutospacing="1" w:after="100" w:afterAutospacing="1" w:line="240" w:lineRule="auto"/>
        <w:rPr>
          <w:rFonts w:ascii="Times New Roman" w:eastAsia="Times New Roman" w:hAnsi="Times New Roman" w:cs="Times New Roman"/>
          <w:sz w:val="24"/>
          <w:szCs w:val="24"/>
        </w:rPr>
      </w:pPr>
      <w:r w:rsidRPr="00655F00">
        <w:rPr>
          <w:rFonts w:ascii="Times New Roman" w:eastAsia="Times New Roman" w:hAnsi="Times New Roman" w:cs="Times New Roman"/>
          <w:sz w:val="24"/>
          <w:szCs w:val="24"/>
        </w:rPr>
        <w:t>Наказ про переведення підприємства в іншу місцевість</w:t>
      </w:r>
    </w:p>
    <w:p w14:paraId="1B6BA8DD" w14:textId="77777777" w:rsidR="00655F00" w:rsidRPr="00655F00" w:rsidRDefault="00655F00" w:rsidP="00655F00">
      <w:pPr>
        <w:spacing w:before="100" w:beforeAutospacing="1" w:after="100" w:afterAutospacing="1" w:line="240" w:lineRule="auto"/>
        <w:rPr>
          <w:rFonts w:ascii="Times New Roman" w:eastAsia="Times New Roman" w:hAnsi="Times New Roman" w:cs="Times New Roman"/>
          <w:sz w:val="24"/>
          <w:szCs w:val="24"/>
        </w:rPr>
      </w:pPr>
      <w:r w:rsidRPr="00655F00">
        <w:rPr>
          <w:rFonts w:ascii="Times New Roman" w:eastAsia="Times New Roman" w:hAnsi="Times New Roman" w:cs="Times New Roman"/>
          <w:sz w:val="24"/>
          <w:szCs w:val="24"/>
        </w:rPr>
        <w:t>Я, [прізвище] [імя], директор [назва підприємства], наказую про переведення підприємства в іншу місцевість.</w:t>
      </w:r>
    </w:p>
    <w:p w14:paraId="0C39ED78" w14:textId="77777777" w:rsidR="00655F00" w:rsidRPr="00655F00" w:rsidRDefault="00655F00" w:rsidP="00655F00">
      <w:pPr>
        <w:spacing w:before="100" w:beforeAutospacing="1" w:after="100" w:afterAutospacing="1" w:line="240" w:lineRule="auto"/>
        <w:rPr>
          <w:rFonts w:ascii="Times New Roman" w:eastAsia="Times New Roman" w:hAnsi="Times New Roman" w:cs="Times New Roman"/>
          <w:sz w:val="24"/>
          <w:szCs w:val="24"/>
        </w:rPr>
      </w:pPr>
      <w:r w:rsidRPr="00655F00">
        <w:rPr>
          <w:rFonts w:ascii="Times New Roman" w:eastAsia="Times New Roman" w:hAnsi="Times New Roman" w:cs="Times New Roman"/>
          <w:sz w:val="24"/>
          <w:szCs w:val="24"/>
        </w:rPr>
        <w:t>Згідно з Кодексом законів про працю України, стаття 36, директор підприємства має право на переведення підприємства в іншу місцевість з метою поліпшення умов праці та збільшення ефективності виробництва.</w:t>
      </w:r>
    </w:p>
    <w:p w14:paraId="2557DD80" w14:textId="77777777" w:rsidR="00655F00" w:rsidRPr="00655F00" w:rsidRDefault="00655F00" w:rsidP="00655F00">
      <w:pPr>
        <w:spacing w:before="100" w:beforeAutospacing="1" w:after="100" w:afterAutospacing="1" w:line="240" w:lineRule="auto"/>
        <w:rPr>
          <w:rFonts w:ascii="Times New Roman" w:eastAsia="Times New Roman" w:hAnsi="Times New Roman" w:cs="Times New Roman"/>
          <w:sz w:val="24"/>
          <w:szCs w:val="24"/>
        </w:rPr>
      </w:pPr>
      <w:r w:rsidRPr="00655F00">
        <w:rPr>
          <w:rFonts w:ascii="Times New Roman" w:eastAsia="Times New Roman" w:hAnsi="Times New Roman" w:cs="Times New Roman"/>
          <w:sz w:val="24"/>
          <w:szCs w:val="24"/>
        </w:rPr>
        <w:t>Я наказую про переведення підприємства з [назва місцевості] до [назва нової місцевості] з [дата]. Це переведення буде здійснюватися з метою поліпшення умов праці та збільшення ефективності виробництва.</w:t>
      </w:r>
    </w:p>
    <w:p w14:paraId="36D94739" w14:textId="77777777" w:rsidR="00655F00" w:rsidRPr="00655F00" w:rsidRDefault="00655F00" w:rsidP="00655F00">
      <w:pPr>
        <w:spacing w:before="100" w:beforeAutospacing="1" w:after="100" w:afterAutospacing="1" w:line="240" w:lineRule="auto"/>
        <w:rPr>
          <w:rFonts w:ascii="Times New Roman" w:eastAsia="Times New Roman" w:hAnsi="Times New Roman" w:cs="Times New Roman"/>
          <w:sz w:val="24"/>
          <w:szCs w:val="24"/>
        </w:rPr>
      </w:pPr>
      <w:r w:rsidRPr="00655F00">
        <w:rPr>
          <w:rFonts w:ascii="Times New Roman" w:eastAsia="Times New Roman" w:hAnsi="Times New Roman" w:cs="Times New Roman"/>
          <w:sz w:val="24"/>
          <w:szCs w:val="24"/>
        </w:rPr>
        <w:t>Усі працівники підприємства повинні бути повідомлені про це переведення не менше ніж за два тижні до дати переведення. Вони повинні бути забезпечені необхідними умовами для виконання своїх обов'язків на новому місці.</w:t>
      </w:r>
    </w:p>
    <w:p w14:paraId="488E39BC" w14:textId="77777777" w:rsidR="00655F00" w:rsidRPr="00655F00" w:rsidRDefault="00655F00" w:rsidP="00655F00">
      <w:pPr>
        <w:spacing w:before="100" w:beforeAutospacing="1" w:after="100" w:afterAutospacing="1" w:line="240" w:lineRule="auto"/>
        <w:rPr>
          <w:rFonts w:ascii="Times New Roman" w:eastAsia="Times New Roman" w:hAnsi="Times New Roman" w:cs="Times New Roman"/>
          <w:sz w:val="24"/>
          <w:szCs w:val="24"/>
        </w:rPr>
      </w:pPr>
      <w:r w:rsidRPr="00655F00">
        <w:rPr>
          <w:rFonts w:ascii="Times New Roman" w:eastAsia="Times New Roman" w:hAnsi="Times New Roman" w:cs="Times New Roman"/>
          <w:sz w:val="24"/>
          <w:szCs w:val="24"/>
        </w:rPr>
        <w:t>Прошу про виконання цього наказу з [дата].</w:t>
      </w:r>
    </w:p>
    <w:p w14:paraId="1349CDF2" w14:textId="77777777" w:rsidR="00655F00" w:rsidRPr="00655F00" w:rsidRDefault="00655F00" w:rsidP="00655F00">
      <w:pPr>
        <w:spacing w:before="100" w:beforeAutospacing="1" w:after="100" w:afterAutospacing="1" w:line="240" w:lineRule="auto"/>
        <w:rPr>
          <w:rFonts w:ascii="Times New Roman" w:eastAsia="Times New Roman" w:hAnsi="Times New Roman" w:cs="Times New Roman"/>
          <w:sz w:val="24"/>
          <w:szCs w:val="24"/>
        </w:rPr>
      </w:pPr>
      <w:r w:rsidRPr="00655F00">
        <w:rPr>
          <w:rFonts w:ascii="Times New Roman" w:eastAsia="Times New Roman" w:hAnsi="Times New Roman" w:cs="Times New Roman"/>
          <w:sz w:val="24"/>
          <w:szCs w:val="24"/>
        </w:rPr>
        <w:t>Дата: [дата] Підпис: [прізвище] [імя]</w:t>
      </w:r>
    </w:p>
    <w:p w14:paraId="116E7EEE" w14:textId="77777777" w:rsidR="00655F00" w:rsidRPr="00655F00" w:rsidRDefault="00655F00" w:rsidP="00655F00">
      <w:pPr>
        <w:spacing w:before="100" w:beforeAutospacing="1" w:after="100" w:afterAutospacing="1" w:line="240" w:lineRule="auto"/>
        <w:rPr>
          <w:rFonts w:ascii="Times New Roman" w:eastAsia="Times New Roman" w:hAnsi="Times New Roman" w:cs="Times New Roman"/>
          <w:sz w:val="24"/>
          <w:szCs w:val="24"/>
        </w:rPr>
      </w:pPr>
      <w:r w:rsidRPr="00655F00">
        <w:rPr>
          <w:rFonts w:ascii="Times New Roman" w:eastAsia="Times New Roman" w:hAnsi="Times New Roman" w:cs="Times New Roman"/>
          <w:sz w:val="24"/>
          <w:szCs w:val="24"/>
        </w:rPr>
        <w:lastRenderedPageBreak/>
        <w:t>Приклад заповнення:</w:t>
      </w:r>
    </w:p>
    <w:p w14:paraId="570824E9" w14:textId="77777777" w:rsidR="00655F00" w:rsidRPr="00655F00" w:rsidRDefault="00655F00" w:rsidP="00655F00">
      <w:pPr>
        <w:spacing w:before="100" w:beforeAutospacing="1" w:after="100" w:afterAutospacing="1" w:line="240" w:lineRule="auto"/>
        <w:rPr>
          <w:rFonts w:ascii="Times New Roman" w:eastAsia="Times New Roman" w:hAnsi="Times New Roman" w:cs="Times New Roman"/>
          <w:sz w:val="24"/>
          <w:szCs w:val="24"/>
        </w:rPr>
      </w:pPr>
      <w:r w:rsidRPr="00655F00">
        <w:rPr>
          <w:rFonts w:ascii="Times New Roman" w:eastAsia="Times New Roman" w:hAnsi="Times New Roman" w:cs="Times New Roman"/>
          <w:sz w:val="24"/>
          <w:szCs w:val="24"/>
        </w:rPr>
        <w:t>Наказ про переведення підприємства в іншу місцевість</w:t>
      </w:r>
    </w:p>
    <w:p w14:paraId="6E7CDE2D" w14:textId="77777777" w:rsidR="00655F00" w:rsidRPr="00655F00" w:rsidRDefault="00655F00" w:rsidP="00655F00">
      <w:pPr>
        <w:spacing w:before="100" w:beforeAutospacing="1" w:after="100" w:afterAutospacing="1" w:line="240" w:lineRule="auto"/>
        <w:rPr>
          <w:rFonts w:ascii="Times New Roman" w:eastAsia="Times New Roman" w:hAnsi="Times New Roman" w:cs="Times New Roman"/>
          <w:sz w:val="24"/>
          <w:szCs w:val="24"/>
        </w:rPr>
      </w:pPr>
      <w:r w:rsidRPr="00655F00">
        <w:rPr>
          <w:rFonts w:ascii="Times New Roman" w:eastAsia="Times New Roman" w:hAnsi="Times New Roman" w:cs="Times New Roman"/>
          <w:sz w:val="24"/>
          <w:szCs w:val="24"/>
        </w:rPr>
        <w:t>Я, Петренко Іван, директор ТОВ "Укрпродукт", наказую про переведення підприємства в іншу місцевість.</w:t>
      </w:r>
    </w:p>
    <w:p w14:paraId="476454E4" w14:textId="77777777" w:rsidR="00655F00" w:rsidRPr="00655F00" w:rsidRDefault="00655F00" w:rsidP="00655F00">
      <w:pPr>
        <w:spacing w:before="100" w:beforeAutospacing="1" w:after="100" w:afterAutospacing="1" w:line="240" w:lineRule="auto"/>
        <w:rPr>
          <w:rFonts w:ascii="Times New Roman" w:eastAsia="Times New Roman" w:hAnsi="Times New Roman" w:cs="Times New Roman"/>
          <w:sz w:val="24"/>
          <w:szCs w:val="24"/>
        </w:rPr>
      </w:pPr>
      <w:r w:rsidRPr="00655F00">
        <w:rPr>
          <w:rFonts w:ascii="Times New Roman" w:eastAsia="Times New Roman" w:hAnsi="Times New Roman" w:cs="Times New Roman"/>
          <w:sz w:val="24"/>
          <w:szCs w:val="24"/>
        </w:rPr>
        <w:t>Згідно з Кодексом законів про працю України, стаття 36, директор підприємства має право на переведення підприємства в іншу місцевість з метою поліпшення умов праці та збільшення ефективності виробництва.</w:t>
      </w:r>
    </w:p>
    <w:p w14:paraId="6F198212" w14:textId="77777777" w:rsidR="00655F00" w:rsidRPr="00655F00" w:rsidRDefault="00655F00" w:rsidP="00655F00">
      <w:pPr>
        <w:spacing w:before="100" w:beforeAutospacing="1" w:after="100" w:afterAutospacing="1" w:line="240" w:lineRule="auto"/>
        <w:rPr>
          <w:rFonts w:ascii="Times New Roman" w:eastAsia="Times New Roman" w:hAnsi="Times New Roman" w:cs="Times New Roman"/>
          <w:sz w:val="24"/>
          <w:szCs w:val="24"/>
        </w:rPr>
      </w:pPr>
      <w:r w:rsidRPr="00655F00">
        <w:rPr>
          <w:rFonts w:ascii="Times New Roman" w:eastAsia="Times New Roman" w:hAnsi="Times New Roman" w:cs="Times New Roman"/>
          <w:sz w:val="24"/>
          <w:szCs w:val="24"/>
        </w:rPr>
        <w:t>Я наказую про переведення підприємства з Києва до Львова з 1 червня. Це переведення буде здійснюватися з метою поліпшення умов праці та збільшення ефективності виробництва.</w:t>
      </w:r>
    </w:p>
    <w:p w14:paraId="409FE52D" w14:textId="77777777" w:rsidR="00655F00" w:rsidRPr="00655F00" w:rsidRDefault="00655F00" w:rsidP="00655F00">
      <w:pPr>
        <w:spacing w:before="100" w:beforeAutospacing="1" w:after="100" w:afterAutospacing="1" w:line="240" w:lineRule="auto"/>
        <w:rPr>
          <w:rFonts w:ascii="Times New Roman" w:eastAsia="Times New Roman" w:hAnsi="Times New Roman" w:cs="Times New Roman"/>
          <w:sz w:val="24"/>
          <w:szCs w:val="24"/>
        </w:rPr>
      </w:pPr>
      <w:r w:rsidRPr="00655F00">
        <w:rPr>
          <w:rFonts w:ascii="Times New Roman" w:eastAsia="Times New Roman" w:hAnsi="Times New Roman" w:cs="Times New Roman"/>
          <w:sz w:val="24"/>
          <w:szCs w:val="24"/>
        </w:rPr>
        <w:t>Усі працівники підприємства повинні бути повідомлені про це переведення не менше ніж за два тижні до дати переведення. Вони повинні бути забезпечені необхідними умовами для виконання своїх обов'язків на новому місці.</w:t>
      </w:r>
    </w:p>
    <w:p w14:paraId="5127B3E8" w14:textId="77777777" w:rsidR="00655F00" w:rsidRPr="00655F00" w:rsidRDefault="00655F00" w:rsidP="00655F00">
      <w:pPr>
        <w:spacing w:before="100" w:beforeAutospacing="1" w:after="100" w:afterAutospacing="1" w:line="240" w:lineRule="auto"/>
        <w:rPr>
          <w:rFonts w:ascii="Times New Roman" w:eastAsia="Times New Roman" w:hAnsi="Times New Roman" w:cs="Times New Roman"/>
          <w:sz w:val="24"/>
          <w:szCs w:val="24"/>
        </w:rPr>
      </w:pPr>
      <w:r w:rsidRPr="00655F00">
        <w:rPr>
          <w:rFonts w:ascii="Times New Roman" w:eastAsia="Times New Roman" w:hAnsi="Times New Roman" w:cs="Times New Roman"/>
          <w:sz w:val="24"/>
          <w:szCs w:val="24"/>
        </w:rPr>
        <w:t>Прошу про виконання цього наказу з 15 травня.</w:t>
      </w:r>
    </w:p>
    <w:p w14:paraId="7B2DACD6" w14:textId="77777777" w:rsidR="00655F00" w:rsidRPr="00655F00" w:rsidRDefault="00655F00" w:rsidP="00655F00">
      <w:pPr>
        <w:spacing w:before="100" w:beforeAutospacing="1" w:after="100" w:afterAutospacing="1" w:line="240" w:lineRule="auto"/>
        <w:rPr>
          <w:rFonts w:ascii="Times New Roman" w:eastAsia="Times New Roman" w:hAnsi="Times New Roman" w:cs="Times New Roman"/>
          <w:sz w:val="24"/>
          <w:szCs w:val="24"/>
          <w:lang w:val="en-US"/>
        </w:rPr>
      </w:pPr>
      <w:proofErr w:type="spellStart"/>
      <w:r w:rsidRPr="00655F00">
        <w:rPr>
          <w:rFonts w:ascii="Times New Roman" w:eastAsia="Times New Roman" w:hAnsi="Times New Roman" w:cs="Times New Roman"/>
          <w:sz w:val="24"/>
          <w:szCs w:val="24"/>
          <w:lang w:val="en-US"/>
        </w:rPr>
        <w:t>Дата</w:t>
      </w:r>
      <w:proofErr w:type="spellEnd"/>
      <w:r w:rsidRPr="00655F00">
        <w:rPr>
          <w:rFonts w:ascii="Times New Roman" w:eastAsia="Times New Roman" w:hAnsi="Times New Roman" w:cs="Times New Roman"/>
          <w:sz w:val="24"/>
          <w:szCs w:val="24"/>
          <w:lang w:val="en-US"/>
        </w:rPr>
        <w:t xml:space="preserve">: 10 </w:t>
      </w:r>
      <w:proofErr w:type="spellStart"/>
      <w:r w:rsidRPr="00655F00">
        <w:rPr>
          <w:rFonts w:ascii="Times New Roman" w:eastAsia="Times New Roman" w:hAnsi="Times New Roman" w:cs="Times New Roman"/>
          <w:sz w:val="24"/>
          <w:szCs w:val="24"/>
          <w:lang w:val="en-US"/>
        </w:rPr>
        <w:t>травня</w:t>
      </w:r>
      <w:proofErr w:type="spellEnd"/>
      <w:r w:rsidRPr="00655F00">
        <w:rPr>
          <w:rFonts w:ascii="Times New Roman" w:eastAsia="Times New Roman" w:hAnsi="Times New Roman" w:cs="Times New Roman"/>
          <w:sz w:val="24"/>
          <w:szCs w:val="24"/>
          <w:lang w:val="en-US"/>
        </w:rPr>
        <w:t xml:space="preserve"> </w:t>
      </w:r>
      <w:proofErr w:type="spellStart"/>
      <w:r w:rsidRPr="00655F00">
        <w:rPr>
          <w:rFonts w:ascii="Times New Roman" w:eastAsia="Times New Roman" w:hAnsi="Times New Roman" w:cs="Times New Roman"/>
          <w:sz w:val="24"/>
          <w:szCs w:val="24"/>
          <w:lang w:val="en-US"/>
        </w:rPr>
        <w:t>Підпис</w:t>
      </w:r>
      <w:proofErr w:type="spellEnd"/>
      <w:r w:rsidRPr="00655F00">
        <w:rPr>
          <w:rFonts w:ascii="Times New Roman" w:eastAsia="Times New Roman" w:hAnsi="Times New Roman" w:cs="Times New Roman"/>
          <w:sz w:val="24"/>
          <w:szCs w:val="24"/>
          <w:lang w:val="en-US"/>
        </w:rPr>
        <w:t xml:space="preserve">: </w:t>
      </w:r>
      <w:proofErr w:type="spellStart"/>
      <w:r w:rsidRPr="00655F00">
        <w:rPr>
          <w:rFonts w:ascii="Times New Roman" w:eastAsia="Times New Roman" w:hAnsi="Times New Roman" w:cs="Times New Roman"/>
          <w:sz w:val="24"/>
          <w:szCs w:val="24"/>
          <w:lang w:val="en-US"/>
        </w:rPr>
        <w:t>Петренко</w:t>
      </w:r>
      <w:proofErr w:type="spellEnd"/>
      <w:r w:rsidRPr="00655F00">
        <w:rPr>
          <w:rFonts w:ascii="Times New Roman" w:eastAsia="Times New Roman" w:hAnsi="Times New Roman" w:cs="Times New Roman"/>
          <w:sz w:val="24"/>
          <w:szCs w:val="24"/>
          <w:lang w:val="en-US"/>
        </w:rPr>
        <w:t xml:space="preserve"> </w:t>
      </w:r>
      <w:proofErr w:type="spellStart"/>
      <w:r w:rsidRPr="00655F00">
        <w:rPr>
          <w:rFonts w:ascii="Times New Roman" w:eastAsia="Times New Roman" w:hAnsi="Times New Roman" w:cs="Times New Roman"/>
          <w:sz w:val="24"/>
          <w:szCs w:val="24"/>
          <w:lang w:val="en-US"/>
        </w:rPr>
        <w:t>Іван</w:t>
      </w:r>
      <w:proofErr w:type="spellEnd"/>
    </w:p>
    <w:p w14:paraId="37A851AF" w14:textId="0EE15979" w:rsidR="00667E05" w:rsidRPr="00655F00" w:rsidRDefault="00667E05" w:rsidP="00655F00"/>
    <w:sectPr w:rsidR="00667E05" w:rsidRPr="00655F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336B5"/>
    <w:multiLevelType w:val="multilevel"/>
    <w:tmpl w:val="ED22C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005C74"/>
    <w:multiLevelType w:val="multilevel"/>
    <w:tmpl w:val="0CDA5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946FBB"/>
    <w:multiLevelType w:val="multilevel"/>
    <w:tmpl w:val="3BA0F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0D7EE3"/>
    <w:multiLevelType w:val="multilevel"/>
    <w:tmpl w:val="2F8C5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7575A4"/>
    <w:multiLevelType w:val="multilevel"/>
    <w:tmpl w:val="A92A4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7117AF"/>
    <w:multiLevelType w:val="multilevel"/>
    <w:tmpl w:val="89FE4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CB18C6"/>
    <w:multiLevelType w:val="multilevel"/>
    <w:tmpl w:val="34702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642C98"/>
    <w:multiLevelType w:val="multilevel"/>
    <w:tmpl w:val="02C45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A02548"/>
    <w:multiLevelType w:val="multilevel"/>
    <w:tmpl w:val="D72C5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571839"/>
    <w:multiLevelType w:val="multilevel"/>
    <w:tmpl w:val="E974A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846106"/>
    <w:multiLevelType w:val="multilevel"/>
    <w:tmpl w:val="CA0CD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AE03F9D"/>
    <w:multiLevelType w:val="multilevel"/>
    <w:tmpl w:val="66042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50141F"/>
    <w:multiLevelType w:val="multilevel"/>
    <w:tmpl w:val="3AEE2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1E796F"/>
    <w:multiLevelType w:val="multilevel"/>
    <w:tmpl w:val="CF743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D6622C"/>
    <w:multiLevelType w:val="multilevel"/>
    <w:tmpl w:val="1AC2F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E27D68"/>
    <w:multiLevelType w:val="multilevel"/>
    <w:tmpl w:val="A1BAC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E07AED"/>
    <w:multiLevelType w:val="multilevel"/>
    <w:tmpl w:val="563A4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181DA4"/>
    <w:multiLevelType w:val="multilevel"/>
    <w:tmpl w:val="9F6A2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D9A2FCD"/>
    <w:multiLevelType w:val="multilevel"/>
    <w:tmpl w:val="33E0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E40FD8"/>
    <w:multiLevelType w:val="multilevel"/>
    <w:tmpl w:val="0D46A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B26AC1"/>
    <w:multiLevelType w:val="multilevel"/>
    <w:tmpl w:val="934E9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2121363"/>
    <w:multiLevelType w:val="multilevel"/>
    <w:tmpl w:val="F9221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322DB3"/>
    <w:multiLevelType w:val="multilevel"/>
    <w:tmpl w:val="DD76A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81F33CA"/>
    <w:multiLevelType w:val="multilevel"/>
    <w:tmpl w:val="32183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B8C31A0"/>
    <w:multiLevelType w:val="multilevel"/>
    <w:tmpl w:val="21EA6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7936FF"/>
    <w:multiLevelType w:val="multilevel"/>
    <w:tmpl w:val="0F22D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CC750A9"/>
    <w:multiLevelType w:val="multilevel"/>
    <w:tmpl w:val="3AAC2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FA43B86"/>
    <w:multiLevelType w:val="multilevel"/>
    <w:tmpl w:val="86307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2C153D"/>
    <w:multiLevelType w:val="multilevel"/>
    <w:tmpl w:val="EB76B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E72707"/>
    <w:multiLevelType w:val="multilevel"/>
    <w:tmpl w:val="D4C08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602DDF"/>
    <w:multiLevelType w:val="multilevel"/>
    <w:tmpl w:val="167AA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A3C355C"/>
    <w:multiLevelType w:val="multilevel"/>
    <w:tmpl w:val="77A6B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E854E4"/>
    <w:multiLevelType w:val="multilevel"/>
    <w:tmpl w:val="DC868D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E0F6A66"/>
    <w:multiLevelType w:val="multilevel"/>
    <w:tmpl w:val="20688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0BC123D"/>
    <w:multiLevelType w:val="multilevel"/>
    <w:tmpl w:val="B9E4D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28F6D0E"/>
    <w:multiLevelType w:val="multilevel"/>
    <w:tmpl w:val="1E087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33D076A"/>
    <w:multiLevelType w:val="multilevel"/>
    <w:tmpl w:val="33BC1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E2F7133"/>
    <w:multiLevelType w:val="multilevel"/>
    <w:tmpl w:val="22EC0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36052D"/>
    <w:multiLevelType w:val="multilevel"/>
    <w:tmpl w:val="74963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C0069B"/>
    <w:multiLevelType w:val="multilevel"/>
    <w:tmpl w:val="29D66B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9CC0A33"/>
    <w:multiLevelType w:val="multilevel"/>
    <w:tmpl w:val="FDA66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C3F77E9"/>
    <w:multiLevelType w:val="multilevel"/>
    <w:tmpl w:val="EA848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4D4DEC"/>
    <w:multiLevelType w:val="multilevel"/>
    <w:tmpl w:val="1C5A1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7E55543"/>
    <w:multiLevelType w:val="multilevel"/>
    <w:tmpl w:val="6F8A7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3C1BFA"/>
    <w:multiLevelType w:val="multilevel"/>
    <w:tmpl w:val="1DCA4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7C2974"/>
    <w:multiLevelType w:val="multilevel"/>
    <w:tmpl w:val="17849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5B6724"/>
    <w:multiLevelType w:val="multilevel"/>
    <w:tmpl w:val="14CAF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9760474">
    <w:abstractNumId w:val="40"/>
  </w:num>
  <w:num w:numId="2" w16cid:durableId="1194686862">
    <w:abstractNumId w:val="21"/>
  </w:num>
  <w:num w:numId="3" w16cid:durableId="1775397062">
    <w:abstractNumId w:val="5"/>
  </w:num>
  <w:num w:numId="4" w16cid:durableId="1509296138">
    <w:abstractNumId w:val="30"/>
  </w:num>
  <w:num w:numId="5" w16cid:durableId="865824807">
    <w:abstractNumId w:val="39"/>
  </w:num>
  <w:num w:numId="6" w16cid:durableId="1337805226">
    <w:abstractNumId w:val="37"/>
  </w:num>
  <w:num w:numId="7" w16cid:durableId="330569427">
    <w:abstractNumId w:val="11"/>
  </w:num>
  <w:num w:numId="8" w16cid:durableId="1744183756">
    <w:abstractNumId w:val="38"/>
  </w:num>
  <w:num w:numId="9" w16cid:durableId="2095974094">
    <w:abstractNumId w:val="22"/>
  </w:num>
  <w:num w:numId="10" w16cid:durableId="1978218410">
    <w:abstractNumId w:val="28"/>
  </w:num>
  <w:num w:numId="11" w16cid:durableId="1632590993">
    <w:abstractNumId w:val="20"/>
  </w:num>
  <w:num w:numId="12" w16cid:durableId="630596044">
    <w:abstractNumId w:val="41"/>
  </w:num>
  <w:num w:numId="13" w16cid:durableId="1036851716">
    <w:abstractNumId w:val="31"/>
  </w:num>
  <w:num w:numId="14" w16cid:durableId="1289043400">
    <w:abstractNumId w:val="27"/>
  </w:num>
  <w:num w:numId="15" w16cid:durableId="609554912">
    <w:abstractNumId w:val="14"/>
  </w:num>
  <w:num w:numId="16" w16cid:durableId="1422799907">
    <w:abstractNumId w:val="42"/>
  </w:num>
  <w:num w:numId="17" w16cid:durableId="1187215227">
    <w:abstractNumId w:val="35"/>
  </w:num>
  <w:num w:numId="18" w16cid:durableId="1598977552">
    <w:abstractNumId w:val="4"/>
  </w:num>
  <w:num w:numId="19" w16cid:durableId="875897156">
    <w:abstractNumId w:val="12"/>
  </w:num>
  <w:num w:numId="20" w16cid:durableId="2003896576">
    <w:abstractNumId w:val="32"/>
  </w:num>
  <w:num w:numId="21" w16cid:durableId="818689319">
    <w:abstractNumId w:val="46"/>
  </w:num>
  <w:num w:numId="22" w16cid:durableId="1170213498">
    <w:abstractNumId w:val="29"/>
  </w:num>
  <w:num w:numId="23" w16cid:durableId="265969908">
    <w:abstractNumId w:val="23"/>
  </w:num>
  <w:num w:numId="24" w16cid:durableId="1210261595">
    <w:abstractNumId w:val="33"/>
  </w:num>
  <w:num w:numId="25" w16cid:durableId="2129856341">
    <w:abstractNumId w:val="17"/>
  </w:num>
  <w:num w:numId="26" w16cid:durableId="1270967639">
    <w:abstractNumId w:val="0"/>
  </w:num>
  <w:num w:numId="27" w16cid:durableId="592275171">
    <w:abstractNumId w:val="19"/>
  </w:num>
  <w:num w:numId="28" w16cid:durableId="717512314">
    <w:abstractNumId w:val="34"/>
  </w:num>
  <w:num w:numId="29" w16cid:durableId="1543396836">
    <w:abstractNumId w:val="18"/>
  </w:num>
  <w:num w:numId="30" w16cid:durableId="1451440066">
    <w:abstractNumId w:val="24"/>
  </w:num>
  <w:num w:numId="31" w16cid:durableId="1024986225">
    <w:abstractNumId w:val="44"/>
  </w:num>
  <w:num w:numId="32" w16cid:durableId="790318408">
    <w:abstractNumId w:val="1"/>
  </w:num>
  <w:num w:numId="33" w16cid:durableId="1929121419">
    <w:abstractNumId w:val="2"/>
  </w:num>
  <w:num w:numId="34" w16cid:durableId="1247230397">
    <w:abstractNumId w:val="9"/>
  </w:num>
  <w:num w:numId="35" w16cid:durableId="460080082">
    <w:abstractNumId w:val="16"/>
  </w:num>
  <w:num w:numId="36" w16cid:durableId="2048479467">
    <w:abstractNumId w:val="6"/>
  </w:num>
  <w:num w:numId="37" w16cid:durableId="1322739371">
    <w:abstractNumId w:val="7"/>
  </w:num>
  <w:num w:numId="38" w16cid:durableId="1799564370">
    <w:abstractNumId w:val="43"/>
  </w:num>
  <w:num w:numId="39" w16cid:durableId="2108231973">
    <w:abstractNumId w:val="8"/>
  </w:num>
  <w:num w:numId="40" w16cid:durableId="1134835732">
    <w:abstractNumId w:val="45"/>
  </w:num>
  <w:num w:numId="41" w16cid:durableId="1532374577">
    <w:abstractNumId w:val="13"/>
  </w:num>
  <w:num w:numId="42" w16cid:durableId="619848307">
    <w:abstractNumId w:val="26"/>
  </w:num>
  <w:num w:numId="43" w16cid:durableId="1055157813">
    <w:abstractNumId w:val="36"/>
  </w:num>
  <w:num w:numId="44" w16cid:durableId="551966272">
    <w:abstractNumId w:val="25"/>
  </w:num>
  <w:num w:numId="45" w16cid:durableId="1280795851">
    <w:abstractNumId w:val="15"/>
  </w:num>
  <w:num w:numId="46" w16cid:durableId="1612781756">
    <w:abstractNumId w:val="10"/>
  </w:num>
  <w:num w:numId="47" w16cid:durableId="49997443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58C3"/>
    <w:rsid w:val="00007A3C"/>
    <w:rsid w:val="00007F1F"/>
    <w:rsid w:val="000126D5"/>
    <w:rsid w:val="00016F59"/>
    <w:rsid w:val="00020BB5"/>
    <w:rsid w:val="00021F94"/>
    <w:rsid w:val="00022FC9"/>
    <w:rsid w:val="000275BF"/>
    <w:rsid w:val="00032922"/>
    <w:rsid w:val="00033B6A"/>
    <w:rsid w:val="00036D4B"/>
    <w:rsid w:val="00037D25"/>
    <w:rsid w:val="00040AA8"/>
    <w:rsid w:val="000439E6"/>
    <w:rsid w:val="00046522"/>
    <w:rsid w:val="000472B7"/>
    <w:rsid w:val="000560DE"/>
    <w:rsid w:val="0006105A"/>
    <w:rsid w:val="00062AAB"/>
    <w:rsid w:val="00063674"/>
    <w:rsid w:val="00070F5E"/>
    <w:rsid w:val="00074547"/>
    <w:rsid w:val="00074DC6"/>
    <w:rsid w:val="00075087"/>
    <w:rsid w:val="00076E71"/>
    <w:rsid w:val="00084CD3"/>
    <w:rsid w:val="00085BF3"/>
    <w:rsid w:val="0008611D"/>
    <w:rsid w:val="00091854"/>
    <w:rsid w:val="000A0DE9"/>
    <w:rsid w:val="000A1D81"/>
    <w:rsid w:val="000A4D3A"/>
    <w:rsid w:val="000A6AC3"/>
    <w:rsid w:val="000B3544"/>
    <w:rsid w:val="000B6F1B"/>
    <w:rsid w:val="000C2CDD"/>
    <w:rsid w:val="000C4023"/>
    <w:rsid w:val="000C7E86"/>
    <w:rsid w:val="000D0572"/>
    <w:rsid w:val="000D736A"/>
    <w:rsid w:val="000E11E7"/>
    <w:rsid w:val="000E2708"/>
    <w:rsid w:val="000E3137"/>
    <w:rsid w:val="000E3CE8"/>
    <w:rsid w:val="000E5F5E"/>
    <w:rsid w:val="000E6C7C"/>
    <w:rsid w:val="000F03E2"/>
    <w:rsid w:val="000F055A"/>
    <w:rsid w:val="000F1F16"/>
    <w:rsid w:val="000F2676"/>
    <w:rsid w:val="000F5354"/>
    <w:rsid w:val="000F7EC4"/>
    <w:rsid w:val="00100FC8"/>
    <w:rsid w:val="00101EEF"/>
    <w:rsid w:val="001029B2"/>
    <w:rsid w:val="00104B2F"/>
    <w:rsid w:val="001053D5"/>
    <w:rsid w:val="00106786"/>
    <w:rsid w:val="00111ED4"/>
    <w:rsid w:val="00114E53"/>
    <w:rsid w:val="00116BB2"/>
    <w:rsid w:val="00117DCA"/>
    <w:rsid w:val="00120DA5"/>
    <w:rsid w:val="001217D4"/>
    <w:rsid w:val="001229FD"/>
    <w:rsid w:val="0012313F"/>
    <w:rsid w:val="00133A1B"/>
    <w:rsid w:val="00135920"/>
    <w:rsid w:val="001365AF"/>
    <w:rsid w:val="001439A6"/>
    <w:rsid w:val="001533F6"/>
    <w:rsid w:val="00154F52"/>
    <w:rsid w:val="0016137C"/>
    <w:rsid w:val="00162C49"/>
    <w:rsid w:val="0017416C"/>
    <w:rsid w:val="001849B8"/>
    <w:rsid w:val="00185F0B"/>
    <w:rsid w:val="00187466"/>
    <w:rsid w:val="00191BD9"/>
    <w:rsid w:val="00192983"/>
    <w:rsid w:val="001963C5"/>
    <w:rsid w:val="001A057D"/>
    <w:rsid w:val="001A1C6B"/>
    <w:rsid w:val="001A29B6"/>
    <w:rsid w:val="001A5AA1"/>
    <w:rsid w:val="001A5D8B"/>
    <w:rsid w:val="001A5FB4"/>
    <w:rsid w:val="001A7E7D"/>
    <w:rsid w:val="001B33CC"/>
    <w:rsid w:val="001B33FF"/>
    <w:rsid w:val="001B519D"/>
    <w:rsid w:val="001B7050"/>
    <w:rsid w:val="001B7D78"/>
    <w:rsid w:val="001C3876"/>
    <w:rsid w:val="001D1FEA"/>
    <w:rsid w:val="001D42CF"/>
    <w:rsid w:val="001D48C2"/>
    <w:rsid w:val="001D65A1"/>
    <w:rsid w:val="001E0D1B"/>
    <w:rsid w:val="001E3539"/>
    <w:rsid w:val="001E5B0D"/>
    <w:rsid w:val="001E6F70"/>
    <w:rsid w:val="001F249B"/>
    <w:rsid w:val="001F7650"/>
    <w:rsid w:val="001F7E30"/>
    <w:rsid w:val="00206764"/>
    <w:rsid w:val="00207F42"/>
    <w:rsid w:val="00211AB0"/>
    <w:rsid w:val="00212BFF"/>
    <w:rsid w:val="0021342D"/>
    <w:rsid w:val="00217585"/>
    <w:rsid w:val="002225ED"/>
    <w:rsid w:val="00223F96"/>
    <w:rsid w:val="00226103"/>
    <w:rsid w:val="00226BA2"/>
    <w:rsid w:val="00232C36"/>
    <w:rsid w:val="00242504"/>
    <w:rsid w:val="00242566"/>
    <w:rsid w:val="00242B49"/>
    <w:rsid w:val="0024319A"/>
    <w:rsid w:val="002434BB"/>
    <w:rsid w:val="00243C46"/>
    <w:rsid w:val="00247DA9"/>
    <w:rsid w:val="00247F1F"/>
    <w:rsid w:val="0025177A"/>
    <w:rsid w:val="00252060"/>
    <w:rsid w:val="00254E02"/>
    <w:rsid w:val="002550B2"/>
    <w:rsid w:val="00257C97"/>
    <w:rsid w:val="002619EF"/>
    <w:rsid w:val="00264EA5"/>
    <w:rsid w:val="002655AD"/>
    <w:rsid w:val="00266DA6"/>
    <w:rsid w:val="00266FA2"/>
    <w:rsid w:val="00270D79"/>
    <w:rsid w:val="00273765"/>
    <w:rsid w:val="002815D8"/>
    <w:rsid w:val="002845C0"/>
    <w:rsid w:val="00284ED1"/>
    <w:rsid w:val="002857AD"/>
    <w:rsid w:val="00291D1B"/>
    <w:rsid w:val="00292CC9"/>
    <w:rsid w:val="0029596B"/>
    <w:rsid w:val="00296137"/>
    <w:rsid w:val="002B104F"/>
    <w:rsid w:val="002B2F10"/>
    <w:rsid w:val="002B527D"/>
    <w:rsid w:val="002C5358"/>
    <w:rsid w:val="002C7DF3"/>
    <w:rsid w:val="002D0738"/>
    <w:rsid w:val="002D1C8A"/>
    <w:rsid w:val="002D2124"/>
    <w:rsid w:val="002D36FA"/>
    <w:rsid w:val="002D4E40"/>
    <w:rsid w:val="002F388E"/>
    <w:rsid w:val="00300334"/>
    <w:rsid w:val="0030456D"/>
    <w:rsid w:val="003066BC"/>
    <w:rsid w:val="00314571"/>
    <w:rsid w:val="0031463D"/>
    <w:rsid w:val="003177B2"/>
    <w:rsid w:val="00317E1D"/>
    <w:rsid w:val="0032089E"/>
    <w:rsid w:val="00324E64"/>
    <w:rsid w:val="00325D1D"/>
    <w:rsid w:val="0033427A"/>
    <w:rsid w:val="00343D9D"/>
    <w:rsid w:val="00343FFA"/>
    <w:rsid w:val="00352B50"/>
    <w:rsid w:val="00352F77"/>
    <w:rsid w:val="003573EA"/>
    <w:rsid w:val="00361135"/>
    <w:rsid w:val="003615F5"/>
    <w:rsid w:val="00362690"/>
    <w:rsid w:val="00363C6B"/>
    <w:rsid w:val="00363F2A"/>
    <w:rsid w:val="003648C5"/>
    <w:rsid w:val="00364C79"/>
    <w:rsid w:val="00365A12"/>
    <w:rsid w:val="003672FC"/>
    <w:rsid w:val="00370BA3"/>
    <w:rsid w:val="00370F77"/>
    <w:rsid w:val="00375E07"/>
    <w:rsid w:val="0037779D"/>
    <w:rsid w:val="00381B7E"/>
    <w:rsid w:val="0038472D"/>
    <w:rsid w:val="00384949"/>
    <w:rsid w:val="00385EA1"/>
    <w:rsid w:val="003870D0"/>
    <w:rsid w:val="0038740B"/>
    <w:rsid w:val="0039776F"/>
    <w:rsid w:val="003A0D30"/>
    <w:rsid w:val="003A259E"/>
    <w:rsid w:val="003A4196"/>
    <w:rsid w:val="003A790C"/>
    <w:rsid w:val="003B05AA"/>
    <w:rsid w:val="003B25C4"/>
    <w:rsid w:val="003B78A5"/>
    <w:rsid w:val="003C0194"/>
    <w:rsid w:val="003C1944"/>
    <w:rsid w:val="003C5A63"/>
    <w:rsid w:val="003D017A"/>
    <w:rsid w:val="003D0C80"/>
    <w:rsid w:val="003D1002"/>
    <w:rsid w:val="003D2A01"/>
    <w:rsid w:val="003E3571"/>
    <w:rsid w:val="003E48E3"/>
    <w:rsid w:val="003E5BA3"/>
    <w:rsid w:val="003F18C3"/>
    <w:rsid w:val="003F1B7E"/>
    <w:rsid w:val="003F454F"/>
    <w:rsid w:val="003F4BFE"/>
    <w:rsid w:val="003F50E2"/>
    <w:rsid w:val="00406022"/>
    <w:rsid w:val="00406F77"/>
    <w:rsid w:val="00411105"/>
    <w:rsid w:val="004139D5"/>
    <w:rsid w:val="00413A68"/>
    <w:rsid w:val="00416A04"/>
    <w:rsid w:val="00430750"/>
    <w:rsid w:val="00431416"/>
    <w:rsid w:val="004324D1"/>
    <w:rsid w:val="00434759"/>
    <w:rsid w:val="004429CF"/>
    <w:rsid w:val="0044586B"/>
    <w:rsid w:val="0045015F"/>
    <w:rsid w:val="00450539"/>
    <w:rsid w:val="00452725"/>
    <w:rsid w:val="0045490B"/>
    <w:rsid w:val="0046028D"/>
    <w:rsid w:val="004614EB"/>
    <w:rsid w:val="00463A23"/>
    <w:rsid w:val="0046532C"/>
    <w:rsid w:val="004674B6"/>
    <w:rsid w:val="00467D13"/>
    <w:rsid w:val="00471C86"/>
    <w:rsid w:val="00473C0D"/>
    <w:rsid w:val="00476609"/>
    <w:rsid w:val="00476FAC"/>
    <w:rsid w:val="004770D6"/>
    <w:rsid w:val="00485D0F"/>
    <w:rsid w:val="00487A3F"/>
    <w:rsid w:val="00497651"/>
    <w:rsid w:val="004A05C4"/>
    <w:rsid w:val="004A28F3"/>
    <w:rsid w:val="004A7183"/>
    <w:rsid w:val="004B3418"/>
    <w:rsid w:val="004B4B99"/>
    <w:rsid w:val="004B6251"/>
    <w:rsid w:val="004C5873"/>
    <w:rsid w:val="004D33E4"/>
    <w:rsid w:val="004D74B9"/>
    <w:rsid w:val="004F5905"/>
    <w:rsid w:val="004F5C8E"/>
    <w:rsid w:val="00504C98"/>
    <w:rsid w:val="00505643"/>
    <w:rsid w:val="00507D22"/>
    <w:rsid w:val="005222F7"/>
    <w:rsid w:val="00525EB2"/>
    <w:rsid w:val="00525EEE"/>
    <w:rsid w:val="005306A0"/>
    <w:rsid w:val="00530FC2"/>
    <w:rsid w:val="00534601"/>
    <w:rsid w:val="00542B59"/>
    <w:rsid w:val="00542E78"/>
    <w:rsid w:val="00546E58"/>
    <w:rsid w:val="005470F8"/>
    <w:rsid w:val="005471C1"/>
    <w:rsid w:val="00547A4B"/>
    <w:rsid w:val="00552EB5"/>
    <w:rsid w:val="005563A6"/>
    <w:rsid w:val="00556BA6"/>
    <w:rsid w:val="005576A9"/>
    <w:rsid w:val="0056479B"/>
    <w:rsid w:val="00565A9B"/>
    <w:rsid w:val="00566419"/>
    <w:rsid w:val="005669B9"/>
    <w:rsid w:val="00570ABB"/>
    <w:rsid w:val="00570B44"/>
    <w:rsid w:val="00572C92"/>
    <w:rsid w:val="00573FC0"/>
    <w:rsid w:val="00575569"/>
    <w:rsid w:val="0057595D"/>
    <w:rsid w:val="00576781"/>
    <w:rsid w:val="005829C1"/>
    <w:rsid w:val="00586495"/>
    <w:rsid w:val="005876D3"/>
    <w:rsid w:val="00587E7F"/>
    <w:rsid w:val="00596047"/>
    <w:rsid w:val="005A1AA8"/>
    <w:rsid w:val="005A2074"/>
    <w:rsid w:val="005A37B2"/>
    <w:rsid w:val="005A4A41"/>
    <w:rsid w:val="005B0FCB"/>
    <w:rsid w:val="005B106D"/>
    <w:rsid w:val="005B2327"/>
    <w:rsid w:val="005B5A30"/>
    <w:rsid w:val="005B6320"/>
    <w:rsid w:val="005B7C78"/>
    <w:rsid w:val="005C18DE"/>
    <w:rsid w:val="005C2FDC"/>
    <w:rsid w:val="005D0DEA"/>
    <w:rsid w:val="005D16D1"/>
    <w:rsid w:val="005D2E91"/>
    <w:rsid w:val="005D7F53"/>
    <w:rsid w:val="005E122B"/>
    <w:rsid w:val="005E24F1"/>
    <w:rsid w:val="005E3AEB"/>
    <w:rsid w:val="005E4DB1"/>
    <w:rsid w:val="005F2430"/>
    <w:rsid w:val="005F3B16"/>
    <w:rsid w:val="005F7AF9"/>
    <w:rsid w:val="00600C42"/>
    <w:rsid w:val="006053DB"/>
    <w:rsid w:val="0061391F"/>
    <w:rsid w:val="00615EFC"/>
    <w:rsid w:val="0062262B"/>
    <w:rsid w:val="006263AD"/>
    <w:rsid w:val="0062663F"/>
    <w:rsid w:val="00630BEB"/>
    <w:rsid w:val="00633A17"/>
    <w:rsid w:val="00634BC4"/>
    <w:rsid w:val="006365FD"/>
    <w:rsid w:val="00637B36"/>
    <w:rsid w:val="00640257"/>
    <w:rsid w:val="006450F8"/>
    <w:rsid w:val="00645F4D"/>
    <w:rsid w:val="00646FC3"/>
    <w:rsid w:val="00651360"/>
    <w:rsid w:val="00653018"/>
    <w:rsid w:val="00655B40"/>
    <w:rsid w:val="00655E0F"/>
    <w:rsid w:val="00655F00"/>
    <w:rsid w:val="00664CDC"/>
    <w:rsid w:val="00665EF6"/>
    <w:rsid w:val="00667E05"/>
    <w:rsid w:val="00671AC8"/>
    <w:rsid w:val="00672C60"/>
    <w:rsid w:val="0067595F"/>
    <w:rsid w:val="00677C05"/>
    <w:rsid w:val="00683B14"/>
    <w:rsid w:val="006847D6"/>
    <w:rsid w:val="006871F5"/>
    <w:rsid w:val="006901EA"/>
    <w:rsid w:val="0069180E"/>
    <w:rsid w:val="0069428E"/>
    <w:rsid w:val="00694842"/>
    <w:rsid w:val="00694F51"/>
    <w:rsid w:val="006952E5"/>
    <w:rsid w:val="00697557"/>
    <w:rsid w:val="0069780B"/>
    <w:rsid w:val="0069791A"/>
    <w:rsid w:val="006A173A"/>
    <w:rsid w:val="006A19E1"/>
    <w:rsid w:val="006A2CDE"/>
    <w:rsid w:val="006A44CF"/>
    <w:rsid w:val="006A6F43"/>
    <w:rsid w:val="006B1A3B"/>
    <w:rsid w:val="006B4F53"/>
    <w:rsid w:val="006B6666"/>
    <w:rsid w:val="006B701A"/>
    <w:rsid w:val="006C3743"/>
    <w:rsid w:val="006C409F"/>
    <w:rsid w:val="006C5AF9"/>
    <w:rsid w:val="006C62DF"/>
    <w:rsid w:val="006C68CF"/>
    <w:rsid w:val="006C710C"/>
    <w:rsid w:val="006D3412"/>
    <w:rsid w:val="006D602D"/>
    <w:rsid w:val="006D676E"/>
    <w:rsid w:val="006E1E63"/>
    <w:rsid w:val="006E27F6"/>
    <w:rsid w:val="006E4615"/>
    <w:rsid w:val="006E7371"/>
    <w:rsid w:val="006F2493"/>
    <w:rsid w:val="006F32C3"/>
    <w:rsid w:val="006F41D7"/>
    <w:rsid w:val="006F6EDB"/>
    <w:rsid w:val="00704D38"/>
    <w:rsid w:val="00705A0C"/>
    <w:rsid w:val="00707C68"/>
    <w:rsid w:val="00714D59"/>
    <w:rsid w:val="007150F7"/>
    <w:rsid w:val="00716D18"/>
    <w:rsid w:val="007208C7"/>
    <w:rsid w:val="00720FA4"/>
    <w:rsid w:val="007342EC"/>
    <w:rsid w:val="00735E3A"/>
    <w:rsid w:val="0073779C"/>
    <w:rsid w:val="0074342E"/>
    <w:rsid w:val="0074471C"/>
    <w:rsid w:val="00757B10"/>
    <w:rsid w:val="00760203"/>
    <w:rsid w:val="00763DD0"/>
    <w:rsid w:val="00765DC2"/>
    <w:rsid w:val="00777D58"/>
    <w:rsid w:val="00784CE2"/>
    <w:rsid w:val="00785032"/>
    <w:rsid w:val="0079175A"/>
    <w:rsid w:val="0079245D"/>
    <w:rsid w:val="00792C86"/>
    <w:rsid w:val="007940FE"/>
    <w:rsid w:val="007A00BA"/>
    <w:rsid w:val="007A1DA7"/>
    <w:rsid w:val="007A42E6"/>
    <w:rsid w:val="007B113E"/>
    <w:rsid w:val="007B4EBB"/>
    <w:rsid w:val="007B5CF5"/>
    <w:rsid w:val="007B71DB"/>
    <w:rsid w:val="007C1EAE"/>
    <w:rsid w:val="007C70F7"/>
    <w:rsid w:val="007D06AA"/>
    <w:rsid w:val="007D2F5F"/>
    <w:rsid w:val="007D789D"/>
    <w:rsid w:val="007E4928"/>
    <w:rsid w:val="007E5B5E"/>
    <w:rsid w:val="007F0CBC"/>
    <w:rsid w:val="007F0F15"/>
    <w:rsid w:val="007F2525"/>
    <w:rsid w:val="007F2E29"/>
    <w:rsid w:val="0080262B"/>
    <w:rsid w:val="00804FDF"/>
    <w:rsid w:val="008105D5"/>
    <w:rsid w:val="0082023D"/>
    <w:rsid w:val="00823511"/>
    <w:rsid w:val="00826B72"/>
    <w:rsid w:val="00830995"/>
    <w:rsid w:val="008309FE"/>
    <w:rsid w:val="0083713C"/>
    <w:rsid w:val="008410A4"/>
    <w:rsid w:val="0084239C"/>
    <w:rsid w:val="008442CF"/>
    <w:rsid w:val="00844FF7"/>
    <w:rsid w:val="00850B8A"/>
    <w:rsid w:val="0085147A"/>
    <w:rsid w:val="00852BA6"/>
    <w:rsid w:val="00854751"/>
    <w:rsid w:val="00857409"/>
    <w:rsid w:val="0085759F"/>
    <w:rsid w:val="008647D0"/>
    <w:rsid w:val="00865411"/>
    <w:rsid w:val="00867D20"/>
    <w:rsid w:val="00870836"/>
    <w:rsid w:val="00873D84"/>
    <w:rsid w:val="00873E12"/>
    <w:rsid w:val="00873EC4"/>
    <w:rsid w:val="008758CA"/>
    <w:rsid w:val="00876EAE"/>
    <w:rsid w:val="00882333"/>
    <w:rsid w:val="008825D4"/>
    <w:rsid w:val="00895F60"/>
    <w:rsid w:val="008A02C6"/>
    <w:rsid w:val="008A161E"/>
    <w:rsid w:val="008A31D6"/>
    <w:rsid w:val="008A3631"/>
    <w:rsid w:val="008A495D"/>
    <w:rsid w:val="008A57CD"/>
    <w:rsid w:val="008A7762"/>
    <w:rsid w:val="008B35E2"/>
    <w:rsid w:val="008B4620"/>
    <w:rsid w:val="008B69B6"/>
    <w:rsid w:val="008C018C"/>
    <w:rsid w:val="008C37B1"/>
    <w:rsid w:val="008C5822"/>
    <w:rsid w:val="008D3B0A"/>
    <w:rsid w:val="008D663E"/>
    <w:rsid w:val="008E0C2B"/>
    <w:rsid w:val="008E0CB8"/>
    <w:rsid w:val="008E3666"/>
    <w:rsid w:val="008E3819"/>
    <w:rsid w:val="008E78FF"/>
    <w:rsid w:val="008F042F"/>
    <w:rsid w:val="008F1580"/>
    <w:rsid w:val="008F2BB5"/>
    <w:rsid w:val="008F5191"/>
    <w:rsid w:val="008F67DF"/>
    <w:rsid w:val="008F75CA"/>
    <w:rsid w:val="009002B7"/>
    <w:rsid w:val="0090128F"/>
    <w:rsid w:val="00901B68"/>
    <w:rsid w:val="00903E11"/>
    <w:rsid w:val="00913C07"/>
    <w:rsid w:val="00917703"/>
    <w:rsid w:val="00923002"/>
    <w:rsid w:val="00923110"/>
    <w:rsid w:val="00926FEE"/>
    <w:rsid w:val="009270D3"/>
    <w:rsid w:val="00927A6E"/>
    <w:rsid w:val="00932470"/>
    <w:rsid w:val="009337EE"/>
    <w:rsid w:val="0093510D"/>
    <w:rsid w:val="00940A1F"/>
    <w:rsid w:val="009410DE"/>
    <w:rsid w:val="00950B05"/>
    <w:rsid w:val="00951B71"/>
    <w:rsid w:val="0095337B"/>
    <w:rsid w:val="00961025"/>
    <w:rsid w:val="00964915"/>
    <w:rsid w:val="009649DA"/>
    <w:rsid w:val="00965DE1"/>
    <w:rsid w:val="00970223"/>
    <w:rsid w:val="009729C9"/>
    <w:rsid w:val="00981311"/>
    <w:rsid w:val="009870A5"/>
    <w:rsid w:val="00993924"/>
    <w:rsid w:val="00994A29"/>
    <w:rsid w:val="00996ED5"/>
    <w:rsid w:val="009A0161"/>
    <w:rsid w:val="009A44C9"/>
    <w:rsid w:val="009B4901"/>
    <w:rsid w:val="009C24EF"/>
    <w:rsid w:val="009C301F"/>
    <w:rsid w:val="009C3606"/>
    <w:rsid w:val="009C4A8A"/>
    <w:rsid w:val="009D0BFA"/>
    <w:rsid w:val="009D58F4"/>
    <w:rsid w:val="009E6459"/>
    <w:rsid w:val="009E798B"/>
    <w:rsid w:val="009F1F01"/>
    <w:rsid w:val="009F3BAE"/>
    <w:rsid w:val="009F4D1A"/>
    <w:rsid w:val="00A06F58"/>
    <w:rsid w:val="00A10482"/>
    <w:rsid w:val="00A154DD"/>
    <w:rsid w:val="00A15DDE"/>
    <w:rsid w:val="00A17E62"/>
    <w:rsid w:val="00A2312D"/>
    <w:rsid w:val="00A26BA7"/>
    <w:rsid w:val="00A275CD"/>
    <w:rsid w:val="00A35501"/>
    <w:rsid w:val="00A35C5E"/>
    <w:rsid w:val="00A44AC5"/>
    <w:rsid w:val="00A4756D"/>
    <w:rsid w:val="00A47D4D"/>
    <w:rsid w:val="00A509E9"/>
    <w:rsid w:val="00A520DC"/>
    <w:rsid w:val="00A543A9"/>
    <w:rsid w:val="00A54ED4"/>
    <w:rsid w:val="00A65655"/>
    <w:rsid w:val="00A76E15"/>
    <w:rsid w:val="00A81971"/>
    <w:rsid w:val="00A82034"/>
    <w:rsid w:val="00A9415B"/>
    <w:rsid w:val="00A95C61"/>
    <w:rsid w:val="00A97509"/>
    <w:rsid w:val="00AA0C71"/>
    <w:rsid w:val="00AA0CA0"/>
    <w:rsid w:val="00AA1612"/>
    <w:rsid w:val="00AA1B33"/>
    <w:rsid w:val="00AA30D9"/>
    <w:rsid w:val="00AA44D8"/>
    <w:rsid w:val="00AA506E"/>
    <w:rsid w:val="00AA6189"/>
    <w:rsid w:val="00AB0A0A"/>
    <w:rsid w:val="00AB0C83"/>
    <w:rsid w:val="00AB237A"/>
    <w:rsid w:val="00AB68F1"/>
    <w:rsid w:val="00AB6F30"/>
    <w:rsid w:val="00AB7731"/>
    <w:rsid w:val="00AC38D5"/>
    <w:rsid w:val="00AD414F"/>
    <w:rsid w:val="00AD4F76"/>
    <w:rsid w:val="00AD50F1"/>
    <w:rsid w:val="00AD7C49"/>
    <w:rsid w:val="00AE1F1E"/>
    <w:rsid w:val="00AE229F"/>
    <w:rsid w:val="00AE419F"/>
    <w:rsid w:val="00AE6D9E"/>
    <w:rsid w:val="00AF22E4"/>
    <w:rsid w:val="00B008BA"/>
    <w:rsid w:val="00B02C75"/>
    <w:rsid w:val="00B04EA8"/>
    <w:rsid w:val="00B06429"/>
    <w:rsid w:val="00B124F2"/>
    <w:rsid w:val="00B12D19"/>
    <w:rsid w:val="00B1767C"/>
    <w:rsid w:val="00B17CF9"/>
    <w:rsid w:val="00B20AC3"/>
    <w:rsid w:val="00B22798"/>
    <w:rsid w:val="00B3015E"/>
    <w:rsid w:val="00B30A2D"/>
    <w:rsid w:val="00B31600"/>
    <w:rsid w:val="00B328C0"/>
    <w:rsid w:val="00B351CF"/>
    <w:rsid w:val="00B3554F"/>
    <w:rsid w:val="00B36239"/>
    <w:rsid w:val="00B50107"/>
    <w:rsid w:val="00B53E60"/>
    <w:rsid w:val="00B54168"/>
    <w:rsid w:val="00B60290"/>
    <w:rsid w:val="00B656A2"/>
    <w:rsid w:val="00B670D7"/>
    <w:rsid w:val="00B67C58"/>
    <w:rsid w:val="00B70CF3"/>
    <w:rsid w:val="00B71326"/>
    <w:rsid w:val="00B77DBE"/>
    <w:rsid w:val="00B80CA8"/>
    <w:rsid w:val="00B815BD"/>
    <w:rsid w:val="00B82A30"/>
    <w:rsid w:val="00B8346D"/>
    <w:rsid w:val="00B846F9"/>
    <w:rsid w:val="00B87375"/>
    <w:rsid w:val="00B964F1"/>
    <w:rsid w:val="00B9672C"/>
    <w:rsid w:val="00BA01D2"/>
    <w:rsid w:val="00BA1623"/>
    <w:rsid w:val="00BA1E03"/>
    <w:rsid w:val="00BA3840"/>
    <w:rsid w:val="00BA3AE3"/>
    <w:rsid w:val="00BA3DB8"/>
    <w:rsid w:val="00BA51B4"/>
    <w:rsid w:val="00BA5534"/>
    <w:rsid w:val="00BA5D8F"/>
    <w:rsid w:val="00BA70B3"/>
    <w:rsid w:val="00BA7ECB"/>
    <w:rsid w:val="00BB3EEF"/>
    <w:rsid w:val="00BC0329"/>
    <w:rsid w:val="00BC0A50"/>
    <w:rsid w:val="00BC0AB8"/>
    <w:rsid w:val="00BC188C"/>
    <w:rsid w:val="00BC3631"/>
    <w:rsid w:val="00BC4A52"/>
    <w:rsid w:val="00BD1CBF"/>
    <w:rsid w:val="00BD5854"/>
    <w:rsid w:val="00BE05E9"/>
    <w:rsid w:val="00BE370B"/>
    <w:rsid w:val="00BE76BB"/>
    <w:rsid w:val="00BF03C7"/>
    <w:rsid w:val="00BF164D"/>
    <w:rsid w:val="00BF5B5D"/>
    <w:rsid w:val="00BF5D26"/>
    <w:rsid w:val="00BF6CB0"/>
    <w:rsid w:val="00C02D54"/>
    <w:rsid w:val="00C03265"/>
    <w:rsid w:val="00C06D01"/>
    <w:rsid w:val="00C12523"/>
    <w:rsid w:val="00C2308E"/>
    <w:rsid w:val="00C24656"/>
    <w:rsid w:val="00C30460"/>
    <w:rsid w:val="00C32B04"/>
    <w:rsid w:val="00C40DEE"/>
    <w:rsid w:val="00C50D3E"/>
    <w:rsid w:val="00C648AD"/>
    <w:rsid w:val="00C6744F"/>
    <w:rsid w:val="00C71FCA"/>
    <w:rsid w:val="00C722EC"/>
    <w:rsid w:val="00C72C07"/>
    <w:rsid w:val="00C72F12"/>
    <w:rsid w:val="00C75740"/>
    <w:rsid w:val="00C768CB"/>
    <w:rsid w:val="00C81DF6"/>
    <w:rsid w:val="00C827D2"/>
    <w:rsid w:val="00C8798C"/>
    <w:rsid w:val="00C9073B"/>
    <w:rsid w:val="00C92506"/>
    <w:rsid w:val="00C93A29"/>
    <w:rsid w:val="00C97124"/>
    <w:rsid w:val="00CA3428"/>
    <w:rsid w:val="00CA3A5A"/>
    <w:rsid w:val="00CB4D08"/>
    <w:rsid w:val="00CB6326"/>
    <w:rsid w:val="00CC10BB"/>
    <w:rsid w:val="00CC1343"/>
    <w:rsid w:val="00CC17E6"/>
    <w:rsid w:val="00CC323B"/>
    <w:rsid w:val="00CD4195"/>
    <w:rsid w:val="00CD4284"/>
    <w:rsid w:val="00CD5572"/>
    <w:rsid w:val="00CE03BA"/>
    <w:rsid w:val="00CE35EB"/>
    <w:rsid w:val="00CE49AE"/>
    <w:rsid w:val="00CF2B48"/>
    <w:rsid w:val="00CF43B5"/>
    <w:rsid w:val="00CF46A8"/>
    <w:rsid w:val="00CF5C5D"/>
    <w:rsid w:val="00CF6D6E"/>
    <w:rsid w:val="00CF6EF0"/>
    <w:rsid w:val="00CF7999"/>
    <w:rsid w:val="00D01761"/>
    <w:rsid w:val="00D05F2A"/>
    <w:rsid w:val="00D07DC3"/>
    <w:rsid w:val="00D129BE"/>
    <w:rsid w:val="00D14FE5"/>
    <w:rsid w:val="00D17592"/>
    <w:rsid w:val="00D22FA5"/>
    <w:rsid w:val="00D24E09"/>
    <w:rsid w:val="00D26622"/>
    <w:rsid w:val="00D30785"/>
    <w:rsid w:val="00D348DD"/>
    <w:rsid w:val="00D36FE7"/>
    <w:rsid w:val="00D5430C"/>
    <w:rsid w:val="00D61885"/>
    <w:rsid w:val="00D71E2C"/>
    <w:rsid w:val="00D72266"/>
    <w:rsid w:val="00D743D6"/>
    <w:rsid w:val="00D7589E"/>
    <w:rsid w:val="00D769AD"/>
    <w:rsid w:val="00D77BDA"/>
    <w:rsid w:val="00D81294"/>
    <w:rsid w:val="00D82A64"/>
    <w:rsid w:val="00D83621"/>
    <w:rsid w:val="00D876E1"/>
    <w:rsid w:val="00D94965"/>
    <w:rsid w:val="00D95BC8"/>
    <w:rsid w:val="00D97508"/>
    <w:rsid w:val="00D977E4"/>
    <w:rsid w:val="00D97EE4"/>
    <w:rsid w:val="00DA64BA"/>
    <w:rsid w:val="00DA6716"/>
    <w:rsid w:val="00DA7DBE"/>
    <w:rsid w:val="00DB0804"/>
    <w:rsid w:val="00DB2ED3"/>
    <w:rsid w:val="00DB40FC"/>
    <w:rsid w:val="00DC3FBB"/>
    <w:rsid w:val="00DC7B2F"/>
    <w:rsid w:val="00DD1021"/>
    <w:rsid w:val="00DD1C9B"/>
    <w:rsid w:val="00DD70FF"/>
    <w:rsid w:val="00DE0BF5"/>
    <w:rsid w:val="00DE3386"/>
    <w:rsid w:val="00E04AB7"/>
    <w:rsid w:val="00E05B6B"/>
    <w:rsid w:val="00E07198"/>
    <w:rsid w:val="00E07CF0"/>
    <w:rsid w:val="00E23A24"/>
    <w:rsid w:val="00E27311"/>
    <w:rsid w:val="00E27FA1"/>
    <w:rsid w:val="00E30066"/>
    <w:rsid w:val="00E34529"/>
    <w:rsid w:val="00E365DF"/>
    <w:rsid w:val="00E37FA7"/>
    <w:rsid w:val="00E44BA7"/>
    <w:rsid w:val="00E50511"/>
    <w:rsid w:val="00E50822"/>
    <w:rsid w:val="00E52EF5"/>
    <w:rsid w:val="00E530C7"/>
    <w:rsid w:val="00E54C24"/>
    <w:rsid w:val="00E54F1E"/>
    <w:rsid w:val="00E555CE"/>
    <w:rsid w:val="00E5652F"/>
    <w:rsid w:val="00E61542"/>
    <w:rsid w:val="00E658AA"/>
    <w:rsid w:val="00E758BF"/>
    <w:rsid w:val="00E75EB0"/>
    <w:rsid w:val="00E7630C"/>
    <w:rsid w:val="00E829A8"/>
    <w:rsid w:val="00E90F16"/>
    <w:rsid w:val="00E93BF8"/>
    <w:rsid w:val="00E95242"/>
    <w:rsid w:val="00EA0A5B"/>
    <w:rsid w:val="00EA1E10"/>
    <w:rsid w:val="00EA5496"/>
    <w:rsid w:val="00EA6337"/>
    <w:rsid w:val="00EA798D"/>
    <w:rsid w:val="00EB0F07"/>
    <w:rsid w:val="00EB3A7D"/>
    <w:rsid w:val="00EC4F32"/>
    <w:rsid w:val="00EC7562"/>
    <w:rsid w:val="00ED23D9"/>
    <w:rsid w:val="00ED23E8"/>
    <w:rsid w:val="00ED33AD"/>
    <w:rsid w:val="00ED5166"/>
    <w:rsid w:val="00ED635B"/>
    <w:rsid w:val="00EE364C"/>
    <w:rsid w:val="00EE49DA"/>
    <w:rsid w:val="00EF4AB8"/>
    <w:rsid w:val="00EF5072"/>
    <w:rsid w:val="00EF55F0"/>
    <w:rsid w:val="00EF6477"/>
    <w:rsid w:val="00F01F75"/>
    <w:rsid w:val="00F076E4"/>
    <w:rsid w:val="00F11D64"/>
    <w:rsid w:val="00F14150"/>
    <w:rsid w:val="00F255F5"/>
    <w:rsid w:val="00F26713"/>
    <w:rsid w:val="00F2713A"/>
    <w:rsid w:val="00F34709"/>
    <w:rsid w:val="00F410C5"/>
    <w:rsid w:val="00F4370B"/>
    <w:rsid w:val="00F44C12"/>
    <w:rsid w:val="00F452A7"/>
    <w:rsid w:val="00F462CA"/>
    <w:rsid w:val="00F46A0A"/>
    <w:rsid w:val="00F52509"/>
    <w:rsid w:val="00F55852"/>
    <w:rsid w:val="00F56ADA"/>
    <w:rsid w:val="00F62312"/>
    <w:rsid w:val="00F64653"/>
    <w:rsid w:val="00F65E69"/>
    <w:rsid w:val="00F72208"/>
    <w:rsid w:val="00F7245F"/>
    <w:rsid w:val="00F8073B"/>
    <w:rsid w:val="00F80B71"/>
    <w:rsid w:val="00F82801"/>
    <w:rsid w:val="00F82D4C"/>
    <w:rsid w:val="00F90B26"/>
    <w:rsid w:val="00F94ED9"/>
    <w:rsid w:val="00F9778B"/>
    <w:rsid w:val="00FA487B"/>
    <w:rsid w:val="00FB119B"/>
    <w:rsid w:val="00FB35E3"/>
    <w:rsid w:val="00FB3722"/>
    <w:rsid w:val="00FB588E"/>
    <w:rsid w:val="00FB60C7"/>
    <w:rsid w:val="00FB78D9"/>
    <w:rsid w:val="00FC1009"/>
    <w:rsid w:val="00FC4F23"/>
    <w:rsid w:val="00FD11FD"/>
    <w:rsid w:val="00FD6616"/>
    <w:rsid w:val="00FE0D37"/>
    <w:rsid w:val="00FE2ECB"/>
    <w:rsid w:val="00FE5BC3"/>
    <w:rsid w:val="00FF0615"/>
    <w:rsid w:val="00FF20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1080</TotalTime>
  <Pages>1</Pages>
  <Words>960</Words>
  <Characters>5477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1590</cp:revision>
  <dcterms:created xsi:type="dcterms:W3CDTF">2023-11-24T07:45:00Z</dcterms:created>
  <dcterms:modified xsi:type="dcterms:W3CDTF">2024-05-03T08:35:00Z</dcterms:modified>
</cp:coreProperties>
</file>