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5C8ED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</w:rPr>
      </w:pPr>
      <w:r w:rsidRPr="003E7C1F">
        <w:rPr>
          <w:rFonts w:ascii="Times New Roman" w:eastAsia="Times New Roman" w:hAnsi="Times New Roman" w:cs="Times New Roman"/>
          <w:sz w:val="24"/>
          <w:szCs w:val="24"/>
        </w:rPr>
        <w:t>[Назва підприємства/установи/організації]</w:t>
      </w:r>
    </w:p>
    <w:p w14:paraId="696A0D47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</w:rPr>
      </w:pPr>
      <w:r w:rsidRPr="003E7C1F">
        <w:rPr>
          <w:rFonts w:ascii="Times New Roman" w:eastAsia="Times New Roman" w:hAnsi="Times New Roman" w:cs="Times New Roman"/>
          <w:sz w:val="24"/>
          <w:szCs w:val="24"/>
        </w:rPr>
        <w:t>Наказ №___</w:t>
      </w:r>
    </w:p>
    <w:p w14:paraId="248C4D30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</w:rPr>
      </w:pPr>
      <w:r w:rsidRPr="003E7C1F">
        <w:rPr>
          <w:rFonts w:ascii="Times New Roman" w:eastAsia="Times New Roman" w:hAnsi="Times New Roman" w:cs="Times New Roman"/>
          <w:sz w:val="24"/>
          <w:szCs w:val="24"/>
        </w:rPr>
        <w:t>[Місце видання наказу] [Дата видання наказу]</w:t>
      </w:r>
    </w:p>
    <w:p w14:paraId="3579EF99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</w:rPr>
      </w:pPr>
      <w:r w:rsidRPr="003E7C1F">
        <w:rPr>
          <w:rFonts w:ascii="Times New Roman" w:eastAsia="Times New Roman" w:hAnsi="Times New Roman" w:cs="Times New Roman"/>
          <w:sz w:val="24"/>
          <w:szCs w:val="24"/>
        </w:rPr>
        <w:t>Про переведення на роботу в іншу місцевість</w:t>
      </w:r>
    </w:p>
    <w:p w14:paraId="21E98D29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</w:rPr>
        <w:t xml:space="preserve">На підставі [підстава для переведення, наприклад, розширення діяльності підприємства, відкриття нової філії тощо] та згідно з письмовою згодою працівника від [дата згоди], керуючись статтями 32 та 120 Кодексу законів про працю 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України,</w:t>
      </w:r>
    </w:p>
    <w:p w14:paraId="17D929CD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</w:rPr>
      </w:pPr>
      <w:r w:rsidRPr="003E7C1F">
        <w:rPr>
          <w:rFonts w:ascii="Times New Roman" w:eastAsia="Times New Roman" w:hAnsi="Times New Roman" w:cs="Times New Roman"/>
          <w:sz w:val="24"/>
          <w:szCs w:val="24"/>
        </w:rPr>
        <w:t>НАКАЗУЮ:</w:t>
      </w:r>
    </w:p>
    <w:p w14:paraId="01255107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</w:rPr>
      </w:pPr>
      <w:r w:rsidRPr="003E7C1F">
        <w:rPr>
          <w:rFonts w:ascii="Times New Roman" w:eastAsia="Times New Roman" w:hAnsi="Times New Roman" w:cs="Times New Roman"/>
          <w:sz w:val="24"/>
          <w:szCs w:val="24"/>
        </w:rPr>
        <w:t>1. Перевести [ПІБ працівника, посада] на роботу до [назва населеного пункту, куди переводиться працівник] з [дата початку роботи на новому місці] на посаду [назва нової посади] із встановленням посадового окладу [сума] гривень на місяць.</w:t>
      </w:r>
    </w:p>
    <w:p w14:paraId="0FA22BD3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</w:rPr>
      </w:pPr>
      <w:r w:rsidRPr="003E7C1F">
        <w:rPr>
          <w:rFonts w:ascii="Times New Roman" w:eastAsia="Times New Roman" w:hAnsi="Times New Roman" w:cs="Times New Roman"/>
          <w:sz w:val="24"/>
          <w:szCs w:val="24"/>
        </w:rPr>
        <w:t>2. Надати [ПІБ працівника] такі гарантії та компенсації у зв'язку з переведенням:</w:t>
      </w:r>
      <w:r w:rsidRPr="003E7C1F">
        <w:rPr>
          <w:rFonts w:ascii="Times New Roman" w:eastAsia="Times New Roman" w:hAnsi="Times New Roman" w:cs="Times New Roman"/>
          <w:sz w:val="24"/>
          <w:szCs w:val="24"/>
        </w:rPr>
        <w:br/>
        <w:t>- оплату вартості проїзду працівника та членів його сім'ї;</w:t>
      </w:r>
      <w:r w:rsidRPr="003E7C1F">
        <w:rPr>
          <w:rFonts w:ascii="Times New Roman" w:eastAsia="Times New Roman" w:hAnsi="Times New Roman" w:cs="Times New Roman"/>
          <w:sz w:val="24"/>
          <w:szCs w:val="24"/>
        </w:rPr>
        <w:br/>
        <w:t>- оплату витрат на перевезення майна;</w:t>
      </w:r>
      <w:r w:rsidRPr="003E7C1F">
        <w:rPr>
          <w:rFonts w:ascii="Times New Roman" w:eastAsia="Times New Roman" w:hAnsi="Times New Roman" w:cs="Times New Roman"/>
          <w:sz w:val="24"/>
          <w:szCs w:val="24"/>
        </w:rPr>
        <w:br/>
        <w:t>- виплату добових за час перебування в дорозі;</w:t>
      </w:r>
      <w:r w:rsidRPr="003E7C1F">
        <w:rPr>
          <w:rFonts w:ascii="Times New Roman" w:eastAsia="Times New Roman" w:hAnsi="Times New Roman" w:cs="Times New Roman"/>
          <w:sz w:val="24"/>
          <w:szCs w:val="24"/>
        </w:rPr>
        <w:br/>
        <w:t>- виплату одноразової допомоги в розмірі [сума] гривень;</w:t>
      </w:r>
      <w:r w:rsidRPr="003E7C1F">
        <w:rPr>
          <w:rFonts w:ascii="Times New Roman" w:eastAsia="Times New Roman" w:hAnsi="Times New Roman" w:cs="Times New Roman"/>
          <w:sz w:val="24"/>
          <w:szCs w:val="24"/>
        </w:rPr>
        <w:br/>
        <w:t>- виплату заробітної плати за [кількість] днів, що надаються для збирання в дорогу і влаштування на новому місці проживання.</w:t>
      </w:r>
    </w:p>
    <w:p w14:paraId="5B77EC8F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</w:rPr>
      </w:pPr>
      <w:r w:rsidRPr="003E7C1F">
        <w:rPr>
          <w:rFonts w:ascii="Times New Roman" w:eastAsia="Times New Roman" w:hAnsi="Times New Roman" w:cs="Times New Roman"/>
          <w:sz w:val="24"/>
          <w:szCs w:val="24"/>
        </w:rPr>
        <w:t>3. Відділу кадрів внести відповідні зміни до особової справи [ПІБ працівника] та трудової книжки.</w:t>
      </w:r>
    </w:p>
    <w:p w14:paraId="22BB040D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</w:rPr>
      </w:pPr>
      <w:r w:rsidRPr="003E7C1F">
        <w:rPr>
          <w:rFonts w:ascii="Times New Roman" w:eastAsia="Times New Roman" w:hAnsi="Times New Roman" w:cs="Times New Roman"/>
          <w:sz w:val="24"/>
          <w:szCs w:val="24"/>
        </w:rPr>
        <w:t>4. Бухгалтерії здійснити розрахунок та виплату компенсацій, зазначених у пункті 2 цього наказу.</w:t>
      </w:r>
    </w:p>
    <w:p w14:paraId="7B973DA3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</w:rPr>
      </w:pPr>
      <w:r w:rsidRPr="003E7C1F">
        <w:rPr>
          <w:rFonts w:ascii="Times New Roman" w:eastAsia="Times New Roman" w:hAnsi="Times New Roman" w:cs="Times New Roman"/>
          <w:sz w:val="24"/>
          <w:szCs w:val="24"/>
        </w:rPr>
        <w:t>5. Контроль за виконанням цього наказу покласти на [посада та ПІБ відповідальної особи].</w:t>
      </w:r>
    </w:p>
    <w:p w14:paraId="74248B06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</w:rPr>
      </w:pPr>
      <w:r w:rsidRPr="003E7C1F">
        <w:rPr>
          <w:rFonts w:ascii="Times New Roman" w:eastAsia="Times New Roman" w:hAnsi="Times New Roman" w:cs="Times New Roman"/>
          <w:sz w:val="24"/>
          <w:szCs w:val="24"/>
        </w:rPr>
        <w:t>[Посада керівника] [Підпис] [ПІБ керівника]</w:t>
      </w:r>
    </w:p>
    <w:p w14:paraId="38F66C47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З наказом ознайомлений(а):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[ПІБ працівника] [Підпис] [Дата]</w:t>
      </w:r>
    </w:p>
    <w:p w14:paraId="60A4A673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наказу про переведення на роботу в іншу місцевість враховує основні вимоги трудового законодавства України. При складанні наказу важливо звернути увагу на кілька ключових моментів.</w:t>
      </w:r>
    </w:p>
    <w:p w14:paraId="27926EA2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По-перше, необхідно чітко вказати підставу для переведення та наявність згоди працівника. Наприклад: "На підставі відкриття нової філії ТОВ "Промінь" у м. Львові та згідно з письмовою згодою працівника від 15.07.2024".</w:t>
      </w:r>
    </w:p>
    <w:p w14:paraId="37AB030F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По-друге, потрібно точно вказати нове місце роботи, посаду та розмір заробітної плати. Наприклад: "Перевести Петренка Івана Васильовича, менеджера з продажу, на роботу до м. Львова з 01.08.2024 на посаду керівника відділу продажів із встановленням посадового окладу 25000 (двадцять п'ять тисяч) гривень на місяць".</w:t>
      </w:r>
    </w:p>
    <w:p w14:paraId="36A137DB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Важливо детально описати гарантії та компенсації, які надаються працівнику. Наприклад: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"- оплату вартості проїзду працівника та членів його сім'ї (дружини та двох дітей) залізничним транспортом;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оплату витрат на перевезення майна вагою до 500 кг;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- виплату добових за 2 дні перебування в дорозі;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виплату одноразової допомоги в розмірі посадового окладу;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виплату заробітної плати за 3 дні, що надаються для збирання в дорогу і влаштування на новому місці проживання."</w:t>
      </w:r>
    </w:p>
    <w:p w14:paraId="61E8AB7E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При заповненні наказу слід уникати виправлень та закреслень. Якщо допущено помилку, краще переписати наказ заново.</w:t>
      </w:r>
    </w:p>
    <w:p w14:paraId="3607DFEF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Наприклад, заповнений наказ може виглядати так:</w:t>
      </w:r>
    </w:p>
    <w:p w14:paraId="6726A186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"Товариство з обмеженою відповідальністю "Промінь"</w:t>
      </w:r>
    </w:p>
    <w:p w14:paraId="500F7961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№67</w:t>
      </w:r>
    </w:p>
    <w:p w14:paraId="7CB0670F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м. Київ 25.07.2024</w:t>
      </w:r>
    </w:p>
    <w:p w14:paraId="166EAF13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Про переведення на роботу в іншу місцевість</w:t>
      </w:r>
    </w:p>
    <w:p w14:paraId="2F3F32DC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відкриття нової філії ТОВ "Промінь" у м. Львові та згідно з письмовою згодою працівника від 15.07.2024, керуючись статтями 32 та 120 Кодексу законів про працю України,</w:t>
      </w:r>
    </w:p>
    <w:p w14:paraId="268EFC4A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5671589B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1. Перевести Петренка Івана Васильовича, менеджера з продажу, на роботу до м. Львова з 01.08.2024 на посаду керівника відділу продажів із встановленням посадового окладу 25000 (двадцять п'ять тисяч) гривень на місяць.</w:t>
      </w:r>
    </w:p>
    <w:p w14:paraId="55611537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2. Надати Петренку І.В. такі гарантії та компенсації у зв'язку з переведенням: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оплату вартості проїзду працівника та членів його сім'ї (дружини та двох дітей) залізничним транспортом;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оплату витрат на перевезення майна вагою до 500 кг;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виплату добових за 2 дні перебування в дорозі;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виплату одноразової допомоги в розмірі 25000 (двадцять п'ять тисяч) гривень;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виплату заробітної плати за 3 дні, що надаються для збирання в дорогу і влаштування на новому місці проживання.</w:t>
      </w:r>
    </w:p>
    <w:p w14:paraId="0877AFD5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3. Відділу кадрів внести відповідні зміни до особової справи Петренка І.В. та трудової книжки.</w:t>
      </w:r>
    </w:p>
    <w:p w14:paraId="72A1317A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4. Бухгалтерії здійснити розрахунок та виплату компенсацій, зазначених у пункті 2 цього наказу.</w:t>
      </w:r>
    </w:p>
    <w:p w14:paraId="2CF410E1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5. Контроль за виконанням цього наказу покласти на заступника директора з персоналу Сидоренко О.П.</w:t>
      </w:r>
    </w:p>
    <w:p w14:paraId="2A384F72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[Підпис] Коваленко М.С.</w:t>
      </w:r>
    </w:p>
    <w:p w14:paraId="4D4C9BBC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З наказом ознайомлений: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Петренко І.В. [Підпис] 25.07.2024"</w:t>
      </w:r>
    </w:p>
    <w:p w14:paraId="0EFF548A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Такий наказ є юридично грамотним та відповідає всім вимогам трудового законодавства України щодо переведення працівника на роботу в іншу місцевість.</w:t>
      </w:r>
    </w:p>
    <w:p w14:paraId="745AF26B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переведення на роботу в іншу місцевість</w:t>
      </w:r>
    </w:p>
    <w:p w14:paraId="6012ED3A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Місто: [назва міста]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Дата: [число, місяць, рік]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Номер наказу: [номер наказу]</w:t>
      </w:r>
    </w:p>
    <w:p w14:paraId="5123BBBC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статті 32 Кодексу законів про працю України та у зв'язку з виробничою необхідністю, наказую:</w:t>
      </w:r>
    </w:p>
    <w:p w14:paraId="62E60A30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1. Перевести [ПІБ працівника], який займає посаду [назва посади], на роботу в іншу місцевість - [назва місцевості] з [число, місяць, рік].</w:t>
      </w:r>
    </w:p>
    <w:p w14:paraId="2E21CD0C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2. Встановити працівникові [ПІБ працівника] умови оплати праці відповідно до чинного законодавства та колективного договору.</w:t>
      </w:r>
    </w:p>
    <w:p w14:paraId="61C417A1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3. Відділу кадрів внести відповідні зміни до особової справи працівника та трудової книжки.</w:t>
      </w:r>
    </w:p>
    <w:p w14:paraId="3ACB6643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4. Працівнику [ПІБ працівника] приступити до виконання обов'язків на новому місці роботи з [число, місяць, рік].</w:t>
      </w:r>
    </w:p>
    <w:p w14:paraId="281EEBF6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залишаю за собою.</w:t>
      </w:r>
    </w:p>
    <w:p w14:paraId="454F0B1E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[Підпис керівника]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ПІБ керівника: [ПІБ керівника]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Посада керівника: [посада керівника]</w:t>
      </w:r>
    </w:p>
    <w:p w14:paraId="046A5412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7E27E5AA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Місто: Київ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Дата: 20 липня 2024 року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Номер наказу: 54-к</w:t>
      </w:r>
    </w:p>
    <w:p w14:paraId="5BA2B4A0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статті 32 Кодексу законів про працю України та у зв'язку з виробничою необхідністю, наказую:</w:t>
      </w:r>
    </w:p>
    <w:p w14:paraId="0BF8405C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1. Перевести Іваненко Івана Івановича, який займає посаду інженера, на роботу в іншу місцевість - м. Львів з 1 серпня 2024 року.</w:t>
      </w:r>
    </w:p>
    <w:p w14:paraId="4DC9C1EB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2. Встановити працівникові Іваненко Івану Івановичу умови оплати праці відповідно до чинного законодавства та колективного договору.</w:t>
      </w:r>
    </w:p>
    <w:p w14:paraId="50212C90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3. Відділу кадрів внести відповідні зміни до особової справи працівника та трудової книжки.</w:t>
      </w:r>
    </w:p>
    <w:p w14:paraId="23B76223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4. Працівнику Іваненко Івану Івановичу приступити до виконання обов'язків на новому місці роботи з 1 серпня 2024 року.</w:t>
      </w:r>
    </w:p>
    <w:p w14:paraId="4D3C99AD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залишаю за собою.</w:t>
      </w:r>
    </w:p>
    <w:p w14:paraId="28E06E32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[Підпис керівника]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ПІБ керівника: Петров Петро Петрович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Посада керівника: директор</w:t>
      </w:r>
    </w:p>
    <w:p w14:paraId="44F040AA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наказу про переведення на роботу в іншу місцевість</w:t>
      </w:r>
    </w:p>
    <w:p w14:paraId="4FEDA50E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6AE1E81E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[Місто, адреса]</w:t>
      </w:r>
    </w:p>
    <w:p w14:paraId="7792C586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[Дата]</w:t>
      </w:r>
    </w:p>
    <w:p w14:paraId="54B0A4FB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 № [номер наказу]</w:t>
      </w:r>
    </w:p>
    <w:p w14:paraId="17B62267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переведення працівника на роботу в іншу місцевість</w:t>
      </w:r>
    </w:p>
    <w:p w14:paraId="41528E81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У зв’язку з [вказати причину переведення, наприклад, виробничою необхідністю, відкриттям нового філіалу тощо], відповідно до статті [номер статті] Кодексу законів про працю України, наказую:</w:t>
      </w:r>
    </w:p>
    <w:p w14:paraId="1731B079" w14:textId="77777777" w:rsidR="003E7C1F" w:rsidRPr="003E7C1F" w:rsidRDefault="003E7C1F" w:rsidP="003E7C1F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Перевести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[дата] працівника [Прізвище, ім’я, по батькові], який/яка займає посаду [посада], на роботу в іншу місцевість, а саме до [місто, адреса нового місця роботи].</w:t>
      </w:r>
    </w:p>
    <w:p w14:paraId="684BE1FA" w14:textId="77777777" w:rsidR="003E7C1F" w:rsidRPr="003E7C1F" w:rsidRDefault="003E7C1F" w:rsidP="003E7C1F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Виплатити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працівнику [Прізвище, ім’я, по батькові] компенсацію за витрати, пов’язані з переїздом, у розмірі [вказати суму].</w:t>
      </w:r>
    </w:p>
    <w:p w14:paraId="422933B9" w14:textId="77777777" w:rsidR="003E7C1F" w:rsidRPr="003E7C1F" w:rsidRDefault="003E7C1F" w:rsidP="003E7C1F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Зберегти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працівником [Прізвище, ім’я, по батькові] середній заробіток на попередньому місці роботи протягом [кількість] днів.</w:t>
      </w:r>
    </w:p>
    <w:p w14:paraId="41B21C5E" w14:textId="77777777" w:rsidR="003E7C1F" w:rsidRPr="003E7C1F" w:rsidRDefault="003E7C1F" w:rsidP="003E7C1F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Відділу кадрів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оформити всі необхідні документи, пов’язані з переведенням працівника.</w:t>
      </w:r>
    </w:p>
    <w:p w14:paraId="68F72C05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набирає чинності з дня його підписання.</w:t>
      </w:r>
    </w:p>
    <w:p w14:paraId="6D60AEE7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керівника підприємства]</w:t>
      </w:r>
    </w:p>
    <w:p w14:paraId="3122D41F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ім’я, по батькові керівника]</w:t>
      </w:r>
    </w:p>
    <w:p w14:paraId="20307B03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керівника]</w:t>
      </w:r>
    </w:p>
    <w:p w14:paraId="7EEBDC15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[Печатка підприємства (за наявності)]</w:t>
      </w:r>
    </w:p>
    <w:p w14:paraId="39670219" w14:textId="77777777" w:rsidR="003E7C1F" w:rsidRPr="003E7C1F" w:rsidRDefault="003E7C1F" w:rsidP="003E7C1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</w:t>
      </w:r>
    </w:p>
    <w:p w14:paraId="3FC84549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[ТОВ "Компанія"]</w:t>
      </w:r>
    </w:p>
    <w:p w14:paraId="0116D0F3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[м. Київ, вул. Хрещатик, 1]</w:t>
      </w:r>
    </w:p>
    <w:p w14:paraId="635A9C11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[15.03.2024]</w:t>
      </w:r>
    </w:p>
    <w:p w14:paraId="2622354F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 № 123</w:t>
      </w:r>
    </w:p>
    <w:p w14:paraId="0963E3AE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переведення працівника на роботу в іншу місцевість</w:t>
      </w:r>
    </w:p>
    <w:p w14:paraId="582244BB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У зв’язку з відкриттям нового філіалу в місті Львів, відповідно до статті 33 Кодексу законів про працю України, наказую:</w:t>
      </w:r>
    </w:p>
    <w:p w14:paraId="35B38E74" w14:textId="77777777" w:rsidR="003E7C1F" w:rsidRPr="003E7C1F" w:rsidRDefault="003E7C1F" w:rsidP="003E7C1F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Перевести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01.04.2024 працівника Петренка Івана Петровича, який займає посаду менеджера з продажів, на роботу в іншу місцевість, а саме до міста Львів, вул. Шевченка, 1.</w:t>
      </w:r>
    </w:p>
    <w:p w14:paraId="446CCDC9" w14:textId="77777777" w:rsidR="003E7C1F" w:rsidRPr="003E7C1F" w:rsidRDefault="003E7C1F" w:rsidP="003E7C1F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Виплатити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працівнику Петренку Івану Петровичу компенсацію за витрати, пов’язані з переїздом, у розмірі двох середньомісячних заробітних плат.</w:t>
      </w:r>
    </w:p>
    <w:p w14:paraId="1D1F631A" w14:textId="77777777" w:rsidR="003E7C1F" w:rsidRPr="003E7C1F" w:rsidRDefault="003E7C1F" w:rsidP="003E7C1F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Зберегти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працівником Петренком Іваном Петровичем середній заробіток на попередньому місці роботи протягом 10 днів.</w:t>
      </w:r>
    </w:p>
    <w:p w14:paraId="58299012" w14:textId="77777777" w:rsidR="003E7C1F" w:rsidRPr="003E7C1F" w:rsidRDefault="003E7C1F" w:rsidP="003E7C1F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Відділу кадрів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оформити всі необхідні документи, пов’язані з переведенням працівника.</w:t>
      </w:r>
    </w:p>
    <w:p w14:paraId="4D88E226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набирає чинності з дня його підписання.</w:t>
      </w:r>
    </w:p>
    <w:p w14:paraId="17589CF4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директора ТОВ "Компанія"]</w:t>
      </w:r>
    </w:p>
    <w:p w14:paraId="3D8A0B9E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[Петров Петро Петрович]</w:t>
      </w:r>
    </w:p>
    <w:p w14:paraId="73EC711B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[Директор]</w:t>
      </w:r>
    </w:p>
    <w:p w14:paraId="50BC084D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[Печатка ТОВ "Компанія"]</w:t>
      </w:r>
    </w:p>
    <w:p w14:paraId="5897569A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</w:p>
    <w:p w14:paraId="40E2299D" w14:textId="77777777" w:rsidR="003E7C1F" w:rsidRPr="003E7C1F" w:rsidRDefault="003E7C1F" w:rsidP="003E7C1F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Стаття 33 КЗпП України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регулює питання переведення працівника на іншу роботу, в тому числі в іншу місцевість.</w:t>
      </w:r>
    </w:p>
    <w:p w14:paraId="3F633371" w14:textId="77777777" w:rsidR="003E7C1F" w:rsidRPr="003E7C1F" w:rsidRDefault="003E7C1F" w:rsidP="003E7C1F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Причини переведення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можуть бути різними, але вони повинні бути пов’язані з виробничою необхідністю.</w:t>
      </w:r>
    </w:p>
    <w:p w14:paraId="5BB953DC" w14:textId="77777777" w:rsidR="003E7C1F" w:rsidRPr="003E7C1F" w:rsidRDefault="003E7C1F" w:rsidP="003E7C1F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Компенсація за переїзд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визначається колективним договором або локальним нормативним актом підприємства.</w:t>
      </w:r>
    </w:p>
    <w:p w14:paraId="6FD308A5" w14:textId="77777777" w:rsidR="003E7C1F" w:rsidRPr="003E7C1F" w:rsidRDefault="003E7C1F" w:rsidP="003E7C1F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Збереження середнього заробітку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є гарантією для працівника на період адаптації до нового місця роботи.</w:t>
      </w:r>
    </w:p>
    <w:p w14:paraId="0DFF8719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Рекомендації:</w:t>
      </w:r>
    </w:p>
    <w:p w14:paraId="1EEE85F4" w14:textId="77777777" w:rsidR="003E7C1F" w:rsidRPr="003E7C1F" w:rsidRDefault="003E7C1F" w:rsidP="003E7C1F">
      <w:pPr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 про переведення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видається у письмовому вигляді.</w:t>
      </w:r>
    </w:p>
    <w:p w14:paraId="3F959A23" w14:textId="77777777" w:rsidR="003E7C1F" w:rsidRPr="003E7C1F" w:rsidRDefault="003E7C1F" w:rsidP="003E7C1F">
      <w:pPr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Працівник повинен бути повідомлений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про переведення під розписку не пізніше ніж за два місяці.</w:t>
      </w:r>
    </w:p>
    <w:p w14:paraId="694708E7" w14:textId="77777777" w:rsidR="003E7C1F" w:rsidRPr="003E7C1F" w:rsidRDefault="003E7C1F" w:rsidP="003E7C1F">
      <w:pPr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Умова про переведення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повинна бути включена до трудового договору.</w:t>
      </w:r>
    </w:p>
    <w:p w14:paraId="652D7E1A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Цей шаблон є лише зразком і може потребувати адаптації до конкретної ситуації.</w:t>
      </w:r>
    </w:p>
    <w:p w14:paraId="1D4B92C6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наказу про переведення на роботу в іншу місцевість:</w:t>
      </w:r>
    </w:p>
    <w:p w14:paraId="774A7BE9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переведення на роботу в іншу місцевість</w:t>
      </w:r>
    </w:p>
    <w:p w14:paraId="7F808C82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Я, [прізвище та ім'я керівника підприємства або організації], керівник [назва підприємства або організації], на підставі статті 37 Кодексу законів про працю України, наказую:</w:t>
      </w:r>
    </w:p>
    <w:p w14:paraId="019B429A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[прізвище та ім'я працівника] перевести на роботу в іншу місцевість, а саме в [назва міста або населеного пункту], на період з [дата початку переведення] по [дата закінчення переведення].</w:t>
      </w:r>
    </w:p>
    <w:p w14:paraId="3C56CCA9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Причина переведення: [указати причину переведення, наприклад, відкриття нового виробництва, потреба в спеціалістах в іншій місцевості тощо].</w:t>
      </w:r>
    </w:p>
    <w:p w14:paraId="68F64A82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Нова посада: [указати нову посаду, на яку переводиться працівник].</w:t>
      </w:r>
    </w:p>
    <w:p w14:paraId="4B953DBC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на новій посаді: [указати обов'язки, які повинен виконувати працівник на новій посаді].</w:t>
      </w:r>
    </w:p>
    <w:p w14:paraId="376E2D57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Переведення здійснюється з метою забезпечення ефективної роботи підприємства та задоволення потреб у спеціалістах в іншій місцевості.</w:t>
      </w:r>
    </w:p>
    <w:p w14:paraId="18CE267E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 зобов'язаний виконувати свої обов'язки на новій посаді протягом періоду переведення.</w:t>
      </w:r>
    </w:p>
    <w:p w14:paraId="37A778FB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C1F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[поточна дата]</w:t>
      </w:r>
    </w:p>
    <w:p w14:paraId="2ED8FA6B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</w:rPr>
      </w:pPr>
      <w:r w:rsidRPr="003E7C1F">
        <w:rPr>
          <w:rFonts w:ascii="Times New Roman" w:eastAsia="Times New Roman" w:hAnsi="Times New Roman" w:cs="Times New Roman"/>
          <w:sz w:val="24"/>
          <w:szCs w:val="24"/>
        </w:rPr>
        <w:t>Підпис: [підпис керівника підприємства або організації]</w:t>
      </w:r>
    </w:p>
    <w:p w14:paraId="550BAE6A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</w:rPr>
      </w:pPr>
      <w:r w:rsidRPr="003E7C1F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3C2F06A7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</w:rPr>
      </w:pPr>
      <w:r w:rsidRPr="003E7C1F">
        <w:rPr>
          <w:rFonts w:ascii="Times New Roman" w:eastAsia="Times New Roman" w:hAnsi="Times New Roman" w:cs="Times New Roman"/>
          <w:sz w:val="24"/>
          <w:szCs w:val="24"/>
        </w:rPr>
        <w:t>Я, Ковальчук Олександр Іванович, керівник ТОВ "Укрхімпром", на підставі статті 37 Кодексу законів про працю України, наказую:</w:t>
      </w:r>
    </w:p>
    <w:p w14:paraId="731F0EF4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</w:rPr>
      </w:pPr>
      <w:r w:rsidRPr="003E7C1F">
        <w:rPr>
          <w:rFonts w:ascii="Times New Roman" w:eastAsia="Times New Roman" w:hAnsi="Times New Roman" w:cs="Times New Roman"/>
          <w:sz w:val="24"/>
          <w:szCs w:val="24"/>
        </w:rPr>
        <w:t>Петрова Марія Василівна перевести на роботу в іншу місцевість, а саме в м. Львів, на період з 15.03.2022 по 15.09.2022.</w:t>
      </w:r>
    </w:p>
    <w:p w14:paraId="098DA220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</w:rPr>
      </w:pPr>
      <w:r w:rsidRPr="003E7C1F">
        <w:rPr>
          <w:rFonts w:ascii="Times New Roman" w:eastAsia="Times New Roman" w:hAnsi="Times New Roman" w:cs="Times New Roman"/>
          <w:sz w:val="24"/>
          <w:szCs w:val="24"/>
        </w:rPr>
        <w:t>Причина переведення: відкриття нового виробництва в м. Львів, потреба в спеціалістах з виробництва хімічної продукції.</w:t>
      </w:r>
    </w:p>
    <w:p w14:paraId="1991664A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</w:rPr>
      </w:pPr>
      <w:r w:rsidRPr="003E7C1F">
        <w:rPr>
          <w:rFonts w:ascii="Times New Roman" w:eastAsia="Times New Roman" w:hAnsi="Times New Roman" w:cs="Times New Roman"/>
          <w:sz w:val="24"/>
          <w:szCs w:val="24"/>
        </w:rPr>
        <w:t>Нова посада: інженер-хімік.</w:t>
      </w:r>
    </w:p>
    <w:p w14:paraId="7A0DF55A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</w:rPr>
      </w:pPr>
      <w:r w:rsidRPr="003E7C1F">
        <w:rPr>
          <w:rFonts w:ascii="Times New Roman" w:eastAsia="Times New Roman" w:hAnsi="Times New Roman" w:cs="Times New Roman"/>
          <w:sz w:val="24"/>
          <w:szCs w:val="24"/>
        </w:rPr>
        <w:t>Обов'язки на новій посаді: забезпечення виробництва хімічної продукції, контроль за якістю продукції.</w:t>
      </w:r>
    </w:p>
    <w:p w14:paraId="048A810C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</w:rPr>
      </w:pPr>
      <w:r w:rsidRPr="003E7C1F">
        <w:rPr>
          <w:rFonts w:ascii="Times New Roman" w:eastAsia="Times New Roman" w:hAnsi="Times New Roman" w:cs="Times New Roman"/>
          <w:sz w:val="24"/>
          <w:szCs w:val="24"/>
        </w:rPr>
        <w:t>Переведення здійснюється з метою забезпечення ефективної роботи підприємства та задоволення потреб у спеціалістах в іншій місцевості.</w:t>
      </w:r>
    </w:p>
    <w:p w14:paraId="50856CDE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</w:rPr>
      </w:pPr>
      <w:r w:rsidRPr="003E7C1F">
        <w:rPr>
          <w:rFonts w:ascii="Times New Roman" w:eastAsia="Times New Roman" w:hAnsi="Times New Roman" w:cs="Times New Roman"/>
          <w:sz w:val="24"/>
          <w:szCs w:val="24"/>
        </w:rPr>
        <w:t>Працівник зобов'язаний виконувати свої обов'язки на новій посаді протягом періоду переведення.</w:t>
      </w:r>
    </w:p>
    <w:p w14:paraId="29AE73BD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</w:rPr>
      </w:pPr>
      <w:r w:rsidRPr="003E7C1F">
        <w:rPr>
          <w:rFonts w:ascii="Times New Roman" w:eastAsia="Times New Roman" w:hAnsi="Times New Roman" w:cs="Times New Roman"/>
          <w:sz w:val="24"/>
          <w:szCs w:val="24"/>
        </w:rPr>
        <w:t>Дата: 15.03.2022</w:t>
      </w:r>
    </w:p>
    <w:p w14:paraId="249AF380" w14:textId="77777777" w:rsidR="003E7C1F" w:rsidRPr="003E7C1F" w:rsidRDefault="003E7C1F" w:rsidP="003E7C1F">
      <w:pPr>
        <w:rPr>
          <w:rFonts w:ascii="Times New Roman" w:eastAsia="Times New Roman" w:hAnsi="Times New Roman" w:cs="Times New Roman"/>
          <w:sz w:val="24"/>
          <w:szCs w:val="24"/>
        </w:rPr>
      </w:pPr>
      <w:r w:rsidRPr="003E7C1F">
        <w:rPr>
          <w:rFonts w:ascii="Times New Roman" w:eastAsia="Times New Roman" w:hAnsi="Times New Roman" w:cs="Times New Roman"/>
          <w:sz w:val="24"/>
          <w:szCs w:val="24"/>
        </w:rPr>
        <w:t>Підпис: Ковальчук О.І.</w:t>
      </w:r>
    </w:p>
    <w:p w14:paraId="37A851AF" w14:textId="62E38E68" w:rsidR="00667E05" w:rsidRPr="003E7C1F" w:rsidRDefault="00667E05" w:rsidP="003E7C1F"/>
    <w:sectPr w:rsidR="00667E05" w:rsidRPr="003E7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37825"/>
    <w:multiLevelType w:val="multilevel"/>
    <w:tmpl w:val="06A40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C2563"/>
    <w:multiLevelType w:val="multilevel"/>
    <w:tmpl w:val="F262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E5CE7"/>
    <w:multiLevelType w:val="multilevel"/>
    <w:tmpl w:val="AFBE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74F8C"/>
    <w:multiLevelType w:val="multilevel"/>
    <w:tmpl w:val="E62C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B35276"/>
    <w:multiLevelType w:val="multilevel"/>
    <w:tmpl w:val="9A58C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5F7F86"/>
    <w:multiLevelType w:val="multilevel"/>
    <w:tmpl w:val="15B4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146EA"/>
    <w:multiLevelType w:val="multilevel"/>
    <w:tmpl w:val="75C2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45133B"/>
    <w:multiLevelType w:val="multilevel"/>
    <w:tmpl w:val="C96C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77E30"/>
    <w:multiLevelType w:val="multilevel"/>
    <w:tmpl w:val="81BC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5809A0"/>
    <w:multiLevelType w:val="multilevel"/>
    <w:tmpl w:val="BBF6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060DE8"/>
    <w:multiLevelType w:val="multilevel"/>
    <w:tmpl w:val="5F082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611EC5"/>
    <w:multiLevelType w:val="multilevel"/>
    <w:tmpl w:val="3B0C8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7370FB"/>
    <w:multiLevelType w:val="multilevel"/>
    <w:tmpl w:val="4306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BF7327"/>
    <w:multiLevelType w:val="multilevel"/>
    <w:tmpl w:val="C7DC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CD6FE2"/>
    <w:multiLevelType w:val="multilevel"/>
    <w:tmpl w:val="FC865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D11D6D"/>
    <w:multiLevelType w:val="multilevel"/>
    <w:tmpl w:val="0DD8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79040F"/>
    <w:multiLevelType w:val="multilevel"/>
    <w:tmpl w:val="E91A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A91773"/>
    <w:multiLevelType w:val="multilevel"/>
    <w:tmpl w:val="A566E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305C4E"/>
    <w:multiLevelType w:val="multilevel"/>
    <w:tmpl w:val="E506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F01794"/>
    <w:multiLevelType w:val="multilevel"/>
    <w:tmpl w:val="862C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03486F"/>
    <w:multiLevelType w:val="multilevel"/>
    <w:tmpl w:val="186C6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870510"/>
    <w:multiLevelType w:val="multilevel"/>
    <w:tmpl w:val="DB503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250760"/>
    <w:multiLevelType w:val="multilevel"/>
    <w:tmpl w:val="1C704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6B0265"/>
    <w:multiLevelType w:val="multilevel"/>
    <w:tmpl w:val="F87E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8385842">
    <w:abstractNumId w:val="11"/>
  </w:num>
  <w:num w:numId="2" w16cid:durableId="2112701435">
    <w:abstractNumId w:val="6"/>
  </w:num>
  <w:num w:numId="3" w16cid:durableId="760218064">
    <w:abstractNumId w:val="4"/>
  </w:num>
  <w:num w:numId="4" w16cid:durableId="755513759">
    <w:abstractNumId w:val="12"/>
  </w:num>
  <w:num w:numId="5" w16cid:durableId="384452129">
    <w:abstractNumId w:val="1"/>
  </w:num>
  <w:num w:numId="6" w16cid:durableId="933779993">
    <w:abstractNumId w:val="2"/>
  </w:num>
  <w:num w:numId="7" w16cid:durableId="792210885">
    <w:abstractNumId w:val="21"/>
  </w:num>
  <w:num w:numId="8" w16cid:durableId="466748224">
    <w:abstractNumId w:val="3"/>
  </w:num>
  <w:num w:numId="9" w16cid:durableId="410124707">
    <w:abstractNumId w:val="18"/>
  </w:num>
  <w:num w:numId="10" w16cid:durableId="385493363">
    <w:abstractNumId w:val="10"/>
  </w:num>
  <w:num w:numId="11" w16cid:durableId="666134275">
    <w:abstractNumId w:val="20"/>
  </w:num>
  <w:num w:numId="12" w16cid:durableId="1636451504">
    <w:abstractNumId w:val="8"/>
  </w:num>
  <w:num w:numId="13" w16cid:durableId="537200196">
    <w:abstractNumId w:val="19"/>
  </w:num>
  <w:num w:numId="14" w16cid:durableId="73598283">
    <w:abstractNumId w:val="0"/>
  </w:num>
  <w:num w:numId="15" w16cid:durableId="675617242">
    <w:abstractNumId w:val="9"/>
  </w:num>
  <w:num w:numId="16" w16cid:durableId="1641687461">
    <w:abstractNumId w:val="23"/>
  </w:num>
  <w:num w:numId="17" w16cid:durableId="1575820267">
    <w:abstractNumId w:val="16"/>
  </w:num>
  <w:num w:numId="18" w16cid:durableId="713624631">
    <w:abstractNumId w:val="14"/>
  </w:num>
  <w:num w:numId="19" w16cid:durableId="806162587">
    <w:abstractNumId w:val="15"/>
  </w:num>
  <w:num w:numId="20" w16cid:durableId="1590500647">
    <w:abstractNumId w:val="13"/>
  </w:num>
  <w:num w:numId="21" w16cid:durableId="1860698184">
    <w:abstractNumId w:val="17"/>
  </w:num>
  <w:num w:numId="22" w16cid:durableId="1618180434">
    <w:abstractNumId w:val="22"/>
  </w:num>
  <w:num w:numId="23" w16cid:durableId="1593539903">
    <w:abstractNumId w:val="5"/>
  </w:num>
  <w:num w:numId="24" w16cid:durableId="72129097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928AA"/>
    <w:rsid w:val="000928B3"/>
    <w:rsid w:val="00095651"/>
    <w:rsid w:val="000A0DE9"/>
    <w:rsid w:val="000A1D81"/>
    <w:rsid w:val="000A4D3A"/>
    <w:rsid w:val="000A6AC3"/>
    <w:rsid w:val="000B02A3"/>
    <w:rsid w:val="000B3544"/>
    <w:rsid w:val="000B3CA9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2448"/>
    <w:rsid w:val="0018439D"/>
    <w:rsid w:val="001844D4"/>
    <w:rsid w:val="001849B8"/>
    <w:rsid w:val="00185F0B"/>
    <w:rsid w:val="00187466"/>
    <w:rsid w:val="00187552"/>
    <w:rsid w:val="001877D8"/>
    <w:rsid w:val="00191305"/>
    <w:rsid w:val="00191BD9"/>
    <w:rsid w:val="00192983"/>
    <w:rsid w:val="0019334C"/>
    <w:rsid w:val="00194A7B"/>
    <w:rsid w:val="001963C5"/>
    <w:rsid w:val="00196628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14F1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E08"/>
    <w:rsid w:val="00273765"/>
    <w:rsid w:val="00273A39"/>
    <w:rsid w:val="00273B4F"/>
    <w:rsid w:val="00276B09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56D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1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0E9F"/>
    <w:rsid w:val="00391087"/>
    <w:rsid w:val="00391416"/>
    <w:rsid w:val="00391FBB"/>
    <w:rsid w:val="00393AF8"/>
    <w:rsid w:val="00395B82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6D61"/>
    <w:rsid w:val="003B78A5"/>
    <w:rsid w:val="003C0194"/>
    <w:rsid w:val="003C047D"/>
    <w:rsid w:val="003C1944"/>
    <w:rsid w:val="003C2AEB"/>
    <w:rsid w:val="003C4BBA"/>
    <w:rsid w:val="003C51BE"/>
    <w:rsid w:val="003C577F"/>
    <w:rsid w:val="003C5A63"/>
    <w:rsid w:val="003C5C53"/>
    <w:rsid w:val="003C6B34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609"/>
    <w:rsid w:val="00476C30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5337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E3170"/>
    <w:rsid w:val="004E50F3"/>
    <w:rsid w:val="004F53DE"/>
    <w:rsid w:val="004F5905"/>
    <w:rsid w:val="004F5C8E"/>
    <w:rsid w:val="00503489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D27"/>
    <w:rsid w:val="00522D8F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266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B16"/>
    <w:rsid w:val="005F7AF9"/>
    <w:rsid w:val="00600C42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3AD"/>
    <w:rsid w:val="0062663F"/>
    <w:rsid w:val="00626AE1"/>
    <w:rsid w:val="00630BEB"/>
    <w:rsid w:val="00633A17"/>
    <w:rsid w:val="00634BC4"/>
    <w:rsid w:val="006365FD"/>
    <w:rsid w:val="00637B36"/>
    <w:rsid w:val="00640257"/>
    <w:rsid w:val="00640801"/>
    <w:rsid w:val="006410C8"/>
    <w:rsid w:val="0064257B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298"/>
    <w:rsid w:val="006B2486"/>
    <w:rsid w:val="006B4F53"/>
    <w:rsid w:val="006B6666"/>
    <w:rsid w:val="006B6922"/>
    <w:rsid w:val="006B701A"/>
    <w:rsid w:val="006B7761"/>
    <w:rsid w:val="006C3416"/>
    <w:rsid w:val="006C3743"/>
    <w:rsid w:val="006C409F"/>
    <w:rsid w:val="006C5AF9"/>
    <w:rsid w:val="006C62DF"/>
    <w:rsid w:val="006C68CF"/>
    <w:rsid w:val="006C710C"/>
    <w:rsid w:val="006C713F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3DD0"/>
    <w:rsid w:val="00763E4B"/>
    <w:rsid w:val="00764960"/>
    <w:rsid w:val="00765DC2"/>
    <w:rsid w:val="00770C9F"/>
    <w:rsid w:val="0077181E"/>
    <w:rsid w:val="00772734"/>
    <w:rsid w:val="00774716"/>
    <w:rsid w:val="00777D58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068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27D68"/>
    <w:rsid w:val="00830995"/>
    <w:rsid w:val="008309FE"/>
    <w:rsid w:val="00834168"/>
    <w:rsid w:val="00834383"/>
    <w:rsid w:val="008343C6"/>
    <w:rsid w:val="0083713C"/>
    <w:rsid w:val="008410A4"/>
    <w:rsid w:val="0084239C"/>
    <w:rsid w:val="0084309C"/>
    <w:rsid w:val="00843545"/>
    <w:rsid w:val="008442CF"/>
    <w:rsid w:val="00844FC3"/>
    <w:rsid w:val="00844FF7"/>
    <w:rsid w:val="00845D4F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7F51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96C"/>
    <w:rsid w:val="009729C9"/>
    <w:rsid w:val="0097575B"/>
    <w:rsid w:val="00977803"/>
    <w:rsid w:val="009804F1"/>
    <w:rsid w:val="00981311"/>
    <w:rsid w:val="009847C5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798B"/>
    <w:rsid w:val="009F07A6"/>
    <w:rsid w:val="009F1C72"/>
    <w:rsid w:val="009F1F01"/>
    <w:rsid w:val="009F3BAE"/>
    <w:rsid w:val="009F4490"/>
    <w:rsid w:val="009F4D1A"/>
    <w:rsid w:val="00A00713"/>
    <w:rsid w:val="00A01CB5"/>
    <w:rsid w:val="00A01F7D"/>
    <w:rsid w:val="00A034B2"/>
    <w:rsid w:val="00A03BFE"/>
    <w:rsid w:val="00A06E1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69FA"/>
    <w:rsid w:val="00A8716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4F3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C75"/>
    <w:rsid w:val="00B02F97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324E"/>
    <w:rsid w:val="00B4673F"/>
    <w:rsid w:val="00B46DE6"/>
    <w:rsid w:val="00B50107"/>
    <w:rsid w:val="00B5019D"/>
    <w:rsid w:val="00B522EC"/>
    <w:rsid w:val="00B53E60"/>
    <w:rsid w:val="00B54168"/>
    <w:rsid w:val="00B55B6E"/>
    <w:rsid w:val="00B56DF4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2523"/>
    <w:rsid w:val="00C15DC2"/>
    <w:rsid w:val="00C1667A"/>
    <w:rsid w:val="00C17E4B"/>
    <w:rsid w:val="00C200CA"/>
    <w:rsid w:val="00C2308E"/>
    <w:rsid w:val="00C24656"/>
    <w:rsid w:val="00C24E3F"/>
    <w:rsid w:val="00C30460"/>
    <w:rsid w:val="00C3053D"/>
    <w:rsid w:val="00C31CBA"/>
    <w:rsid w:val="00C32B04"/>
    <w:rsid w:val="00C32EEB"/>
    <w:rsid w:val="00C36407"/>
    <w:rsid w:val="00C37A09"/>
    <w:rsid w:val="00C40DEE"/>
    <w:rsid w:val="00C444BA"/>
    <w:rsid w:val="00C4510D"/>
    <w:rsid w:val="00C45F91"/>
    <w:rsid w:val="00C47232"/>
    <w:rsid w:val="00C50D3E"/>
    <w:rsid w:val="00C53EC0"/>
    <w:rsid w:val="00C54635"/>
    <w:rsid w:val="00C552E2"/>
    <w:rsid w:val="00C5685F"/>
    <w:rsid w:val="00C61424"/>
    <w:rsid w:val="00C6281A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5A0"/>
    <w:rsid w:val="00CE49AE"/>
    <w:rsid w:val="00CE68C1"/>
    <w:rsid w:val="00CE79D9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6DF7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70FF"/>
    <w:rsid w:val="00DE0BF5"/>
    <w:rsid w:val="00DE10D1"/>
    <w:rsid w:val="00DE3386"/>
    <w:rsid w:val="00DE38A4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5B2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5743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C7D"/>
    <w:rsid w:val="00E52EF5"/>
    <w:rsid w:val="00E530C7"/>
    <w:rsid w:val="00E54C24"/>
    <w:rsid w:val="00E54E13"/>
    <w:rsid w:val="00E54F1E"/>
    <w:rsid w:val="00E555CE"/>
    <w:rsid w:val="00E5652F"/>
    <w:rsid w:val="00E57805"/>
    <w:rsid w:val="00E61542"/>
    <w:rsid w:val="00E61CD0"/>
    <w:rsid w:val="00E61DB2"/>
    <w:rsid w:val="00E6279E"/>
    <w:rsid w:val="00E658AA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6B1F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F75"/>
    <w:rsid w:val="00F0303F"/>
    <w:rsid w:val="00F04EC7"/>
    <w:rsid w:val="00F06BD8"/>
    <w:rsid w:val="00F076E4"/>
    <w:rsid w:val="00F11D64"/>
    <w:rsid w:val="00F12B8B"/>
    <w:rsid w:val="00F1336B"/>
    <w:rsid w:val="00F13DE0"/>
    <w:rsid w:val="00F14150"/>
    <w:rsid w:val="00F209AA"/>
    <w:rsid w:val="00F255F5"/>
    <w:rsid w:val="00F26713"/>
    <w:rsid w:val="00F2713A"/>
    <w:rsid w:val="00F30522"/>
    <w:rsid w:val="00F31964"/>
    <w:rsid w:val="00F32C72"/>
    <w:rsid w:val="00F34709"/>
    <w:rsid w:val="00F34DB2"/>
    <w:rsid w:val="00F410C5"/>
    <w:rsid w:val="00F4134D"/>
    <w:rsid w:val="00F42427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601"/>
    <w:rsid w:val="00F95ABB"/>
    <w:rsid w:val="00F96906"/>
    <w:rsid w:val="00F9778B"/>
    <w:rsid w:val="00FA0809"/>
    <w:rsid w:val="00FA262A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C7BCF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2588</cp:revision>
  <dcterms:created xsi:type="dcterms:W3CDTF">2023-11-24T07:45:00Z</dcterms:created>
  <dcterms:modified xsi:type="dcterms:W3CDTF">2024-07-25T08:19:00Z</dcterms:modified>
</cp:coreProperties>
</file>