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1B7D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656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26C25C75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656">
        <w:rPr>
          <w:rFonts w:ascii="Times New Roman" w:eastAsia="Times New Roman" w:hAnsi="Times New Roman" w:cs="Times New Roman"/>
          <w:sz w:val="24"/>
          <w:szCs w:val="24"/>
        </w:rPr>
        <w:t>Про переривання відпустки для догляду за дитиною до досягнення нею трирічного віку</w:t>
      </w:r>
    </w:p>
    <w:p w14:paraId="0961CA60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656">
        <w:rPr>
          <w:rFonts w:ascii="Times New Roman" w:eastAsia="Times New Roman" w:hAnsi="Times New Roman" w:cs="Times New Roman"/>
          <w:sz w:val="24"/>
          <w:szCs w:val="24"/>
        </w:rPr>
        <w:t>Від ____________.</w:t>
      </w:r>
    </w:p>
    <w:p w14:paraId="079D7E80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656">
        <w:rPr>
          <w:rFonts w:ascii="Times New Roman" w:eastAsia="Times New Roman" w:hAnsi="Times New Roman" w:cs="Times New Roman"/>
          <w:sz w:val="24"/>
          <w:szCs w:val="24"/>
        </w:rPr>
        <w:t>Згідно з положеннями статей 156, 157, 158 Кодексу законів про працю України, зокрема з пунктом 5 статті 157, про переривання відпустки для догляду за дитиною до досягнення нею трьохрічного віку.</w:t>
      </w:r>
    </w:p>
    <w:p w14:paraId="400A9BC3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656">
        <w:rPr>
          <w:rFonts w:ascii="Times New Roman" w:eastAsia="Times New Roman" w:hAnsi="Times New Roman" w:cs="Times New Roman"/>
          <w:sz w:val="24"/>
          <w:szCs w:val="24"/>
        </w:rPr>
        <w:t>На виконання заяви працівника ____________________, який/яка перебуває у відпустці для догляду за дитиною, про переривання цієї відпустки, з метою продовження його/її професійних обов'язків.</w:t>
      </w:r>
    </w:p>
    <w:p w14:paraId="72066892" w14:textId="77777777" w:rsidR="00C24656" w:rsidRPr="00C24656" w:rsidRDefault="00C24656" w:rsidP="00C246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656">
        <w:rPr>
          <w:rFonts w:ascii="Times New Roman" w:eastAsia="Times New Roman" w:hAnsi="Times New Roman" w:cs="Times New Roman"/>
          <w:sz w:val="24"/>
          <w:szCs w:val="24"/>
        </w:rPr>
        <w:t>Призначити перерву у відпустці для догляду за дитиною для працівника ____________________ з ________ (дата початку) по ________ (дата завершення).</w:t>
      </w:r>
    </w:p>
    <w:p w14:paraId="7AE695FB" w14:textId="77777777" w:rsidR="00C24656" w:rsidRPr="00C24656" w:rsidRDefault="00C24656" w:rsidP="00C246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656">
        <w:rPr>
          <w:rFonts w:ascii="Times New Roman" w:eastAsia="Times New Roman" w:hAnsi="Times New Roman" w:cs="Times New Roman"/>
          <w:sz w:val="24"/>
          <w:szCs w:val="24"/>
        </w:rPr>
        <w:t>Підстава для переривання відпустки: ____________________ (зазначити підставу, наприклад, відновлення після відпустки для догляду за дитиною).</w:t>
      </w:r>
    </w:p>
    <w:p w14:paraId="7B14C294" w14:textId="77777777" w:rsidR="00C24656" w:rsidRPr="00C24656" w:rsidRDefault="00C24656" w:rsidP="00C246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____________________ (посада та ім'я керівника).</w:t>
      </w:r>
    </w:p>
    <w:p w14:paraId="6679A678" w14:textId="77777777" w:rsidR="00C24656" w:rsidRPr="00C24656" w:rsidRDefault="00C24656" w:rsidP="00C246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 ____________________ (найменування структурного підрозділу) забезпечити виконання цього наказу.</w:t>
      </w:r>
    </w:p>
    <w:p w14:paraId="63F4296D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____________________ (підпис) ____________________ (ініціали та прізвище) (підпис) (прізвище та ініціали)</w:t>
      </w:r>
    </w:p>
    <w:p w14:paraId="28E620A7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переривання відпустки для догляду за дитиною до досягнення нею трирічного віку</w:t>
      </w:r>
    </w:p>
    <w:p w14:paraId="1F7F6948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[номер]</w:t>
      </w:r>
    </w:p>
    <w:p w14:paraId="75F6B4FD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 [дата]</w:t>
      </w:r>
    </w:p>
    <w:p w14:paraId="148A32D7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переривання відпустки для догляду за дитиною [ПІБ працівника]</w:t>
      </w:r>
    </w:p>
    <w:p w14:paraId="14CD2F5C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Керуючись</w:t>
      </w: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статтями 180, 181 Кодексу законів про працю України,</w:t>
      </w:r>
    </w:p>
    <w:p w14:paraId="1E9E9A51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592CA40" w14:textId="77777777" w:rsidR="00C24656" w:rsidRPr="00C24656" w:rsidRDefault="00C24656" w:rsidP="00C2465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Перервати відпустку для догляду за дитиною до досягнення нею трирічного віку [ПІБ працівника], [посада], з [дата] на її прохання.</w:t>
      </w:r>
    </w:p>
    <w:p w14:paraId="2B65D543" w14:textId="77777777" w:rsidR="00C24656" w:rsidRPr="00C24656" w:rsidRDefault="00C24656" w:rsidP="00C2465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приступити до роботи з [дата].</w:t>
      </w:r>
    </w:p>
    <w:p w14:paraId="7CB34746" w14:textId="77777777" w:rsidR="00C24656" w:rsidRPr="00C24656" w:rsidRDefault="00C24656" w:rsidP="00C2465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[ПІБ працівника].</w:t>
      </w:r>
    </w:p>
    <w:p w14:paraId="04C243C4" w14:textId="77777777" w:rsidR="00C24656" w:rsidRPr="00C24656" w:rsidRDefault="00C24656" w:rsidP="00C2465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[ПІБ].</w:t>
      </w:r>
    </w:p>
    <w:p w14:paraId="2BAE6915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5D020AEA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3269AD5E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1B2CBA61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[Примітка]</w:t>
      </w:r>
    </w:p>
    <w:p w14:paraId="1DF6DCCE" w14:textId="77777777" w:rsidR="00C24656" w:rsidRPr="00C24656" w:rsidRDefault="00C24656" w:rsidP="00C2465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 наказу може додаватися:</w:t>
      </w:r>
    </w:p>
    <w:p w14:paraId="22817BD7" w14:textId="77777777" w:rsidR="00C24656" w:rsidRPr="00C24656" w:rsidRDefault="00C24656" w:rsidP="00C24656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працівника про переривання відпустки для догляду за дитиною.</w:t>
      </w:r>
    </w:p>
    <w:p w14:paraId="5C78B900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E5E234C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125</w:t>
      </w:r>
    </w:p>
    <w:p w14:paraId="1C7CDC79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Київ 05.04.2024</w:t>
      </w:r>
    </w:p>
    <w:p w14:paraId="7D22DAD4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переривання відпустки для догляду за дитиною Іванової Олени Петрівни</w:t>
      </w:r>
    </w:p>
    <w:p w14:paraId="3D320528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Керуючись</w:t>
      </w: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статтями 180, 181 Кодексу законів про працю України,</w:t>
      </w:r>
    </w:p>
    <w:p w14:paraId="42FC9909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6F87CF60" w14:textId="77777777" w:rsidR="00C24656" w:rsidRPr="00C24656" w:rsidRDefault="00C24656" w:rsidP="00C246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Перервати відпустку для догляду за дитиною до досягнення нею трирічного віку Іванової Олени Петрівни, бухгалтера, з 10.04.2024 на її прохання.</w:t>
      </w:r>
    </w:p>
    <w:p w14:paraId="482B7F4D" w14:textId="77777777" w:rsidR="00C24656" w:rsidRPr="00C24656" w:rsidRDefault="00C24656" w:rsidP="00C246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Івановій Олені Петрівні приступити до роботи з 11.04.2024.</w:t>
      </w:r>
    </w:p>
    <w:p w14:paraId="47BF7654" w14:textId="77777777" w:rsidR="00C24656" w:rsidRPr="00C24656" w:rsidRDefault="00C24656" w:rsidP="00C246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Іванової Олени Петрівни.</w:t>
      </w:r>
    </w:p>
    <w:p w14:paraId="172B47B0" w14:textId="77777777" w:rsidR="00C24656" w:rsidRPr="00C24656" w:rsidRDefault="00C24656" w:rsidP="00C2465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Сидоренко О.П.</w:t>
      </w:r>
    </w:p>
    <w:p w14:paraId="7269F63D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6618710D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2B5F955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2A2B0427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4F4B1094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переривання відпустки для догляду за дитиною до досягнення нею трирічного віку</w:t>
      </w:r>
    </w:p>
    <w:p w14:paraId="0DC7D164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179 Кодексу законів про працю України, жінці за її заявою надається відпустка для догляду за дитиною до досягнення нею трирічного віку. Згідно зі статтею 179-1 Кодексу, ця відпустка може бути перервана у разі виходу жінки на роботу.</w:t>
      </w:r>
    </w:p>
    <w:p w14:paraId="45B891B7" w14:textId="77777777" w:rsidR="00C24656" w:rsidRPr="00C24656" w:rsidRDefault="00C24656" w:rsidP="00C24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4656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працівниця Петрова Марія Іванівна перебувала у відпустці для догляду за дитиною до досягнення нею трирічного віку. У зв'язку з виробничою необхідністю Петрова М.І. звернулася з заявою про переривання відпустки та виходу на роботу.</w:t>
      </w:r>
    </w:p>
    <w:p w14:paraId="37A851AF" w14:textId="75E74082" w:rsidR="00667E05" w:rsidRPr="00C24656" w:rsidRDefault="00667E05" w:rsidP="00C24656"/>
    <w:sectPr w:rsidR="00667E05" w:rsidRPr="00C2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36F"/>
    <w:multiLevelType w:val="multilevel"/>
    <w:tmpl w:val="7ACE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85446"/>
    <w:multiLevelType w:val="multilevel"/>
    <w:tmpl w:val="A8A8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64085"/>
    <w:multiLevelType w:val="multilevel"/>
    <w:tmpl w:val="EE6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A0232"/>
    <w:multiLevelType w:val="multilevel"/>
    <w:tmpl w:val="CC1E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93CB0"/>
    <w:multiLevelType w:val="multilevel"/>
    <w:tmpl w:val="CD6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A0C39"/>
    <w:multiLevelType w:val="multilevel"/>
    <w:tmpl w:val="2B1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A523B"/>
    <w:multiLevelType w:val="multilevel"/>
    <w:tmpl w:val="CA2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C1F5A"/>
    <w:multiLevelType w:val="multilevel"/>
    <w:tmpl w:val="0104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A1690"/>
    <w:multiLevelType w:val="multilevel"/>
    <w:tmpl w:val="89B0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31A6C"/>
    <w:multiLevelType w:val="multilevel"/>
    <w:tmpl w:val="B57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40B3F"/>
    <w:multiLevelType w:val="multilevel"/>
    <w:tmpl w:val="1EBC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84B61"/>
    <w:multiLevelType w:val="multilevel"/>
    <w:tmpl w:val="397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639E7"/>
    <w:multiLevelType w:val="multilevel"/>
    <w:tmpl w:val="2BBA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40572"/>
    <w:multiLevelType w:val="multilevel"/>
    <w:tmpl w:val="3F4E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93A16"/>
    <w:multiLevelType w:val="multilevel"/>
    <w:tmpl w:val="28F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945FA"/>
    <w:multiLevelType w:val="multilevel"/>
    <w:tmpl w:val="9B0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5B5B41"/>
    <w:multiLevelType w:val="multilevel"/>
    <w:tmpl w:val="498A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A61C2"/>
    <w:multiLevelType w:val="multilevel"/>
    <w:tmpl w:val="2AB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16B5A"/>
    <w:multiLevelType w:val="multilevel"/>
    <w:tmpl w:val="578E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23F9A"/>
    <w:multiLevelType w:val="multilevel"/>
    <w:tmpl w:val="88D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94002"/>
    <w:multiLevelType w:val="multilevel"/>
    <w:tmpl w:val="A3A6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67C6D"/>
    <w:multiLevelType w:val="multilevel"/>
    <w:tmpl w:val="718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C5152"/>
    <w:multiLevelType w:val="multilevel"/>
    <w:tmpl w:val="E2F2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821262">
    <w:abstractNumId w:val="17"/>
  </w:num>
  <w:num w:numId="2" w16cid:durableId="1454326088">
    <w:abstractNumId w:val="12"/>
  </w:num>
  <w:num w:numId="3" w16cid:durableId="1217203796">
    <w:abstractNumId w:val="5"/>
  </w:num>
  <w:num w:numId="4" w16cid:durableId="265618823">
    <w:abstractNumId w:val="19"/>
  </w:num>
  <w:num w:numId="5" w16cid:durableId="505286671">
    <w:abstractNumId w:val="11"/>
  </w:num>
  <w:num w:numId="6" w16cid:durableId="1635990513">
    <w:abstractNumId w:val="14"/>
  </w:num>
  <w:num w:numId="7" w16cid:durableId="686562604">
    <w:abstractNumId w:val="15"/>
  </w:num>
  <w:num w:numId="8" w16cid:durableId="411122429">
    <w:abstractNumId w:val="9"/>
  </w:num>
  <w:num w:numId="9" w16cid:durableId="140999291">
    <w:abstractNumId w:val="8"/>
  </w:num>
  <w:num w:numId="10" w16cid:durableId="703486368">
    <w:abstractNumId w:val="3"/>
  </w:num>
  <w:num w:numId="11" w16cid:durableId="2047875459">
    <w:abstractNumId w:val="7"/>
  </w:num>
  <w:num w:numId="12" w16cid:durableId="1350179464">
    <w:abstractNumId w:val="21"/>
  </w:num>
  <w:num w:numId="13" w16cid:durableId="1335721966">
    <w:abstractNumId w:val="1"/>
  </w:num>
  <w:num w:numId="14" w16cid:durableId="1841195156">
    <w:abstractNumId w:val="22"/>
  </w:num>
  <w:num w:numId="15" w16cid:durableId="1079903759">
    <w:abstractNumId w:val="16"/>
  </w:num>
  <w:num w:numId="16" w16cid:durableId="1454254114">
    <w:abstractNumId w:val="2"/>
  </w:num>
  <w:num w:numId="17" w16cid:durableId="151724108">
    <w:abstractNumId w:val="20"/>
  </w:num>
  <w:num w:numId="18" w16cid:durableId="1741633979">
    <w:abstractNumId w:val="4"/>
  </w:num>
  <w:num w:numId="19" w16cid:durableId="767310060">
    <w:abstractNumId w:val="6"/>
  </w:num>
  <w:num w:numId="20" w16cid:durableId="1151486601">
    <w:abstractNumId w:val="10"/>
  </w:num>
  <w:num w:numId="21" w16cid:durableId="1638804068">
    <w:abstractNumId w:val="13"/>
  </w:num>
  <w:num w:numId="22" w16cid:durableId="1139346361">
    <w:abstractNumId w:val="0"/>
  </w:num>
  <w:num w:numId="23" w16cid:durableId="171862228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1242</cp:revision>
  <dcterms:created xsi:type="dcterms:W3CDTF">2023-11-24T07:45:00Z</dcterms:created>
  <dcterms:modified xsi:type="dcterms:W3CDTF">2024-04-05T06:28:00Z</dcterms:modified>
</cp:coreProperties>
</file>