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6ACB"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Товариство з обмеженою відповідальністю "Сонячний промінь"</w:t>
      </w:r>
      <w:r w:rsidRPr="00FF526F">
        <w:rPr>
          <w:rFonts w:ascii="Times New Roman" w:eastAsia="Times New Roman" w:hAnsi="Times New Roman" w:cs="Times New Roman"/>
          <w:sz w:val="24"/>
          <w:szCs w:val="24"/>
        </w:rPr>
        <w:br/>
        <w:t>Код ЄДРПОУ 12345678</w:t>
      </w:r>
    </w:p>
    <w:p w14:paraId="2300B98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 № ___</w:t>
      </w:r>
    </w:p>
    <w:p w14:paraId="6DD92F7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м. Київ "___" ____________ 20__ р.</w:t>
      </w:r>
    </w:p>
    <w:p w14:paraId="3FFF3C34"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Про переривання відпустки для догляду за дитиною</w:t>
      </w:r>
      <w:r w:rsidRPr="00FF526F">
        <w:rPr>
          <w:rFonts w:ascii="Times New Roman" w:eastAsia="Times New Roman" w:hAnsi="Times New Roman" w:cs="Times New Roman"/>
          <w:sz w:val="24"/>
          <w:szCs w:val="24"/>
        </w:rPr>
        <w:br/>
        <w:t>до досягнення нею шестирічного віку</w:t>
      </w:r>
    </w:p>
    <w:p w14:paraId="3DB56B7C"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Відповідно до частини третьої статті 18 Закону України "Про відпустки" від 15.11.1996 № 504/96-ВР та на підставі заяви [Прізвище, ім'я, по батькові працівника] від [дата заяви],</w:t>
      </w:r>
    </w:p>
    <w:p w14:paraId="73E950A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НАКАЗУЮ:</w:t>
      </w:r>
    </w:p>
    <w:p w14:paraId="58C82A5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1. Перервати [Прізвище, ім'я, по батькові працівника] відпустку для догляду за дитиною до досягнення нею шестирічного віку з [дата початку роботи].</w:t>
      </w:r>
    </w:p>
    <w:p w14:paraId="120D9923"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2. [Прізвище, ініціали працівника] приступити до виконання обов'язків [назва посади] з [дата початку роботи].</w:t>
      </w:r>
    </w:p>
    <w:p w14:paraId="2EB8906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3. Бухгалтерії провести нарахування заробітної плати [Прізвище, ініціали працівника] з [дата початку роботи] згідно зі штатним розписом.</w:t>
      </w:r>
    </w:p>
    <w:p w14:paraId="7988C49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4. Контроль за виконанням цього наказу покласти на начальника відділу кадрів [Прізвище, ініціали].</w:t>
      </w:r>
    </w:p>
    <w:p w14:paraId="0EE9BFE7"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Підстава: заява [Прізвище, ініціали працівника] від [дата заяви].</w:t>
      </w:r>
    </w:p>
    <w:p w14:paraId="3873B08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Директор [підпис] [Ініціали, прізвище]</w:t>
      </w:r>
    </w:p>
    <w:p w14:paraId="4946DF17"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З наказом ознайомлений:</w:t>
      </w:r>
      <w:r w:rsidRPr="00FF526F">
        <w:rPr>
          <w:rFonts w:ascii="Times New Roman" w:eastAsia="Times New Roman" w:hAnsi="Times New Roman" w:cs="Times New Roman"/>
          <w:sz w:val="24"/>
          <w:szCs w:val="24"/>
        </w:rPr>
        <w:br/>
        <w:t>[підпис працівника] [Ініціали, прізвище працівника] [дата ознайомлення]</w:t>
      </w:r>
    </w:p>
    <w:p w14:paraId="3EE93EDC"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Приклад заповнення:</w:t>
      </w:r>
    </w:p>
    <w:p w14:paraId="151D5F0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rPr>
        <w:t xml:space="preserve">Товариство з обмеженою відповідальністю </w:t>
      </w:r>
      <w:r w:rsidRPr="00FF526F">
        <w:rPr>
          <w:rFonts w:ascii="Times New Roman" w:eastAsia="Times New Roman" w:hAnsi="Times New Roman" w:cs="Times New Roman"/>
          <w:sz w:val="24"/>
          <w:szCs w:val="24"/>
          <w:lang w:val="en-US"/>
        </w:rPr>
        <w:t>"Сонячний промінь"</w:t>
      </w:r>
      <w:r w:rsidRPr="00FF526F">
        <w:rPr>
          <w:rFonts w:ascii="Times New Roman" w:eastAsia="Times New Roman" w:hAnsi="Times New Roman" w:cs="Times New Roman"/>
          <w:sz w:val="24"/>
          <w:szCs w:val="24"/>
          <w:lang w:val="en-US"/>
        </w:rPr>
        <w:br/>
        <w:t>Код ЄДРПОУ 12345678</w:t>
      </w:r>
    </w:p>
    <w:p w14:paraId="22D378F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 № 47</w:t>
      </w:r>
    </w:p>
    <w:p w14:paraId="25D48B6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м. Київ "15" липня 2024 р.</w:t>
      </w:r>
    </w:p>
    <w:p w14:paraId="65F3AE13"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Про переривання відпустки для догляду за дитиною</w:t>
      </w:r>
      <w:r w:rsidRPr="00FF526F">
        <w:rPr>
          <w:rFonts w:ascii="Times New Roman" w:eastAsia="Times New Roman" w:hAnsi="Times New Roman" w:cs="Times New Roman"/>
          <w:sz w:val="24"/>
          <w:szCs w:val="24"/>
        </w:rPr>
        <w:br/>
        <w:t>до досягнення нею шестирічного віку</w:t>
      </w:r>
    </w:p>
    <w:p w14:paraId="506A04B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Відповідно до частини третьої статті 18 Закону України "Про відпустки" від 15.11.1996 № 504/96-ВР та на підставі заяви Коваленко Марії Петрівни від 10.07.2024,</w:t>
      </w:r>
    </w:p>
    <w:p w14:paraId="0E42C276"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НАКАЗУЮ:</w:t>
      </w:r>
    </w:p>
    <w:p w14:paraId="322AD946"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1. Перервати Коваленко Марії Петрівні відпустку для догляду за дитиною до досягнення нею шестирічного віку з 01.08.2024.</w:t>
      </w:r>
    </w:p>
    <w:p w14:paraId="30DE12F2"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2. Коваленко М.П. приступити до виконання обов'язків менеджера з продажу з 01.08.2024.</w:t>
      </w:r>
    </w:p>
    <w:p w14:paraId="52899073"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3. Бухгалтерії провести нарахування заробітної плати Коваленко М.П. з 01.08.2024 згідно зі штатним розписом.</w:t>
      </w:r>
    </w:p>
    <w:p w14:paraId="02777102"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lastRenderedPageBreak/>
        <w:t>4. Контроль за виконанням цього наказу покласти на начальника відділу кадрів Сидоренко О.В.</w:t>
      </w:r>
    </w:p>
    <w:p w14:paraId="3B371C6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Підстава: заява Коваленко М.П. від 10.07.2024.</w:t>
      </w:r>
    </w:p>
    <w:p w14:paraId="4C49DB5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Директор [підпис] В.С. Петренко</w:t>
      </w:r>
    </w:p>
    <w:p w14:paraId="486F5D82"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З наказом ознайомлена:</w:t>
      </w:r>
      <w:r w:rsidRPr="00FF526F">
        <w:rPr>
          <w:rFonts w:ascii="Times New Roman" w:eastAsia="Times New Roman" w:hAnsi="Times New Roman" w:cs="Times New Roman"/>
          <w:sz w:val="24"/>
          <w:szCs w:val="24"/>
        </w:rPr>
        <w:br/>
        <w:t>[підпис працівника] М.П. Коваленко 15.07.2024</w:t>
      </w:r>
    </w:p>
    <w:p w14:paraId="73632F12"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Ось шаблон наказу про переривання відпустки для догляду за дитиною до досягнення нею шестирічного віку, складений відповідно до вимог українського законодавства. Цей документ базується на положеннях Закону України "Про відпустки", зокрема частині третій статті 18, яка регулює право працівника перервати таку відпустку.</w:t>
      </w:r>
    </w:p>
    <w:p w14:paraId="3F11C67E"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У наказі вказуються основні реквізити підприємства, номер та дата наказу. Важливо зазначити повне ім'я працівника, посаду, на яку він повертається, та дату початку роботи. Також вказується підстава для видання наказу - заява працівника.</w:t>
      </w:r>
    </w:p>
    <w:p w14:paraId="27F89A7B"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 містить кілька пунктів, які визначають дії щодо переривання відпустки, повернення працівника до роботи та відновлення нарахування заробітної плати. Окремим пунктом визначається особа, відповідальна за контроль виконання наказу.</w:t>
      </w:r>
    </w:p>
    <w:p w14:paraId="074B17D6"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У прикладі заповнення використані вигадані дані для ілюстрації, як саме слід заповнювати кожне поле наказу. Зверніть увагу на формат дат, повноту вказання імен та посад, а також на послідовність викладу інформації.</w:t>
      </w:r>
    </w:p>
    <w:p w14:paraId="66DE143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Важливо пам'ятати, що цей наказ є офіційним документом, який має юридичну силу. Тому всі дані в ньому повинні бути точними та відповідати реальній ситуації на підприємстві. Після підписання наказу керівником підприємства, працівник має ознайомитися з ним та поставити свій підпис, що підтверджує його згоду з умовами повернення до роботи.</w:t>
      </w:r>
    </w:p>
    <w:p w14:paraId="70BAEAB5"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Цей шаблон може бути адаптований відповідно до специфіки конкретного підприємства, але основна структура та ключові елементи повинні залишатися незмінними для забезпечення юридичної коректності документа.</w:t>
      </w:r>
    </w:p>
    <w:p w14:paraId="4DCB0256"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 № 45</w:t>
      </w:r>
    </w:p>
    <w:p w14:paraId="00257C55"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м. Київ</w:t>
      </w:r>
    </w:p>
    <w:p w14:paraId="391F6940"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01 серпня 2024 року</w:t>
      </w:r>
    </w:p>
    <w:p w14:paraId="051581B7"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Відповідно до статті 18 Закону України "Про відпустки" та статті 179 Кодексу законів про працю України, працівниця Іваненко Марія Петрівна, яка обіймає посаду бухгалтера, подала заяву про переривання відпустки для догляду за дитиною до досягнення нею шестирічного віку.</w:t>
      </w:r>
    </w:p>
    <w:p w14:paraId="251DF39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У зв'язку з поданою заявою, наказую:</w:t>
      </w:r>
    </w:p>
    <w:p w14:paraId="0916C4D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1. Перервати відпустку для догляду за дитиною до досягнення нею шестирічного віку Іваненко Марії Петрівни з 01 вересня 2024 року.</w:t>
      </w:r>
      <w:r w:rsidRPr="00FF526F">
        <w:rPr>
          <w:rFonts w:ascii="Times New Roman" w:eastAsia="Times New Roman" w:hAnsi="Times New Roman" w:cs="Times New Roman"/>
          <w:sz w:val="24"/>
          <w:szCs w:val="24"/>
        </w:rPr>
        <w:br/>
        <w:t>2. Іваненко Марії Петрівні приступити до виконання своїх обов'язків на посаді бухгалтера з 01 вересня 2024 року.</w:t>
      </w:r>
      <w:r w:rsidRPr="00FF526F">
        <w:rPr>
          <w:rFonts w:ascii="Times New Roman" w:eastAsia="Times New Roman" w:hAnsi="Times New Roman" w:cs="Times New Roman"/>
          <w:sz w:val="24"/>
          <w:szCs w:val="24"/>
        </w:rPr>
        <w:br/>
        <w:t>3. Відділу кадрів внести відповідні зміни в особову картку та інші кадрові документи Іваненко Марії Петрівни.</w:t>
      </w:r>
      <w:r w:rsidRPr="00FF526F">
        <w:rPr>
          <w:rFonts w:ascii="Times New Roman" w:eastAsia="Times New Roman" w:hAnsi="Times New Roman" w:cs="Times New Roman"/>
          <w:sz w:val="24"/>
          <w:szCs w:val="24"/>
        </w:rPr>
        <w:br/>
      </w:r>
      <w:r w:rsidRPr="00FF526F">
        <w:rPr>
          <w:rFonts w:ascii="Times New Roman" w:eastAsia="Times New Roman" w:hAnsi="Times New Roman" w:cs="Times New Roman"/>
          <w:sz w:val="24"/>
          <w:szCs w:val="24"/>
        </w:rPr>
        <w:lastRenderedPageBreak/>
        <w:t>4. Контроль за виконанням цього наказу покласти на начальника відділу кадрів Петрову Олену Іванівну.</w:t>
      </w:r>
    </w:p>
    <w:p w14:paraId="498A55E7"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Підстава: заява Іваненко М. П. від 25 липня 2024 року.</w:t>
      </w:r>
    </w:p>
    <w:p w14:paraId="5B0E6B0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Директор ТОВ "Фірма"</w:t>
      </w:r>
      <w:r w:rsidRPr="00FF526F">
        <w:rPr>
          <w:rFonts w:ascii="Times New Roman" w:eastAsia="Times New Roman" w:hAnsi="Times New Roman" w:cs="Times New Roman"/>
          <w:sz w:val="24"/>
          <w:szCs w:val="24"/>
        </w:rPr>
        <w:br/>
        <w:t>Підпис П. І. Петров</w:t>
      </w:r>
    </w:p>
    <w:p w14:paraId="532D3C9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З наказом ознайомлена:</w:t>
      </w:r>
      <w:r w:rsidRPr="00FF526F">
        <w:rPr>
          <w:rFonts w:ascii="Times New Roman" w:eastAsia="Times New Roman" w:hAnsi="Times New Roman" w:cs="Times New Roman"/>
          <w:sz w:val="24"/>
          <w:szCs w:val="24"/>
        </w:rPr>
        <w:br/>
        <w:t>Іваненко М. П.</w:t>
      </w:r>
      <w:r w:rsidRPr="00FF526F">
        <w:rPr>
          <w:rFonts w:ascii="Times New Roman" w:eastAsia="Times New Roman" w:hAnsi="Times New Roman" w:cs="Times New Roman"/>
          <w:sz w:val="24"/>
          <w:szCs w:val="24"/>
        </w:rPr>
        <w:br/>
        <w:t>Підпис Дата</w:t>
      </w:r>
    </w:p>
    <w:p w14:paraId="097A6485"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Приклад заповнення:</w:t>
      </w:r>
    </w:p>
    <w:p w14:paraId="376EF8DD"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rPr>
        <w:t xml:space="preserve">Працівниця Іваненко Марія Петрівна, яка працює на посаді бухгалтера, подала заяву 25 липня 2024 року про переривання відпустки для догляду за дитиною до досягнення нею шестирічного віку. Відповідно до наказу, відпустка переривається з 01 вересня 2024 року, і працівниця повинна приступити до виконання своїх обов'язків з цієї дати. Відділ кадрів внесе всі необхідні зміни до її кадрових документів. </w:t>
      </w:r>
      <w:r w:rsidRPr="00FF526F">
        <w:rPr>
          <w:rFonts w:ascii="Times New Roman" w:eastAsia="Times New Roman" w:hAnsi="Times New Roman" w:cs="Times New Roman"/>
          <w:sz w:val="24"/>
          <w:szCs w:val="24"/>
          <w:lang w:val="en-US"/>
        </w:rPr>
        <w:t>Контроль за виконанням наказу здійснює начальник відділу кадрів Петрова Олена Іванівна.</w:t>
      </w:r>
    </w:p>
    <w:p w14:paraId="374E191E"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Наказ про переривання відпустки для догляду за дитиною до досягнення нею шестирічного віку</w:t>
      </w:r>
    </w:p>
    <w:p w14:paraId="4A265DC7"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[Місце складання наказу]</w:t>
      </w:r>
      <w:r w:rsidRPr="00FF526F">
        <w:rPr>
          <w:rFonts w:ascii="Times New Roman" w:eastAsia="Times New Roman" w:hAnsi="Times New Roman" w:cs="Times New Roman"/>
          <w:sz w:val="24"/>
          <w:szCs w:val="24"/>
          <w:lang w:val="en-US"/>
        </w:rPr>
        <w:t xml:space="preserve"> </w:t>
      </w:r>
      <w:r w:rsidRPr="00FF526F">
        <w:rPr>
          <w:rFonts w:ascii="Times New Roman" w:eastAsia="Times New Roman" w:hAnsi="Times New Roman" w:cs="Times New Roman"/>
          <w:b/>
          <w:bCs/>
          <w:sz w:val="24"/>
          <w:szCs w:val="24"/>
          <w:lang w:val="en-US"/>
        </w:rPr>
        <w:t>[Дата]</w:t>
      </w:r>
    </w:p>
    <w:p w14:paraId="3CE878E1"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 [Номер наказу]</w:t>
      </w:r>
    </w:p>
    <w:p w14:paraId="3D72248F"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Про переривання відпустки для догляду за дитиною до досягнення нею шестирічного віку</w:t>
      </w:r>
    </w:p>
    <w:p w14:paraId="5EF14D1A"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[ПІБ працівника], [посада], [структурний підрозділ], згідно зі статтею 181 Кодексу законів про працю України, подав(ла) заяву про переривання відпустки для догляду за дитиною до досягнення нею шестирічного віку з [дата] по [дата].</w:t>
      </w:r>
    </w:p>
    <w:p w14:paraId="6A27BF66"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НАКАЗУЮ:</w:t>
      </w:r>
    </w:p>
    <w:p w14:paraId="11E6ADE9" w14:textId="77777777" w:rsidR="00FF526F" w:rsidRPr="00FF526F" w:rsidRDefault="00FF526F" w:rsidP="00FF526F">
      <w:pPr>
        <w:numPr>
          <w:ilvl w:val="0"/>
          <w:numId w:val="21"/>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Перервати відпустку для догляду за дитиною до досягнення нею шестирічного віку [ПІБ працівника] з [дата] по [дата].</w:t>
      </w:r>
    </w:p>
    <w:p w14:paraId="59AA6ECD" w14:textId="77777777" w:rsidR="00FF526F" w:rsidRPr="00FF526F" w:rsidRDefault="00FF526F" w:rsidP="00FF526F">
      <w:pPr>
        <w:numPr>
          <w:ilvl w:val="0"/>
          <w:numId w:val="21"/>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[ПІБ працівника] вийти на роботу з [дата] з [година] до [година] з [дні роботи].</w:t>
      </w:r>
    </w:p>
    <w:p w14:paraId="7A69A049" w14:textId="77777777" w:rsidR="00FF526F" w:rsidRPr="00FF526F" w:rsidRDefault="00FF526F" w:rsidP="00FF526F">
      <w:pPr>
        <w:numPr>
          <w:ilvl w:val="0"/>
          <w:numId w:val="21"/>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Ознайомити з цим наказом [ПІБ працівника].</w:t>
      </w:r>
    </w:p>
    <w:p w14:paraId="41370D5A" w14:textId="77777777" w:rsidR="00FF526F" w:rsidRPr="00FF526F" w:rsidRDefault="00FF526F" w:rsidP="00FF526F">
      <w:pPr>
        <w:numPr>
          <w:ilvl w:val="0"/>
          <w:numId w:val="21"/>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[ПІБ].</w:t>
      </w:r>
    </w:p>
    <w:p w14:paraId="780800D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Підстава:</w:t>
      </w:r>
    </w:p>
    <w:p w14:paraId="661565CA" w14:textId="77777777" w:rsidR="00FF526F" w:rsidRPr="00FF526F" w:rsidRDefault="00FF526F" w:rsidP="00FF526F">
      <w:pPr>
        <w:numPr>
          <w:ilvl w:val="0"/>
          <w:numId w:val="22"/>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Стаття 181 Кодексу законів про працю України</w:t>
      </w:r>
    </w:p>
    <w:p w14:paraId="5DEED205" w14:textId="77777777" w:rsidR="00FF526F" w:rsidRPr="00FF526F" w:rsidRDefault="00FF526F" w:rsidP="00FF526F">
      <w:pPr>
        <w:numPr>
          <w:ilvl w:val="0"/>
          <w:numId w:val="22"/>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Заява [ПІБ працівника]</w:t>
      </w:r>
    </w:p>
    <w:p w14:paraId="2DFBE947"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[Підпис керівника]</w:t>
      </w:r>
    </w:p>
    <w:p w14:paraId="34310C01"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[ПІБ керівника]</w:t>
      </w:r>
    </w:p>
    <w:p w14:paraId="58A65994"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[Дата]</w:t>
      </w:r>
    </w:p>
    <w:p w14:paraId="00C76D1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Приклад заповнення:</w:t>
      </w:r>
    </w:p>
    <w:p w14:paraId="7DB0DB86"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lastRenderedPageBreak/>
        <w:t>[Місце складання наказу]</w:t>
      </w:r>
      <w:r w:rsidRPr="00FF526F">
        <w:rPr>
          <w:rFonts w:ascii="Times New Roman" w:eastAsia="Times New Roman" w:hAnsi="Times New Roman" w:cs="Times New Roman"/>
          <w:sz w:val="24"/>
          <w:szCs w:val="24"/>
          <w:lang w:val="en-US"/>
        </w:rPr>
        <w:t xml:space="preserve"> (наприклад, м. Київ)</w:t>
      </w:r>
    </w:p>
    <w:p w14:paraId="04E2B186"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[Дата]</w:t>
      </w:r>
      <w:r w:rsidRPr="00FF526F">
        <w:rPr>
          <w:rFonts w:ascii="Times New Roman" w:eastAsia="Times New Roman" w:hAnsi="Times New Roman" w:cs="Times New Roman"/>
          <w:sz w:val="24"/>
          <w:szCs w:val="24"/>
          <w:lang w:val="en-US"/>
        </w:rPr>
        <w:t xml:space="preserve"> (наприклад, 20.07.2024)</w:t>
      </w:r>
    </w:p>
    <w:p w14:paraId="07C11ADB"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 [Номер наказу]</w:t>
      </w:r>
      <w:r w:rsidRPr="00FF526F">
        <w:rPr>
          <w:rFonts w:ascii="Times New Roman" w:eastAsia="Times New Roman" w:hAnsi="Times New Roman" w:cs="Times New Roman"/>
          <w:sz w:val="24"/>
          <w:szCs w:val="24"/>
          <w:lang w:val="en-US"/>
        </w:rPr>
        <w:t xml:space="preserve"> (наприклад, 123)</w:t>
      </w:r>
    </w:p>
    <w:p w14:paraId="162FE761"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Про переривання відпустки для догляду за дитиною до досягнення нею шестирічного віку</w:t>
      </w:r>
    </w:p>
    <w:p w14:paraId="46CC20F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Іванова Олена Петрівна, бухгалтер бухгалтерії, згідно зі статтею 181 Кодексу законів про працю України, подала заяву про переривання відпустки для догляду за дитиною до досягнення нею шестирічного віку з 25.07.2024 по 31.08.2024.</w:t>
      </w:r>
    </w:p>
    <w:p w14:paraId="2019B4CB"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НАКАЗУЮ:</w:t>
      </w:r>
    </w:p>
    <w:p w14:paraId="15399C67" w14:textId="77777777" w:rsidR="00FF526F" w:rsidRPr="00FF526F" w:rsidRDefault="00FF526F" w:rsidP="00FF526F">
      <w:pPr>
        <w:numPr>
          <w:ilvl w:val="0"/>
          <w:numId w:val="23"/>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Перервати відпустку для догляду за дитиною до досягнення нею шестирічного віку Іванової Олени Петрівни з 25.07.2024 по 31.08.2024.</w:t>
      </w:r>
    </w:p>
    <w:p w14:paraId="5E31C7ED" w14:textId="77777777" w:rsidR="00FF526F" w:rsidRPr="00FF526F" w:rsidRDefault="00FF526F" w:rsidP="00FF526F">
      <w:pPr>
        <w:numPr>
          <w:ilvl w:val="0"/>
          <w:numId w:val="23"/>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Івановій Олені Петрівні вийти на роботу з 01.09.2024 з 9:00 до 18:00 з понеділка по п'ятницю.</w:t>
      </w:r>
    </w:p>
    <w:p w14:paraId="36CFA4E4" w14:textId="77777777" w:rsidR="00FF526F" w:rsidRPr="00FF526F" w:rsidRDefault="00FF526F" w:rsidP="00FF526F">
      <w:pPr>
        <w:numPr>
          <w:ilvl w:val="0"/>
          <w:numId w:val="23"/>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Ознайомити з цим наказом Іванову Олену Петрівну.</w:t>
      </w:r>
    </w:p>
    <w:p w14:paraId="56F597D8" w14:textId="77777777" w:rsidR="00FF526F" w:rsidRPr="00FF526F" w:rsidRDefault="00FF526F" w:rsidP="00FF526F">
      <w:pPr>
        <w:numPr>
          <w:ilvl w:val="0"/>
          <w:numId w:val="23"/>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 Петренка Андрія Івановича.</w:t>
      </w:r>
    </w:p>
    <w:p w14:paraId="26CF0B3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Підстава:</w:t>
      </w:r>
    </w:p>
    <w:p w14:paraId="6FEE1D56" w14:textId="77777777" w:rsidR="00FF526F" w:rsidRPr="00FF526F" w:rsidRDefault="00FF526F" w:rsidP="00FF526F">
      <w:pPr>
        <w:numPr>
          <w:ilvl w:val="0"/>
          <w:numId w:val="24"/>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Стаття 181 Кодексу законів про працю України</w:t>
      </w:r>
    </w:p>
    <w:p w14:paraId="1CE85CB6" w14:textId="77777777" w:rsidR="00FF526F" w:rsidRPr="00FF526F" w:rsidRDefault="00FF526F" w:rsidP="00FF526F">
      <w:pPr>
        <w:numPr>
          <w:ilvl w:val="0"/>
          <w:numId w:val="24"/>
        </w:num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Заява Іванової Олени Петрівни</w:t>
      </w:r>
    </w:p>
    <w:p w14:paraId="19397E52"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[Підпис керівника]</w:t>
      </w:r>
      <w:r w:rsidRPr="00FF526F">
        <w:rPr>
          <w:rFonts w:ascii="Times New Roman" w:eastAsia="Times New Roman" w:hAnsi="Times New Roman" w:cs="Times New Roman"/>
          <w:sz w:val="24"/>
          <w:szCs w:val="24"/>
          <w:lang w:val="en-US"/>
        </w:rPr>
        <w:t xml:space="preserve"> (наприклад, Сидоренко В.В.)</w:t>
      </w:r>
    </w:p>
    <w:p w14:paraId="4DAFDF36"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[ПІБ керівника]</w:t>
      </w:r>
      <w:r w:rsidRPr="00FF526F">
        <w:rPr>
          <w:rFonts w:ascii="Times New Roman" w:eastAsia="Times New Roman" w:hAnsi="Times New Roman" w:cs="Times New Roman"/>
          <w:sz w:val="24"/>
          <w:szCs w:val="24"/>
          <w:lang w:val="en-US"/>
        </w:rPr>
        <w:t xml:space="preserve"> (наприклад, Сидоренко Василь Васильович)</w:t>
      </w:r>
    </w:p>
    <w:p w14:paraId="6F130922"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b/>
          <w:bCs/>
          <w:sz w:val="24"/>
          <w:szCs w:val="24"/>
          <w:lang w:val="en-US"/>
        </w:rPr>
        <w:t>[Дата]</w:t>
      </w:r>
      <w:r w:rsidRPr="00FF526F">
        <w:rPr>
          <w:rFonts w:ascii="Times New Roman" w:eastAsia="Times New Roman" w:hAnsi="Times New Roman" w:cs="Times New Roman"/>
          <w:sz w:val="24"/>
          <w:szCs w:val="24"/>
          <w:lang w:val="en-US"/>
        </w:rPr>
        <w:t xml:space="preserve"> (наприклад, 20.07.2024)</w:t>
      </w:r>
    </w:p>
    <w:p w14:paraId="48525A7B"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Ось шаблон Наказу про переривання відпустки для догляду за дитиною до досягнення нею шестирічного віку:</w:t>
      </w:r>
    </w:p>
    <w:p w14:paraId="1A6607B6"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Наказ про переривання відпустки для догляду за дитиною до досягнення нею шестирічного віку</w:t>
      </w:r>
    </w:p>
    <w:p w14:paraId="5742A197"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Я, [прізвище та ім'я керівника підприємства/ установи], керівник [назва підприємства/ установи], на підставі статті 182 КЗпП України та статті 50 Кодексу законів про працю України, наказую:</w:t>
      </w:r>
    </w:p>
    <w:p w14:paraId="323DFAD8" w14:textId="77777777" w:rsidR="00FF526F" w:rsidRPr="00FF526F" w:rsidRDefault="00FF526F" w:rsidP="00FF526F">
      <w:pPr>
        <w:rPr>
          <w:rFonts w:ascii="Times New Roman" w:eastAsia="Times New Roman" w:hAnsi="Times New Roman" w:cs="Times New Roman"/>
          <w:sz w:val="24"/>
          <w:szCs w:val="24"/>
          <w:lang w:val="en-US"/>
        </w:rPr>
      </w:pPr>
      <w:r w:rsidRPr="00FF526F">
        <w:rPr>
          <w:rFonts w:ascii="Times New Roman" w:eastAsia="Times New Roman" w:hAnsi="Times New Roman" w:cs="Times New Roman"/>
          <w:sz w:val="24"/>
          <w:szCs w:val="24"/>
          <w:lang w:val="en-US"/>
        </w:rPr>
        <w:t>[прізвище та ім'я працівника] перервати відпустку для догляду за дитиною до досягнення нею шестирічного віку, надану з [дата початку відпустки] по [дата закінчення відпустки], на період з [дата початку переривання відпустки] по [дата закінчення переривання відпустки].</w:t>
      </w:r>
    </w:p>
    <w:p w14:paraId="0ECCF3E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Ця відпустка була надана на підставі статті 50 Кодексу законів про працю України, яка передбачає право працівників на відпустку для догляду за дитиною до досягнення нею шестирічного віку.</w:t>
      </w:r>
    </w:p>
    <w:p w14:paraId="67B5D10A"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lastRenderedPageBreak/>
        <w:t>Працівник [прізвище та ім'я працівника] повинен повернутися до роботи з [дата закінчення переривання відпустки] і продовжити виконання своїх обов'язків.</w:t>
      </w:r>
    </w:p>
    <w:p w14:paraId="45214A98"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Копія цього наказу буде надана працівнику [прізвище та ім'я працівника] для ознайомлення.</w:t>
      </w:r>
    </w:p>
    <w:p w14:paraId="29377A85"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Наказ було затверджено [дата затвердження наказу].</w:t>
      </w:r>
    </w:p>
    <w:p w14:paraId="5063F6DD"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[прізвище та ім'я керівника підприємства/ установи]</w:t>
      </w:r>
    </w:p>
    <w:p w14:paraId="26025F1E"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Керівник [назва підприємства/ установи]</w:t>
      </w:r>
    </w:p>
    <w:p w14:paraId="4407CBC7" w14:textId="77777777" w:rsidR="00FF526F" w:rsidRPr="00FF526F" w:rsidRDefault="00FF526F" w:rsidP="00FF526F">
      <w:pPr>
        <w:rPr>
          <w:rFonts w:ascii="Times New Roman" w:eastAsia="Times New Roman" w:hAnsi="Times New Roman" w:cs="Times New Roman"/>
          <w:sz w:val="24"/>
          <w:szCs w:val="24"/>
        </w:rPr>
      </w:pPr>
      <w:r w:rsidRPr="00FF526F">
        <w:rPr>
          <w:rFonts w:ascii="Times New Roman" w:eastAsia="Times New Roman" w:hAnsi="Times New Roman" w:cs="Times New Roman"/>
          <w:sz w:val="24"/>
          <w:szCs w:val="24"/>
        </w:rPr>
        <w:t>Примітка: у тексті наказу повинні бути вказані конкретні дати та імена, а також назва підприємства/ установи.</w:t>
      </w:r>
    </w:p>
    <w:p w14:paraId="37A851AF" w14:textId="76F25717" w:rsidR="00667E05" w:rsidRPr="00FF526F" w:rsidRDefault="00667E05" w:rsidP="00FF526F"/>
    <w:sectPr w:rsidR="00667E05" w:rsidRPr="00FF5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44F05"/>
    <w:multiLevelType w:val="multilevel"/>
    <w:tmpl w:val="522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201B4"/>
    <w:multiLevelType w:val="multilevel"/>
    <w:tmpl w:val="281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F17EA"/>
    <w:multiLevelType w:val="multilevel"/>
    <w:tmpl w:val="40B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E0514"/>
    <w:multiLevelType w:val="multilevel"/>
    <w:tmpl w:val="123C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D6FC2"/>
    <w:multiLevelType w:val="multilevel"/>
    <w:tmpl w:val="76F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61234"/>
    <w:multiLevelType w:val="multilevel"/>
    <w:tmpl w:val="26A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55744"/>
    <w:multiLevelType w:val="multilevel"/>
    <w:tmpl w:val="22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293CD5"/>
    <w:multiLevelType w:val="multilevel"/>
    <w:tmpl w:val="E7E2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11"/>
  </w:num>
  <w:num w:numId="2" w16cid:durableId="1784954855">
    <w:abstractNumId w:val="2"/>
  </w:num>
  <w:num w:numId="3" w16cid:durableId="1901667422">
    <w:abstractNumId w:val="23"/>
  </w:num>
  <w:num w:numId="4" w16cid:durableId="978265837">
    <w:abstractNumId w:val="17"/>
  </w:num>
  <w:num w:numId="5" w16cid:durableId="1226842416">
    <w:abstractNumId w:val="12"/>
  </w:num>
  <w:num w:numId="6" w16cid:durableId="280769601">
    <w:abstractNumId w:val="21"/>
  </w:num>
  <w:num w:numId="7" w16cid:durableId="746850684">
    <w:abstractNumId w:val="22"/>
  </w:num>
  <w:num w:numId="8" w16cid:durableId="1669599758">
    <w:abstractNumId w:val="10"/>
  </w:num>
  <w:num w:numId="9" w16cid:durableId="526724094">
    <w:abstractNumId w:val="18"/>
  </w:num>
  <w:num w:numId="10" w16cid:durableId="1341740563">
    <w:abstractNumId w:val="20"/>
  </w:num>
  <w:num w:numId="11" w16cid:durableId="560093113">
    <w:abstractNumId w:val="1"/>
  </w:num>
  <w:num w:numId="12" w16cid:durableId="642345126">
    <w:abstractNumId w:val="5"/>
  </w:num>
  <w:num w:numId="13" w16cid:durableId="1758936286">
    <w:abstractNumId w:val="0"/>
  </w:num>
  <w:num w:numId="14" w16cid:durableId="915286415">
    <w:abstractNumId w:val="15"/>
  </w:num>
  <w:num w:numId="15" w16cid:durableId="1433478590">
    <w:abstractNumId w:val="3"/>
  </w:num>
  <w:num w:numId="16" w16cid:durableId="843665778">
    <w:abstractNumId w:val="6"/>
  </w:num>
  <w:num w:numId="17" w16cid:durableId="595402568">
    <w:abstractNumId w:val="13"/>
  </w:num>
  <w:num w:numId="18" w16cid:durableId="1991906782">
    <w:abstractNumId w:val="16"/>
  </w:num>
  <w:num w:numId="19" w16cid:durableId="1469396146">
    <w:abstractNumId w:val="4"/>
  </w:num>
  <w:num w:numId="20" w16cid:durableId="552232899">
    <w:abstractNumId w:val="14"/>
  </w:num>
  <w:num w:numId="21" w16cid:durableId="657421763">
    <w:abstractNumId w:val="19"/>
  </w:num>
  <w:num w:numId="22" w16cid:durableId="531000727">
    <w:abstractNumId w:val="8"/>
  </w:num>
  <w:num w:numId="23" w16cid:durableId="1104035744">
    <w:abstractNumId w:val="9"/>
  </w:num>
  <w:num w:numId="24" w16cid:durableId="55511937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1</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2544</cp:revision>
  <dcterms:created xsi:type="dcterms:W3CDTF">2023-11-24T07:45:00Z</dcterms:created>
  <dcterms:modified xsi:type="dcterms:W3CDTF">2024-07-23T08:17:00Z</dcterms:modified>
</cp:coreProperties>
</file>