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1BED25" w14:textId="77777777" w:rsidR="00546E58" w:rsidRPr="00546E58" w:rsidRDefault="00546E58" w:rsidP="00546E5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6E58">
        <w:rPr>
          <w:rFonts w:ascii="Times New Roman" w:eastAsia="Times New Roman" w:hAnsi="Times New Roman" w:cs="Times New Roman"/>
          <w:sz w:val="24"/>
          <w:szCs w:val="24"/>
        </w:rPr>
        <w:t>Наказ</w:t>
      </w:r>
    </w:p>
    <w:p w14:paraId="46656627" w14:textId="77777777" w:rsidR="00546E58" w:rsidRPr="00546E58" w:rsidRDefault="00546E58" w:rsidP="00546E5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6E58">
        <w:rPr>
          <w:rFonts w:ascii="Times New Roman" w:eastAsia="Times New Roman" w:hAnsi="Times New Roman" w:cs="Times New Roman"/>
          <w:sz w:val="24"/>
          <w:szCs w:val="24"/>
        </w:rPr>
        <w:t>Про перенесення частини відпустки, невикористаної у зв’язку з призовом на строкову військову службу</w:t>
      </w:r>
    </w:p>
    <w:p w14:paraId="3B0CCB79" w14:textId="77777777" w:rsidR="00546E58" w:rsidRPr="00546E58" w:rsidRDefault="00546E58" w:rsidP="00546E5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6E58">
        <w:rPr>
          <w:rFonts w:ascii="Times New Roman" w:eastAsia="Times New Roman" w:hAnsi="Times New Roman" w:cs="Times New Roman"/>
          <w:sz w:val="24"/>
          <w:szCs w:val="24"/>
        </w:rPr>
        <w:t>Відповідно до статті 71 Кодексу законів про працю України, з метою врахування особливих обставин, пов’язаних з призовом на строкову військову службу працівника, та надання можливості використати невикористану частину відпустки після повернення з військової служби, наказую:</w:t>
      </w:r>
    </w:p>
    <w:p w14:paraId="74E6AA9C" w14:textId="77777777" w:rsidR="00546E58" w:rsidRPr="00546E58" w:rsidRDefault="00546E5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6E58">
        <w:rPr>
          <w:rFonts w:ascii="Times New Roman" w:eastAsia="Times New Roman" w:hAnsi="Times New Roman" w:cs="Times New Roman"/>
          <w:sz w:val="24"/>
          <w:szCs w:val="24"/>
        </w:rPr>
        <w:t>Перенести частину невикористаної відпустки працівнику (ПІБ працівника), яка була надана до призову на військову службу, на період з (вказати початкову дату) по (вказати нову дату).</w:t>
      </w:r>
    </w:p>
    <w:p w14:paraId="502C11B7" w14:textId="77777777" w:rsidR="00546E58" w:rsidRPr="00546E58" w:rsidRDefault="00546E5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6E58">
        <w:rPr>
          <w:rFonts w:ascii="Times New Roman" w:eastAsia="Times New Roman" w:hAnsi="Times New Roman" w:cs="Times New Roman"/>
          <w:sz w:val="24"/>
          <w:szCs w:val="24"/>
        </w:rPr>
        <w:t>Врахувати цей період відпустки у робочому графіку та обліку робочого часу працівника.</w:t>
      </w:r>
    </w:p>
    <w:p w14:paraId="45B07AD0" w14:textId="77777777" w:rsidR="00546E58" w:rsidRPr="00546E58" w:rsidRDefault="00546E5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6E58">
        <w:rPr>
          <w:rFonts w:ascii="Times New Roman" w:eastAsia="Times New Roman" w:hAnsi="Times New Roman" w:cs="Times New Roman"/>
          <w:sz w:val="24"/>
          <w:szCs w:val="24"/>
        </w:rPr>
        <w:t>Відповідальним за контроль за виконанням цього наказу призначити (вказати посаду або ПІБ особи).</w:t>
      </w:r>
    </w:p>
    <w:p w14:paraId="1E645588" w14:textId="77777777" w:rsidR="00546E58" w:rsidRPr="00546E58" w:rsidRDefault="00546E58" w:rsidP="00546E5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6E58">
        <w:rPr>
          <w:rFonts w:ascii="Times New Roman" w:eastAsia="Times New Roman" w:hAnsi="Times New Roman" w:cs="Times New Roman"/>
          <w:sz w:val="24"/>
          <w:szCs w:val="24"/>
        </w:rPr>
        <w:t>Директор (або посада керівника), [Підпис] [ПІБ директора або керівника]</w:t>
      </w:r>
    </w:p>
    <w:p w14:paraId="0A31FF54" w14:textId="77777777" w:rsidR="00546E58" w:rsidRPr="00546E58" w:rsidRDefault="00546E58" w:rsidP="00546E5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6E58">
        <w:rPr>
          <w:rFonts w:ascii="Times New Roman" w:eastAsia="Times New Roman" w:hAnsi="Times New Roman" w:cs="Times New Roman"/>
          <w:sz w:val="24"/>
          <w:szCs w:val="24"/>
        </w:rPr>
        <w:t>Приклад заповнення:</w:t>
      </w:r>
    </w:p>
    <w:p w14:paraId="3B1CE07B" w14:textId="77777777" w:rsidR="00546E58" w:rsidRPr="00546E58" w:rsidRDefault="00546E58" w:rsidP="00546E5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6E58">
        <w:rPr>
          <w:rFonts w:ascii="Times New Roman" w:eastAsia="Times New Roman" w:hAnsi="Times New Roman" w:cs="Times New Roman"/>
          <w:sz w:val="24"/>
          <w:szCs w:val="24"/>
        </w:rPr>
        <w:t>Наказ</w:t>
      </w:r>
    </w:p>
    <w:p w14:paraId="5DDC938B" w14:textId="77777777" w:rsidR="00546E58" w:rsidRPr="00546E58" w:rsidRDefault="00546E58" w:rsidP="00546E5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6E58">
        <w:rPr>
          <w:rFonts w:ascii="Times New Roman" w:eastAsia="Times New Roman" w:hAnsi="Times New Roman" w:cs="Times New Roman"/>
          <w:sz w:val="24"/>
          <w:szCs w:val="24"/>
        </w:rPr>
        <w:t>Про перенесення частини відпустки, невикористаної у зв’язку з призовом на строкову військову службу</w:t>
      </w:r>
    </w:p>
    <w:p w14:paraId="7215128F" w14:textId="77777777" w:rsidR="00546E58" w:rsidRPr="00546E58" w:rsidRDefault="00546E58" w:rsidP="00546E5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6E58">
        <w:rPr>
          <w:rFonts w:ascii="Times New Roman" w:eastAsia="Times New Roman" w:hAnsi="Times New Roman" w:cs="Times New Roman"/>
          <w:sz w:val="24"/>
          <w:szCs w:val="24"/>
        </w:rPr>
        <w:t>Відповідно до статті 71 Кодексу законів про працю України, з метою врахування особливих обставин, пов’язаних з призовом на строкову військову службу працівника, та надання можливості використати невикористану частину відпустки після повернення з військової служби, наказую:</w:t>
      </w:r>
    </w:p>
    <w:p w14:paraId="2D75FAB3" w14:textId="77777777" w:rsidR="00546E58" w:rsidRPr="00546E58" w:rsidRDefault="00546E5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6E58">
        <w:rPr>
          <w:rFonts w:ascii="Times New Roman" w:eastAsia="Times New Roman" w:hAnsi="Times New Roman" w:cs="Times New Roman"/>
          <w:sz w:val="24"/>
          <w:szCs w:val="24"/>
        </w:rPr>
        <w:t>Перенести частину невикористаної відпустки працівнику Іванову Івану Івановичу, яка була надана до призову на військову службу, на період з 15.04.2024 по 30.04.2024.</w:t>
      </w:r>
    </w:p>
    <w:p w14:paraId="221F7D85" w14:textId="77777777" w:rsidR="00546E58" w:rsidRPr="00546E58" w:rsidRDefault="00546E5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6E58">
        <w:rPr>
          <w:rFonts w:ascii="Times New Roman" w:eastAsia="Times New Roman" w:hAnsi="Times New Roman" w:cs="Times New Roman"/>
          <w:sz w:val="24"/>
          <w:szCs w:val="24"/>
        </w:rPr>
        <w:t>Врахувати цей період відпустки у робочому графіку та обліку робочого часу працівника.</w:t>
      </w:r>
    </w:p>
    <w:p w14:paraId="2D1F1EA6" w14:textId="77777777" w:rsidR="00546E58" w:rsidRPr="00546E58" w:rsidRDefault="00546E5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6E58">
        <w:rPr>
          <w:rFonts w:ascii="Times New Roman" w:eastAsia="Times New Roman" w:hAnsi="Times New Roman" w:cs="Times New Roman"/>
          <w:sz w:val="24"/>
          <w:szCs w:val="24"/>
        </w:rPr>
        <w:t>Відповідальним за контроль за виконанням цього наказу призначити головного бухгалтера.</w:t>
      </w:r>
    </w:p>
    <w:p w14:paraId="1DE79D26" w14:textId="77777777" w:rsidR="00546E58" w:rsidRPr="00546E58" w:rsidRDefault="00546E58" w:rsidP="00546E5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6E58">
        <w:rPr>
          <w:rFonts w:ascii="Times New Roman" w:eastAsia="Times New Roman" w:hAnsi="Times New Roman" w:cs="Times New Roman"/>
          <w:sz w:val="24"/>
          <w:szCs w:val="24"/>
        </w:rPr>
        <w:t>Директор ТОВ "Прогрес", [Підпис] Іванов Іван Іванович</w:t>
      </w:r>
    </w:p>
    <w:p w14:paraId="59848249" w14:textId="77777777" w:rsidR="00546E58" w:rsidRPr="00546E58" w:rsidRDefault="00546E58" w:rsidP="00546E5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6E58">
        <w:rPr>
          <w:rFonts w:ascii="Times New Roman" w:eastAsia="Times New Roman" w:hAnsi="Times New Roman" w:cs="Times New Roman"/>
          <w:sz w:val="24"/>
          <w:szCs w:val="24"/>
        </w:rPr>
        <w:t>Шаблон Наказу про перенесення частини відпустки, невикористаної у зв’язку з призовом на строкову військову службу</w:t>
      </w:r>
    </w:p>
    <w:p w14:paraId="4B870F4C" w14:textId="77777777" w:rsidR="00546E58" w:rsidRPr="00546E58" w:rsidRDefault="00546E58" w:rsidP="00546E5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46E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[Дата]</w:t>
      </w:r>
    </w:p>
    <w:p w14:paraId="1762BC37" w14:textId="77777777" w:rsidR="00546E58" w:rsidRPr="00546E58" w:rsidRDefault="00546E58" w:rsidP="00546E5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46E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[Назва підприємства]</w:t>
      </w:r>
    </w:p>
    <w:p w14:paraId="41DB4925" w14:textId="77777777" w:rsidR="00546E58" w:rsidRPr="00546E58" w:rsidRDefault="00546E58" w:rsidP="00546E5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46E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Наказ</w:t>
      </w:r>
    </w:p>
    <w:p w14:paraId="1491EF01" w14:textId="77777777" w:rsidR="00546E58" w:rsidRPr="00546E58" w:rsidRDefault="00546E58" w:rsidP="00546E5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46E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про перенесення частини відпустки</w:t>
      </w:r>
    </w:p>
    <w:p w14:paraId="3D8AB5AE" w14:textId="77777777" w:rsidR="00546E58" w:rsidRPr="00546E58" w:rsidRDefault="00546E58" w:rsidP="00546E5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46E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lastRenderedPageBreak/>
        <w:t>[Номер]</w:t>
      </w:r>
    </w:p>
    <w:p w14:paraId="0D68B685" w14:textId="77777777" w:rsidR="00546E58" w:rsidRPr="00546E58" w:rsidRDefault="00546E58" w:rsidP="00546E5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46E58">
        <w:rPr>
          <w:rFonts w:ascii="Times New Roman" w:eastAsia="Times New Roman" w:hAnsi="Times New Roman" w:cs="Times New Roman"/>
          <w:sz w:val="24"/>
          <w:szCs w:val="24"/>
          <w:lang w:val="en-US"/>
        </w:rPr>
        <w:t>У зв'язку з призовом [ПІБ], [посада], на строкову військову службу,</w:t>
      </w:r>
    </w:p>
    <w:p w14:paraId="052ECBC9" w14:textId="77777777" w:rsidR="00546E58" w:rsidRPr="00546E58" w:rsidRDefault="00546E58" w:rsidP="00546E5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46E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НАКАЗУЮ:</w:t>
      </w:r>
    </w:p>
    <w:p w14:paraId="6F4C8BB9" w14:textId="77777777" w:rsidR="00546E58" w:rsidRPr="00546E58" w:rsidRDefault="00546E58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46E58">
        <w:rPr>
          <w:rFonts w:ascii="Times New Roman" w:eastAsia="Times New Roman" w:hAnsi="Times New Roman" w:cs="Times New Roman"/>
          <w:sz w:val="24"/>
          <w:szCs w:val="24"/>
          <w:lang w:val="en-US"/>
        </w:rPr>
        <w:t>Перенести на [дата початку] по [дата закінчення] [кількість календарних днів] календарних днів невикористаної щорічної основної відпустки [ПІБ] за [рік].</w:t>
      </w:r>
    </w:p>
    <w:p w14:paraId="669930C4" w14:textId="77777777" w:rsidR="00546E58" w:rsidRPr="00546E58" w:rsidRDefault="00546E58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46E58">
        <w:rPr>
          <w:rFonts w:ascii="Times New Roman" w:eastAsia="Times New Roman" w:hAnsi="Times New Roman" w:cs="Times New Roman"/>
          <w:sz w:val="24"/>
          <w:szCs w:val="24"/>
          <w:lang w:val="en-US"/>
        </w:rPr>
        <w:t>Відділу кадрів внести відповідні зміни до графіка відпусток.</w:t>
      </w:r>
    </w:p>
    <w:p w14:paraId="1DF0B316" w14:textId="77777777" w:rsidR="00546E58" w:rsidRPr="00546E58" w:rsidRDefault="00546E58" w:rsidP="00546E5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46E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Підстава:</w:t>
      </w:r>
    </w:p>
    <w:p w14:paraId="36130B57" w14:textId="77777777" w:rsidR="00546E58" w:rsidRPr="00546E58" w:rsidRDefault="00546E58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46E58">
        <w:rPr>
          <w:rFonts w:ascii="Times New Roman" w:eastAsia="Times New Roman" w:hAnsi="Times New Roman" w:cs="Times New Roman"/>
          <w:sz w:val="24"/>
          <w:szCs w:val="24"/>
          <w:lang w:val="en-US"/>
        </w:rPr>
        <w:t>Заява [ПІБ] від [дата]</w:t>
      </w:r>
    </w:p>
    <w:p w14:paraId="13A6D2DD" w14:textId="77777777" w:rsidR="00546E58" w:rsidRPr="00546E58" w:rsidRDefault="00546E58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46E58">
        <w:rPr>
          <w:rFonts w:ascii="Times New Roman" w:eastAsia="Times New Roman" w:hAnsi="Times New Roman" w:cs="Times New Roman"/>
          <w:sz w:val="24"/>
          <w:szCs w:val="24"/>
          <w:lang w:val="en-US"/>
        </w:rPr>
        <w:t>Повістка про призов на строкову військову службу від [дата]</w:t>
      </w:r>
    </w:p>
    <w:p w14:paraId="01F41BFD" w14:textId="77777777" w:rsidR="00546E58" w:rsidRPr="00546E58" w:rsidRDefault="00546E58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46E58">
        <w:rPr>
          <w:rFonts w:ascii="Times New Roman" w:eastAsia="Times New Roman" w:hAnsi="Times New Roman" w:cs="Times New Roman"/>
          <w:sz w:val="24"/>
          <w:szCs w:val="24"/>
          <w:lang w:val="en-US"/>
        </w:rPr>
        <w:t>Стаття 83 Кодексу законів про працю України</w:t>
      </w:r>
    </w:p>
    <w:p w14:paraId="0CE27921" w14:textId="77777777" w:rsidR="00546E58" w:rsidRPr="00546E58" w:rsidRDefault="00546E58" w:rsidP="00546E5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46E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З повагою,</w:t>
      </w:r>
    </w:p>
    <w:p w14:paraId="674D8DA7" w14:textId="77777777" w:rsidR="00546E58" w:rsidRPr="00546E58" w:rsidRDefault="00546E58" w:rsidP="00546E5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46E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[ПІБ]</w:t>
      </w:r>
    </w:p>
    <w:p w14:paraId="25402603" w14:textId="77777777" w:rsidR="00546E58" w:rsidRPr="00546E58" w:rsidRDefault="00546E58" w:rsidP="00546E5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46E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[Посада]</w:t>
      </w:r>
    </w:p>
    <w:p w14:paraId="28FF104A" w14:textId="77777777" w:rsidR="00546E58" w:rsidRPr="00546E58" w:rsidRDefault="00546E58" w:rsidP="00546E5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46E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[Підпис]</w:t>
      </w:r>
    </w:p>
    <w:p w14:paraId="5C20C07F" w14:textId="77777777" w:rsidR="00546E58" w:rsidRPr="00546E58" w:rsidRDefault="00546E58" w:rsidP="00546E5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46E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[Дата]</w:t>
      </w:r>
    </w:p>
    <w:p w14:paraId="6F85AB44" w14:textId="77777777" w:rsidR="00546E58" w:rsidRPr="00546E58" w:rsidRDefault="00546E58" w:rsidP="00546E5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46E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Приклад заповнення:</w:t>
      </w:r>
    </w:p>
    <w:p w14:paraId="76083574" w14:textId="77777777" w:rsidR="00546E58" w:rsidRPr="00546E58" w:rsidRDefault="00546E58" w:rsidP="00546E5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46E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[Дата]</w:t>
      </w:r>
    </w:p>
    <w:p w14:paraId="33F796C2" w14:textId="77777777" w:rsidR="00546E58" w:rsidRPr="00546E58" w:rsidRDefault="00546E58" w:rsidP="00546E5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46E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ТОВ "</w:t>
      </w:r>
      <w:r w:rsidRPr="00546E58">
        <w:rPr>
          <w:rFonts w:ascii="Times New Roman" w:eastAsia="Times New Roman" w:hAnsi="Times New Roman" w:cs="Times New Roman"/>
          <w:sz w:val="24"/>
          <w:szCs w:val="24"/>
          <w:lang w:val="en-US"/>
        </w:rPr>
        <w:t>[Назва підприємства]</w:t>
      </w:r>
      <w:r w:rsidRPr="00546E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"</w:t>
      </w:r>
    </w:p>
    <w:p w14:paraId="3C5F4E71" w14:textId="77777777" w:rsidR="00546E58" w:rsidRPr="00546E58" w:rsidRDefault="00546E58" w:rsidP="00546E5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46E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Наказ</w:t>
      </w:r>
    </w:p>
    <w:p w14:paraId="2F512735" w14:textId="77777777" w:rsidR="00546E58" w:rsidRPr="00546E58" w:rsidRDefault="00546E58" w:rsidP="00546E5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46E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про перенесення частини відпустки</w:t>
      </w:r>
    </w:p>
    <w:p w14:paraId="5759F425" w14:textId="77777777" w:rsidR="00546E58" w:rsidRPr="00546E58" w:rsidRDefault="00546E58" w:rsidP="00546E5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46E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[Номер]</w:t>
      </w:r>
    </w:p>
    <w:p w14:paraId="30F80BC1" w14:textId="77777777" w:rsidR="00546E58" w:rsidRPr="00546E58" w:rsidRDefault="00546E58" w:rsidP="00546E5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46E58">
        <w:rPr>
          <w:rFonts w:ascii="Times New Roman" w:eastAsia="Times New Roman" w:hAnsi="Times New Roman" w:cs="Times New Roman"/>
          <w:sz w:val="24"/>
          <w:szCs w:val="24"/>
          <w:lang w:val="en-US"/>
        </w:rPr>
        <w:t>У зв'язку з призовом Іванова Івана Петровича, інженера, на строкову військову службу,</w:t>
      </w:r>
    </w:p>
    <w:p w14:paraId="36E7BC90" w14:textId="77777777" w:rsidR="00546E58" w:rsidRPr="00546E58" w:rsidRDefault="00546E58" w:rsidP="00546E5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46E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НАКАЗУЮ:</w:t>
      </w:r>
    </w:p>
    <w:p w14:paraId="7339A4CB" w14:textId="77777777" w:rsidR="00546E58" w:rsidRPr="00546E58" w:rsidRDefault="00546E58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46E58">
        <w:rPr>
          <w:rFonts w:ascii="Times New Roman" w:eastAsia="Times New Roman" w:hAnsi="Times New Roman" w:cs="Times New Roman"/>
          <w:sz w:val="24"/>
          <w:szCs w:val="24"/>
          <w:lang w:val="en-US"/>
        </w:rPr>
        <w:t>Перенести на 01.10.2024 по 14.10.2024 10 календарних днів невикористаної щорічної основної відпустки Іванова І.П. за 2024 рік.</w:t>
      </w:r>
    </w:p>
    <w:p w14:paraId="057400B4" w14:textId="77777777" w:rsidR="00546E58" w:rsidRPr="00546E58" w:rsidRDefault="00546E58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46E58">
        <w:rPr>
          <w:rFonts w:ascii="Times New Roman" w:eastAsia="Times New Roman" w:hAnsi="Times New Roman" w:cs="Times New Roman"/>
          <w:sz w:val="24"/>
          <w:szCs w:val="24"/>
          <w:lang w:val="en-US"/>
        </w:rPr>
        <w:t>Відділу кадрів внести відповідні зміни до графіка відпусток.</w:t>
      </w:r>
    </w:p>
    <w:p w14:paraId="4E4B9DBB" w14:textId="77777777" w:rsidR="00546E58" w:rsidRPr="00546E58" w:rsidRDefault="00546E58" w:rsidP="00546E5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46E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Підстава:</w:t>
      </w:r>
    </w:p>
    <w:p w14:paraId="45EEEC72" w14:textId="77777777" w:rsidR="00546E58" w:rsidRPr="00546E58" w:rsidRDefault="00546E58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46E58">
        <w:rPr>
          <w:rFonts w:ascii="Times New Roman" w:eastAsia="Times New Roman" w:hAnsi="Times New Roman" w:cs="Times New Roman"/>
          <w:sz w:val="24"/>
          <w:szCs w:val="24"/>
          <w:lang w:val="en-US"/>
        </w:rPr>
        <w:t>Заява Іванова І.П. від 25.07.2024</w:t>
      </w:r>
    </w:p>
    <w:p w14:paraId="79F19F43" w14:textId="77777777" w:rsidR="00546E58" w:rsidRPr="00546E58" w:rsidRDefault="00546E58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46E58">
        <w:rPr>
          <w:rFonts w:ascii="Times New Roman" w:eastAsia="Times New Roman" w:hAnsi="Times New Roman" w:cs="Times New Roman"/>
          <w:sz w:val="24"/>
          <w:szCs w:val="24"/>
          <w:lang w:val="en-US"/>
        </w:rPr>
        <w:t>Повістка про призов на строкову військову службу від 01.08.2024</w:t>
      </w:r>
    </w:p>
    <w:p w14:paraId="4577C2FA" w14:textId="77777777" w:rsidR="00546E58" w:rsidRPr="00546E58" w:rsidRDefault="00546E58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46E58">
        <w:rPr>
          <w:rFonts w:ascii="Times New Roman" w:eastAsia="Times New Roman" w:hAnsi="Times New Roman" w:cs="Times New Roman"/>
          <w:sz w:val="24"/>
          <w:szCs w:val="24"/>
          <w:lang w:val="en-US"/>
        </w:rPr>
        <w:t>Стаття 83 Кодексу законів про працю України</w:t>
      </w:r>
    </w:p>
    <w:p w14:paraId="1E7FD18E" w14:textId="77777777" w:rsidR="00546E58" w:rsidRPr="00546E58" w:rsidRDefault="00546E58" w:rsidP="00546E5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46E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lastRenderedPageBreak/>
        <w:t>З повагою,</w:t>
      </w:r>
    </w:p>
    <w:p w14:paraId="2896FB2C" w14:textId="77777777" w:rsidR="00546E58" w:rsidRPr="00546E58" w:rsidRDefault="00546E58" w:rsidP="00546E5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46E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Петренко М.В.</w:t>
      </w:r>
    </w:p>
    <w:p w14:paraId="432E7E82" w14:textId="77777777" w:rsidR="00546E58" w:rsidRPr="00546E58" w:rsidRDefault="00546E58" w:rsidP="00546E5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46E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Директор</w:t>
      </w:r>
    </w:p>
    <w:p w14:paraId="69B80B8E" w14:textId="77777777" w:rsidR="00546E58" w:rsidRPr="00546E58" w:rsidRDefault="00546E58" w:rsidP="00546E5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46E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[Підпис]</w:t>
      </w:r>
    </w:p>
    <w:p w14:paraId="54A0279E" w14:textId="77777777" w:rsidR="00546E58" w:rsidRPr="00546E58" w:rsidRDefault="00546E58" w:rsidP="00546E5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46E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[Дата]</w:t>
      </w:r>
    </w:p>
    <w:p w14:paraId="1F1CBADB" w14:textId="77777777" w:rsidR="00546E58" w:rsidRPr="00546E58" w:rsidRDefault="00546E58" w:rsidP="00546E5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46E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Важливо:</w:t>
      </w:r>
    </w:p>
    <w:p w14:paraId="2C3930F6" w14:textId="77777777" w:rsidR="00546E58" w:rsidRPr="00546E58" w:rsidRDefault="00546E58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46E58">
        <w:rPr>
          <w:rFonts w:ascii="Times New Roman" w:eastAsia="Times New Roman" w:hAnsi="Times New Roman" w:cs="Times New Roman"/>
          <w:sz w:val="24"/>
          <w:szCs w:val="24"/>
          <w:lang w:val="en-US"/>
        </w:rPr>
        <w:t>Це лише шаблон. Ви можете його змінювати та доповнювати залежно від вашої ситуації.</w:t>
      </w:r>
    </w:p>
    <w:p w14:paraId="29181932" w14:textId="77777777" w:rsidR="00546E58" w:rsidRPr="00546E58" w:rsidRDefault="00546E58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46E58">
        <w:rPr>
          <w:rFonts w:ascii="Times New Roman" w:eastAsia="Times New Roman" w:hAnsi="Times New Roman" w:cs="Times New Roman"/>
          <w:sz w:val="24"/>
          <w:szCs w:val="24"/>
          <w:lang w:val="en-US"/>
        </w:rPr>
        <w:t>Перед тим, як видати наказ, рекомендується ознайомитися з заявою працівника, повісткою про призов на строкову військову службу та графіком відпусток.</w:t>
      </w:r>
    </w:p>
    <w:p w14:paraId="1C8B661D" w14:textId="77777777" w:rsidR="00546E58" w:rsidRPr="00546E58" w:rsidRDefault="00546E58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46E58">
        <w:rPr>
          <w:rFonts w:ascii="Times New Roman" w:eastAsia="Times New Roman" w:hAnsi="Times New Roman" w:cs="Times New Roman"/>
          <w:sz w:val="24"/>
          <w:szCs w:val="24"/>
          <w:lang w:val="en-US"/>
        </w:rPr>
        <w:t>Ви можете додати до наказу інші відомості, які, на вашу думку України, у разі призову на строкову військову службу або альтернативну (невійськову) службу працівникам надається відпустка без збереження заробітної плати на весь час служби.</w:t>
      </w:r>
    </w:p>
    <w:p w14:paraId="2AD91CEF" w14:textId="77777777" w:rsidR="00546E58" w:rsidRPr="00546E58" w:rsidRDefault="00546E58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46E58">
        <w:rPr>
          <w:rFonts w:ascii="Times New Roman" w:eastAsia="Times New Roman" w:hAnsi="Times New Roman" w:cs="Times New Roman"/>
          <w:sz w:val="24"/>
          <w:szCs w:val="24"/>
          <w:lang w:val="en-US"/>
        </w:rPr>
        <w:t>Невикористана частина щорічної відпустки, яка не була перенесена на інший період, має бути виплачена працівнику у грошовій формі (ст. 80 КЗпП України).</w:t>
      </w:r>
    </w:p>
    <w:p w14:paraId="6637D1B7" w14:textId="77777777" w:rsidR="00546E58" w:rsidRPr="00546E58" w:rsidRDefault="00546E58" w:rsidP="00546E5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46E58">
        <w:rPr>
          <w:rFonts w:ascii="Times New Roman" w:eastAsia="Times New Roman" w:hAnsi="Times New Roman" w:cs="Times New Roman"/>
          <w:sz w:val="24"/>
          <w:szCs w:val="24"/>
          <w:lang w:val="en-US"/>
        </w:rPr>
        <w:t>Шаблон наказу про перенесення частини відпустки, невикористаної у зв'язку з призовом на строкову військову службу, може мати такий вигляд:</w:t>
      </w:r>
    </w:p>
    <w:p w14:paraId="067551F8" w14:textId="77777777" w:rsidR="00546E58" w:rsidRPr="00546E58" w:rsidRDefault="00546E58" w:rsidP="00546E5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46E58">
        <w:rPr>
          <w:rFonts w:ascii="Times New Roman" w:eastAsia="Times New Roman" w:hAnsi="Times New Roman" w:cs="Times New Roman"/>
          <w:sz w:val="24"/>
          <w:szCs w:val="24"/>
          <w:lang w:val="en-US"/>
        </w:rPr>
        <w:t>НАКАЗ "</w:t>
      </w:r>
      <w:r w:rsidRPr="00546E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" ____________ 20</w:t>
      </w:r>
      <w:r w:rsidRPr="00546E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р. №____</w:t>
      </w:r>
    </w:p>
    <w:p w14:paraId="5DD64D91" w14:textId="77777777" w:rsidR="00546E58" w:rsidRPr="00546E58" w:rsidRDefault="00546E58" w:rsidP="00546E5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46E58">
        <w:rPr>
          <w:rFonts w:ascii="Times New Roman" w:eastAsia="Times New Roman" w:hAnsi="Times New Roman" w:cs="Times New Roman"/>
          <w:sz w:val="24"/>
          <w:szCs w:val="24"/>
          <w:lang w:val="en-US"/>
        </w:rPr>
        <w:t>Про перенесення частини невикористаної відпустки у зв'язку з призовом на строкову військову службу</w:t>
      </w:r>
    </w:p>
    <w:p w14:paraId="016A8F8B" w14:textId="77777777" w:rsidR="00546E58" w:rsidRPr="00546E58" w:rsidRDefault="00546E58" w:rsidP="00546E5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46E58">
        <w:rPr>
          <w:rFonts w:ascii="Times New Roman" w:eastAsia="Times New Roman" w:hAnsi="Times New Roman" w:cs="Times New Roman"/>
          <w:sz w:val="24"/>
          <w:szCs w:val="24"/>
          <w:lang w:val="en-US"/>
        </w:rPr>
        <w:t>На підставі статті 25 Закону України "Про відпустки", у разі призову працівника на строкову військову службу, невикористана частина відпустки надається йому після закінчення строкової військової служби.</w:t>
      </w:r>
    </w:p>
    <w:p w14:paraId="70116F21" w14:textId="77777777" w:rsidR="00546E58" w:rsidRPr="00546E58" w:rsidRDefault="00546E58" w:rsidP="00546E5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46E58">
        <w:rPr>
          <w:rFonts w:ascii="Times New Roman" w:eastAsia="Times New Roman" w:hAnsi="Times New Roman" w:cs="Times New Roman"/>
          <w:sz w:val="24"/>
          <w:szCs w:val="24"/>
          <w:lang w:val="en-US"/>
        </w:rPr>
        <w:t>НАКАЗУЮ:</w:t>
      </w:r>
    </w:p>
    <w:p w14:paraId="67E14890" w14:textId="77777777" w:rsidR="00546E58" w:rsidRPr="00546E58" w:rsidRDefault="00546E58" w:rsidP="00546E5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46E58">
        <w:rPr>
          <w:rFonts w:ascii="Times New Roman" w:eastAsia="Times New Roman" w:hAnsi="Times New Roman" w:cs="Times New Roman"/>
          <w:sz w:val="24"/>
          <w:szCs w:val="24"/>
          <w:lang w:val="en-US"/>
        </w:rPr>
        <w:t>Перенести невикористану частину [вид відпустки] в кількості [число] календарних днів працівнику [посада, підрозділ, ПІБ] у зв'язку з його призовом на строкову військову службу з [дата] на період після закінчення строкової військової служби.</w:t>
      </w:r>
    </w:p>
    <w:p w14:paraId="48A9A031" w14:textId="77777777" w:rsidR="00546E58" w:rsidRPr="00546E58" w:rsidRDefault="00546E58" w:rsidP="00546E5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46E58">
        <w:rPr>
          <w:rFonts w:ascii="Times New Roman" w:eastAsia="Times New Roman" w:hAnsi="Times New Roman" w:cs="Times New Roman"/>
          <w:sz w:val="24"/>
          <w:szCs w:val="24"/>
          <w:lang w:val="en-US"/>
        </w:rPr>
        <w:t>Підстава: [документ, що підтверджує призов - назва, номер, дата].</w:t>
      </w:r>
    </w:p>
    <w:p w14:paraId="2E735683" w14:textId="77777777" w:rsidR="00546E58" w:rsidRPr="00546E58" w:rsidRDefault="00546E58" w:rsidP="00546E5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46E58">
        <w:rPr>
          <w:rFonts w:ascii="Times New Roman" w:eastAsia="Times New Roman" w:hAnsi="Times New Roman" w:cs="Times New Roman"/>
          <w:sz w:val="24"/>
          <w:szCs w:val="24"/>
          <w:lang w:val="en-US"/>
        </w:rPr>
        <w:t>Директор [Підпис] [Ініціали, прізвище]</w:t>
      </w:r>
    </w:p>
    <w:p w14:paraId="19CAA9D9" w14:textId="77777777" w:rsidR="00546E58" w:rsidRPr="00546E58" w:rsidRDefault="00546E58" w:rsidP="00546E5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46E58">
        <w:rPr>
          <w:rFonts w:ascii="Times New Roman" w:eastAsia="Times New Roman" w:hAnsi="Times New Roman" w:cs="Times New Roman"/>
          <w:sz w:val="24"/>
          <w:szCs w:val="24"/>
          <w:lang w:val="en-US"/>
        </w:rPr>
        <w:t>Наприклад:</w:t>
      </w:r>
    </w:p>
    <w:p w14:paraId="0EE29D89" w14:textId="77777777" w:rsidR="00546E58" w:rsidRPr="00546E58" w:rsidRDefault="00546E58" w:rsidP="00546E5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46E58">
        <w:rPr>
          <w:rFonts w:ascii="Times New Roman" w:eastAsia="Times New Roman" w:hAnsi="Times New Roman" w:cs="Times New Roman"/>
          <w:sz w:val="24"/>
          <w:szCs w:val="24"/>
          <w:lang w:val="en-US"/>
        </w:rPr>
        <w:t>НАКАЗ</w:t>
      </w:r>
      <w:r w:rsidRPr="00546E58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"25" липня 2024 р. №51</w:t>
      </w:r>
    </w:p>
    <w:p w14:paraId="26C250FC" w14:textId="77777777" w:rsidR="00546E58" w:rsidRPr="00546E58" w:rsidRDefault="00546E58" w:rsidP="00546E5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46E58">
        <w:rPr>
          <w:rFonts w:ascii="Times New Roman" w:eastAsia="Times New Roman" w:hAnsi="Times New Roman" w:cs="Times New Roman"/>
          <w:sz w:val="24"/>
          <w:szCs w:val="24"/>
          <w:lang w:val="en-US"/>
        </w:rPr>
        <w:t>Про перенесення частини невикористаної відпустки у зв'язку з призовом на строкову військову службу</w:t>
      </w:r>
    </w:p>
    <w:p w14:paraId="07A9A094" w14:textId="77777777" w:rsidR="00546E58" w:rsidRPr="00546E58" w:rsidRDefault="00546E58" w:rsidP="00546E5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46E58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На підставі статті 25 Закону України "Про відпустки", у разі призову працівника на строкову військову службу, невикористана частина відпустки надається йому після закінчення строкової військової служби.</w:t>
      </w:r>
    </w:p>
    <w:p w14:paraId="1181F6C1" w14:textId="77777777" w:rsidR="00546E58" w:rsidRPr="00546E58" w:rsidRDefault="00546E58" w:rsidP="00546E5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46E58">
        <w:rPr>
          <w:rFonts w:ascii="Times New Roman" w:eastAsia="Times New Roman" w:hAnsi="Times New Roman" w:cs="Times New Roman"/>
          <w:sz w:val="24"/>
          <w:szCs w:val="24"/>
          <w:lang w:val="en-US"/>
        </w:rPr>
        <w:t>НАКАЗУЮ:</w:t>
      </w:r>
    </w:p>
    <w:p w14:paraId="41E40B4D" w14:textId="77777777" w:rsidR="00546E58" w:rsidRPr="00546E58" w:rsidRDefault="00546E58" w:rsidP="00546E5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46E58">
        <w:rPr>
          <w:rFonts w:ascii="Times New Roman" w:eastAsia="Times New Roman" w:hAnsi="Times New Roman" w:cs="Times New Roman"/>
          <w:sz w:val="24"/>
          <w:szCs w:val="24"/>
          <w:lang w:val="en-US"/>
        </w:rPr>
        <w:t>Перенести невикористану частину щорічної основної відпустки в кількості 14 календарних днів працівнику відділу кадрів Ковальчуку Андрію Петровичу у зв'язку з його призовом на строкову військову службу з 01.08.2024 на період після закінчення строкової військової служби.</w:t>
      </w:r>
    </w:p>
    <w:p w14:paraId="649263DC" w14:textId="77777777" w:rsidR="00546E58" w:rsidRPr="00546E58" w:rsidRDefault="00546E58" w:rsidP="00546E5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46E58">
        <w:rPr>
          <w:rFonts w:ascii="Times New Roman" w:eastAsia="Times New Roman" w:hAnsi="Times New Roman" w:cs="Times New Roman"/>
          <w:sz w:val="24"/>
          <w:szCs w:val="24"/>
          <w:lang w:val="en-US"/>
        </w:rPr>
        <w:t>Підстава: повістка Солом'янського районного військового комісаріату м. Києва №258 від 20.07.2024 р.</w:t>
      </w:r>
    </w:p>
    <w:p w14:paraId="5F0DD56C" w14:textId="77777777" w:rsidR="00546E58" w:rsidRPr="00546E58" w:rsidRDefault="00546E58" w:rsidP="00546E5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6E58">
        <w:rPr>
          <w:rFonts w:ascii="Times New Roman" w:eastAsia="Times New Roman" w:hAnsi="Times New Roman" w:cs="Times New Roman"/>
          <w:sz w:val="24"/>
          <w:szCs w:val="24"/>
        </w:rPr>
        <w:t>Директор [Підпис] Сидоренко В.М.</w:t>
      </w:r>
    </w:p>
    <w:p w14:paraId="30C17CA8" w14:textId="77777777" w:rsidR="00546E58" w:rsidRPr="00546E58" w:rsidRDefault="00546E58" w:rsidP="00546E5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6E58">
        <w:rPr>
          <w:rFonts w:ascii="Times New Roman" w:eastAsia="Times New Roman" w:hAnsi="Times New Roman" w:cs="Times New Roman"/>
          <w:sz w:val="24"/>
          <w:szCs w:val="24"/>
        </w:rPr>
        <w:t>Інший приклад:</w:t>
      </w:r>
    </w:p>
    <w:p w14:paraId="09D80C81" w14:textId="77777777" w:rsidR="00546E58" w:rsidRPr="00546E58" w:rsidRDefault="00546E58" w:rsidP="00546E5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6E58">
        <w:rPr>
          <w:rFonts w:ascii="Times New Roman" w:eastAsia="Times New Roman" w:hAnsi="Times New Roman" w:cs="Times New Roman"/>
          <w:sz w:val="24"/>
          <w:szCs w:val="24"/>
        </w:rPr>
        <w:t>НАКАЗ "10" серпня 2024 р. №67</w:t>
      </w:r>
    </w:p>
    <w:p w14:paraId="406471AD" w14:textId="77777777" w:rsidR="00546E58" w:rsidRPr="00546E58" w:rsidRDefault="00546E58" w:rsidP="00546E5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6E58">
        <w:rPr>
          <w:rFonts w:ascii="Times New Roman" w:eastAsia="Times New Roman" w:hAnsi="Times New Roman" w:cs="Times New Roman"/>
          <w:sz w:val="24"/>
          <w:szCs w:val="24"/>
        </w:rPr>
        <w:t>Про перенесення частини невикористаної відпустки у зв'язку з призовом на строкову військову службу</w:t>
      </w:r>
    </w:p>
    <w:p w14:paraId="6869D841" w14:textId="77777777" w:rsidR="00546E58" w:rsidRPr="00546E58" w:rsidRDefault="00546E58" w:rsidP="00546E5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6E58">
        <w:rPr>
          <w:rFonts w:ascii="Times New Roman" w:eastAsia="Times New Roman" w:hAnsi="Times New Roman" w:cs="Times New Roman"/>
          <w:sz w:val="24"/>
          <w:szCs w:val="24"/>
        </w:rPr>
        <w:t>На підставі статті 25 Закону України "Про відпустки", у разі призову працівника на строкову військову службу, невикористана частина відпустки надається йому після закінчення строкової військової служби.</w:t>
      </w:r>
    </w:p>
    <w:p w14:paraId="3F9A30B9" w14:textId="77777777" w:rsidR="00546E58" w:rsidRPr="00546E58" w:rsidRDefault="00546E58" w:rsidP="00546E5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6E58">
        <w:rPr>
          <w:rFonts w:ascii="Times New Roman" w:eastAsia="Times New Roman" w:hAnsi="Times New Roman" w:cs="Times New Roman"/>
          <w:sz w:val="24"/>
          <w:szCs w:val="24"/>
        </w:rPr>
        <w:t>НАКАЗУЮ:</w:t>
      </w:r>
    </w:p>
    <w:p w14:paraId="194BED65" w14:textId="77777777" w:rsidR="00546E58" w:rsidRPr="00546E58" w:rsidRDefault="00546E58" w:rsidP="00546E5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6E58">
        <w:rPr>
          <w:rFonts w:ascii="Times New Roman" w:eastAsia="Times New Roman" w:hAnsi="Times New Roman" w:cs="Times New Roman"/>
          <w:sz w:val="24"/>
          <w:szCs w:val="24"/>
        </w:rPr>
        <w:t>Перенести невикористану частину щорічної додаткової відпустки за ненормований робочий день в кількості 5 календарних днів менеджеру планово-економічного відділу Корольову Данилу Олеговичу у зв'язку з його призовом на строкову військову службу з 15.08.2024 на період після закінчення строкової військової служби.</w:t>
      </w:r>
    </w:p>
    <w:p w14:paraId="10DEFA69" w14:textId="77777777" w:rsidR="00546E58" w:rsidRPr="00546E58" w:rsidRDefault="00546E58" w:rsidP="00546E5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46E58">
        <w:rPr>
          <w:rFonts w:ascii="Times New Roman" w:eastAsia="Times New Roman" w:hAnsi="Times New Roman" w:cs="Times New Roman"/>
          <w:sz w:val="24"/>
          <w:szCs w:val="24"/>
          <w:lang w:val="en-US"/>
        </w:rPr>
        <w:t>Підстава: повістка Дніпровського районного військового комісаріату м. Києва №319 від 05.08.2024 р.</w:t>
      </w:r>
    </w:p>
    <w:p w14:paraId="553942E5" w14:textId="77777777" w:rsidR="00546E58" w:rsidRPr="00546E58" w:rsidRDefault="00546E58" w:rsidP="00546E5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46E58">
        <w:rPr>
          <w:rFonts w:ascii="Times New Roman" w:eastAsia="Times New Roman" w:hAnsi="Times New Roman" w:cs="Times New Roman"/>
          <w:sz w:val="24"/>
          <w:szCs w:val="24"/>
          <w:lang w:val="en-US"/>
        </w:rPr>
        <w:t>Директор [Підпис] Петренко О.І.</w:t>
      </w:r>
    </w:p>
    <w:p w14:paraId="37A851AF" w14:textId="63BE55AD" w:rsidR="00667E05" w:rsidRPr="00546E58" w:rsidRDefault="00667E05" w:rsidP="00546E58"/>
    <w:sectPr w:rsidR="00667E05" w:rsidRPr="00546E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C7D5A"/>
    <w:multiLevelType w:val="multilevel"/>
    <w:tmpl w:val="6EF07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631A9C"/>
    <w:multiLevelType w:val="multilevel"/>
    <w:tmpl w:val="2DF8D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2D4DB2"/>
    <w:multiLevelType w:val="multilevel"/>
    <w:tmpl w:val="E5C0A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DF14DC"/>
    <w:multiLevelType w:val="multilevel"/>
    <w:tmpl w:val="FA1CCA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34A3866"/>
    <w:multiLevelType w:val="multilevel"/>
    <w:tmpl w:val="DC9AA2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EC58BF"/>
    <w:multiLevelType w:val="multilevel"/>
    <w:tmpl w:val="D4347B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EE97F48"/>
    <w:multiLevelType w:val="multilevel"/>
    <w:tmpl w:val="97621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86154049">
    <w:abstractNumId w:val="0"/>
  </w:num>
  <w:num w:numId="2" w16cid:durableId="209728503">
    <w:abstractNumId w:val="5"/>
  </w:num>
  <w:num w:numId="3" w16cid:durableId="1332370548">
    <w:abstractNumId w:val="4"/>
  </w:num>
  <w:num w:numId="4" w16cid:durableId="378554163">
    <w:abstractNumId w:val="2"/>
  </w:num>
  <w:num w:numId="5" w16cid:durableId="559361270">
    <w:abstractNumId w:val="3"/>
  </w:num>
  <w:num w:numId="6" w16cid:durableId="247618095">
    <w:abstractNumId w:val="1"/>
  </w:num>
  <w:num w:numId="7" w16cid:durableId="1653752785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354"/>
    <w:rsid w:val="000058C3"/>
    <w:rsid w:val="00007A3C"/>
    <w:rsid w:val="00007F1F"/>
    <w:rsid w:val="00016F59"/>
    <w:rsid w:val="00021F94"/>
    <w:rsid w:val="000275BF"/>
    <w:rsid w:val="00033B6A"/>
    <w:rsid w:val="00036D4B"/>
    <w:rsid w:val="00037D25"/>
    <w:rsid w:val="00040AA8"/>
    <w:rsid w:val="00046522"/>
    <w:rsid w:val="000472B7"/>
    <w:rsid w:val="000560DE"/>
    <w:rsid w:val="00062AAB"/>
    <w:rsid w:val="00070F5E"/>
    <w:rsid w:val="00074547"/>
    <w:rsid w:val="00074DC6"/>
    <w:rsid w:val="00075087"/>
    <w:rsid w:val="00076E71"/>
    <w:rsid w:val="00084CD3"/>
    <w:rsid w:val="00085BF3"/>
    <w:rsid w:val="0008611D"/>
    <w:rsid w:val="00091854"/>
    <w:rsid w:val="000A0DE9"/>
    <w:rsid w:val="000A4D3A"/>
    <w:rsid w:val="000A6AC3"/>
    <w:rsid w:val="000B3544"/>
    <w:rsid w:val="000B6F1B"/>
    <w:rsid w:val="000C4023"/>
    <w:rsid w:val="000C7E86"/>
    <w:rsid w:val="000D0572"/>
    <w:rsid w:val="000E11E7"/>
    <w:rsid w:val="000E2708"/>
    <w:rsid w:val="000E3137"/>
    <w:rsid w:val="000E3CE8"/>
    <w:rsid w:val="000E5F5E"/>
    <w:rsid w:val="000E6C7C"/>
    <w:rsid w:val="000F5354"/>
    <w:rsid w:val="00101EEF"/>
    <w:rsid w:val="00104B2F"/>
    <w:rsid w:val="00106786"/>
    <w:rsid w:val="00111ED4"/>
    <w:rsid w:val="00120DA5"/>
    <w:rsid w:val="001217D4"/>
    <w:rsid w:val="001229FD"/>
    <w:rsid w:val="0012313F"/>
    <w:rsid w:val="00133A1B"/>
    <w:rsid w:val="00135920"/>
    <w:rsid w:val="001365AF"/>
    <w:rsid w:val="001439A6"/>
    <w:rsid w:val="001533F6"/>
    <w:rsid w:val="00154F52"/>
    <w:rsid w:val="0016137C"/>
    <w:rsid w:val="00162C49"/>
    <w:rsid w:val="001849B8"/>
    <w:rsid w:val="00185F0B"/>
    <w:rsid w:val="00187466"/>
    <w:rsid w:val="001963C5"/>
    <w:rsid w:val="001A057D"/>
    <w:rsid w:val="001A29B6"/>
    <w:rsid w:val="001A5AA1"/>
    <w:rsid w:val="001A5D8B"/>
    <w:rsid w:val="001A5FB4"/>
    <w:rsid w:val="001A7E7D"/>
    <w:rsid w:val="001B33CC"/>
    <w:rsid w:val="001B33FF"/>
    <w:rsid w:val="001B519D"/>
    <w:rsid w:val="001B7050"/>
    <w:rsid w:val="001B7D78"/>
    <w:rsid w:val="001C3876"/>
    <w:rsid w:val="001D42CF"/>
    <w:rsid w:val="001D48C2"/>
    <w:rsid w:val="001D65A1"/>
    <w:rsid w:val="001E0D1B"/>
    <w:rsid w:val="001E3539"/>
    <w:rsid w:val="001E5B0D"/>
    <w:rsid w:val="001E6F70"/>
    <w:rsid w:val="001F249B"/>
    <w:rsid w:val="001F7650"/>
    <w:rsid w:val="001F7E30"/>
    <w:rsid w:val="00206764"/>
    <w:rsid w:val="00207F42"/>
    <w:rsid w:val="00212BFF"/>
    <w:rsid w:val="0021342D"/>
    <w:rsid w:val="002225ED"/>
    <w:rsid w:val="00223F96"/>
    <w:rsid w:val="00226103"/>
    <w:rsid w:val="00242566"/>
    <w:rsid w:val="0024319A"/>
    <w:rsid w:val="00243C46"/>
    <w:rsid w:val="00247DA9"/>
    <w:rsid w:val="00247F1F"/>
    <w:rsid w:val="0025177A"/>
    <w:rsid w:val="00252060"/>
    <w:rsid w:val="00254E02"/>
    <w:rsid w:val="002550B2"/>
    <w:rsid w:val="00257C97"/>
    <w:rsid w:val="00264EA5"/>
    <w:rsid w:val="002655AD"/>
    <w:rsid w:val="00266FA2"/>
    <w:rsid w:val="00270D79"/>
    <w:rsid w:val="002815D8"/>
    <w:rsid w:val="002845C0"/>
    <w:rsid w:val="00284ED1"/>
    <w:rsid w:val="002857AD"/>
    <w:rsid w:val="00291D1B"/>
    <w:rsid w:val="00292CC9"/>
    <w:rsid w:val="0029596B"/>
    <w:rsid w:val="00296137"/>
    <w:rsid w:val="002B104F"/>
    <w:rsid w:val="002B2F10"/>
    <w:rsid w:val="002B527D"/>
    <w:rsid w:val="002C5358"/>
    <w:rsid w:val="002C7DF3"/>
    <w:rsid w:val="002D0738"/>
    <w:rsid w:val="002D1C8A"/>
    <w:rsid w:val="002D2124"/>
    <w:rsid w:val="002D4E40"/>
    <w:rsid w:val="002F388E"/>
    <w:rsid w:val="0030456D"/>
    <w:rsid w:val="003066BC"/>
    <w:rsid w:val="00314571"/>
    <w:rsid w:val="0031463D"/>
    <w:rsid w:val="003177B2"/>
    <w:rsid w:val="0032089E"/>
    <w:rsid w:val="00324E64"/>
    <w:rsid w:val="00325D1D"/>
    <w:rsid w:val="0033427A"/>
    <w:rsid w:val="00343D9D"/>
    <w:rsid w:val="00343FFA"/>
    <w:rsid w:val="00352B50"/>
    <w:rsid w:val="003573EA"/>
    <w:rsid w:val="00361135"/>
    <w:rsid w:val="003615F5"/>
    <w:rsid w:val="00362690"/>
    <w:rsid w:val="00363F2A"/>
    <w:rsid w:val="003648C5"/>
    <w:rsid w:val="003672FC"/>
    <w:rsid w:val="00370BA3"/>
    <w:rsid w:val="00375E07"/>
    <w:rsid w:val="0037779D"/>
    <w:rsid w:val="00381B7E"/>
    <w:rsid w:val="0038472D"/>
    <w:rsid w:val="00385EA1"/>
    <w:rsid w:val="0039776F"/>
    <w:rsid w:val="003A0D30"/>
    <w:rsid w:val="003A259E"/>
    <w:rsid w:val="003A4196"/>
    <w:rsid w:val="003C1944"/>
    <w:rsid w:val="003D017A"/>
    <w:rsid w:val="003D0C80"/>
    <w:rsid w:val="003D1002"/>
    <w:rsid w:val="003D2A01"/>
    <w:rsid w:val="003E3571"/>
    <w:rsid w:val="003E48E3"/>
    <w:rsid w:val="003F18C3"/>
    <w:rsid w:val="003F1B7E"/>
    <w:rsid w:val="003F454F"/>
    <w:rsid w:val="003F4BFE"/>
    <w:rsid w:val="003F50E2"/>
    <w:rsid w:val="00406022"/>
    <w:rsid w:val="004139D5"/>
    <w:rsid w:val="00416A04"/>
    <w:rsid w:val="00430750"/>
    <w:rsid w:val="00431416"/>
    <w:rsid w:val="004324D1"/>
    <w:rsid w:val="004429CF"/>
    <w:rsid w:val="0044586B"/>
    <w:rsid w:val="0045015F"/>
    <w:rsid w:val="00450539"/>
    <w:rsid w:val="0046028D"/>
    <w:rsid w:val="004614EB"/>
    <w:rsid w:val="00463A23"/>
    <w:rsid w:val="0046532C"/>
    <w:rsid w:val="004674B6"/>
    <w:rsid w:val="00467D13"/>
    <w:rsid w:val="00471C86"/>
    <w:rsid w:val="00473C0D"/>
    <w:rsid w:val="00476FAC"/>
    <w:rsid w:val="00485D0F"/>
    <w:rsid w:val="00487A3F"/>
    <w:rsid w:val="00497651"/>
    <w:rsid w:val="004A05C4"/>
    <w:rsid w:val="004A7183"/>
    <w:rsid w:val="004B3418"/>
    <w:rsid w:val="004B6251"/>
    <w:rsid w:val="004C5873"/>
    <w:rsid w:val="004D33E4"/>
    <w:rsid w:val="004D74B9"/>
    <w:rsid w:val="004F5905"/>
    <w:rsid w:val="00504C98"/>
    <w:rsid w:val="00507D22"/>
    <w:rsid w:val="005222F7"/>
    <w:rsid w:val="00525EB2"/>
    <w:rsid w:val="00525EEE"/>
    <w:rsid w:val="005306A0"/>
    <w:rsid w:val="00530FC2"/>
    <w:rsid w:val="00542B59"/>
    <w:rsid w:val="00542E78"/>
    <w:rsid w:val="00546E58"/>
    <w:rsid w:val="005470F8"/>
    <w:rsid w:val="005471C1"/>
    <w:rsid w:val="00547A4B"/>
    <w:rsid w:val="00552EB5"/>
    <w:rsid w:val="00556BA6"/>
    <w:rsid w:val="0056479B"/>
    <w:rsid w:val="00565A9B"/>
    <w:rsid w:val="00566419"/>
    <w:rsid w:val="00570ABB"/>
    <w:rsid w:val="00570B44"/>
    <w:rsid w:val="00572C92"/>
    <w:rsid w:val="00573FC0"/>
    <w:rsid w:val="00575569"/>
    <w:rsid w:val="00586495"/>
    <w:rsid w:val="005876D3"/>
    <w:rsid w:val="00587E7F"/>
    <w:rsid w:val="005A1AA8"/>
    <w:rsid w:val="005A2074"/>
    <w:rsid w:val="005A37B2"/>
    <w:rsid w:val="005A4A41"/>
    <w:rsid w:val="005B0FCB"/>
    <w:rsid w:val="005B106D"/>
    <w:rsid w:val="005B2327"/>
    <w:rsid w:val="005B6320"/>
    <w:rsid w:val="005B7C78"/>
    <w:rsid w:val="005C18DE"/>
    <w:rsid w:val="005C2FDC"/>
    <w:rsid w:val="005D0DEA"/>
    <w:rsid w:val="005D2E91"/>
    <w:rsid w:val="005E122B"/>
    <w:rsid w:val="005E24F1"/>
    <w:rsid w:val="005E3AEB"/>
    <w:rsid w:val="005E4DB1"/>
    <w:rsid w:val="005F2430"/>
    <w:rsid w:val="005F3B16"/>
    <w:rsid w:val="006053DB"/>
    <w:rsid w:val="0061391F"/>
    <w:rsid w:val="00615EFC"/>
    <w:rsid w:val="0062262B"/>
    <w:rsid w:val="006263AD"/>
    <w:rsid w:val="0062663F"/>
    <w:rsid w:val="00630BEB"/>
    <w:rsid w:val="00633A17"/>
    <w:rsid w:val="006365FD"/>
    <w:rsid w:val="00637B36"/>
    <w:rsid w:val="00640257"/>
    <w:rsid w:val="00645F4D"/>
    <w:rsid w:val="00651360"/>
    <w:rsid w:val="00653018"/>
    <w:rsid w:val="00664CDC"/>
    <w:rsid w:val="00665EF6"/>
    <w:rsid w:val="00667E05"/>
    <w:rsid w:val="00671AC8"/>
    <w:rsid w:val="00672C60"/>
    <w:rsid w:val="0067595F"/>
    <w:rsid w:val="00677C05"/>
    <w:rsid w:val="00683B14"/>
    <w:rsid w:val="006847D6"/>
    <w:rsid w:val="006871F5"/>
    <w:rsid w:val="006901EA"/>
    <w:rsid w:val="0069180E"/>
    <w:rsid w:val="0069428E"/>
    <w:rsid w:val="00694842"/>
    <w:rsid w:val="00694F51"/>
    <w:rsid w:val="00697557"/>
    <w:rsid w:val="0069780B"/>
    <w:rsid w:val="0069791A"/>
    <w:rsid w:val="006A19E1"/>
    <w:rsid w:val="006A44CF"/>
    <w:rsid w:val="006A6F43"/>
    <w:rsid w:val="006B1A3B"/>
    <w:rsid w:val="006B6666"/>
    <w:rsid w:val="006B701A"/>
    <w:rsid w:val="006C3743"/>
    <w:rsid w:val="006C5AF9"/>
    <w:rsid w:val="006C68CF"/>
    <w:rsid w:val="006C710C"/>
    <w:rsid w:val="006D3412"/>
    <w:rsid w:val="006E27F6"/>
    <w:rsid w:val="006F2493"/>
    <w:rsid w:val="006F32C3"/>
    <w:rsid w:val="006F41D7"/>
    <w:rsid w:val="006F6EDB"/>
    <w:rsid w:val="00704D38"/>
    <w:rsid w:val="00705A0C"/>
    <w:rsid w:val="00707C68"/>
    <w:rsid w:val="00714D59"/>
    <w:rsid w:val="007342EC"/>
    <w:rsid w:val="0073779C"/>
    <w:rsid w:val="0074342E"/>
    <w:rsid w:val="0074471C"/>
    <w:rsid w:val="00760203"/>
    <w:rsid w:val="00763DD0"/>
    <w:rsid w:val="00765DC2"/>
    <w:rsid w:val="00777D58"/>
    <w:rsid w:val="00784CE2"/>
    <w:rsid w:val="0079175A"/>
    <w:rsid w:val="0079245D"/>
    <w:rsid w:val="00792C86"/>
    <w:rsid w:val="007A00BA"/>
    <w:rsid w:val="007A1DA7"/>
    <w:rsid w:val="007A42E6"/>
    <w:rsid w:val="007B4EBB"/>
    <w:rsid w:val="007B5CF5"/>
    <w:rsid w:val="007B71DB"/>
    <w:rsid w:val="007C1EAE"/>
    <w:rsid w:val="007D06AA"/>
    <w:rsid w:val="007D2F5F"/>
    <w:rsid w:val="007E4928"/>
    <w:rsid w:val="007F0CBC"/>
    <w:rsid w:val="007F0F15"/>
    <w:rsid w:val="007F2525"/>
    <w:rsid w:val="007F2E29"/>
    <w:rsid w:val="00804FDF"/>
    <w:rsid w:val="008105D5"/>
    <w:rsid w:val="0082023D"/>
    <w:rsid w:val="00823511"/>
    <w:rsid w:val="00826B72"/>
    <w:rsid w:val="00830995"/>
    <w:rsid w:val="008309FE"/>
    <w:rsid w:val="0083713C"/>
    <w:rsid w:val="008410A4"/>
    <w:rsid w:val="0084239C"/>
    <w:rsid w:val="00844FF7"/>
    <w:rsid w:val="0085147A"/>
    <w:rsid w:val="00852BA6"/>
    <w:rsid w:val="00854751"/>
    <w:rsid w:val="00857409"/>
    <w:rsid w:val="0085759F"/>
    <w:rsid w:val="008647D0"/>
    <w:rsid w:val="00865411"/>
    <w:rsid w:val="00867D20"/>
    <w:rsid w:val="00870836"/>
    <w:rsid w:val="00873D84"/>
    <w:rsid w:val="00873E12"/>
    <w:rsid w:val="00873EC4"/>
    <w:rsid w:val="008825D4"/>
    <w:rsid w:val="00895F60"/>
    <w:rsid w:val="008A161E"/>
    <w:rsid w:val="008A31D6"/>
    <w:rsid w:val="008A3631"/>
    <w:rsid w:val="008A495D"/>
    <w:rsid w:val="008A57CD"/>
    <w:rsid w:val="008A7762"/>
    <w:rsid w:val="008B35E2"/>
    <w:rsid w:val="008B69B6"/>
    <w:rsid w:val="008C018C"/>
    <w:rsid w:val="008C37B1"/>
    <w:rsid w:val="008C5822"/>
    <w:rsid w:val="008E0C2B"/>
    <w:rsid w:val="008E0CB8"/>
    <w:rsid w:val="008E3819"/>
    <w:rsid w:val="008F042F"/>
    <w:rsid w:val="008F2BB5"/>
    <w:rsid w:val="008F5191"/>
    <w:rsid w:val="008F67DF"/>
    <w:rsid w:val="008F75CA"/>
    <w:rsid w:val="0090128F"/>
    <w:rsid w:val="00903E11"/>
    <w:rsid w:val="00913C07"/>
    <w:rsid w:val="00917703"/>
    <w:rsid w:val="00923002"/>
    <w:rsid w:val="00923110"/>
    <w:rsid w:val="00926FEE"/>
    <w:rsid w:val="009270D3"/>
    <w:rsid w:val="00932470"/>
    <w:rsid w:val="0093510D"/>
    <w:rsid w:val="00940A1F"/>
    <w:rsid w:val="009410DE"/>
    <w:rsid w:val="00950B05"/>
    <w:rsid w:val="00951B71"/>
    <w:rsid w:val="0095337B"/>
    <w:rsid w:val="00964915"/>
    <w:rsid w:val="00970223"/>
    <w:rsid w:val="00981311"/>
    <w:rsid w:val="009870A5"/>
    <w:rsid w:val="00993924"/>
    <w:rsid w:val="00994A29"/>
    <w:rsid w:val="00996ED5"/>
    <w:rsid w:val="009A0161"/>
    <w:rsid w:val="009A44C9"/>
    <w:rsid w:val="009B4901"/>
    <w:rsid w:val="009C24EF"/>
    <w:rsid w:val="009C301F"/>
    <w:rsid w:val="009C3606"/>
    <w:rsid w:val="009D0BFA"/>
    <w:rsid w:val="009D58F4"/>
    <w:rsid w:val="009E6459"/>
    <w:rsid w:val="009E798B"/>
    <w:rsid w:val="009F1F01"/>
    <w:rsid w:val="009F3BAE"/>
    <w:rsid w:val="009F4D1A"/>
    <w:rsid w:val="00A06F58"/>
    <w:rsid w:val="00A10482"/>
    <w:rsid w:val="00A154DD"/>
    <w:rsid w:val="00A15DDE"/>
    <w:rsid w:val="00A17E62"/>
    <w:rsid w:val="00A275CD"/>
    <w:rsid w:val="00A35501"/>
    <w:rsid w:val="00A44AC5"/>
    <w:rsid w:val="00A4756D"/>
    <w:rsid w:val="00A47D4D"/>
    <w:rsid w:val="00A520DC"/>
    <w:rsid w:val="00A543A9"/>
    <w:rsid w:val="00A65655"/>
    <w:rsid w:val="00A76E15"/>
    <w:rsid w:val="00A81971"/>
    <w:rsid w:val="00A82034"/>
    <w:rsid w:val="00A9415B"/>
    <w:rsid w:val="00A95C61"/>
    <w:rsid w:val="00AA0C71"/>
    <w:rsid w:val="00AA0CA0"/>
    <w:rsid w:val="00AA1612"/>
    <w:rsid w:val="00AA1B33"/>
    <w:rsid w:val="00AA30D9"/>
    <w:rsid w:val="00AA44D8"/>
    <w:rsid w:val="00AA6189"/>
    <w:rsid w:val="00AB68F1"/>
    <w:rsid w:val="00AB6F30"/>
    <w:rsid w:val="00AB7731"/>
    <w:rsid w:val="00AC38D5"/>
    <w:rsid w:val="00AD7C49"/>
    <w:rsid w:val="00AE229F"/>
    <w:rsid w:val="00AE419F"/>
    <w:rsid w:val="00AE6D9E"/>
    <w:rsid w:val="00AF22E4"/>
    <w:rsid w:val="00B008BA"/>
    <w:rsid w:val="00B02C75"/>
    <w:rsid w:val="00B04EA8"/>
    <w:rsid w:val="00B06429"/>
    <w:rsid w:val="00B12D19"/>
    <w:rsid w:val="00B1767C"/>
    <w:rsid w:val="00B17CF9"/>
    <w:rsid w:val="00B20AC3"/>
    <w:rsid w:val="00B22798"/>
    <w:rsid w:val="00B3015E"/>
    <w:rsid w:val="00B30A2D"/>
    <w:rsid w:val="00B31600"/>
    <w:rsid w:val="00B328C0"/>
    <w:rsid w:val="00B351CF"/>
    <w:rsid w:val="00B3554F"/>
    <w:rsid w:val="00B36239"/>
    <w:rsid w:val="00B50107"/>
    <w:rsid w:val="00B53E60"/>
    <w:rsid w:val="00B670D7"/>
    <w:rsid w:val="00B67C58"/>
    <w:rsid w:val="00B71326"/>
    <w:rsid w:val="00B77DBE"/>
    <w:rsid w:val="00B815BD"/>
    <w:rsid w:val="00B82A30"/>
    <w:rsid w:val="00B8346D"/>
    <w:rsid w:val="00B846F9"/>
    <w:rsid w:val="00BA1E03"/>
    <w:rsid w:val="00BA3840"/>
    <w:rsid w:val="00BA3DB8"/>
    <w:rsid w:val="00BA5534"/>
    <w:rsid w:val="00BA5D8F"/>
    <w:rsid w:val="00BA70B3"/>
    <w:rsid w:val="00BA7ECB"/>
    <w:rsid w:val="00BB3EEF"/>
    <w:rsid w:val="00BC0A50"/>
    <w:rsid w:val="00BC0AB8"/>
    <w:rsid w:val="00BC188C"/>
    <w:rsid w:val="00BC4A52"/>
    <w:rsid w:val="00BD1CBF"/>
    <w:rsid w:val="00BD5854"/>
    <w:rsid w:val="00BE05E9"/>
    <w:rsid w:val="00BE370B"/>
    <w:rsid w:val="00BE76BB"/>
    <w:rsid w:val="00BF03C7"/>
    <w:rsid w:val="00BF164D"/>
    <w:rsid w:val="00BF5B5D"/>
    <w:rsid w:val="00BF5D26"/>
    <w:rsid w:val="00BF6CB0"/>
    <w:rsid w:val="00C02D54"/>
    <w:rsid w:val="00C03265"/>
    <w:rsid w:val="00C06D01"/>
    <w:rsid w:val="00C32B04"/>
    <w:rsid w:val="00C40DEE"/>
    <w:rsid w:val="00C648AD"/>
    <w:rsid w:val="00C722EC"/>
    <w:rsid w:val="00C72F12"/>
    <w:rsid w:val="00C768CB"/>
    <w:rsid w:val="00C827D2"/>
    <w:rsid w:val="00C8798C"/>
    <w:rsid w:val="00C92506"/>
    <w:rsid w:val="00C97124"/>
    <w:rsid w:val="00CA3428"/>
    <w:rsid w:val="00CA3A5A"/>
    <w:rsid w:val="00CB4D08"/>
    <w:rsid w:val="00CB6326"/>
    <w:rsid w:val="00CC10BB"/>
    <w:rsid w:val="00CC1343"/>
    <w:rsid w:val="00CD4195"/>
    <w:rsid w:val="00CD4284"/>
    <w:rsid w:val="00CD5572"/>
    <w:rsid w:val="00CE35EB"/>
    <w:rsid w:val="00CE49AE"/>
    <w:rsid w:val="00CF2B48"/>
    <w:rsid w:val="00CF46A8"/>
    <w:rsid w:val="00CF5C5D"/>
    <w:rsid w:val="00CF6D6E"/>
    <w:rsid w:val="00CF7999"/>
    <w:rsid w:val="00D01761"/>
    <w:rsid w:val="00D05F2A"/>
    <w:rsid w:val="00D07DC3"/>
    <w:rsid w:val="00D22FA5"/>
    <w:rsid w:val="00D24E09"/>
    <w:rsid w:val="00D26622"/>
    <w:rsid w:val="00D30785"/>
    <w:rsid w:val="00D348DD"/>
    <w:rsid w:val="00D36FE7"/>
    <w:rsid w:val="00D5430C"/>
    <w:rsid w:val="00D61885"/>
    <w:rsid w:val="00D71E2C"/>
    <w:rsid w:val="00D743D6"/>
    <w:rsid w:val="00D7589E"/>
    <w:rsid w:val="00D769AD"/>
    <w:rsid w:val="00D81294"/>
    <w:rsid w:val="00D83621"/>
    <w:rsid w:val="00D876E1"/>
    <w:rsid w:val="00D95BC8"/>
    <w:rsid w:val="00D977E4"/>
    <w:rsid w:val="00D97EE4"/>
    <w:rsid w:val="00DA64BA"/>
    <w:rsid w:val="00DA6716"/>
    <w:rsid w:val="00DB0804"/>
    <w:rsid w:val="00DB2ED3"/>
    <w:rsid w:val="00DB40FC"/>
    <w:rsid w:val="00DC3FBB"/>
    <w:rsid w:val="00DC7B2F"/>
    <w:rsid w:val="00DD1021"/>
    <w:rsid w:val="00DD70FF"/>
    <w:rsid w:val="00DE0BF5"/>
    <w:rsid w:val="00DE3386"/>
    <w:rsid w:val="00E04AB7"/>
    <w:rsid w:val="00E07CF0"/>
    <w:rsid w:val="00E27311"/>
    <w:rsid w:val="00E27FA1"/>
    <w:rsid w:val="00E30066"/>
    <w:rsid w:val="00E34529"/>
    <w:rsid w:val="00E365DF"/>
    <w:rsid w:val="00E44BA7"/>
    <w:rsid w:val="00E50511"/>
    <w:rsid w:val="00E530C7"/>
    <w:rsid w:val="00E54C24"/>
    <w:rsid w:val="00E54F1E"/>
    <w:rsid w:val="00E658AA"/>
    <w:rsid w:val="00E758BF"/>
    <w:rsid w:val="00E75EB0"/>
    <w:rsid w:val="00E829A8"/>
    <w:rsid w:val="00E90F16"/>
    <w:rsid w:val="00E93BF8"/>
    <w:rsid w:val="00E95242"/>
    <w:rsid w:val="00EA0A5B"/>
    <w:rsid w:val="00EA1E10"/>
    <w:rsid w:val="00EA5496"/>
    <w:rsid w:val="00EA6337"/>
    <w:rsid w:val="00EB0F07"/>
    <w:rsid w:val="00EB3A7D"/>
    <w:rsid w:val="00EC7562"/>
    <w:rsid w:val="00ED23D9"/>
    <w:rsid w:val="00ED23E8"/>
    <w:rsid w:val="00ED5166"/>
    <w:rsid w:val="00ED635B"/>
    <w:rsid w:val="00EE49DA"/>
    <w:rsid w:val="00EF4AB8"/>
    <w:rsid w:val="00EF5072"/>
    <w:rsid w:val="00EF55F0"/>
    <w:rsid w:val="00EF6477"/>
    <w:rsid w:val="00F076E4"/>
    <w:rsid w:val="00F255F5"/>
    <w:rsid w:val="00F26713"/>
    <w:rsid w:val="00F410C5"/>
    <w:rsid w:val="00F4370B"/>
    <w:rsid w:val="00F452A7"/>
    <w:rsid w:val="00F462CA"/>
    <w:rsid w:val="00F46A0A"/>
    <w:rsid w:val="00F52509"/>
    <w:rsid w:val="00F55852"/>
    <w:rsid w:val="00F56ADA"/>
    <w:rsid w:val="00F62312"/>
    <w:rsid w:val="00F65E69"/>
    <w:rsid w:val="00F72208"/>
    <w:rsid w:val="00F7245F"/>
    <w:rsid w:val="00F80B71"/>
    <w:rsid w:val="00F82801"/>
    <w:rsid w:val="00F82D4C"/>
    <w:rsid w:val="00F90B26"/>
    <w:rsid w:val="00F9778B"/>
    <w:rsid w:val="00FA487B"/>
    <w:rsid w:val="00FB119B"/>
    <w:rsid w:val="00FB35E3"/>
    <w:rsid w:val="00FB588E"/>
    <w:rsid w:val="00FB60C7"/>
    <w:rsid w:val="00FC1009"/>
    <w:rsid w:val="00FE0D37"/>
    <w:rsid w:val="00FE2ECB"/>
    <w:rsid w:val="00FE5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CB4AF"/>
  <w15:chartTrackingRefBased/>
  <w15:docId w15:val="{5B075EC1-9A11-4EA4-8BB4-3ED216475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04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873E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1DA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01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3D017A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66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667E05"/>
    <w:rPr>
      <w:b/>
      <w:bCs/>
    </w:rPr>
  </w:style>
  <w:style w:type="paragraph" w:customStyle="1" w:styleId="whitespace-pre-wrap">
    <w:name w:val="whitespace-pre-wrap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whitespace-normal">
    <w:name w:val="whitespace-normal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3F18C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F32C3"/>
    <w:rPr>
      <w:rFonts w:ascii="Courier New" w:eastAsia="Times New Roman" w:hAnsi="Courier New" w:cs="Courier New"/>
      <w:sz w:val="20"/>
      <w:szCs w:val="20"/>
    </w:rPr>
  </w:style>
  <w:style w:type="paragraph" w:customStyle="1" w:styleId="text-11px">
    <w:name w:val="text-[11px]"/>
    <w:basedOn w:val="Normal"/>
    <w:rsid w:val="00653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873EC4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citation-0">
    <w:name w:val="citation-0"/>
    <w:basedOn w:val="DefaultParagraphFont"/>
    <w:rsid w:val="008410A4"/>
  </w:style>
  <w:style w:type="character" w:customStyle="1" w:styleId="Heading2Char">
    <w:name w:val="Heading 2 Char"/>
    <w:basedOn w:val="DefaultParagraphFont"/>
    <w:link w:val="Heading2"/>
    <w:uiPriority w:val="9"/>
    <w:semiHidden/>
    <w:rsid w:val="008F042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1DA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citation-1">
    <w:name w:val="citation-1"/>
    <w:basedOn w:val="DefaultParagraphFont"/>
    <w:rsid w:val="009E798B"/>
  </w:style>
  <w:style w:type="character" w:customStyle="1" w:styleId="citation-2">
    <w:name w:val="citation-2"/>
    <w:basedOn w:val="DefaultParagraphFont"/>
    <w:rsid w:val="006A19E1"/>
  </w:style>
  <w:style w:type="character" w:customStyle="1" w:styleId="citation-3">
    <w:name w:val="citation-3"/>
    <w:basedOn w:val="DefaultParagraphFont"/>
    <w:rsid w:val="006A19E1"/>
  </w:style>
  <w:style w:type="paragraph" w:customStyle="1" w:styleId="rvps12">
    <w:name w:val="rvps1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9">
    <w:name w:val="rvts9"/>
    <w:basedOn w:val="DefaultParagraphFont"/>
    <w:rsid w:val="00007A3C"/>
  </w:style>
  <w:style w:type="paragraph" w:customStyle="1" w:styleId="rvps6">
    <w:name w:val="rvps6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23">
    <w:name w:val="rvts23"/>
    <w:basedOn w:val="DefaultParagraphFont"/>
    <w:rsid w:val="00007A3C"/>
  </w:style>
  <w:style w:type="paragraph" w:customStyle="1" w:styleId="rvps7">
    <w:name w:val="rvps7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15">
    <w:name w:val="rvts15"/>
    <w:basedOn w:val="DefaultParagraphFont"/>
    <w:rsid w:val="00007A3C"/>
  </w:style>
  <w:style w:type="paragraph" w:customStyle="1" w:styleId="rvps2">
    <w:name w:val="rvps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46">
    <w:name w:val="rvts46"/>
    <w:basedOn w:val="DefaultParagraphFont"/>
    <w:rsid w:val="00007A3C"/>
  </w:style>
  <w:style w:type="paragraph" w:customStyle="1" w:styleId="rvps8">
    <w:name w:val="rvps8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82">
    <w:name w:val="rvts82"/>
    <w:basedOn w:val="DefaultParagraphFont"/>
    <w:rsid w:val="00007A3C"/>
  </w:style>
  <w:style w:type="paragraph" w:customStyle="1" w:styleId="rvps14">
    <w:name w:val="rvps14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nimating">
    <w:name w:val="animating"/>
    <w:basedOn w:val="Normal"/>
    <w:rsid w:val="00377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nimating1">
    <w:name w:val="animating1"/>
    <w:basedOn w:val="DefaultParagraphFont"/>
    <w:rsid w:val="007A42E6"/>
  </w:style>
  <w:style w:type="character" w:customStyle="1" w:styleId="hljs-strong">
    <w:name w:val="hljs-strong"/>
    <w:basedOn w:val="DefaultParagraphFont"/>
    <w:rsid w:val="002550B2"/>
  </w:style>
  <w:style w:type="character" w:customStyle="1" w:styleId="hljs-emphasis">
    <w:name w:val="hljs-emphasis"/>
    <w:basedOn w:val="DefaultParagraphFont"/>
    <w:rsid w:val="002550B2"/>
  </w:style>
  <w:style w:type="character" w:customStyle="1" w:styleId="hljs-bullet">
    <w:name w:val="hljs-bullet"/>
    <w:basedOn w:val="DefaultParagraphFont"/>
    <w:rsid w:val="002550B2"/>
  </w:style>
  <w:style w:type="paragraph" w:customStyle="1" w:styleId="text-xs">
    <w:name w:val="text-xs"/>
    <w:basedOn w:val="Normal"/>
    <w:rsid w:val="00E65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itation-4">
    <w:name w:val="citation-4"/>
    <w:basedOn w:val="DefaultParagraphFont"/>
    <w:rsid w:val="00D743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0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6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3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8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3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1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9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67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07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7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124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827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4978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068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34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39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0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1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2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72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09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03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3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5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38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60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397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957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070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9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2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1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96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24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70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3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0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2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27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5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367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693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48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166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258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561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201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3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1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9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0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01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2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97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7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97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1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1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2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9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7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6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871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8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8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90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15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8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1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8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1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7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4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8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0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6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8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9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80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5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82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9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06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27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243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80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934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338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436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4627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79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7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9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31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67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55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4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96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625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8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404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139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815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830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845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5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6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31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4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14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43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20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112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386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20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9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32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95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33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10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760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954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382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009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9997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430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6370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879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4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9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0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4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3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14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10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146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0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0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00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2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7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8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22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89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1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29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68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2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5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33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66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4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4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99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4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13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72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1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76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29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36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61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74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2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0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2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2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12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8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84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92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7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33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84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46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8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07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37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0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8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5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4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7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5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173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879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5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6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1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0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8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5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5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0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5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33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1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3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0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5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2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45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6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9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22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23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64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6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5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20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61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8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6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9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7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88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38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6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9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49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4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5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86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3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7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3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4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44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738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14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03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252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301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918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8921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742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9865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967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35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3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2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0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13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73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8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0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12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7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362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0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90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9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4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07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45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0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73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54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2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9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1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0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2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0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98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6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8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3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0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8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9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7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2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0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3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8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3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9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25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16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2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9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2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2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6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3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4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0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5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1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0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0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6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9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06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1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4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9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2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15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6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6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4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2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3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35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54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9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99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25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8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8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10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2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2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402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95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7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9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1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1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73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41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3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8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3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6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3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66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94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280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656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069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825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4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8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4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0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0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53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45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37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51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2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0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1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8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6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2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57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944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232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146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188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511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614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6745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2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5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7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77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45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703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1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544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337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99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536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4603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9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3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15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08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00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4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22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89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97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2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0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3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1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44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1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27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8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9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3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2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7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00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7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3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89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482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4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6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24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14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8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7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0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7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0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6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6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8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9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29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18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7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7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0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74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2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1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5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283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92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0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9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1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8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9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05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16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9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21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11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82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7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30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1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0292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4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1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296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2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6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0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6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6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5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2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1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8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38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446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852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970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780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231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1590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3929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56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9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2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4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1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2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4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9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9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1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39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0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877</TotalTime>
  <Pages>1</Pages>
  <Words>876</Words>
  <Characters>4997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UserC067</dc:creator>
  <cp:keywords/>
  <dc:description/>
  <cp:lastModifiedBy>User</cp:lastModifiedBy>
  <cp:revision>1168</cp:revision>
  <dcterms:created xsi:type="dcterms:W3CDTF">2023-11-24T07:45:00Z</dcterms:created>
  <dcterms:modified xsi:type="dcterms:W3CDTF">2024-04-01T10:50:00Z</dcterms:modified>
</cp:coreProperties>
</file>