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00557E"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Ось шаблон Наказу про організацію роботи та норму тривалості робочого часу українською мовою:</w:t>
      </w:r>
    </w:p>
    <w:p w14:paraId="0CDC8E28"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НАКАЗ №___</w:t>
      </w:r>
    </w:p>
    <w:p w14:paraId="04463DAC"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м. [назва міста] [дата]</w:t>
      </w:r>
    </w:p>
    <w:p w14:paraId="15B89840"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Про організацію роботи та норму тривалості робочого часу</w:t>
      </w:r>
    </w:p>
    <w:p w14:paraId="65B57B88"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Відповідно до статей 50-53 та 67 Кодексу законів про працю України, з метою забезпечення ефективної організації праці та дотримання норм робочого часу,</w:t>
      </w:r>
    </w:p>
    <w:p w14:paraId="7E50F7A7"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НАКАЗУЮ:</w:t>
      </w:r>
    </w:p>
    <w:p w14:paraId="0339CD6A"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1. Встановити для працівників [назва підприємства/установи/організації] такий режим роботи:</w:t>
      </w:r>
    </w:p>
    <w:p w14:paraId="5B8A05D7"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 початок роботи: [час, наприклад, 09:00]</w:t>
      </w:r>
      <w:r w:rsidRPr="00A06E12">
        <w:rPr>
          <w:rFonts w:ascii="Times New Roman" w:eastAsia="Times New Roman" w:hAnsi="Times New Roman" w:cs="Times New Roman"/>
          <w:sz w:val="24"/>
          <w:szCs w:val="24"/>
        </w:rPr>
        <w:br/>
        <w:t>- закінчення роботи: [час, наприклад, 18:00]</w:t>
      </w:r>
      <w:r w:rsidRPr="00A06E12">
        <w:rPr>
          <w:rFonts w:ascii="Times New Roman" w:eastAsia="Times New Roman" w:hAnsi="Times New Roman" w:cs="Times New Roman"/>
          <w:sz w:val="24"/>
          <w:szCs w:val="24"/>
        </w:rPr>
        <w:br/>
        <w:t>- перерва на обід: [час, наприклад, з 13:00 до 14:00]</w:t>
      </w:r>
    </w:p>
    <w:p w14:paraId="590EFAFF"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2. Затвердити норму тривалості робочого часу:</w:t>
      </w:r>
    </w:p>
    <w:p w14:paraId="2EBFFD14"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- 40 годин на тиждень для працівників з нормальною тривалістю робочого часу</w:t>
      </w:r>
      <w:r w:rsidRPr="00A06E12">
        <w:rPr>
          <w:rFonts w:ascii="Times New Roman" w:eastAsia="Times New Roman" w:hAnsi="Times New Roman" w:cs="Times New Roman"/>
          <w:sz w:val="24"/>
          <w:szCs w:val="24"/>
        </w:rPr>
        <w:br/>
        <w:t>- 36 годин на тиждень для працівників, зайнятих на роботах зі шкідливими умовами праці</w:t>
      </w:r>
      <w:r w:rsidRPr="00A06E12">
        <w:rPr>
          <w:rFonts w:ascii="Times New Roman" w:eastAsia="Times New Roman" w:hAnsi="Times New Roman" w:cs="Times New Roman"/>
          <w:sz w:val="24"/>
          <w:szCs w:val="24"/>
        </w:rPr>
        <w:br/>
        <w:t>- [вказати інші категорії працівників та їх норму робочого часу, якщо такі є]</w:t>
      </w:r>
    </w:p>
    <w:p w14:paraId="165CA616"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3. Встановити п'ятиденний робочий тиждень з двома вихідними днями - субота та неділя.</w:t>
      </w:r>
    </w:p>
    <w:p w14:paraId="7B5C47D8"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4. У випадку виробничої необхідності дозволити залучення працівників до роботи у вихідні дні з наданням іншого дня відпочинку або у вигляді грошової компенсації у подвійному розмірі.</w:t>
      </w:r>
    </w:p>
    <w:p w14:paraId="1E3D2FF8"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5. Керівникам структурних підрозділів забезпечити дотримання встановленого режиму роботи та норм робочого часу.</w:t>
      </w:r>
    </w:p>
    <w:p w14:paraId="2C65F25F"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6. Відділу кадрів довести цей наказ до відома всіх працівників під підпис.</w:t>
      </w:r>
    </w:p>
    <w:p w14:paraId="5E0FDF9B"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7. Контроль за виконанням цього наказу покласти на [посада, ПІБ].</w:t>
      </w:r>
    </w:p>
    <w:p w14:paraId="220226E2"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[Посада керівника] [підпис] [ініціали, прізвище]</w:t>
      </w:r>
    </w:p>
    <w:p w14:paraId="479A8351"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З наказом ознайомлені:</w:t>
      </w:r>
      <w:r w:rsidRPr="00A06E12">
        <w:rPr>
          <w:rFonts w:ascii="Times New Roman" w:eastAsia="Times New Roman" w:hAnsi="Times New Roman" w:cs="Times New Roman"/>
          <w:sz w:val="24"/>
          <w:szCs w:val="24"/>
        </w:rPr>
        <w:br/>
        <w:t>[список працівників з підписами]</w:t>
      </w:r>
    </w:p>
    <w:p w14:paraId="0DACA4C1"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Цей шаблон наказу враховує основні вимоги законодавства України щодо тривалості робочого часу та організації роботи. При використанні шаблону слід заповнити відповідні поля у квадратних дужках конкретною інформацією для вашого підприємства. Наприклад:</w:t>
      </w:r>
    </w:p>
    <w:p w14:paraId="333929ED"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"м. Київ" замість "[назва міста]"</w:t>
      </w:r>
      <w:r w:rsidRPr="00A06E12">
        <w:rPr>
          <w:rFonts w:ascii="Times New Roman" w:eastAsia="Times New Roman" w:hAnsi="Times New Roman" w:cs="Times New Roman"/>
          <w:sz w:val="24"/>
          <w:szCs w:val="24"/>
        </w:rPr>
        <w:br/>
        <w:t>"ТОВ 'Промінь'" замість "[назва підприємства/установи/організації]"</w:t>
      </w:r>
      <w:r w:rsidRPr="00A06E12">
        <w:rPr>
          <w:rFonts w:ascii="Times New Roman" w:eastAsia="Times New Roman" w:hAnsi="Times New Roman" w:cs="Times New Roman"/>
          <w:sz w:val="24"/>
          <w:szCs w:val="24"/>
        </w:rPr>
        <w:br/>
        <w:t>"Заступника директора з персоналу Петренко О.В." замість "[посада, ПІБ]"</w:t>
      </w:r>
    </w:p>
    <w:p w14:paraId="330A2A36"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lastRenderedPageBreak/>
        <w:t>Варто зазначити, що цей шаблон є загальним і може потребувати адаптації залежно від специфіки вашого підприємства, галузі та особливостей організації праці. При необхідності, можна додати пункти про гнучкий графік роботи, змінну роботу або інші особливості режиму праці та відпочинку, які актуальні для вашої організації.</w:t>
      </w:r>
    </w:p>
    <w:p w14:paraId="28022D8A"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Наказ</w:t>
      </w:r>
    </w:p>
    <w:p w14:paraId="7699CB64"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Про організацію роботи та норму тривалості робочого часу</w:t>
      </w:r>
    </w:p>
    <w:p w14:paraId="051CA761"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Відповідно до Кодексу законів про працю України, Закону України "Про організацію робочого часу" та інших нормативно-правових актів, з метою забезпечення ефективної організації робочого процесу та дотримання норм тривалості робочого часу,</w:t>
      </w:r>
    </w:p>
    <w:p w14:paraId="374DE504"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НАКАЗУЮ:</w:t>
      </w:r>
    </w:p>
    <w:p w14:paraId="4257ADCF" w14:textId="77777777" w:rsidR="00A06E12" w:rsidRPr="00A06E12" w:rsidRDefault="00A06E12" w:rsidP="00A06E12">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rPr>
        <w:t xml:space="preserve">Встановити для працівників підприємства норму тривалості робочого часу згідно з чинним законодавством. </w:t>
      </w:r>
      <w:r w:rsidRPr="00A06E12">
        <w:rPr>
          <w:rFonts w:ascii="Times New Roman" w:eastAsia="Times New Roman" w:hAnsi="Times New Roman" w:cs="Times New Roman"/>
          <w:sz w:val="24"/>
          <w:szCs w:val="24"/>
          <w:lang w:val="en-US"/>
        </w:rPr>
        <w:t>Зокрема, для працівників, що працюють на умовах повного робочого тижня, робочий час становить 40 годин на тиждень.</w:t>
      </w:r>
    </w:p>
    <w:p w14:paraId="38B3B27F" w14:textId="77777777" w:rsidR="00A06E12" w:rsidRPr="00A06E12" w:rsidRDefault="00A06E12" w:rsidP="00A06E12">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Встановити для окремих категорій працівників скорочений робочий час. Зокрема, для працівників, що мають неповнолітніх дітей, осіб з інвалідністю, а також інших категорій, передбачених законодавством, робочий час становить 36 годин на тиждень або іншу норму, визначену відповідними законами.</w:t>
      </w:r>
    </w:p>
    <w:p w14:paraId="60D372E0" w14:textId="77777777" w:rsidR="00A06E12" w:rsidRPr="00A06E12" w:rsidRDefault="00A06E12" w:rsidP="00A06E12">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Організувати роботу підприємства з урахуванням необхідності додержання вимог законодавства щодо часу відпочинку. Забезпечити, щоб перерви для відпочинку та харчування тривали не менше 30 хвилин та не перевищували 2 години.</w:t>
      </w:r>
    </w:p>
    <w:p w14:paraId="2AEAD2D1" w14:textId="77777777" w:rsidR="00A06E12" w:rsidRPr="00A06E12" w:rsidRDefault="00A06E12" w:rsidP="00A06E12">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Запровадити для працівників підприємства гнучкий графік роботи, враховуючи специфіку діяльності та індивідуальні потреби працівників. Гнучкий графік роботи має бути погоджений з керівництвом підприємства та профспілковим комітетом.</w:t>
      </w:r>
    </w:p>
    <w:p w14:paraId="0DA674CB" w14:textId="77777777" w:rsidR="00A06E12" w:rsidRPr="00A06E12" w:rsidRDefault="00A06E12" w:rsidP="00A06E12">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Забезпечити ведення обліку робочого часу всіх працівників підприємства. Для цього використовувати табелі обліку робочого часу, в яких фіксувати час початку та закінчення роботи, перерви та інші відхилення від звичайного робочого графіка.</w:t>
      </w:r>
    </w:p>
    <w:p w14:paraId="45DB538E" w14:textId="77777777" w:rsidR="00A06E12" w:rsidRPr="00A06E12" w:rsidRDefault="00A06E12" w:rsidP="00A06E12">
      <w:pPr>
        <w:numPr>
          <w:ilvl w:val="0"/>
          <w:numId w:val="20"/>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Відповідальність за виконання цього наказу покласти на начальників структурних підрозділів підприємства. Вони зобов'язані забезпечити інформування працівників про встановлені норми тривалості робочого часу та організацію робочого процесу відповідно до цього наказу.</w:t>
      </w:r>
    </w:p>
    <w:p w14:paraId="0A215730"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Цей наказ набирає чинності з моменту його підписання. Контроль за виконанням цього наказу залишаю за собою.</w:t>
      </w:r>
    </w:p>
    <w:p w14:paraId="3C1A95CB"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Директор підприємства Іванов І.І.</w:t>
      </w:r>
    </w:p>
    <w:p w14:paraId="62F15FEA"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З наказом ознайомлені:</w:t>
      </w:r>
    </w:p>
    <w:p w14:paraId="60F985AC"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Начальник відділу кадрів Петров П.П.</w:t>
      </w:r>
    </w:p>
    <w:p w14:paraId="5F8A0660"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Головний бухгалтер Сидоренко С.С.</w:t>
      </w:r>
    </w:p>
    <w:p w14:paraId="4D238A7C"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Приклад заповнення:</w:t>
      </w:r>
    </w:p>
    <w:p w14:paraId="67848951"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 xml:space="preserve">Іванов Іван Іванович, директор підприємства, підписав наказ про організацію роботи та норму тривалості робочого часу на підставі чинного законодавства України. Петров Петро Петрович, начальник відділу кадрів, ознайомився з наказом і засвідчив підписом. </w:t>
      </w:r>
      <w:r w:rsidRPr="00A06E12">
        <w:rPr>
          <w:rFonts w:ascii="Times New Roman" w:eastAsia="Times New Roman" w:hAnsi="Times New Roman" w:cs="Times New Roman"/>
          <w:sz w:val="24"/>
          <w:szCs w:val="24"/>
          <w:lang w:val="en-US"/>
        </w:rPr>
        <w:lastRenderedPageBreak/>
        <w:t>Сидоренко Світлана Сергіївна, головний бухгалтер, також ознайомлена з наказом та засвідчила це своїм підписом.</w:t>
      </w:r>
    </w:p>
    <w:p w14:paraId="6294D332"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Наказ про організацію роботи та норму тривалості робочого часу</w:t>
      </w:r>
    </w:p>
    <w:p w14:paraId="02771F27"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[Місце видання наказу]</w:t>
      </w:r>
    </w:p>
    <w:p w14:paraId="2EF2C38E"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[Дата]</w:t>
      </w:r>
    </w:p>
    <w:p w14:paraId="3244F4C2"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 [Номер наказу]</w:t>
      </w:r>
    </w:p>
    <w:p w14:paraId="1A6E7C9D"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Про організацію роботи та норму тривалості робочого часу</w:t>
      </w:r>
    </w:p>
    <w:p w14:paraId="1BAF471D"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З метою забезпечення раціонального використання робочого часу, дотримання режиму роботи та відпочинку, а також відповідно до вимог [вказати відповідні статті Кодексу законів про працю України, наприклад, ст. 52, ст. 53, ст. 60], НАКАЗУЮ:</w:t>
      </w:r>
    </w:p>
    <w:p w14:paraId="2E47E03A"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1. Встановити наступний режим роботи для [вказати назву підприємства/організації]:</w:t>
      </w:r>
    </w:p>
    <w:p w14:paraId="1671EFDC" w14:textId="77777777" w:rsidR="00A06E12" w:rsidRPr="00A06E12" w:rsidRDefault="00A06E12" w:rsidP="00A06E12">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П'ятиденний робочий тиждень з двома вихідними днями:</w:t>
      </w:r>
      <w:r w:rsidRPr="00A06E12">
        <w:rPr>
          <w:rFonts w:ascii="Times New Roman" w:eastAsia="Times New Roman" w:hAnsi="Times New Roman" w:cs="Times New Roman"/>
          <w:sz w:val="24"/>
          <w:szCs w:val="24"/>
          <w:lang w:val="en-US"/>
        </w:rPr>
        <w:t xml:space="preserve"> субота та неділя.</w:t>
      </w:r>
    </w:p>
    <w:p w14:paraId="2C0B75C8" w14:textId="77777777" w:rsidR="00A06E12" w:rsidRPr="00A06E12" w:rsidRDefault="00A06E12" w:rsidP="00A06E12">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Початок роботи:</w:t>
      </w:r>
      <w:r w:rsidRPr="00A06E12">
        <w:rPr>
          <w:rFonts w:ascii="Times New Roman" w:eastAsia="Times New Roman" w:hAnsi="Times New Roman" w:cs="Times New Roman"/>
          <w:sz w:val="24"/>
          <w:szCs w:val="24"/>
          <w:lang w:val="en-US"/>
        </w:rPr>
        <w:t xml:space="preserve"> [вказати час].</w:t>
      </w:r>
    </w:p>
    <w:p w14:paraId="4EB24F99" w14:textId="77777777" w:rsidR="00A06E12" w:rsidRPr="00A06E12" w:rsidRDefault="00A06E12" w:rsidP="00A06E12">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Кінець роботи:</w:t>
      </w:r>
      <w:r w:rsidRPr="00A06E12">
        <w:rPr>
          <w:rFonts w:ascii="Times New Roman" w:eastAsia="Times New Roman" w:hAnsi="Times New Roman" w:cs="Times New Roman"/>
          <w:sz w:val="24"/>
          <w:szCs w:val="24"/>
          <w:lang w:val="en-US"/>
        </w:rPr>
        <w:t xml:space="preserve"> [вказати час].</w:t>
      </w:r>
    </w:p>
    <w:p w14:paraId="29A48789" w14:textId="77777777" w:rsidR="00A06E12" w:rsidRPr="00A06E12" w:rsidRDefault="00A06E12" w:rsidP="00A06E12">
      <w:pPr>
        <w:numPr>
          <w:ilvl w:val="0"/>
          <w:numId w:val="21"/>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Обідня перерва:</w:t>
      </w:r>
      <w:r w:rsidRPr="00A06E12">
        <w:rPr>
          <w:rFonts w:ascii="Times New Roman" w:eastAsia="Times New Roman" w:hAnsi="Times New Roman" w:cs="Times New Roman"/>
          <w:sz w:val="24"/>
          <w:szCs w:val="24"/>
          <w:lang w:val="en-US"/>
        </w:rPr>
        <w:t xml:space="preserve"> з [вказати час] до [вказати час].</w:t>
      </w:r>
    </w:p>
    <w:p w14:paraId="27F05C47"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2. Норма тривалості робочого часу:</w:t>
      </w:r>
    </w:p>
    <w:p w14:paraId="4B10CA89" w14:textId="77777777" w:rsidR="00A06E12" w:rsidRPr="00A06E12" w:rsidRDefault="00A06E12" w:rsidP="00A06E12">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Для працівників, які працюють на умовах п'ятиденного робочого тижня з двома вихідними днями:</w:t>
      </w:r>
      <w:r w:rsidRPr="00A06E12">
        <w:rPr>
          <w:rFonts w:ascii="Times New Roman" w:eastAsia="Times New Roman" w:hAnsi="Times New Roman" w:cs="Times New Roman"/>
          <w:sz w:val="24"/>
          <w:szCs w:val="24"/>
          <w:lang w:val="en-US"/>
        </w:rPr>
        <w:t xml:space="preserve"> 40 годин на тиждень, 8 годин на день.</w:t>
      </w:r>
    </w:p>
    <w:p w14:paraId="5E36D331" w14:textId="77777777" w:rsidR="00A06E12" w:rsidRPr="00A06E12" w:rsidRDefault="00A06E12" w:rsidP="00A06E12">
      <w:pPr>
        <w:numPr>
          <w:ilvl w:val="0"/>
          <w:numId w:val="22"/>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Для працівників, які працюють на умовах неповного робочого тижня:</w:t>
      </w:r>
      <w:r w:rsidRPr="00A06E12">
        <w:rPr>
          <w:rFonts w:ascii="Times New Roman" w:eastAsia="Times New Roman" w:hAnsi="Times New Roman" w:cs="Times New Roman"/>
          <w:sz w:val="24"/>
          <w:szCs w:val="24"/>
          <w:lang w:val="en-US"/>
        </w:rPr>
        <w:t xml:space="preserve"> пропорційно скорочена тривалість робочого тижня та робочого дня.</w:t>
      </w:r>
    </w:p>
    <w:p w14:paraId="7850EE71"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3. Визначити категорії працівників, яким надається скорочена тривалість робочого тижня:</w:t>
      </w:r>
    </w:p>
    <w:p w14:paraId="53D8579E" w14:textId="77777777" w:rsidR="00A06E12" w:rsidRPr="00A06E12" w:rsidRDefault="00A06E12" w:rsidP="00A06E12">
      <w:pPr>
        <w:numPr>
          <w:ilvl w:val="0"/>
          <w:numId w:val="23"/>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[Перелік категорій працівників, наприклад, жінки, які мають дітей віком до 14 років, особи з інвалідністю тощо].</w:t>
      </w:r>
    </w:p>
    <w:p w14:paraId="2DA617E6"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4. Встановити графік роботи для окремих категорій працівників:</w:t>
      </w:r>
    </w:p>
    <w:p w14:paraId="57EFA1AE" w14:textId="77777777" w:rsidR="00A06E12" w:rsidRPr="00A06E12" w:rsidRDefault="00A06E12" w:rsidP="00A06E12">
      <w:pPr>
        <w:numPr>
          <w:ilvl w:val="0"/>
          <w:numId w:val="24"/>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[Перелік категорій працівників та їх графік роботи].</w:t>
      </w:r>
    </w:p>
    <w:p w14:paraId="1F1A62DC"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5. Обов'язки щодо дотримання режиму роботи та відпочинку:</w:t>
      </w:r>
    </w:p>
    <w:p w14:paraId="524F52CF" w14:textId="77777777" w:rsidR="00A06E12" w:rsidRPr="00A06E12" w:rsidRDefault="00A06E12" w:rsidP="00A06E12">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[Вказати посаду]</w:t>
      </w:r>
      <w:r w:rsidRPr="00A06E12">
        <w:rPr>
          <w:rFonts w:ascii="Times New Roman" w:eastAsia="Times New Roman" w:hAnsi="Times New Roman" w:cs="Times New Roman"/>
          <w:sz w:val="24"/>
          <w:szCs w:val="24"/>
          <w:lang w:val="en-US"/>
        </w:rPr>
        <w:t xml:space="preserve"> відповідає за організацію роботи та дотримання режиму роботи та відпочинку працівників.</w:t>
      </w:r>
    </w:p>
    <w:p w14:paraId="4828B494" w14:textId="77777777" w:rsidR="00A06E12" w:rsidRPr="00A06E12" w:rsidRDefault="00A06E12" w:rsidP="00A06E12">
      <w:pPr>
        <w:numPr>
          <w:ilvl w:val="0"/>
          <w:numId w:val="25"/>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Працівники</w:t>
      </w:r>
      <w:r w:rsidRPr="00A06E12">
        <w:rPr>
          <w:rFonts w:ascii="Times New Roman" w:eastAsia="Times New Roman" w:hAnsi="Times New Roman" w:cs="Times New Roman"/>
          <w:sz w:val="24"/>
          <w:szCs w:val="24"/>
          <w:lang w:val="en-US"/>
        </w:rPr>
        <w:t xml:space="preserve"> зобов'язані дотримуватися режиму роботи та відпочинку, встановленого цим наказом.</w:t>
      </w:r>
    </w:p>
    <w:p w14:paraId="5CA46263"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6. Контроль за виконанням цього наказу покладається на [вказати посаду].</w:t>
      </w:r>
    </w:p>
    <w:p w14:paraId="295F5AE4"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7. Цей наказ діє з [дата] і до його скасування.</w:t>
      </w:r>
    </w:p>
    <w:p w14:paraId="4A2E9805"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lastRenderedPageBreak/>
        <w:t>[ПІБ керівника]</w:t>
      </w:r>
    </w:p>
    <w:p w14:paraId="788AE4AF"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[Посада]</w:t>
      </w:r>
    </w:p>
    <w:p w14:paraId="03740ADC"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b/>
          <w:bCs/>
          <w:sz w:val="24"/>
          <w:szCs w:val="24"/>
          <w:lang w:val="en-US"/>
        </w:rPr>
        <w:t>[Підпис]</w:t>
      </w:r>
    </w:p>
    <w:p w14:paraId="15D14203"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Організація роботи та норма тривалості робочого часу регламентуються законодавством України. Наказ про організацію роботи та норму тривалості робочого часу повинен бути розроблений з урахуванням вимог КЗпП України, Закону України "Про працю" та інших нормативно-правових актів.</w:t>
      </w:r>
    </w:p>
    <w:p w14:paraId="17DE2763"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Наказ про організацію роботи та норму тривалості робочого часу повинен містити наступні пункти:</w:t>
      </w:r>
    </w:p>
    <w:p w14:paraId="4099C094" w14:textId="77777777" w:rsidR="00A06E12" w:rsidRPr="00A06E12" w:rsidRDefault="00A06E12" w:rsidP="00A06E1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визначення норми тривалості робочого часу, яка не повинна перевищувати 40 годин на тиждень;</w:t>
      </w:r>
    </w:p>
    <w:p w14:paraId="657DCFC5" w14:textId="77777777" w:rsidR="00A06E12" w:rsidRPr="00A06E12" w:rsidRDefault="00A06E12" w:rsidP="00A06E1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визначення графіка роботи, включаючи дні відпочинку та святкові дні;</w:t>
      </w:r>
    </w:p>
    <w:p w14:paraId="2698A8E3" w14:textId="77777777" w:rsidR="00A06E12" w:rsidRPr="00A06E12" w:rsidRDefault="00A06E12" w:rsidP="00A06E1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порядок надання відпусток та інших видів відпочинку;</w:t>
      </w:r>
    </w:p>
    <w:p w14:paraId="4993CAA8" w14:textId="77777777" w:rsidR="00A06E12" w:rsidRPr="00A06E12" w:rsidRDefault="00A06E12" w:rsidP="00A06E1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порядок компенсації за надлишкову роботу;</w:t>
      </w:r>
    </w:p>
    <w:p w14:paraId="45D25FBB" w14:textId="77777777" w:rsidR="00A06E12" w:rsidRPr="00A06E12" w:rsidRDefault="00A06E12" w:rsidP="00A06E1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відповідальність працівників за порушення режиму роботи;</w:t>
      </w:r>
    </w:p>
    <w:p w14:paraId="32AF5476" w14:textId="77777777" w:rsidR="00A06E12" w:rsidRPr="00A06E12" w:rsidRDefault="00A06E12" w:rsidP="00A06E12">
      <w:pPr>
        <w:numPr>
          <w:ilvl w:val="0"/>
          <w:numId w:val="26"/>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порядок моніторингу та контролю за дотриманням режиму роботи.</w:t>
      </w:r>
    </w:p>
    <w:p w14:paraId="0B48104E"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Приклад заповнення наказу про організацію роботи та норму тривалості робочого часу:</w:t>
      </w:r>
    </w:p>
    <w:p w14:paraId="66A64737"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"Наказ про організацію роботи та норму тривалості робочого часу в [назва підприємства/організації]</w:t>
      </w:r>
    </w:p>
    <w:p w14:paraId="140702BE" w14:textId="77777777" w:rsidR="00A06E12" w:rsidRPr="00A06E12" w:rsidRDefault="00A06E12" w:rsidP="00A06E12">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Норма тривалості робочого часу становить 40 годин на тиждень.</w:t>
      </w:r>
    </w:p>
    <w:p w14:paraId="6C00ECDE" w14:textId="77777777" w:rsidR="00A06E12" w:rsidRPr="00A06E12" w:rsidRDefault="00A06E12" w:rsidP="00A06E12">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Графік роботи: понеділок - п'ятниця з 9:00 до 18:00, субота та неділя - вихідні дні.</w:t>
      </w:r>
    </w:p>
    <w:p w14:paraId="7A8BE32D" w14:textId="77777777" w:rsidR="00A06E12" w:rsidRPr="00A06E12" w:rsidRDefault="00A06E12" w:rsidP="00A06E12">
      <w:pPr>
        <w:numPr>
          <w:ilvl w:val="0"/>
          <w:numId w:val="27"/>
        </w:numPr>
        <w:spacing w:before="100" w:beforeAutospacing="1" w:after="100" w:afterAutospacing="1" w:line="240" w:lineRule="auto"/>
        <w:rPr>
          <w:rFonts w:ascii="Times New Roman" w:eastAsia="Times New Roman" w:hAnsi="Times New Roman" w:cs="Times New Roman"/>
          <w:sz w:val="24"/>
          <w:szCs w:val="24"/>
          <w:lang w:val="en-US"/>
        </w:rPr>
      </w:pPr>
      <w:r w:rsidRPr="00A06E12">
        <w:rPr>
          <w:rFonts w:ascii="Times New Roman" w:eastAsia="Times New Roman" w:hAnsi="Times New Roman" w:cs="Times New Roman"/>
          <w:sz w:val="24"/>
          <w:szCs w:val="24"/>
          <w:lang w:val="en-US"/>
        </w:rPr>
        <w:t>Відпустки надаються відповідно до статті 15 Закону України "Про працю".</w:t>
      </w:r>
    </w:p>
    <w:p w14:paraId="63973027" w14:textId="77777777" w:rsidR="00A06E12" w:rsidRPr="00A06E12" w:rsidRDefault="00A06E12" w:rsidP="00A06E1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Компенсація за надлишкову роботу здійснюється відповідно до статті 114 КЗпП України.</w:t>
      </w:r>
    </w:p>
    <w:p w14:paraId="3A1F3D48" w14:textId="77777777" w:rsidR="00A06E12" w:rsidRPr="00A06E12" w:rsidRDefault="00A06E12" w:rsidP="00A06E1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Працівники несуть відповідальність за порушення режиму роботи відповідно до статті 147 КЗпП України.</w:t>
      </w:r>
    </w:p>
    <w:p w14:paraId="5B7EC953" w14:textId="77777777" w:rsidR="00A06E12" w:rsidRPr="00A06E12" w:rsidRDefault="00A06E12" w:rsidP="00A06E12">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Моніторинг та контроль за дотриманням режиму роботи здійснюється [назва посадової особи/відділу].</w:t>
      </w:r>
    </w:p>
    <w:p w14:paraId="29FE4AA6"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Цей наказ набирає чинності з [дата] та є обов'язковим до виконання для всіх працівників [назва підприємства/організації]."</w:t>
      </w:r>
    </w:p>
    <w:p w14:paraId="1B827F73" w14:textId="77777777" w:rsidR="00A06E12" w:rsidRPr="00A06E12" w:rsidRDefault="00A06E12" w:rsidP="00A06E12">
      <w:pPr>
        <w:spacing w:before="100" w:beforeAutospacing="1" w:after="100" w:afterAutospacing="1" w:line="240" w:lineRule="auto"/>
        <w:rPr>
          <w:rFonts w:ascii="Times New Roman" w:eastAsia="Times New Roman" w:hAnsi="Times New Roman" w:cs="Times New Roman"/>
          <w:sz w:val="24"/>
          <w:szCs w:val="24"/>
        </w:rPr>
      </w:pPr>
      <w:r w:rsidRPr="00A06E12">
        <w:rPr>
          <w:rFonts w:ascii="Times New Roman" w:eastAsia="Times New Roman" w:hAnsi="Times New Roman" w:cs="Times New Roman"/>
          <w:sz w:val="24"/>
          <w:szCs w:val="24"/>
        </w:rPr>
        <w:t>Використовуючи цей шаблон, потрібно враховувати конкретні потреби та особливості підприємства/організації, а також вимоги законодавства України.</w:t>
      </w:r>
    </w:p>
    <w:p w14:paraId="37A851AF" w14:textId="4ECAEF80" w:rsidR="00667E05" w:rsidRPr="00A06E12" w:rsidRDefault="00667E05" w:rsidP="00A06E12"/>
    <w:sectPr w:rsidR="00667E05" w:rsidRPr="00A06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F3A20"/>
    <w:multiLevelType w:val="multilevel"/>
    <w:tmpl w:val="381A8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C4685"/>
    <w:multiLevelType w:val="multilevel"/>
    <w:tmpl w:val="1AB63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3028A"/>
    <w:multiLevelType w:val="multilevel"/>
    <w:tmpl w:val="4F1EA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E01B6"/>
    <w:multiLevelType w:val="multilevel"/>
    <w:tmpl w:val="A46C5E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48633E"/>
    <w:multiLevelType w:val="multilevel"/>
    <w:tmpl w:val="1D9C6C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9A16D5"/>
    <w:multiLevelType w:val="multilevel"/>
    <w:tmpl w:val="5BBEE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2C685F"/>
    <w:multiLevelType w:val="multilevel"/>
    <w:tmpl w:val="938E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9223F"/>
    <w:multiLevelType w:val="multilevel"/>
    <w:tmpl w:val="21E23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A44998"/>
    <w:multiLevelType w:val="multilevel"/>
    <w:tmpl w:val="38AC6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D5743"/>
    <w:multiLevelType w:val="multilevel"/>
    <w:tmpl w:val="E32A51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F0688F"/>
    <w:multiLevelType w:val="multilevel"/>
    <w:tmpl w:val="EB36F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A24CC"/>
    <w:multiLevelType w:val="multilevel"/>
    <w:tmpl w:val="DE90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0747AF"/>
    <w:multiLevelType w:val="multilevel"/>
    <w:tmpl w:val="AFFE5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C713D5"/>
    <w:multiLevelType w:val="multilevel"/>
    <w:tmpl w:val="0E285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D4553B"/>
    <w:multiLevelType w:val="multilevel"/>
    <w:tmpl w:val="23B406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D9365E"/>
    <w:multiLevelType w:val="multilevel"/>
    <w:tmpl w:val="E098DE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B51018"/>
    <w:multiLevelType w:val="multilevel"/>
    <w:tmpl w:val="5DD41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D427DA"/>
    <w:multiLevelType w:val="multilevel"/>
    <w:tmpl w:val="0D002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41619"/>
    <w:multiLevelType w:val="multilevel"/>
    <w:tmpl w:val="E2B2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E85EEA"/>
    <w:multiLevelType w:val="multilevel"/>
    <w:tmpl w:val="FE663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D037A"/>
    <w:multiLevelType w:val="multilevel"/>
    <w:tmpl w:val="02560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772EF9"/>
    <w:multiLevelType w:val="multilevel"/>
    <w:tmpl w:val="8BDA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E134B5"/>
    <w:multiLevelType w:val="multilevel"/>
    <w:tmpl w:val="5D5E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CA3116"/>
    <w:multiLevelType w:val="multilevel"/>
    <w:tmpl w:val="D1E83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FA14EC"/>
    <w:multiLevelType w:val="multilevel"/>
    <w:tmpl w:val="A0DC88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810BE7"/>
    <w:multiLevelType w:val="multilevel"/>
    <w:tmpl w:val="B3FECB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3763B3"/>
    <w:multiLevelType w:val="multilevel"/>
    <w:tmpl w:val="153E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874009">
    <w:abstractNumId w:val="7"/>
  </w:num>
  <w:num w:numId="2" w16cid:durableId="1853252908">
    <w:abstractNumId w:val="3"/>
  </w:num>
  <w:num w:numId="3" w16cid:durableId="149060869">
    <w:abstractNumId w:val="8"/>
  </w:num>
  <w:num w:numId="4" w16cid:durableId="2112310669">
    <w:abstractNumId w:val="24"/>
  </w:num>
  <w:num w:numId="5" w16cid:durableId="480148977">
    <w:abstractNumId w:val="25"/>
  </w:num>
  <w:num w:numId="6" w16cid:durableId="1219977901">
    <w:abstractNumId w:val="14"/>
  </w:num>
  <w:num w:numId="7" w16cid:durableId="1263949879">
    <w:abstractNumId w:val="15"/>
  </w:num>
  <w:num w:numId="8" w16cid:durableId="354424337">
    <w:abstractNumId w:val="4"/>
  </w:num>
  <w:num w:numId="9" w16cid:durableId="180708594">
    <w:abstractNumId w:val="12"/>
  </w:num>
  <w:num w:numId="10" w16cid:durableId="668100696">
    <w:abstractNumId w:val="22"/>
  </w:num>
  <w:num w:numId="11" w16cid:durableId="1435172924">
    <w:abstractNumId w:val="17"/>
  </w:num>
  <w:num w:numId="12" w16cid:durableId="1802571575">
    <w:abstractNumId w:val="9"/>
  </w:num>
  <w:num w:numId="13" w16cid:durableId="300698486">
    <w:abstractNumId w:val="23"/>
  </w:num>
  <w:num w:numId="14" w16cid:durableId="1115830746">
    <w:abstractNumId w:val="13"/>
  </w:num>
  <w:num w:numId="15" w16cid:durableId="1240746223">
    <w:abstractNumId w:val="11"/>
  </w:num>
  <w:num w:numId="16" w16cid:durableId="1904097975">
    <w:abstractNumId w:val="16"/>
  </w:num>
  <w:num w:numId="17" w16cid:durableId="2095082616">
    <w:abstractNumId w:val="10"/>
  </w:num>
  <w:num w:numId="18" w16cid:durableId="1588152770">
    <w:abstractNumId w:val="2"/>
  </w:num>
  <w:num w:numId="19" w16cid:durableId="199247710">
    <w:abstractNumId w:val="19"/>
  </w:num>
  <w:num w:numId="20" w16cid:durableId="1419136678">
    <w:abstractNumId w:val="18"/>
  </w:num>
  <w:num w:numId="21" w16cid:durableId="522866945">
    <w:abstractNumId w:val="0"/>
  </w:num>
  <w:num w:numId="22" w16cid:durableId="1664091325">
    <w:abstractNumId w:val="21"/>
  </w:num>
  <w:num w:numId="23" w16cid:durableId="709838637">
    <w:abstractNumId w:val="26"/>
  </w:num>
  <w:num w:numId="24" w16cid:durableId="12610773">
    <w:abstractNumId w:val="20"/>
  </w:num>
  <w:num w:numId="25" w16cid:durableId="802817277">
    <w:abstractNumId w:val="1"/>
  </w:num>
  <w:num w:numId="26" w16cid:durableId="1555701325">
    <w:abstractNumId w:val="6"/>
  </w:num>
  <w:num w:numId="27" w16cid:durableId="163664080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55B3"/>
    <w:rsid w:val="00016EAA"/>
    <w:rsid w:val="00016F59"/>
    <w:rsid w:val="00017269"/>
    <w:rsid w:val="00020BB5"/>
    <w:rsid w:val="00021D69"/>
    <w:rsid w:val="00021F94"/>
    <w:rsid w:val="00022FC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A0DE9"/>
    <w:rsid w:val="000A1D81"/>
    <w:rsid w:val="000A4D3A"/>
    <w:rsid w:val="000A6AC3"/>
    <w:rsid w:val="000B02A3"/>
    <w:rsid w:val="000B3544"/>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10B0"/>
    <w:rsid w:val="001311A0"/>
    <w:rsid w:val="00131A9B"/>
    <w:rsid w:val="00133390"/>
    <w:rsid w:val="00133A1B"/>
    <w:rsid w:val="00134200"/>
    <w:rsid w:val="00135920"/>
    <w:rsid w:val="001365AF"/>
    <w:rsid w:val="00136E6A"/>
    <w:rsid w:val="001439A6"/>
    <w:rsid w:val="00146210"/>
    <w:rsid w:val="00152793"/>
    <w:rsid w:val="001533F6"/>
    <w:rsid w:val="00154F3C"/>
    <w:rsid w:val="00154F52"/>
    <w:rsid w:val="001558DE"/>
    <w:rsid w:val="001610F4"/>
    <w:rsid w:val="0016137C"/>
    <w:rsid w:val="00161E90"/>
    <w:rsid w:val="00162C49"/>
    <w:rsid w:val="00164882"/>
    <w:rsid w:val="00164978"/>
    <w:rsid w:val="00172151"/>
    <w:rsid w:val="00172983"/>
    <w:rsid w:val="00172C93"/>
    <w:rsid w:val="0017416C"/>
    <w:rsid w:val="00175EBC"/>
    <w:rsid w:val="00177CC1"/>
    <w:rsid w:val="0018439D"/>
    <w:rsid w:val="001844D4"/>
    <w:rsid w:val="001849B8"/>
    <w:rsid w:val="00185F0B"/>
    <w:rsid w:val="00187466"/>
    <w:rsid w:val="00187552"/>
    <w:rsid w:val="001877D8"/>
    <w:rsid w:val="00191BD9"/>
    <w:rsid w:val="00192983"/>
    <w:rsid w:val="0019334C"/>
    <w:rsid w:val="001963C5"/>
    <w:rsid w:val="001A057D"/>
    <w:rsid w:val="001A1C6B"/>
    <w:rsid w:val="001A29B6"/>
    <w:rsid w:val="001A307E"/>
    <w:rsid w:val="001A5AA1"/>
    <w:rsid w:val="001A5D8B"/>
    <w:rsid w:val="001A5FB4"/>
    <w:rsid w:val="001A6EB9"/>
    <w:rsid w:val="001A7A6B"/>
    <w:rsid w:val="001A7E7D"/>
    <w:rsid w:val="001B0F5C"/>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C97"/>
    <w:rsid w:val="002619EF"/>
    <w:rsid w:val="002640E1"/>
    <w:rsid w:val="00264617"/>
    <w:rsid w:val="00264EA5"/>
    <w:rsid w:val="002655AD"/>
    <w:rsid w:val="00266DA6"/>
    <w:rsid w:val="00266FA2"/>
    <w:rsid w:val="00267493"/>
    <w:rsid w:val="00270D79"/>
    <w:rsid w:val="00272E08"/>
    <w:rsid w:val="00273765"/>
    <w:rsid w:val="00273A39"/>
    <w:rsid w:val="0028068C"/>
    <w:rsid w:val="002815D8"/>
    <w:rsid w:val="002845C0"/>
    <w:rsid w:val="00284B66"/>
    <w:rsid w:val="00284ED1"/>
    <w:rsid w:val="002857AD"/>
    <w:rsid w:val="00291D1B"/>
    <w:rsid w:val="00292BB2"/>
    <w:rsid w:val="00292CC9"/>
    <w:rsid w:val="00294474"/>
    <w:rsid w:val="002953C2"/>
    <w:rsid w:val="0029596B"/>
    <w:rsid w:val="00296137"/>
    <w:rsid w:val="002A2909"/>
    <w:rsid w:val="002A38C8"/>
    <w:rsid w:val="002A52CB"/>
    <w:rsid w:val="002A5965"/>
    <w:rsid w:val="002B104F"/>
    <w:rsid w:val="002B2F10"/>
    <w:rsid w:val="002B527D"/>
    <w:rsid w:val="002C5358"/>
    <w:rsid w:val="002C60E1"/>
    <w:rsid w:val="002C6317"/>
    <w:rsid w:val="002C7DF3"/>
    <w:rsid w:val="002D0738"/>
    <w:rsid w:val="002D07E9"/>
    <w:rsid w:val="002D1896"/>
    <w:rsid w:val="002D1C8A"/>
    <w:rsid w:val="002D2124"/>
    <w:rsid w:val="002D222F"/>
    <w:rsid w:val="002D36FA"/>
    <w:rsid w:val="002D4E40"/>
    <w:rsid w:val="002D712A"/>
    <w:rsid w:val="002D716B"/>
    <w:rsid w:val="002E02F1"/>
    <w:rsid w:val="002E06E3"/>
    <w:rsid w:val="002E0DF6"/>
    <w:rsid w:val="002E4B22"/>
    <w:rsid w:val="002E6AF5"/>
    <w:rsid w:val="002F1152"/>
    <w:rsid w:val="002F388E"/>
    <w:rsid w:val="002F4EF5"/>
    <w:rsid w:val="00300334"/>
    <w:rsid w:val="00302A59"/>
    <w:rsid w:val="0030456D"/>
    <w:rsid w:val="003066BC"/>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625C"/>
    <w:rsid w:val="00341054"/>
    <w:rsid w:val="00343D9D"/>
    <w:rsid w:val="00343FFA"/>
    <w:rsid w:val="00344A45"/>
    <w:rsid w:val="00347A9B"/>
    <w:rsid w:val="00350A90"/>
    <w:rsid w:val="00352B50"/>
    <w:rsid w:val="00352F77"/>
    <w:rsid w:val="0035459A"/>
    <w:rsid w:val="0035554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BA3"/>
    <w:rsid w:val="00370F77"/>
    <w:rsid w:val="00373210"/>
    <w:rsid w:val="00373E9D"/>
    <w:rsid w:val="00374422"/>
    <w:rsid w:val="003750A0"/>
    <w:rsid w:val="00375E07"/>
    <w:rsid w:val="0037779D"/>
    <w:rsid w:val="00381B7E"/>
    <w:rsid w:val="00382684"/>
    <w:rsid w:val="00382865"/>
    <w:rsid w:val="0038472D"/>
    <w:rsid w:val="00384949"/>
    <w:rsid w:val="00385335"/>
    <w:rsid w:val="00385EA1"/>
    <w:rsid w:val="003870D0"/>
    <w:rsid w:val="0038740B"/>
    <w:rsid w:val="00390C79"/>
    <w:rsid w:val="00391416"/>
    <w:rsid w:val="00391FBB"/>
    <w:rsid w:val="00393AF8"/>
    <w:rsid w:val="00396A2B"/>
    <w:rsid w:val="0039776F"/>
    <w:rsid w:val="003A0D30"/>
    <w:rsid w:val="003A24F6"/>
    <w:rsid w:val="003A259E"/>
    <w:rsid w:val="003A4196"/>
    <w:rsid w:val="003A790C"/>
    <w:rsid w:val="003A7934"/>
    <w:rsid w:val="003B05AA"/>
    <w:rsid w:val="003B25C4"/>
    <w:rsid w:val="003B78A5"/>
    <w:rsid w:val="003C0194"/>
    <w:rsid w:val="003C1944"/>
    <w:rsid w:val="003C4BBA"/>
    <w:rsid w:val="003C51BE"/>
    <w:rsid w:val="003C5A63"/>
    <w:rsid w:val="003C5C53"/>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39D5"/>
    <w:rsid w:val="00413A68"/>
    <w:rsid w:val="00416A04"/>
    <w:rsid w:val="00420513"/>
    <w:rsid w:val="004242CC"/>
    <w:rsid w:val="004252C4"/>
    <w:rsid w:val="00427FE4"/>
    <w:rsid w:val="00430750"/>
    <w:rsid w:val="00431416"/>
    <w:rsid w:val="004324D1"/>
    <w:rsid w:val="00434759"/>
    <w:rsid w:val="00441FF2"/>
    <w:rsid w:val="0044241A"/>
    <w:rsid w:val="004429CF"/>
    <w:rsid w:val="00442ABA"/>
    <w:rsid w:val="004433CB"/>
    <w:rsid w:val="0044586B"/>
    <w:rsid w:val="00447C72"/>
    <w:rsid w:val="0045015F"/>
    <w:rsid w:val="00450539"/>
    <w:rsid w:val="00452725"/>
    <w:rsid w:val="004533F3"/>
    <w:rsid w:val="0045490B"/>
    <w:rsid w:val="00456AC3"/>
    <w:rsid w:val="0046028D"/>
    <w:rsid w:val="004614EB"/>
    <w:rsid w:val="00463A23"/>
    <w:rsid w:val="00464348"/>
    <w:rsid w:val="0046532C"/>
    <w:rsid w:val="004674B6"/>
    <w:rsid w:val="0046761D"/>
    <w:rsid w:val="00467D13"/>
    <w:rsid w:val="0047069E"/>
    <w:rsid w:val="00471C86"/>
    <w:rsid w:val="00473C0D"/>
    <w:rsid w:val="00476609"/>
    <w:rsid w:val="00476CA1"/>
    <w:rsid w:val="00476FAC"/>
    <w:rsid w:val="004770D6"/>
    <w:rsid w:val="004772A1"/>
    <w:rsid w:val="004818FE"/>
    <w:rsid w:val="0048313B"/>
    <w:rsid w:val="00485D0F"/>
    <w:rsid w:val="00487A3F"/>
    <w:rsid w:val="00491BF9"/>
    <w:rsid w:val="004933EA"/>
    <w:rsid w:val="0049540E"/>
    <w:rsid w:val="00497651"/>
    <w:rsid w:val="004A05C4"/>
    <w:rsid w:val="004A0C90"/>
    <w:rsid w:val="004A165F"/>
    <w:rsid w:val="004A28F3"/>
    <w:rsid w:val="004A370B"/>
    <w:rsid w:val="004A4778"/>
    <w:rsid w:val="004A7183"/>
    <w:rsid w:val="004B2F65"/>
    <w:rsid w:val="004B3418"/>
    <w:rsid w:val="004B4B99"/>
    <w:rsid w:val="004B5B3E"/>
    <w:rsid w:val="004B6251"/>
    <w:rsid w:val="004C5873"/>
    <w:rsid w:val="004D33E4"/>
    <w:rsid w:val="004D456E"/>
    <w:rsid w:val="004D74B9"/>
    <w:rsid w:val="004D7799"/>
    <w:rsid w:val="004E1BF8"/>
    <w:rsid w:val="004F53DE"/>
    <w:rsid w:val="004F5905"/>
    <w:rsid w:val="004F5C8E"/>
    <w:rsid w:val="00504C98"/>
    <w:rsid w:val="00505643"/>
    <w:rsid w:val="00505F5F"/>
    <w:rsid w:val="005070E1"/>
    <w:rsid w:val="00507126"/>
    <w:rsid w:val="00507CB4"/>
    <w:rsid w:val="00507D22"/>
    <w:rsid w:val="00511E30"/>
    <w:rsid w:val="00514D13"/>
    <w:rsid w:val="00515F0C"/>
    <w:rsid w:val="00516352"/>
    <w:rsid w:val="005222F7"/>
    <w:rsid w:val="00522EF6"/>
    <w:rsid w:val="00525EB2"/>
    <w:rsid w:val="00525EEE"/>
    <w:rsid w:val="00527C86"/>
    <w:rsid w:val="005306A0"/>
    <w:rsid w:val="00530FC2"/>
    <w:rsid w:val="00531C0E"/>
    <w:rsid w:val="00534601"/>
    <w:rsid w:val="00535990"/>
    <w:rsid w:val="00536A0A"/>
    <w:rsid w:val="00537633"/>
    <w:rsid w:val="00542B59"/>
    <w:rsid w:val="00542E78"/>
    <w:rsid w:val="005441B6"/>
    <w:rsid w:val="0054504D"/>
    <w:rsid w:val="00546E58"/>
    <w:rsid w:val="005470F8"/>
    <w:rsid w:val="005471C1"/>
    <w:rsid w:val="00547A4B"/>
    <w:rsid w:val="00552EB5"/>
    <w:rsid w:val="005563A6"/>
    <w:rsid w:val="00556BA6"/>
    <w:rsid w:val="005576A9"/>
    <w:rsid w:val="00560357"/>
    <w:rsid w:val="00560926"/>
    <w:rsid w:val="005622D9"/>
    <w:rsid w:val="0056479B"/>
    <w:rsid w:val="0056505E"/>
    <w:rsid w:val="00565A9B"/>
    <w:rsid w:val="00566419"/>
    <w:rsid w:val="005669B9"/>
    <w:rsid w:val="00567CDF"/>
    <w:rsid w:val="00570ABB"/>
    <w:rsid w:val="00570B44"/>
    <w:rsid w:val="00572C92"/>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D0DEA"/>
    <w:rsid w:val="005D16D1"/>
    <w:rsid w:val="005D2E91"/>
    <w:rsid w:val="005D5B20"/>
    <w:rsid w:val="005D5BE5"/>
    <w:rsid w:val="005D5E4C"/>
    <w:rsid w:val="005D633D"/>
    <w:rsid w:val="005D6B66"/>
    <w:rsid w:val="005D7F53"/>
    <w:rsid w:val="005E122B"/>
    <w:rsid w:val="005E1E76"/>
    <w:rsid w:val="005E24F1"/>
    <w:rsid w:val="005E3967"/>
    <w:rsid w:val="005E3AEB"/>
    <w:rsid w:val="005E4DB1"/>
    <w:rsid w:val="005E4DFE"/>
    <w:rsid w:val="005F2430"/>
    <w:rsid w:val="005F3B16"/>
    <w:rsid w:val="005F7AF9"/>
    <w:rsid w:val="00600C42"/>
    <w:rsid w:val="006053DB"/>
    <w:rsid w:val="00612AEA"/>
    <w:rsid w:val="00612C1F"/>
    <w:rsid w:val="006137A6"/>
    <w:rsid w:val="0061391F"/>
    <w:rsid w:val="006142FC"/>
    <w:rsid w:val="00615EFC"/>
    <w:rsid w:val="006177E7"/>
    <w:rsid w:val="006208E1"/>
    <w:rsid w:val="0062262B"/>
    <w:rsid w:val="00623245"/>
    <w:rsid w:val="00623CAE"/>
    <w:rsid w:val="006263AD"/>
    <w:rsid w:val="0062663F"/>
    <w:rsid w:val="00630BEB"/>
    <w:rsid w:val="00633A17"/>
    <w:rsid w:val="00634BC4"/>
    <w:rsid w:val="006365FD"/>
    <w:rsid w:val="00637B36"/>
    <w:rsid w:val="00640257"/>
    <w:rsid w:val="00640801"/>
    <w:rsid w:val="006410C8"/>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53AC"/>
    <w:rsid w:val="0067595F"/>
    <w:rsid w:val="00677C05"/>
    <w:rsid w:val="00681F33"/>
    <w:rsid w:val="00683B14"/>
    <w:rsid w:val="006847D6"/>
    <w:rsid w:val="0068520E"/>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60A5"/>
    <w:rsid w:val="006A6F43"/>
    <w:rsid w:val="006B040C"/>
    <w:rsid w:val="006B12F1"/>
    <w:rsid w:val="006B15B2"/>
    <w:rsid w:val="006B1A3B"/>
    <w:rsid w:val="006B2486"/>
    <w:rsid w:val="006B4F53"/>
    <w:rsid w:val="006B6666"/>
    <w:rsid w:val="006B701A"/>
    <w:rsid w:val="006C3743"/>
    <w:rsid w:val="006C409F"/>
    <w:rsid w:val="006C5AF9"/>
    <w:rsid w:val="006C62DF"/>
    <w:rsid w:val="006C68CF"/>
    <w:rsid w:val="006C710C"/>
    <w:rsid w:val="006D28B5"/>
    <w:rsid w:val="006D314B"/>
    <w:rsid w:val="006D3412"/>
    <w:rsid w:val="006D35BB"/>
    <w:rsid w:val="006D477C"/>
    <w:rsid w:val="006D602D"/>
    <w:rsid w:val="006D6733"/>
    <w:rsid w:val="006D676E"/>
    <w:rsid w:val="006E0EDC"/>
    <w:rsid w:val="006E16DC"/>
    <w:rsid w:val="006E1E63"/>
    <w:rsid w:val="006E27F6"/>
    <w:rsid w:val="006E4615"/>
    <w:rsid w:val="006E7371"/>
    <w:rsid w:val="006F2493"/>
    <w:rsid w:val="006F32C3"/>
    <w:rsid w:val="006F41D7"/>
    <w:rsid w:val="006F6EDB"/>
    <w:rsid w:val="00704D38"/>
    <w:rsid w:val="007059F4"/>
    <w:rsid w:val="00705A0C"/>
    <w:rsid w:val="0070653C"/>
    <w:rsid w:val="00707C68"/>
    <w:rsid w:val="007115B8"/>
    <w:rsid w:val="00712C05"/>
    <w:rsid w:val="00714769"/>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71C"/>
    <w:rsid w:val="007449CC"/>
    <w:rsid w:val="0075159C"/>
    <w:rsid w:val="00756349"/>
    <w:rsid w:val="00757B10"/>
    <w:rsid w:val="00760203"/>
    <w:rsid w:val="007617A0"/>
    <w:rsid w:val="00763DD0"/>
    <w:rsid w:val="00763E4B"/>
    <w:rsid w:val="00765DC2"/>
    <w:rsid w:val="00770C9F"/>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DA7"/>
    <w:rsid w:val="007A2B23"/>
    <w:rsid w:val="007A42E6"/>
    <w:rsid w:val="007A44CB"/>
    <w:rsid w:val="007A4543"/>
    <w:rsid w:val="007A49C9"/>
    <w:rsid w:val="007A4BA5"/>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98E"/>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801E99"/>
    <w:rsid w:val="0080262B"/>
    <w:rsid w:val="00804FDF"/>
    <w:rsid w:val="008051EA"/>
    <w:rsid w:val="0080690F"/>
    <w:rsid w:val="0080691F"/>
    <w:rsid w:val="008105D5"/>
    <w:rsid w:val="008124DF"/>
    <w:rsid w:val="0081550D"/>
    <w:rsid w:val="00817BCE"/>
    <w:rsid w:val="0082023D"/>
    <w:rsid w:val="00823234"/>
    <w:rsid w:val="00823511"/>
    <w:rsid w:val="008265BF"/>
    <w:rsid w:val="00826B72"/>
    <w:rsid w:val="00830995"/>
    <w:rsid w:val="008309FE"/>
    <w:rsid w:val="00834168"/>
    <w:rsid w:val="00834383"/>
    <w:rsid w:val="008343C6"/>
    <w:rsid w:val="0083713C"/>
    <w:rsid w:val="008410A4"/>
    <w:rsid w:val="0084239C"/>
    <w:rsid w:val="008442CF"/>
    <w:rsid w:val="00844FC3"/>
    <w:rsid w:val="00844FF7"/>
    <w:rsid w:val="00847E8E"/>
    <w:rsid w:val="00850748"/>
    <w:rsid w:val="00850B8A"/>
    <w:rsid w:val="0085147A"/>
    <w:rsid w:val="00852BA6"/>
    <w:rsid w:val="00854751"/>
    <w:rsid w:val="00857409"/>
    <w:rsid w:val="0085759F"/>
    <w:rsid w:val="0086301D"/>
    <w:rsid w:val="008647D0"/>
    <w:rsid w:val="00865411"/>
    <w:rsid w:val="008666AD"/>
    <w:rsid w:val="00867049"/>
    <w:rsid w:val="00867193"/>
    <w:rsid w:val="00867D20"/>
    <w:rsid w:val="00870836"/>
    <w:rsid w:val="00871EC7"/>
    <w:rsid w:val="00873B9B"/>
    <w:rsid w:val="00873D84"/>
    <w:rsid w:val="00873E12"/>
    <w:rsid w:val="00873EC4"/>
    <w:rsid w:val="00874F91"/>
    <w:rsid w:val="008758CA"/>
    <w:rsid w:val="0087614B"/>
    <w:rsid w:val="00876B7E"/>
    <w:rsid w:val="00876EAE"/>
    <w:rsid w:val="008802D7"/>
    <w:rsid w:val="00882333"/>
    <w:rsid w:val="008825D4"/>
    <w:rsid w:val="008856D4"/>
    <w:rsid w:val="00887F51"/>
    <w:rsid w:val="008913E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2153"/>
    <w:rsid w:val="00903891"/>
    <w:rsid w:val="00903E11"/>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F8F"/>
    <w:rsid w:val="00940A1F"/>
    <w:rsid w:val="009410DE"/>
    <w:rsid w:val="00942C46"/>
    <w:rsid w:val="009465EF"/>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70223"/>
    <w:rsid w:val="0097196C"/>
    <w:rsid w:val="009729C9"/>
    <w:rsid w:val="00981311"/>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4693"/>
    <w:rsid w:val="009E527B"/>
    <w:rsid w:val="009E5773"/>
    <w:rsid w:val="009E6459"/>
    <w:rsid w:val="009E798B"/>
    <w:rsid w:val="009F07A6"/>
    <w:rsid w:val="009F1C72"/>
    <w:rsid w:val="009F1F01"/>
    <w:rsid w:val="009F3BAE"/>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5501"/>
    <w:rsid w:val="00A356E1"/>
    <w:rsid w:val="00A35C5E"/>
    <w:rsid w:val="00A36B8B"/>
    <w:rsid w:val="00A4121B"/>
    <w:rsid w:val="00A41BAC"/>
    <w:rsid w:val="00A4311C"/>
    <w:rsid w:val="00A44AC5"/>
    <w:rsid w:val="00A46CB7"/>
    <w:rsid w:val="00A4756D"/>
    <w:rsid w:val="00A47D4D"/>
    <w:rsid w:val="00A504E0"/>
    <w:rsid w:val="00A509E9"/>
    <w:rsid w:val="00A51487"/>
    <w:rsid w:val="00A520DC"/>
    <w:rsid w:val="00A543A9"/>
    <w:rsid w:val="00A54ED4"/>
    <w:rsid w:val="00A568A7"/>
    <w:rsid w:val="00A65655"/>
    <w:rsid w:val="00A72D37"/>
    <w:rsid w:val="00A7639C"/>
    <w:rsid w:val="00A76E15"/>
    <w:rsid w:val="00A81971"/>
    <w:rsid w:val="00A82034"/>
    <w:rsid w:val="00A83DCC"/>
    <w:rsid w:val="00A844DA"/>
    <w:rsid w:val="00A8716B"/>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6189"/>
    <w:rsid w:val="00AA74DA"/>
    <w:rsid w:val="00AB0A0A"/>
    <w:rsid w:val="00AB0C83"/>
    <w:rsid w:val="00AB237A"/>
    <w:rsid w:val="00AB2F67"/>
    <w:rsid w:val="00AB54DF"/>
    <w:rsid w:val="00AB68F1"/>
    <w:rsid w:val="00AB6F30"/>
    <w:rsid w:val="00AB7467"/>
    <w:rsid w:val="00AB7731"/>
    <w:rsid w:val="00AC11E9"/>
    <w:rsid w:val="00AC2FDA"/>
    <w:rsid w:val="00AC38D5"/>
    <w:rsid w:val="00AC5343"/>
    <w:rsid w:val="00AC5A05"/>
    <w:rsid w:val="00AD1569"/>
    <w:rsid w:val="00AD1BA9"/>
    <w:rsid w:val="00AD35D0"/>
    <w:rsid w:val="00AD414F"/>
    <w:rsid w:val="00AD4F76"/>
    <w:rsid w:val="00AD50F1"/>
    <w:rsid w:val="00AD5BA3"/>
    <w:rsid w:val="00AD7C49"/>
    <w:rsid w:val="00AE1F1E"/>
    <w:rsid w:val="00AE229F"/>
    <w:rsid w:val="00AE2D1F"/>
    <w:rsid w:val="00AE419F"/>
    <w:rsid w:val="00AE5C7A"/>
    <w:rsid w:val="00AE6D9E"/>
    <w:rsid w:val="00AE6E77"/>
    <w:rsid w:val="00AF22E4"/>
    <w:rsid w:val="00AF5F3A"/>
    <w:rsid w:val="00AF63EA"/>
    <w:rsid w:val="00B004C8"/>
    <w:rsid w:val="00B008BA"/>
    <w:rsid w:val="00B02C75"/>
    <w:rsid w:val="00B02F97"/>
    <w:rsid w:val="00B04EA8"/>
    <w:rsid w:val="00B06429"/>
    <w:rsid w:val="00B1059F"/>
    <w:rsid w:val="00B1164E"/>
    <w:rsid w:val="00B124F2"/>
    <w:rsid w:val="00B12D19"/>
    <w:rsid w:val="00B1461B"/>
    <w:rsid w:val="00B173DD"/>
    <w:rsid w:val="00B1767C"/>
    <w:rsid w:val="00B17CF9"/>
    <w:rsid w:val="00B20707"/>
    <w:rsid w:val="00B20720"/>
    <w:rsid w:val="00B20AC3"/>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673F"/>
    <w:rsid w:val="00B46DE6"/>
    <w:rsid w:val="00B50107"/>
    <w:rsid w:val="00B5019D"/>
    <w:rsid w:val="00B53E60"/>
    <w:rsid w:val="00B54168"/>
    <w:rsid w:val="00B60290"/>
    <w:rsid w:val="00B656A2"/>
    <w:rsid w:val="00B670D7"/>
    <w:rsid w:val="00B67C58"/>
    <w:rsid w:val="00B70CF3"/>
    <w:rsid w:val="00B71326"/>
    <w:rsid w:val="00B716E8"/>
    <w:rsid w:val="00B75606"/>
    <w:rsid w:val="00B77DBE"/>
    <w:rsid w:val="00B80CA8"/>
    <w:rsid w:val="00B80F56"/>
    <w:rsid w:val="00B815BD"/>
    <w:rsid w:val="00B82A30"/>
    <w:rsid w:val="00B8346D"/>
    <w:rsid w:val="00B846F9"/>
    <w:rsid w:val="00B867D7"/>
    <w:rsid w:val="00B87375"/>
    <w:rsid w:val="00B90943"/>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EEF"/>
    <w:rsid w:val="00BB400F"/>
    <w:rsid w:val="00BB46E2"/>
    <w:rsid w:val="00BB50E1"/>
    <w:rsid w:val="00BC0329"/>
    <w:rsid w:val="00BC03B2"/>
    <w:rsid w:val="00BC0A50"/>
    <w:rsid w:val="00BC0AB8"/>
    <w:rsid w:val="00BC164A"/>
    <w:rsid w:val="00BC188C"/>
    <w:rsid w:val="00BC3631"/>
    <w:rsid w:val="00BC4A52"/>
    <w:rsid w:val="00BC5192"/>
    <w:rsid w:val="00BC60FB"/>
    <w:rsid w:val="00BD1CBF"/>
    <w:rsid w:val="00BD5854"/>
    <w:rsid w:val="00BD5975"/>
    <w:rsid w:val="00BE05E9"/>
    <w:rsid w:val="00BE370B"/>
    <w:rsid w:val="00BE4825"/>
    <w:rsid w:val="00BE76BB"/>
    <w:rsid w:val="00BE7BD3"/>
    <w:rsid w:val="00BF03C7"/>
    <w:rsid w:val="00BF164D"/>
    <w:rsid w:val="00BF4428"/>
    <w:rsid w:val="00BF4619"/>
    <w:rsid w:val="00BF5B5D"/>
    <w:rsid w:val="00BF5D26"/>
    <w:rsid w:val="00BF6CB0"/>
    <w:rsid w:val="00BF76D7"/>
    <w:rsid w:val="00C017FD"/>
    <w:rsid w:val="00C020BC"/>
    <w:rsid w:val="00C02D54"/>
    <w:rsid w:val="00C030F6"/>
    <w:rsid w:val="00C03265"/>
    <w:rsid w:val="00C04734"/>
    <w:rsid w:val="00C06D01"/>
    <w:rsid w:val="00C12523"/>
    <w:rsid w:val="00C15DC2"/>
    <w:rsid w:val="00C1667A"/>
    <w:rsid w:val="00C17E4B"/>
    <w:rsid w:val="00C2308E"/>
    <w:rsid w:val="00C24656"/>
    <w:rsid w:val="00C24E3F"/>
    <w:rsid w:val="00C30460"/>
    <w:rsid w:val="00C3053D"/>
    <w:rsid w:val="00C31CBA"/>
    <w:rsid w:val="00C32B04"/>
    <w:rsid w:val="00C36407"/>
    <w:rsid w:val="00C37A09"/>
    <w:rsid w:val="00C40DEE"/>
    <w:rsid w:val="00C444BA"/>
    <w:rsid w:val="00C4510D"/>
    <w:rsid w:val="00C47232"/>
    <w:rsid w:val="00C50D3E"/>
    <w:rsid w:val="00C54635"/>
    <w:rsid w:val="00C5685F"/>
    <w:rsid w:val="00C648AD"/>
    <w:rsid w:val="00C6587C"/>
    <w:rsid w:val="00C659B4"/>
    <w:rsid w:val="00C662DA"/>
    <w:rsid w:val="00C6744F"/>
    <w:rsid w:val="00C71FCA"/>
    <w:rsid w:val="00C722EC"/>
    <w:rsid w:val="00C72C07"/>
    <w:rsid w:val="00C72F12"/>
    <w:rsid w:val="00C73FEF"/>
    <w:rsid w:val="00C7446C"/>
    <w:rsid w:val="00C749F1"/>
    <w:rsid w:val="00C75740"/>
    <w:rsid w:val="00C768CB"/>
    <w:rsid w:val="00C81DF6"/>
    <w:rsid w:val="00C827D2"/>
    <w:rsid w:val="00C82F0B"/>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9AE"/>
    <w:rsid w:val="00CE68C1"/>
    <w:rsid w:val="00CE79D9"/>
    <w:rsid w:val="00CF2B48"/>
    <w:rsid w:val="00CF4264"/>
    <w:rsid w:val="00CF43B5"/>
    <w:rsid w:val="00CF46A8"/>
    <w:rsid w:val="00CF5C5D"/>
    <w:rsid w:val="00CF6D6E"/>
    <w:rsid w:val="00CF6D95"/>
    <w:rsid w:val="00CF6EF0"/>
    <w:rsid w:val="00CF7999"/>
    <w:rsid w:val="00D0138C"/>
    <w:rsid w:val="00D01761"/>
    <w:rsid w:val="00D05F2A"/>
    <w:rsid w:val="00D07DC3"/>
    <w:rsid w:val="00D129BE"/>
    <w:rsid w:val="00D14880"/>
    <w:rsid w:val="00D14FE5"/>
    <w:rsid w:val="00D17592"/>
    <w:rsid w:val="00D17C13"/>
    <w:rsid w:val="00D218E7"/>
    <w:rsid w:val="00D21B52"/>
    <w:rsid w:val="00D22C77"/>
    <w:rsid w:val="00D22FA5"/>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1885"/>
    <w:rsid w:val="00D653CC"/>
    <w:rsid w:val="00D66ACA"/>
    <w:rsid w:val="00D677E8"/>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40FC"/>
    <w:rsid w:val="00DB7885"/>
    <w:rsid w:val="00DC3FBB"/>
    <w:rsid w:val="00DC5321"/>
    <w:rsid w:val="00DC7B2F"/>
    <w:rsid w:val="00DD1021"/>
    <w:rsid w:val="00DD1C9B"/>
    <w:rsid w:val="00DD70FF"/>
    <w:rsid w:val="00DE0BF5"/>
    <w:rsid w:val="00DE10D1"/>
    <w:rsid w:val="00DE3386"/>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65DF"/>
    <w:rsid w:val="00E36C84"/>
    <w:rsid w:val="00E37FA7"/>
    <w:rsid w:val="00E40C23"/>
    <w:rsid w:val="00E44BA7"/>
    <w:rsid w:val="00E45837"/>
    <w:rsid w:val="00E47191"/>
    <w:rsid w:val="00E50511"/>
    <w:rsid w:val="00E50822"/>
    <w:rsid w:val="00E52EF5"/>
    <w:rsid w:val="00E530C7"/>
    <w:rsid w:val="00E54C24"/>
    <w:rsid w:val="00E54E13"/>
    <w:rsid w:val="00E54F1E"/>
    <w:rsid w:val="00E555CE"/>
    <w:rsid w:val="00E5652F"/>
    <w:rsid w:val="00E61542"/>
    <w:rsid w:val="00E61CD0"/>
    <w:rsid w:val="00E61DB2"/>
    <w:rsid w:val="00E6279E"/>
    <w:rsid w:val="00E658AA"/>
    <w:rsid w:val="00E72264"/>
    <w:rsid w:val="00E72C5D"/>
    <w:rsid w:val="00E74A68"/>
    <w:rsid w:val="00E7539C"/>
    <w:rsid w:val="00E758BF"/>
    <w:rsid w:val="00E75BE3"/>
    <w:rsid w:val="00E75EB0"/>
    <w:rsid w:val="00E7630C"/>
    <w:rsid w:val="00E822C1"/>
    <w:rsid w:val="00E829A8"/>
    <w:rsid w:val="00E86B1F"/>
    <w:rsid w:val="00E90F16"/>
    <w:rsid w:val="00E92F60"/>
    <w:rsid w:val="00E93694"/>
    <w:rsid w:val="00E93BF8"/>
    <w:rsid w:val="00E95242"/>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E3009"/>
    <w:rsid w:val="00EE364C"/>
    <w:rsid w:val="00EE39C9"/>
    <w:rsid w:val="00EE4244"/>
    <w:rsid w:val="00EE49DA"/>
    <w:rsid w:val="00EE6795"/>
    <w:rsid w:val="00EF4AB8"/>
    <w:rsid w:val="00EF5072"/>
    <w:rsid w:val="00EF55F0"/>
    <w:rsid w:val="00EF6477"/>
    <w:rsid w:val="00EF64CD"/>
    <w:rsid w:val="00F01F75"/>
    <w:rsid w:val="00F04EC7"/>
    <w:rsid w:val="00F076E4"/>
    <w:rsid w:val="00F11D64"/>
    <w:rsid w:val="00F12B8B"/>
    <w:rsid w:val="00F14150"/>
    <w:rsid w:val="00F255F5"/>
    <w:rsid w:val="00F26713"/>
    <w:rsid w:val="00F2713A"/>
    <w:rsid w:val="00F31964"/>
    <w:rsid w:val="00F32C72"/>
    <w:rsid w:val="00F34709"/>
    <w:rsid w:val="00F410C5"/>
    <w:rsid w:val="00F42427"/>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ABB"/>
    <w:rsid w:val="00F96906"/>
    <w:rsid w:val="00F9778B"/>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1326</TotalTime>
  <Pages>1</Pages>
  <Words>1200</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2341</cp:revision>
  <dcterms:created xsi:type="dcterms:W3CDTF">2023-11-24T07:45:00Z</dcterms:created>
  <dcterms:modified xsi:type="dcterms:W3CDTF">2024-07-08T17:21:00Z</dcterms:modified>
</cp:coreProperties>
</file>