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BCA19" w14:textId="77777777" w:rsidR="00105A5D" w:rsidRPr="00105A5D" w:rsidRDefault="00105A5D" w:rsidP="00105A5D">
      <w:r w:rsidRPr="00105A5D">
        <w:t>ТОВАРИСТВО З ОБМЕЖЕНОЮ ВІДПОВІДАЛЬНІСТЮ "НАЗВА ПІДПРИЄМСТВА"</w:t>
      </w:r>
      <w:r w:rsidRPr="00105A5D">
        <w:br/>
        <w:t>(ТОВ "НАЗВА ПІДПРИЄМСТВА")</w:t>
      </w:r>
    </w:p>
    <w:p w14:paraId="311522A2" w14:textId="77777777" w:rsidR="00105A5D" w:rsidRPr="00105A5D" w:rsidRDefault="00105A5D" w:rsidP="00105A5D">
      <w:r w:rsidRPr="00105A5D">
        <w:t>НАКАЗ</w:t>
      </w:r>
    </w:p>
    <w:p w14:paraId="12DE7CF1" w14:textId="77777777" w:rsidR="00105A5D" w:rsidRPr="00105A5D" w:rsidRDefault="00105A5D" w:rsidP="00105A5D">
      <w:r w:rsidRPr="00105A5D">
        <w:t>"___" ____________ 20__ року м. __________ № ___</w:t>
      </w:r>
    </w:p>
    <w:p w14:paraId="7C6BE617" w14:textId="77777777" w:rsidR="00105A5D" w:rsidRPr="00105A5D" w:rsidRDefault="00105A5D" w:rsidP="00105A5D">
      <w:r w:rsidRPr="00105A5D">
        <w:t>Про оплату Прізвище І.Б. днів відсутності</w:t>
      </w:r>
      <w:r w:rsidRPr="00105A5D">
        <w:br/>
        <w:t>на роботі у зв'язку з медоглядом</w:t>
      </w:r>
      <w:r w:rsidRPr="00105A5D">
        <w:br/>
        <w:t>за направленням ТЦК та СП</w:t>
      </w:r>
    </w:p>
    <w:p w14:paraId="5266F791" w14:textId="77777777" w:rsidR="00105A5D" w:rsidRPr="00105A5D" w:rsidRDefault="00105A5D" w:rsidP="00105A5D">
      <w:r w:rsidRPr="00105A5D">
        <w:t>У зв'язку з відсутністю на роботі Прізвище Ім'я По батькові, що працює на посаді ________________________, з "___" ____________ 20__ року по "___" ____________ 20__ року включно для проходження медичного огляду за направленням Територіального центру комплектування та соціальної підтримки ________________________ району, керуючись частиною третьою статті 119 Кодексу законів про працю України, статтею 29 Закону України "Про військовий обов'язок і військову службу" від 25.03.1992 № 2232-</w:t>
      </w:r>
      <w:r w:rsidRPr="00105A5D">
        <w:rPr>
          <w:lang w:val="en-US"/>
        </w:rPr>
        <w:t>XII</w:t>
      </w:r>
      <w:r w:rsidRPr="00105A5D">
        <w:t>, пунктом 2 статті 8 Закону України "Про організацію трудових відносин в умовах воєнного стану" від 15.03.2022 № 2136-</w:t>
      </w:r>
      <w:r w:rsidRPr="00105A5D">
        <w:rPr>
          <w:lang w:val="en-US"/>
        </w:rPr>
        <w:t>IX</w:t>
      </w:r>
      <w:r w:rsidRPr="00105A5D">
        <w:t>,</w:t>
      </w:r>
    </w:p>
    <w:p w14:paraId="53344F37" w14:textId="77777777" w:rsidR="00105A5D" w:rsidRPr="00105A5D" w:rsidRDefault="00105A5D" w:rsidP="00105A5D">
      <w:r w:rsidRPr="00105A5D">
        <w:t>НАКАЗУЮ:</w:t>
      </w:r>
    </w:p>
    <w:p w14:paraId="18CFCD25" w14:textId="77777777" w:rsidR="00105A5D" w:rsidRPr="00105A5D" w:rsidRDefault="00105A5D" w:rsidP="00105A5D">
      <w:r w:rsidRPr="00105A5D">
        <w:t>1. Оплатити Прізвище І.Б. дні відсутності на роботі з "___" ____________ 20__ року по "___" ____________ 20__ року включно у зв'язку з проходженням медичного огляду за направленням ТЦК та СП із збереженням середнього заробітку.</w:t>
      </w:r>
    </w:p>
    <w:p w14:paraId="76FDC7F3" w14:textId="77777777" w:rsidR="00105A5D" w:rsidRPr="00105A5D" w:rsidRDefault="00105A5D" w:rsidP="00105A5D">
      <w:r w:rsidRPr="00105A5D">
        <w:t>2. Підставою для оплати вважати повістку (направлення) № __________ від "___" ____________ 20__ року, видану ТЦК та СП ________________________ району, та довідку № __________ від "___" ____________ 20__ року про проходження медичного огляду.</w:t>
      </w:r>
    </w:p>
    <w:p w14:paraId="00ECA85F" w14:textId="77777777" w:rsidR="00105A5D" w:rsidRPr="00105A5D" w:rsidRDefault="00105A5D" w:rsidP="00105A5D">
      <w:r w:rsidRPr="00105A5D">
        <w:t>3. Головному бухгалтеру Прізвище І.Б. провести нарахування та виплату середнього заробітку Прізвище І.Б. за вказаний у пункті 1 цього наказу період відповідно до чинного законодавства.</w:t>
      </w:r>
    </w:p>
    <w:p w14:paraId="1203F7FE" w14:textId="77777777" w:rsidR="00105A5D" w:rsidRPr="00105A5D" w:rsidRDefault="00105A5D" w:rsidP="00105A5D">
      <w:r w:rsidRPr="00105A5D">
        <w:t>4. Контроль за виконанням цього наказу покласти на начальника відділу кадрів Прізвище І.Б.</w:t>
      </w:r>
    </w:p>
    <w:p w14:paraId="3D4D7695" w14:textId="77777777" w:rsidR="00105A5D" w:rsidRPr="00105A5D" w:rsidRDefault="00105A5D" w:rsidP="00105A5D">
      <w:r w:rsidRPr="00105A5D">
        <w:t>Підстава:</w:t>
      </w:r>
      <w:r w:rsidRPr="00105A5D">
        <w:br/>
        <w:t>1. Повістка (направлення) ТЦК та СП № __________ від "___" ____________ 20__ року.</w:t>
      </w:r>
      <w:r w:rsidRPr="00105A5D">
        <w:br/>
        <w:t>2. Довідка про проходження медичного огляду № __________ від "___" ____________ 20__ року.</w:t>
      </w:r>
      <w:r w:rsidRPr="00105A5D">
        <w:br/>
        <w:t>3. Заява Прізвище І.Б. від "___" ____________ 20__ року.</w:t>
      </w:r>
    </w:p>
    <w:p w14:paraId="5FCB1705" w14:textId="77777777" w:rsidR="00105A5D" w:rsidRPr="00105A5D" w:rsidRDefault="00105A5D" w:rsidP="00105A5D">
      <w:r w:rsidRPr="00105A5D">
        <w:t>Директор _______________ Ініціали, прізвище</w:t>
      </w:r>
      <w:r w:rsidRPr="00105A5D">
        <w:br/>
        <w:t>(підпис)</w:t>
      </w:r>
    </w:p>
    <w:p w14:paraId="0D3EF7BB" w14:textId="77777777" w:rsidR="00105A5D" w:rsidRPr="00105A5D" w:rsidRDefault="00105A5D" w:rsidP="00105A5D">
      <w:r w:rsidRPr="00105A5D">
        <w:t>З наказом ознайомлені:</w:t>
      </w:r>
    </w:p>
    <w:p w14:paraId="43B27D67" w14:textId="77777777" w:rsidR="00105A5D" w:rsidRPr="00105A5D" w:rsidRDefault="00105A5D" w:rsidP="00105A5D">
      <w:r w:rsidRPr="00105A5D">
        <w:t>Головний бухгалтер _______________ Ініціали, прізвище</w:t>
      </w:r>
      <w:r w:rsidRPr="00105A5D">
        <w:br/>
        <w:t>(підпис)</w:t>
      </w:r>
    </w:p>
    <w:p w14:paraId="3181A24C" w14:textId="77777777" w:rsidR="00105A5D" w:rsidRPr="00105A5D" w:rsidRDefault="00105A5D" w:rsidP="00105A5D">
      <w:r w:rsidRPr="00105A5D">
        <w:t>Начальник відділу кадрів _______________ Ініціали, прізвище</w:t>
      </w:r>
      <w:r w:rsidRPr="00105A5D">
        <w:br/>
        <w:t>(підпис)</w:t>
      </w:r>
    </w:p>
    <w:p w14:paraId="553C1B32" w14:textId="77777777" w:rsidR="00105A5D" w:rsidRPr="00105A5D" w:rsidRDefault="00105A5D" w:rsidP="00105A5D">
      <w:r w:rsidRPr="00105A5D">
        <w:t>"___" ____________ 20__ року _______________ Ініціали, прізвище працівника</w:t>
      </w:r>
      <w:r w:rsidRPr="00105A5D">
        <w:br/>
        <w:t>(підпис)</w:t>
      </w:r>
    </w:p>
    <w:p w14:paraId="7DEC21FB" w14:textId="77777777" w:rsidR="00105A5D" w:rsidRPr="00105A5D" w:rsidRDefault="00105A5D" w:rsidP="00105A5D">
      <w:r w:rsidRPr="00105A5D">
        <w:t>Цей шаблон наказу про оплату працівнику днів відсутності на роботі у зв'язку з медоглядом за направленням ТЦК та СП розроблено з урахуванням чинного законодавства України та особливостей ситуації, пов'язаної з військовим обов'язком громадян. При використанні цього шаблону важливо звернути увагу на кілька ключових моментів.</w:t>
      </w:r>
    </w:p>
    <w:p w14:paraId="66E08BB3" w14:textId="77777777" w:rsidR="00105A5D" w:rsidRPr="00105A5D" w:rsidRDefault="00105A5D" w:rsidP="00105A5D">
      <w:r w:rsidRPr="00105A5D">
        <w:lastRenderedPageBreak/>
        <w:t>По-перше, у преамбулі наказу вказується конкретний період відсутності працівника на роботі та причина цієї відсутності - проходження медичного огляду за направленням ТЦК та СП. Важливо, щоб ці дати відповідали датам, зазначеним у документах, наданих працівником.</w:t>
      </w:r>
    </w:p>
    <w:p w14:paraId="4F5C330F" w14:textId="77777777" w:rsidR="00105A5D" w:rsidRPr="00105A5D" w:rsidRDefault="00105A5D" w:rsidP="00105A5D">
      <w:r w:rsidRPr="00105A5D">
        <w:t>По-друге, наказ посилається на відповідні норми законодавства. Зокрема, це частина третя статті 119 Кодексу законів про працю України, яка передбачає збереження місця роботи, посади і середнього заробітку за працівниками, призваними на військову службу за призовом під час мобілізації, на особливий період. Також важливим є посилання на статтю 29 Закону України "Про військовий обов'язок і військову службу", яка регулює питання проходження медичних оглядів військовозобов'язаними, та пункт 2 статті 8 Закону України "Про організацію трудових відносин в умовах воєнного стану", який визначає особливості трудових відносин в умовах воєнного стану.</w:t>
      </w:r>
    </w:p>
    <w:p w14:paraId="1F1FA8E8" w14:textId="77777777" w:rsidR="00105A5D" w:rsidRPr="00105A5D" w:rsidRDefault="00105A5D" w:rsidP="00105A5D">
      <w:r w:rsidRPr="00105A5D">
        <w:t>У пунктах наказу чітко вказується період, за який працівнику зберігається середній заробіток, а також документи, які є підставою для такого збереження заробітку. Це важливо для правильного нарахування виплат бухгалтерією підприємства.</w:t>
      </w:r>
    </w:p>
    <w:p w14:paraId="1C9F99AF" w14:textId="77777777" w:rsidR="00105A5D" w:rsidRPr="00105A5D" w:rsidRDefault="00105A5D" w:rsidP="00105A5D">
      <w:r w:rsidRPr="00105A5D">
        <w:t>Особливу увагу слід звернути на пункт 2 наказу, де вказуються реквізити документів, наданих працівником: номер та дата повістки (направлення) від ТЦК та СП, а також номер та дата довідки про проходження медичного огляду. Ці документи є ключовими для підтвердження законності відсутності працівника на роботі та необхідності збереження за ним середнього заробітку.</w:t>
      </w:r>
    </w:p>
    <w:p w14:paraId="31D79A67" w14:textId="77777777" w:rsidR="00105A5D" w:rsidRPr="00105A5D" w:rsidRDefault="00105A5D" w:rsidP="00105A5D">
      <w:r w:rsidRPr="00105A5D">
        <w:t>У підставі для видання наказу, окрім вже згаданих документів від ТЦК та СП, вказується також заява працівника. Це важливий елемент, оскільки ініціатива щодо збереження заробітку має виходити від самого працівника.</w:t>
      </w:r>
    </w:p>
    <w:p w14:paraId="374B345D" w14:textId="77777777" w:rsidR="00105A5D" w:rsidRPr="00105A5D" w:rsidRDefault="00105A5D" w:rsidP="00105A5D">
      <w:r w:rsidRPr="00105A5D">
        <w:t>Наприкінці наказу передбачено місце для підписів осіб, відповідальних за його виконання (головного бухгалтера та начальника відділу кадрів), а також самого працівника. Ознайомлення працівника з наказом під підпис є важливим для уникнення можливих непорозумінь у майбутньому.</w:t>
      </w:r>
    </w:p>
    <w:p w14:paraId="5B24B08C" w14:textId="77777777" w:rsidR="00105A5D" w:rsidRPr="00105A5D" w:rsidRDefault="00105A5D" w:rsidP="00105A5D">
      <w:r w:rsidRPr="00105A5D">
        <w:t>При заповненні шаблону необхідно замінити всі поля, позначені курсивом та підкресленням, на конкретну інформацію, що стосується даного випадку. Важливо, щоб усі дати, номери документів та особисті дані були вказані коректно та відповідали реальним обставинам.</w:t>
      </w:r>
    </w:p>
    <w:p w14:paraId="2995BFC1" w14:textId="77777777" w:rsidR="00105A5D" w:rsidRPr="00105A5D" w:rsidRDefault="00105A5D" w:rsidP="00105A5D">
      <w:r w:rsidRPr="00105A5D">
        <w:t>Цей наказ є важливим документом, який захищає права працівника та регламентує дії роботодавця в ситуації, пов'язаній з виконанням працівником військового обов'язку. Він забезпечує дотримання балансу між трудовими відносинами та обов'язками громадянина перед державою в умовах особливого періоду.</w:t>
      </w:r>
    </w:p>
    <w:p w14:paraId="70EA213B" w14:textId="77777777" w:rsidR="00105A5D" w:rsidRPr="00105A5D" w:rsidRDefault="00105A5D" w:rsidP="00105A5D">
      <w:r w:rsidRPr="00105A5D">
        <w:t>Наказ про оплату днів відсутності працівника у зв'язку з медичним оглядом за направленням територіального центру комплектування та соціальної підтримки (ТЦК та СП) оформлюється відповідно до статті 119 Кодексу законів про працю України, яка гарантує збереження середнього заробітку за працівником на період виконання державних або громадських обов'язків.</w:t>
      </w:r>
    </w:p>
    <w:p w14:paraId="6109D7A2" w14:textId="77777777" w:rsidR="00105A5D" w:rsidRPr="00105A5D" w:rsidRDefault="00105A5D" w:rsidP="00105A5D">
      <w:r w:rsidRPr="00105A5D">
        <w:t>---</w:t>
      </w:r>
    </w:p>
    <w:p w14:paraId="51A23DCA" w14:textId="77777777" w:rsidR="00105A5D" w:rsidRPr="00105A5D" w:rsidRDefault="00105A5D" w:rsidP="00105A5D">
      <w:r w:rsidRPr="00105A5D">
        <w:t>Наказ</w:t>
      </w:r>
    </w:p>
    <w:p w14:paraId="5829435A" w14:textId="77777777" w:rsidR="00105A5D" w:rsidRPr="00105A5D" w:rsidRDefault="00105A5D" w:rsidP="00105A5D">
      <w:r w:rsidRPr="00105A5D">
        <w:t>У зв’язку з тим, що працівник [ПІБ] був направлений на медичний огляд за направленням територіального центру комплектування та соціальної підтримки [номер та дата направлення], наказую:</w:t>
      </w:r>
    </w:p>
    <w:p w14:paraId="4209ACC9" w14:textId="77777777" w:rsidR="00105A5D" w:rsidRPr="00105A5D" w:rsidRDefault="00105A5D" w:rsidP="00105A5D">
      <w:r w:rsidRPr="00105A5D">
        <w:t>1. Виплатити працівнику [ПІБ] оплату за дні його відсутності на роботі у зв'язку з проходженням медичного огляду в період з [дата початку] по [дата завершення] відповідно до середнього заробітку за зазначені дні.</w:t>
      </w:r>
      <w:r w:rsidRPr="00105A5D">
        <w:br/>
      </w:r>
      <w:r w:rsidRPr="00105A5D">
        <w:lastRenderedPageBreak/>
        <w:t>2. Бухгалтерії підприємства здійснити нарахування та виплату зазначених коштів відповідно до законодавства.</w:t>
      </w:r>
      <w:r w:rsidRPr="00105A5D">
        <w:br/>
        <w:t>3. Відділу кадрів внести відповідні записи до табелю обліку робочого часу.</w:t>
      </w:r>
    </w:p>
    <w:p w14:paraId="083673BD" w14:textId="77777777" w:rsidR="00105A5D" w:rsidRPr="00105A5D" w:rsidRDefault="00105A5D" w:rsidP="00105A5D">
      <w:r w:rsidRPr="00105A5D">
        <w:t>Підстава: направлення ТЦК та СП від [дата], стаття 119 Кодексу законів про працю України.</w:t>
      </w:r>
    </w:p>
    <w:p w14:paraId="2C02CF89" w14:textId="77777777" w:rsidR="00105A5D" w:rsidRPr="00105A5D" w:rsidRDefault="00105A5D" w:rsidP="00105A5D">
      <w:r w:rsidRPr="00105A5D">
        <w:t>Дата: [дата підписання наказу]</w:t>
      </w:r>
      <w:r w:rsidRPr="00105A5D">
        <w:br/>
        <w:t>Посада: [посада керівника]</w:t>
      </w:r>
      <w:r w:rsidRPr="00105A5D">
        <w:br/>
        <w:t>Підпис: [підпис керівника]</w:t>
      </w:r>
    </w:p>
    <w:p w14:paraId="02E08541" w14:textId="77777777" w:rsidR="00105A5D" w:rsidRPr="00105A5D" w:rsidRDefault="00105A5D" w:rsidP="00105A5D">
      <w:r w:rsidRPr="00105A5D">
        <w:t>---</w:t>
      </w:r>
    </w:p>
    <w:p w14:paraId="7A64B0DA" w14:textId="77777777" w:rsidR="00105A5D" w:rsidRPr="00105A5D" w:rsidRDefault="00105A5D" w:rsidP="00105A5D">
      <w:r w:rsidRPr="00105A5D">
        <w:t>Приклад заповнення:</w:t>
      </w:r>
    </w:p>
    <w:p w14:paraId="03E19BC7" w14:textId="77777777" w:rsidR="00105A5D" w:rsidRPr="00105A5D" w:rsidRDefault="00105A5D" w:rsidP="00105A5D">
      <w:r w:rsidRPr="00105A5D">
        <w:t>Наказ</w:t>
      </w:r>
    </w:p>
    <w:p w14:paraId="0121E029" w14:textId="77777777" w:rsidR="00105A5D" w:rsidRPr="00105A5D" w:rsidRDefault="00105A5D" w:rsidP="00105A5D">
      <w:r w:rsidRPr="00105A5D">
        <w:t>У зв’язку з тим, що працівник Іванов Іван Іванович був направлений на медичний огляд за направленням територіального центру комплектування та соціальної підтримки № 123 від 10 серпня 2024 року, наказую:</w:t>
      </w:r>
    </w:p>
    <w:p w14:paraId="0BA14796" w14:textId="77777777" w:rsidR="00105A5D" w:rsidRPr="00105A5D" w:rsidRDefault="00105A5D" w:rsidP="00105A5D">
      <w:r w:rsidRPr="00105A5D">
        <w:t>1. Виплатити працівнику Іванову Івану Івановичу оплату за дні його відсутності на роботі у зв'язку з проходженням медичного огляду в період з 11 серпня 2024 року по 13 серпня 2024 року відповідно до середнього заробітку за ці дні.</w:t>
      </w:r>
      <w:r w:rsidRPr="00105A5D">
        <w:br/>
        <w:t>2. Бухгалтерії підприємства здійснити нарахування та виплату зазначених коштів згідно з законодавством.</w:t>
      </w:r>
      <w:r w:rsidRPr="00105A5D">
        <w:br/>
        <w:t>3. Відділу кадрів внести відповідні записи до табелю обліку робочого часу.</w:t>
      </w:r>
    </w:p>
    <w:p w14:paraId="4543EBEE" w14:textId="77777777" w:rsidR="00105A5D" w:rsidRPr="00105A5D" w:rsidRDefault="00105A5D" w:rsidP="00105A5D">
      <w:r w:rsidRPr="00105A5D">
        <w:t>Підстава: направлення ТЦК та СП від 10 серпня 2024 року, стаття 119 Кодексу законів про працю України.</w:t>
      </w:r>
    </w:p>
    <w:p w14:paraId="59BEF5C5" w14:textId="77777777" w:rsidR="00105A5D" w:rsidRPr="00105A5D" w:rsidRDefault="00105A5D" w:rsidP="00105A5D">
      <w:r w:rsidRPr="00105A5D">
        <w:t>Дата: 14 серпня 2024 року</w:t>
      </w:r>
      <w:r w:rsidRPr="00105A5D">
        <w:br/>
        <w:t>Посада: директор підприємства</w:t>
      </w:r>
      <w:r w:rsidRPr="00105A5D">
        <w:br/>
        <w:t>Підпис: Петренко П.П.</w:t>
      </w:r>
    </w:p>
    <w:p w14:paraId="0DE762BB" w14:textId="77777777" w:rsidR="00105A5D" w:rsidRPr="00105A5D" w:rsidRDefault="00105A5D" w:rsidP="00105A5D">
      <w:r w:rsidRPr="00105A5D">
        <w:t>---</w:t>
      </w:r>
    </w:p>
    <w:p w14:paraId="00C36373" w14:textId="77777777" w:rsidR="00105A5D" w:rsidRPr="00105A5D" w:rsidRDefault="00105A5D" w:rsidP="00105A5D">
      <w:r w:rsidRPr="00105A5D">
        <w:t>Цей шаблон може бути адаптований відповідно до фактичних обставин та конкретних даних підприємства.</w:t>
      </w:r>
    </w:p>
    <w:p w14:paraId="62CAD924" w14:textId="77777777" w:rsidR="00105A5D" w:rsidRPr="00105A5D" w:rsidRDefault="00105A5D" w:rsidP="00105A5D">
      <w:r w:rsidRPr="00105A5D">
        <w:t>Шаблон наказу про оплату працівнику днів відсутності на роботі у зв’язку з медоглядом за направленням ТЦК та СП</w:t>
      </w:r>
    </w:p>
    <w:p w14:paraId="1AF913EC" w14:textId="77777777" w:rsidR="00105A5D" w:rsidRPr="00105A5D" w:rsidRDefault="00105A5D" w:rsidP="00105A5D">
      <w:r w:rsidRPr="00105A5D">
        <w:rPr>
          <w:b/>
          <w:bCs/>
        </w:rPr>
        <w:t>[Назва підприємства]</w:t>
      </w:r>
    </w:p>
    <w:p w14:paraId="607DFB81" w14:textId="77777777" w:rsidR="00105A5D" w:rsidRPr="00105A5D" w:rsidRDefault="00105A5D" w:rsidP="00105A5D">
      <w:r w:rsidRPr="00105A5D">
        <w:rPr>
          <w:b/>
          <w:bCs/>
        </w:rPr>
        <w:t>НАКАЗ</w:t>
      </w:r>
    </w:p>
    <w:p w14:paraId="5C267B99" w14:textId="77777777" w:rsidR="00105A5D" w:rsidRPr="00105A5D" w:rsidRDefault="00105A5D" w:rsidP="00105A5D">
      <w:r w:rsidRPr="00105A5D">
        <w:t>[Місто] "[Число]" [Місяць] [Рік]</w:t>
      </w:r>
    </w:p>
    <w:p w14:paraId="4B608076" w14:textId="77777777" w:rsidR="00105A5D" w:rsidRPr="00105A5D" w:rsidRDefault="00105A5D" w:rsidP="00105A5D">
      <w:r w:rsidRPr="00105A5D">
        <w:t>№ [Номер наказу]</w:t>
      </w:r>
    </w:p>
    <w:p w14:paraId="502D0D93" w14:textId="77777777" w:rsidR="00105A5D" w:rsidRPr="00105A5D" w:rsidRDefault="00105A5D" w:rsidP="00105A5D">
      <w:r w:rsidRPr="00105A5D">
        <w:rPr>
          <w:b/>
          <w:bCs/>
        </w:rPr>
        <w:t>Про оплату днів тимчасової непрацездатності [Прізвище, Ім’я По батькові]</w:t>
      </w:r>
    </w:p>
    <w:p w14:paraId="6B6EB104" w14:textId="77777777" w:rsidR="00105A5D" w:rsidRPr="00105A5D" w:rsidRDefault="00105A5D" w:rsidP="00105A5D">
      <w:r w:rsidRPr="00105A5D">
        <w:t>Керуючись статтею 119 Кодексу законів про працю України, відповідно до якої за працівником зберігається середній заробіток на час виконання ним державних або громадських обов’язків, у тому числі проходження військово-лікарської комісії,</w:t>
      </w:r>
    </w:p>
    <w:p w14:paraId="1089E6E2" w14:textId="77777777" w:rsidR="00105A5D" w:rsidRPr="00105A5D" w:rsidRDefault="00105A5D" w:rsidP="00105A5D">
      <w:pPr>
        <w:rPr>
          <w:lang w:val="en-US"/>
        </w:rPr>
      </w:pPr>
      <w:r w:rsidRPr="00105A5D">
        <w:rPr>
          <w:lang w:val="en-US"/>
        </w:rPr>
        <w:t>НАКАЗУЮ:</w:t>
      </w:r>
    </w:p>
    <w:p w14:paraId="156B2C78" w14:textId="77777777" w:rsidR="00105A5D" w:rsidRPr="00105A5D" w:rsidRDefault="00105A5D" w:rsidP="00105A5D">
      <w:pPr>
        <w:numPr>
          <w:ilvl w:val="0"/>
          <w:numId w:val="18"/>
        </w:numPr>
        <w:rPr>
          <w:lang w:val="en-US"/>
        </w:rPr>
      </w:pPr>
      <w:r w:rsidRPr="00105A5D">
        <w:rPr>
          <w:lang w:val="en-US"/>
        </w:rPr>
        <w:lastRenderedPageBreak/>
        <w:t>Оплатити [Прізвище, Ім’я По батькові], [посада], середній заробіток за дні тимчасової непрацездатності з [дата початку відсутності] по [дата закінчення відсутності] у зв’язку з проходженням військово-лікарської комісії за направленням територіального центру комплектування та соціальної підтримки.</w:t>
      </w:r>
    </w:p>
    <w:p w14:paraId="4B95AC31" w14:textId="77777777" w:rsidR="00105A5D" w:rsidRPr="00105A5D" w:rsidRDefault="00105A5D" w:rsidP="00105A5D">
      <w:pPr>
        <w:numPr>
          <w:ilvl w:val="0"/>
          <w:numId w:val="18"/>
        </w:numPr>
      </w:pPr>
      <w:r w:rsidRPr="00105A5D">
        <w:t>Бухгалтерії здійснити розрахунок середнього заробітку та виплатити зазначену суму [Прізвище, Ім’я По батькові] у строки, встановлені законодавством.</w:t>
      </w:r>
    </w:p>
    <w:p w14:paraId="47FBC145" w14:textId="77777777" w:rsidR="00105A5D" w:rsidRPr="00105A5D" w:rsidRDefault="00105A5D" w:rsidP="00105A5D">
      <w:pPr>
        <w:rPr>
          <w:lang w:val="en-US"/>
        </w:rPr>
      </w:pPr>
      <w:r w:rsidRPr="00105A5D">
        <w:rPr>
          <w:lang w:val="en-US"/>
        </w:rPr>
        <w:t>Директор [Підпис]</w:t>
      </w:r>
    </w:p>
    <w:p w14:paraId="20325C5E" w14:textId="77777777" w:rsidR="00105A5D" w:rsidRPr="00105A5D" w:rsidRDefault="00105A5D" w:rsidP="00105A5D">
      <w:pPr>
        <w:rPr>
          <w:lang w:val="en-US"/>
        </w:rPr>
      </w:pPr>
      <w:r w:rsidRPr="00105A5D">
        <w:rPr>
          <w:lang w:val="en-US"/>
        </w:rPr>
        <w:t>[Прізвище, Ім’я По батькові]</w:t>
      </w:r>
    </w:p>
    <w:p w14:paraId="470E55FE" w14:textId="77777777" w:rsidR="00105A5D" w:rsidRPr="00105A5D" w:rsidRDefault="00105A5D" w:rsidP="00105A5D">
      <w:pPr>
        <w:rPr>
          <w:lang w:val="en-US"/>
        </w:rPr>
      </w:pPr>
      <w:r w:rsidRPr="00105A5D">
        <w:rPr>
          <w:b/>
          <w:bCs/>
          <w:lang w:val="en-US"/>
        </w:rPr>
        <w:t>Приклад заповнення:</w:t>
      </w:r>
    </w:p>
    <w:p w14:paraId="0C05D4EE" w14:textId="77777777" w:rsidR="00105A5D" w:rsidRPr="00105A5D" w:rsidRDefault="00105A5D" w:rsidP="00105A5D">
      <w:pPr>
        <w:rPr>
          <w:lang w:val="en-US"/>
        </w:rPr>
      </w:pPr>
      <w:r w:rsidRPr="00105A5D">
        <w:rPr>
          <w:b/>
          <w:bCs/>
          <w:lang w:val="en-US"/>
        </w:rPr>
        <w:t>[ТОВ "ІТ Компас"]</w:t>
      </w:r>
    </w:p>
    <w:p w14:paraId="56C67844" w14:textId="77777777" w:rsidR="00105A5D" w:rsidRPr="00105A5D" w:rsidRDefault="00105A5D" w:rsidP="00105A5D">
      <w:pPr>
        <w:rPr>
          <w:lang w:val="en-US"/>
        </w:rPr>
      </w:pPr>
      <w:r w:rsidRPr="00105A5D">
        <w:rPr>
          <w:b/>
          <w:bCs/>
          <w:lang w:val="en-US"/>
        </w:rPr>
        <w:t>НАКАЗ</w:t>
      </w:r>
    </w:p>
    <w:p w14:paraId="17009F53" w14:textId="77777777" w:rsidR="00105A5D" w:rsidRPr="00105A5D" w:rsidRDefault="00105A5D" w:rsidP="00105A5D">
      <w:pPr>
        <w:rPr>
          <w:lang w:val="en-US"/>
        </w:rPr>
      </w:pPr>
      <w:r w:rsidRPr="00105A5D">
        <w:rPr>
          <w:lang w:val="en-US"/>
        </w:rPr>
        <w:t>Київ "15" червня 2023</w:t>
      </w:r>
    </w:p>
    <w:p w14:paraId="0DECE5BB" w14:textId="77777777" w:rsidR="00105A5D" w:rsidRPr="00105A5D" w:rsidRDefault="00105A5D" w:rsidP="00105A5D">
      <w:pPr>
        <w:rPr>
          <w:lang w:val="en-US"/>
        </w:rPr>
      </w:pPr>
      <w:r w:rsidRPr="00105A5D">
        <w:rPr>
          <w:lang w:val="en-US"/>
        </w:rPr>
        <w:t>№ 124</w:t>
      </w:r>
    </w:p>
    <w:p w14:paraId="543601B6" w14:textId="77777777" w:rsidR="00105A5D" w:rsidRPr="00105A5D" w:rsidRDefault="00105A5D" w:rsidP="00105A5D">
      <w:pPr>
        <w:rPr>
          <w:lang w:val="en-US"/>
        </w:rPr>
      </w:pPr>
      <w:r w:rsidRPr="00105A5D">
        <w:rPr>
          <w:b/>
          <w:bCs/>
          <w:lang w:val="en-US"/>
        </w:rPr>
        <w:t>Про оплату днів тимчасової непрацездатності Петрова Івана Івановича</w:t>
      </w:r>
    </w:p>
    <w:p w14:paraId="36EC8799" w14:textId="77777777" w:rsidR="00105A5D" w:rsidRPr="00105A5D" w:rsidRDefault="00105A5D" w:rsidP="00105A5D">
      <w:pPr>
        <w:rPr>
          <w:lang w:val="en-US"/>
        </w:rPr>
      </w:pPr>
      <w:r w:rsidRPr="00105A5D">
        <w:rPr>
          <w:lang w:val="en-US"/>
        </w:rPr>
        <w:t>Керуючись статтею 119 Кодексу законів про працю України, відповідно до якої за працівником зберігається середній заробіток на час виконання ним державних або громадських обов’язків, у тому числі проходження військово-лікарської комісії,</w:t>
      </w:r>
    </w:p>
    <w:p w14:paraId="2B1AC250" w14:textId="77777777" w:rsidR="00105A5D" w:rsidRPr="00105A5D" w:rsidRDefault="00105A5D" w:rsidP="00105A5D">
      <w:pPr>
        <w:rPr>
          <w:lang w:val="en-US"/>
        </w:rPr>
      </w:pPr>
      <w:r w:rsidRPr="00105A5D">
        <w:rPr>
          <w:lang w:val="en-US"/>
        </w:rPr>
        <w:t>НАКАЗУЮ:</w:t>
      </w:r>
    </w:p>
    <w:p w14:paraId="3C9D46B6" w14:textId="77777777" w:rsidR="00105A5D" w:rsidRPr="00105A5D" w:rsidRDefault="00105A5D" w:rsidP="00105A5D">
      <w:pPr>
        <w:numPr>
          <w:ilvl w:val="0"/>
          <w:numId w:val="19"/>
        </w:numPr>
        <w:rPr>
          <w:lang w:val="en-US"/>
        </w:rPr>
      </w:pPr>
      <w:r w:rsidRPr="00105A5D">
        <w:rPr>
          <w:lang w:val="en-US"/>
        </w:rPr>
        <w:t>Оплатити Петрову Івану Івановичу, програмісту, середній заробіток за дні тимчасової непрацездатності з 12 червня по 14 червня 2023 року у зв’язку з проходженням військово-лікарської комісії за направленням територіального центру комплектування та соціальної підтримки.</w:t>
      </w:r>
    </w:p>
    <w:p w14:paraId="78AE912D" w14:textId="77777777" w:rsidR="00105A5D" w:rsidRPr="00105A5D" w:rsidRDefault="00105A5D" w:rsidP="00105A5D">
      <w:pPr>
        <w:numPr>
          <w:ilvl w:val="0"/>
          <w:numId w:val="19"/>
        </w:numPr>
        <w:rPr>
          <w:lang w:val="en-US"/>
        </w:rPr>
      </w:pPr>
      <w:r w:rsidRPr="00105A5D">
        <w:rPr>
          <w:lang w:val="en-US"/>
        </w:rPr>
        <w:t>Бухгалтерії здійснити розрахунок середнього заробітку та виплатити зазначену суму Петрову Івану Івановичу до 20 червня 2023 року.</w:t>
      </w:r>
    </w:p>
    <w:p w14:paraId="5C045C1D" w14:textId="77777777" w:rsidR="00105A5D" w:rsidRPr="00105A5D" w:rsidRDefault="00105A5D" w:rsidP="00105A5D">
      <w:pPr>
        <w:rPr>
          <w:lang w:val="en-US"/>
        </w:rPr>
      </w:pPr>
      <w:r w:rsidRPr="00105A5D">
        <w:rPr>
          <w:lang w:val="en-US"/>
        </w:rPr>
        <w:t>Директор [Підпис]</w:t>
      </w:r>
    </w:p>
    <w:p w14:paraId="2E4EAC9D" w14:textId="77777777" w:rsidR="00105A5D" w:rsidRPr="00105A5D" w:rsidRDefault="00105A5D" w:rsidP="00105A5D">
      <w:pPr>
        <w:rPr>
          <w:lang w:val="en-US"/>
        </w:rPr>
      </w:pPr>
      <w:r w:rsidRPr="00105A5D">
        <w:rPr>
          <w:lang w:val="en-US"/>
        </w:rPr>
        <w:t>Сидоров С.С.</w:t>
      </w:r>
    </w:p>
    <w:p w14:paraId="1B40C1FA" w14:textId="77777777" w:rsidR="00105A5D" w:rsidRPr="00105A5D" w:rsidRDefault="00105A5D" w:rsidP="00105A5D">
      <w:pPr>
        <w:rPr>
          <w:lang w:val="en-US"/>
        </w:rPr>
      </w:pPr>
      <w:r w:rsidRPr="00105A5D">
        <w:rPr>
          <w:lang w:val="en-US"/>
        </w:rPr>
        <w:t>Наказ про оплату днів відсутності на роботі</w:t>
      </w:r>
    </w:p>
    <w:p w14:paraId="1E5E5D7A" w14:textId="77777777" w:rsidR="00105A5D" w:rsidRPr="00105A5D" w:rsidRDefault="00105A5D" w:rsidP="00105A5D">
      <w:pPr>
        <w:rPr>
          <w:lang w:val="en-US"/>
        </w:rPr>
      </w:pPr>
      <w:r w:rsidRPr="00105A5D">
        <w:rPr>
          <w:lang w:val="en-US"/>
        </w:rPr>
        <w:t>Враховуючи направлення ТЦК та СП на медогляд, я наказую оплатити працівнику [ім'я працівника] днів відсутності на роботі з дати [дата] по дату [дата].</w:t>
      </w:r>
    </w:p>
    <w:p w14:paraId="2534DA01" w14:textId="77777777" w:rsidR="00105A5D" w:rsidRPr="00105A5D" w:rsidRDefault="00105A5D" w:rsidP="00105A5D">
      <w:pPr>
        <w:rPr>
          <w:lang w:val="en-US"/>
        </w:rPr>
      </w:pPr>
      <w:r w:rsidRPr="00105A5D">
        <w:rPr>
          <w:lang w:val="en-US"/>
        </w:rPr>
        <w:t>Відповідно до статті 134 Закону України "Про працю" від 10 травня 1991 року, працівник, який перебуває на медогляді, має право на оплату днів відсутності на роботі. Це право передбачено для працівників, які перебувають на медогляді за направленням лікаря або медичної комісії.</w:t>
      </w:r>
    </w:p>
    <w:p w14:paraId="779C132E" w14:textId="77777777" w:rsidR="00105A5D" w:rsidRPr="00105A5D" w:rsidRDefault="00105A5D" w:rsidP="00105A5D">
      <w:pPr>
        <w:rPr>
          <w:lang w:val="en-US"/>
        </w:rPr>
      </w:pPr>
      <w:r w:rsidRPr="00105A5D">
        <w:rPr>
          <w:lang w:val="en-US"/>
        </w:rPr>
        <w:t>Також, згідно з Положенням про оплату днів відсутності на роботі, затвердженим Кабінетом Міністрів України від 26 червня 2008 року, працівник, який перебуває на медогляді, має право на оплату днів відсутності на роботі, якщо медогляд був призначений лікарем або медичною комісією.</w:t>
      </w:r>
    </w:p>
    <w:p w14:paraId="3998BC1B" w14:textId="77777777" w:rsidR="00105A5D" w:rsidRPr="00105A5D" w:rsidRDefault="00105A5D" w:rsidP="00105A5D">
      <w:pPr>
        <w:rPr>
          <w:lang w:val="en-US"/>
        </w:rPr>
      </w:pPr>
      <w:r w:rsidRPr="00105A5D">
        <w:rPr>
          <w:lang w:val="en-US"/>
        </w:rPr>
        <w:t>Я наказую оплатити працівнику [ім'я працівника] днів відсутності на роботі з дати [дата] по дату [дата] у розмірі [розмір оплати], що відповідає вимогам трудового договору та законодавчих актів України.</w:t>
      </w:r>
    </w:p>
    <w:p w14:paraId="33751CF8" w14:textId="77777777" w:rsidR="00105A5D" w:rsidRPr="00105A5D" w:rsidRDefault="00105A5D" w:rsidP="00105A5D">
      <w:pPr>
        <w:rPr>
          <w:lang w:val="en-US"/>
        </w:rPr>
      </w:pPr>
      <w:r w:rsidRPr="00105A5D">
        <w:rPr>
          <w:lang w:val="en-US"/>
        </w:rPr>
        <w:lastRenderedPageBreak/>
        <w:t>Я готовий до обговорення цього рішення та відповіді на будь-які запитання.</w:t>
      </w:r>
    </w:p>
    <w:p w14:paraId="2EE522AC" w14:textId="77777777" w:rsidR="00105A5D" w:rsidRPr="00105A5D" w:rsidRDefault="00105A5D" w:rsidP="00105A5D">
      <w:pPr>
        <w:rPr>
          <w:lang w:val="en-US"/>
        </w:rPr>
      </w:pPr>
      <w:r w:rsidRPr="00105A5D">
        <w:rPr>
          <w:lang w:val="en-US"/>
        </w:rPr>
        <w:t>Дата прийняття наказу: [дата]</w:t>
      </w:r>
    </w:p>
    <w:p w14:paraId="276FEC63" w14:textId="77777777" w:rsidR="00105A5D" w:rsidRPr="00105A5D" w:rsidRDefault="00105A5D" w:rsidP="00105A5D">
      <w:pPr>
        <w:rPr>
          <w:lang w:val="en-US"/>
        </w:rPr>
      </w:pPr>
      <w:r w:rsidRPr="00105A5D">
        <w:rPr>
          <w:lang w:val="en-US"/>
        </w:rPr>
        <w:t>Підпис: [підпис керівника]</w:t>
      </w:r>
    </w:p>
    <w:p w14:paraId="37A851AF" w14:textId="66052BDC" w:rsidR="00667E05" w:rsidRPr="00105A5D" w:rsidRDefault="00667E05" w:rsidP="00105A5D"/>
    <w:sectPr w:rsidR="00667E05" w:rsidRPr="0010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3"/>
  </w:num>
  <w:num w:numId="2" w16cid:durableId="780104974">
    <w:abstractNumId w:val="16"/>
  </w:num>
  <w:num w:numId="3" w16cid:durableId="600600637">
    <w:abstractNumId w:val="0"/>
  </w:num>
  <w:num w:numId="4" w16cid:durableId="34741372">
    <w:abstractNumId w:val="8"/>
  </w:num>
  <w:num w:numId="5" w16cid:durableId="1248229717">
    <w:abstractNumId w:val="9"/>
  </w:num>
  <w:num w:numId="6" w16cid:durableId="614291134">
    <w:abstractNumId w:val="18"/>
  </w:num>
  <w:num w:numId="7" w16cid:durableId="717818329">
    <w:abstractNumId w:val="17"/>
  </w:num>
  <w:num w:numId="8" w16cid:durableId="1747805039">
    <w:abstractNumId w:val="11"/>
  </w:num>
  <w:num w:numId="9" w16cid:durableId="1996762348">
    <w:abstractNumId w:val="15"/>
  </w:num>
  <w:num w:numId="10" w16cid:durableId="223685858">
    <w:abstractNumId w:val="12"/>
  </w:num>
  <w:num w:numId="11" w16cid:durableId="499658620">
    <w:abstractNumId w:val="7"/>
  </w:num>
  <w:num w:numId="12" w16cid:durableId="1914853075">
    <w:abstractNumId w:val="13"/>
  </w:num>
  <w:num w:numId="13" w16cid:durableId="1771268004">
    <w:abstractNumId w:val="10"/>
  </w:num>
  <w:num w:numId="14" w16cid:durableId="723985098">
    <w:abstractNumId w:val="14"/>
  </w:num>
  <w:num w:numId="15" w16cid:durableId="193419663">
    <w:abstractNumId w:val="2"/>
  </w:num>
  <w:num w:numId="16" w16cid:durableId="31195453">
    <w:abstractNumId w:val="4"/>
  </w:num>
  <w:num w:numId="17" w16cid:durableId="975379205">
    <w:abstractNumId w:val="6"/>
  </w:num>
  <w:num w:numId="18" w16cid:durableId="1495532990">
    <w:abstractNumId w:val="5"/>
  </w:num>
  <w:num w:numId="19" w16cid:durableId="15951674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1</Pages>
  <Words>1490</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3033</cp:revision>
  <dcterms:created xsi:type="dcterms:W3CDTF">2023-11-24T07:45:00Z</dcterms:created>
  <dcterms:modified xsi:type="dcterms:W3CDTF">2024-09-10T08:46:00Z</dcterms:modified>
</cp:coreProperties>
</file>