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3B967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Шаблон Наказ про оплату праці у зв’язку з простоєм виробництва</w:t>
      </w:r>
    </w:p>
    <w:p w14:paraId="5E0C459C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[Місто, Дата]</w:t>
      </w:r>
    </w:p>
    <w:p w14:paraId="17D75D6D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3C27CA5B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підприємства]</w:t>
      </w:r>
    </w:p>
    <w:p w14:paraId="5D8AE1E5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3408EA0E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Про оплату праці у зв’язку з простоєм виробництва</w:t>
      </w:r>
    </w:p>
    <w:p w14:paraId="5507E916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113 Кодексу законів про працю </w:t>
      </w: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НАКАЗУЮ:</w:t>
      </w:r>
    </w:p>
    <w:p w14:paraId="2B85CE34" w14:textId="77777777" w:rsidR="006D28B5" w:rsidRPr="006D28B5" w:rsidRDefault="006D28B5" w:rsidP="006D28B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У зв’язку з простоєм виробництва, спричиненим [вказати причину простою, наприклад, відсутністю сировини, електроенергії, поломкою обладнання тощо], з [дата] по [дата] встановити наступні виплати працівникам:</w:t>
      </w:r>
    </w:p>
    <w:p w14:paraId="4744793B" w14:textId="77777777" w:rsidR="006D28B5" w:rsidRPr="006D28B5" w:rsidRDefault="006D28B5" w:rsidP="006D28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[Вказати категорію працівників] - [відсоток] тарифної ставки або посадового окладу;</w:t>
      </w:r>
    </w:p>
    <w:p w14:paraId="28EBAC32" w14:textId="77777777" w:rsidR="006D28B5" w:rsidRPr="006D28B5" w:rsidRDefault="006D28B5" w:rsidP="006D28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[Вказати категорію працівників] - [відсоток] тарифної ставки або посадового окладу;</w:t>
      </w:r>
    </w:p>
    <w:p w14:paraId="7439B2E2" w14:textId="77777777" w:rsidR="006D28B5" w:rsidRPr="006D28B5" w:rsidRDefault="006D28B5" w:rsidP="006D28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[Вказати категорію працівників] (якщо є) - [відсоток] тарифної ставки або посадового окладу.</w:t>
      </w:r>
    </w:p>
    <w:p w14:paraId="64907532" w14:textId="77777777" w:rsidR="006D28B5" w:rsidRPr="006D28B5" w:rsidRDefault="006D28B5" w:rsidP="006D28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Витрати на оплату праці у зв’язку з простоєм виробництва віднести на рахунок [вкажіть рахунок, на який відносяться витрати, наприклад, рахунок витрат на виробництво].</w:t>
      </w:r>
    </w:p>
    <w:p w14:paraId="14ECEAFD" w14:textId="77777777" w:rsidR="006D28B5" w:rsidRPr="006D28B5" w:rsidRDefault="006D28B5" w:rsidP="006D28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Бухгалтерії підприємства оформити всі необхідні документи для виплати працівникам сум, визначених цим наказом.</w:t>
      </w:r>
    </w:p>
    <w:p w14:paraId="5FFFADFF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6EC2F16A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директора]</w:t>
      </w:r>
    </w:p>
    <w:p w14:paraId="47B47149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706AC812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4B8A507A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143E2E91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[Місто, Дата]</w:t>
      </w:r>
    </w:p>
    <w:p w14:paraId="308D26C6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ТОВ "Виробник"</w:t>
      </w:r>
    </w:p>
    <w:p w14:paraId="32155951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вул. Промислова, 15, м. Київ</w:t>
      </w:r>
    </w:p>
    <w:p w14:paraId="781034AA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20C15F76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Про оплату праці у зв’язку з простоєм виробництва</w:t>
      </w:r>
    </w:p>
    <w:p w14:paraId="3577F587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113 Кодексу законів про працю </w:t>
      </w: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НАКАЗУЮ:</w:t>
      </w:r>
    </w:p>
    <w:p w14:paraId="561316B5" w14:textId="77777777" w:rsidR="006D28B5" w:rsidRPr="006D28B5" w:rsidRDefault="006D28B5" w:rsidP="006D28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lastRenderedPageBreak/>
        <w:t>У зв’язку з простоєм виробництва, спричиненим відсутністю електроенергії, з 15.11.2024 року по 17.11.2024 року встановити наступні виплати працівникам:</w:t>
      </w:r>
    </w:p>
    <w:p w14:paraId="355AEF5A" w14:textId="77777777" w:rsidR="006D28B5" w:rsidRPr="006D28B5" w:rsidRDefault="006D28B5" w:rsidP="006D28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Робітникам основного виробництва - 50% тарифної ставки;</w:t>
      </w:r>
    </w:p>
    <w:p w14:paraId="7C9D221D" w14:textId="77777777" w:rsidR="006D28B5" w:rsidRPr="006D28B5" w:rsidRDefault="006D28B5" w:rsidP="006D28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Службовцям - 60% посадового окладу.</w:t>
      </w:r>
    </w:p>
    <w:p w14:paraId="3332AB3F" w14:textId="77777777" w:rsidR="006D28B5" w:rsidRPr="006D28B5" w:rsidRDefault="006D28B5" w:rsidP="006D28B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Витрати на оплату праці у зв’язку з простоєм виробництва віднести на рахунок 23 "Витрати на виробництво".</w:t>
      </w:r>
    </w:p>
    <w:p w14:paraId="39E05B57" w14:textId="77777777" w:rsidR="006D28B5" w:rsidRPr="006D28B5" w:rsidRDefault="006D28B5" w:rsidP="006D28B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Бухгалтерії підприємства оформити всі необхідні документи для виплати працівникам сум, визначених цим наказом.</w:t>
      </w:r>
    </w:p>
    <w:p w14:paraId="6F1CEF12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440C76E8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Іванов Іван Іванович</w:t>
      </w:r>
    </w:p>
    <w:p w14:paraId="2D3A7561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36B5CE93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7C2AA0D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202ADF6" w14:textId="77777777" w:rsidR="006D28B5" w:rsidRPr="006D28B5" w:rsidRDefault="006D28B5" w:rsidP="006D28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Оплата праці під час простою виробництва здійснюється в межах коштів, передбачених на виплату заробітної плати.</w:t>
      </w:r>
    </w:p>
    <w:p w14:paraId="3BD865F2" w14:textId="77777777" w:rsidR="006D28B5" w:rsidRPr="006D28B5" w:rsidRDefault="006D28B5" w:rsidP="006D28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У разі, якщо коштів на виплату заробітної плати недостатньо, роботодавець зобов’язаний повідомити про це профспілку та орган місцевого самоврядування.</w:t>
      </w:r>
    </w:p>
    <w:p w14:paraId="77CBDBDD" w14:textId="77777777" w:rsidR="006D28B5" w:rsidRPr="006D28B5" w:rsidRDefault="006D28B5" w:rsidP="006D28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Простій виробництва може бути оформлений актом, який підписується керівником підприємства та представниками профспілки.</w:t>
      </w:r>
    </w:p>
    <w:p w14:paraId="62BEB427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Ось шаблон наказу про оплату праці у зв'язку з простоєм виробництва, з указанням відповідних законів України та прикладів заповнення:</w:t>
      </w:r>
    </w:p>
    <w:p w14:paraId="49123A92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Наказ про оплату праці у зв'язку з простоєм виробництва</w:t>
      </w:r>
    </w:p>
    <w:p w14:paraId="5B5DDD49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Я, [ПІБ керівника], керівник [назва підприємства], з місцем розташування [адреса підприємства], на підставі статті 115 КЗпП України, наказую:</w:t>
      </w:r>
    </w:p>
    <w:p w14:paraId="3AFF2917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Оплатити працю [ПІБ працівника], що працює на посаді [посада], у зв'язку з простоєм виробництва з [дата початку простою] по [дата закінчення простою].</w:t>
      </w:r>
    </w:p>
    <w:p w14:paraId="69D81C96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Оплата праці буде здійснена у розмірі [розмір оплати] гривень, що становить [процент від заробітної плати]% від заробітної плати працівника.</w:t>
      </w:r>
    </w:p>
    <w:p w14:paraId="22CDA067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Оплата праці буде здійснена у зв'язку з тим, що працівник не мав можливості виконувати свої обов'язки через простій виробництва.</w:t>
      </w:r>
    </w:p>
    <w:p w14:paraId="458F5733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271119D1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Підпис: [підпис керівника]</w:t>
      </w:r>
    </w:p>
    <w:p w14:paraId="56183C0B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Примітка: перед підписанням наказу керівник повинен прочитати та зрозуміти умови оплати праці у зв'язку з простоєм виробництва, а також отримати підтвердження від працівника про отримання оплати.</w:t>
      </w:r>
    </w:p>
    <w:p w14:paraId="7AC45905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 заповнення:</w:t>
      </w:r>
    </w:p>
    <w:p w14:paraId="59980BA7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керівник ТОВ "Українська торгівля", з місцем розташування вул. Хрещатик, 50, м. Київ, на підставі статті 115 КЗпП України, наказую:</w:t>
      </w:r>
    </w:p>
    <w:p w14:paraId="3903E2CE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Оплатити працю Петренка Петра Петровича, що працює на посаді інженера, у зв'язку з простоєм виробництва з 10.02.2023 по 15.02.2023.</w:t>
      </w:r>
    </w:p>
    <w:p w14:paraId="6520CA35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праці буде здійснена у розмірі 5 000 гривень, що становить 50% від заробітної плати працівника.</w:t>
      </w:r>
    </w:p>
    <w:p w14:paraId="35FA3722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праці буде здійснена у зв'язку з тим, що працівник не мав можливості виконувати свої обов'язки через простій виробництва.</w:t>
      </w:r>
    </w:p>
    <w:p w14:paraId="5B21F20F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16.02.2023</w:t>
      </w:r>
    </w:p>
    <w:p w14:paraId="40501A11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Іван Іванович</w:t>
      </w:r>
    </w:p>
    <w:p w14:paraId="5C04D83D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0E882BD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м. [Місто] № [Номер наказу] від [Дата]</w:t>
      </w:r>
    </w:p>
    <w:p w14:paraId="32EC59B0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Про оплату праці у зв’язку з простоєм виробництва</w:t>
      </w:r>
    </w:p>
    <w:p w14:paraId="3039844A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113 Кодексу законів про працю України та з метою врегулювання питань оплати праці працівників під час простою виробництва,</w:t>
      </w:r>
    </w:p>
    <w:p w14:paraId="2994CC12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C65A96D" w14:textId="77777777" w:rsidR="006D28B5" w:rsidRPr="006D28B5" w:rsidRDefault="006D28B5" w:rsidP="006D28B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оплату праці працівникам, які не можуть виконувати свої трудові обов’язки у зв’язку з простоєм виробництва, у розмірі двох третин тарифної ставки встановленого працівникові розряду (окладу).</w:t>
      </w:r>
    </w:p>
    <w:p w14:paraId="7321A119" w14:textId="77777777" w:rsidR="006D28B5" w:rsidRPr="006D28B5" w:rsidRDefault="006D28B5" w:rsidP="006D28B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період простою з [Дата початку простою] до [Дата закінчення простою] (або до подальшого розпорядження).</w:t>
      </w:r>
    </w:p>
    <w:p w14:paraId="6C2E2880" w14:textId="77777777" w:rsidR="006D28B5" w:rsidRPr="006D28B5" w:rsidRDefault="006D28B5" w:rsidP="006D28B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 відповідальної особи, Прізвище та ініціали].</w:t>
      </w:r>
    </w:p>
    <w:p w14:paraId="41D4B069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доповідна записка начальника виробництва від [Дата], акт про простій від [Дата].</w:t>
      </w:r>
    </w:p>
    <w:p w14:paraId="17807401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[Назва організації] _________________________ [Підпис, Прізвище та ініціали]</w:t>
      </w:r>
    </w:p>
    <w:p w14:paraId="35EF0542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DA985FA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5B8588DB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№ 12 від 10.06.2024</w:t>
      </w:r>
    </w:p>
    <w:p w14:paraId="2CE02CE0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Про оплату праці у зв’язку з простоєм виробництва</w:t>
      </w:r>
    </w:p>
    <w:p w14:paraId="2F2655C2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113 Кодексу законів про працю України та з метою врегулювання питань оплати праці працівників під час простою виробництва,</w:t>
      </w:r>
    </w:p>
    <w:p w14:paraId="6CB4B8C8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28B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НАКАЗУЮ:</w:t>
      </w:r>
    </w:p>
    <w:p w14:paraId="6C21D188" w14:textId="77777777" w:rsidR="006D28B5" w:rsidRPr="006D28B5" w:rsidRDefault="006D28B5" w:rsidP="006D28B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Встановити оплату праці працівникам, які не можуть виконувати свої трудові обов’язки у зв’язку з простоєм виробництва, у розмірі двох третин тарифної ставки встановленого працівникові розряду (окладу).</w:t>
      </w:r>
    </w:p>
    <w:p w14:paraId="6870386D" w14:textId="77777777" w:rsidR="006D28B5" w:rsidRPr="006D28B5" w:rsidRDefault="006D28B5" w:rsidP="006D28B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Визначити період простою з 01.06.2024 до 15.06.2024 (або до подальшого розпорядження).</w:t>
      </w:r>
    </w:p>
    <w:p w14:paraId="3431AEB3" w14:textId="77777777" w:rsidR="006D28B5" w:rsidRPr="006D28B5" w:rsidRDefault="006D28B5" w:rsidP="006D28B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Смирнова Андрія Петровича.</w:t>
      </w:r>
    </w:p>
    <w:p w14:paraId="7107E197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Підстава: доповідна записка начальника виробництва від 05.06.2024, акт про простій від 07.06.2024.</w:t>
      </w:r>
    </w:p>
    <w:p w14:paraId="56665285" w14:textId="77777777" w:rsidR="006D28B5" w:rsidRPr="006D28B5" w:rsidRDefault="006D28B5" w:rsidP="006D2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8B5">
        <w:rPr>
          <w:rFonts w:ascii="Times New Roman" w:eastAsia="Times New Roman" w:hAnsi="Times New Roman" w:cs="Times New Roman"/>
          <w:sz w:val="24"/>
          <w:szCs w:val="24"/>
        </w:rPr>
        <w:t>Директор ТОВ "Виробництво" _________________________ Петров Олексій Іванович</w:t>
      </w:r>
    </w:p>
    <w:p w14:paraId="37A851AF" w14:textId="494ECC43" w:rsidR="00667E05" w:rsidRPr="006D28B5" w:rsidRDefault="00667E05" w:rsidP="006D28B5"/>
    <w:sectPr w:rsidR="00667E05" w:rsidRPr="006D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5D50"/>
    <w:multiLevelType w:val="multilevel"/>
    <w:tmpl w:val="2EA4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B0AD5"/>
    <w:multiLevelType w:val="multilevel"/>
    <w:tmpl w:val="5D2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2D0F"/>
    <w:multiLevelType w:val="multilevel"/>
    <w:tmpl w:val="C1C06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B4F5B"/>
    <w:multiLevelType w:val="multilevel"/>
    <w:tmpl w:val="3B929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B7A4A"/>
    <w:multiLevelType w:val="multilevel"/>
    <w:tmpl w:val="81D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A288A"/>
    <w:multiLevelType w:val="multilevel"/>
    <w:tmpl w:val="CB80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765D8"/>
    <w:multiLevelType w:val="multilevel"/>
    <w:tmpl w:val="BAE8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54D7B"/>
    <w:multiLevelType w:val="multilevel"/>
    <w:tmpl w:val="763E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53002"/>
    <w:multiLevelType w:val="multilevel"/>
    <w:tmpl w:val="E3167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F15F6"/>
    <w:multiLevelType w:val="multilevel"/>
    <w:tmpl w:val="7D1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8527B"/>
    <w:multiLevelType w:val="multilevel"/>
    <w:tmpl w:val="0F48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A222F"/>
    <w:multiLevelType w:val="multilevel"/>
    <w:tmpl w:val="47444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05DAC"/>
    <w:multiLevelType w:val="multilevel"/>
    <w:tmpl w:val="9BF8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061AD"/>
    <w:multiLevelType w:val="multilevel"/>
    <w:tmpl w:val="FE22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47550"/>
    <w:multiLevelType w:val="multilevel"/>
    <w:tmpl w:val="8E4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41A9E"/>
    <w:multiLevelType w:val="multilevel"/>
    <w:tmpl w:val="8B06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83868"/>
    <w:multiLevelType w:val="multilevel"/>
    <w:tmpl w:val="6CD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E3892"/>
    <w:multiLevelType w:val="multilevel"/>
    <w:tmpl w:val="11B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1016D"/>
    <w:multiLevelType w:val="multilevel"/>
    <w:tmpl w:val="E094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A5FBF"/>
    <w:multiLevelType w:val="multilevel"/>
    <w:tmpl w:val="C15EA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B0DA0"/>
    <w:multiLevelType w:val="multilevel"/>
    <w:tmpl w:val="CE44B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9753D"/>
    <w:multiLevelType w:val="multilevel"/>
    <w:tmpl w:val="FFF2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D4ACA"/>
    <w:multiLevelType w:val="multilevel"/>
    <w:tmpl w:val="BD0A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27A9C"/>
    <w:multiLevelType w:val="multilevel"/>
    <w:tmpl w:val="25C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25743"/>
    <w:multiLevelType w:val="multilevel"/>
    <w:tmpl w:val="CF4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7172A"/>
    <w:multiLevelType w:val="multilevel"/>
    <w:tmpl w:val="A8E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E3244"/>
    <w:multiLevelType w:val="multilevel"/>
    <w:tmpl w:val="42D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D7EE6"/>
    <w:multiLevelType w:val="multilevel"/>
    <w:tmpl w:val="16FC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54AD0"/>
    <w:multiLevelType w:val="multilevel"/>
    <w:tmpl w:val="8F34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C47A3"/>
    <w:multiLevelType w:val="multilevel"/>
    <w:tmpl w:val="D9260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365ED8"/>
    <w:multiLevelType w:val="multilevel"/>
    <w:tmpl w:val="8238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EA02A5"/>
    <w:multiLevelType w:val="multilevel"/>
    <w:tmpl w:val="36C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F2617"/>
    <w:multiLevelType w:val="multilevel"/>
    <w:tmpl w:val="D3D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B238C"/>
    <w:multiLevelType w:val="multilevel"/>
    <w:tmpl w:val="BC52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C6A92"/>
    <w:multiLevelType w:val="multilevel"/>
    <w:tmpl w:val="4626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30659"/>
    <w:multiLevelType w:val="multilevel"/>
    <w:tmpl w:val="68D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86105"/>
    <w:multiLevelType w:val="multilevel"/>
    <w:tmpl w:val="ADD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AA207C"/>
    <w:multiLevelType w:val="multilevel"/>
    <w:tmpl w:val="BE289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340BF9"/>
    <w:multiLevelType w:val="multilevel"/>
    <w:tmpl w:val="E6C48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C6BB1"/>
    <w:multiLevelType w:val="multilevel"/>
    <w:tmpl w:val="735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89873">
    <w:abstractNumId w:val="2"/>
  </w:num>
  <w:num w:numId="2" w16cid:durableId="1413744072">
    <w:abstractNumId w:val="28"/>
  </w:num>
  <w:num w:numId="3" w16cid:durableId="1423454359">
    <w:abstractNumId w:val="21"/>
  </w:num>
  <w:num w:numId="4" w16cid:durableId="1753551015">
    <w:abstractNumId w:val="24"/>
  </w:num>
  <w:num w:numId="5" w16cid:durableId="1383168446">
    <w:abstractNumId w:val="3"/>
  </w:num>
  <w:num w:numId="6" w16cid:durableId="212232768">
    <w:abstractNumId w:val="18"/>
  </w:num>
  <w:num w:numId="7" w16cid:durableId="435829122">
    <w:abstractNumId w:val="29"/>
  </w:num>
  <w:num w:numId="8" w16cid:durableId="1127940730">
    <w:abstractNumId w:val="35"/>
  </w:num>
  <w:num w:numId="9" w16cid:durableId="334192384">
    <w:abstractNumId w:val="9"/>
  </w:num>
  <w:num w:numId="10" w16cid:durableId="379863901">
    <w:abstractNumId w:val="17"/>
  </w:num>
  <w:num w:numId="11" w16cid:durableId="1501314657">
    <w:abstractNumId w:val="39"/>
  </w:num>
  <w:num w:numId="12" w16cid:durableId="794568428">
    <w:abstractNumId w:val="25"/>
  </w:num>
  <w:num w:numId="13" w16cid:durableId="905069205">
    <w:abstractNumId w:val="7"/>
  </w:num>
  <w:num w:numId="14" w16cid:durableId="758907551">
    <w:abstractNumId w:val="22"/>
  </w:num>
  <w:num w:numId="15" w16cid:durableId="762920024">
    <w:abstractNumId w:val="32"/>
  </w:num>
  <w:num w:numId="16" w16cid:durableId="16129741">
    <w:abstractNumId w:val="10"/>
  </w:num>
  <w:num w:numId="17" w16cid:durableId="62873823">
    <w:abstractNumId w:val="23"/>
  </w:num>
  <w:num w:numId="18" w16cid:durableId="1470394221">
    <w:abstractNumId w:val="8"/>
  </w:num>
  <w:num w:numId="19" w16cid:durableId="215505379">
    <w:abstractNumId w:val="31"/>
  </w:num>
  <w:num w:numId="20" w16cid:durableId="1096949918">
    <w:abstractNumId w:val="11"/>
  </w:num>
  <w:num w:numId="21" w16cid:durableId="1321150650">
    <w:abstractNumId w:val="0"/>
  </w:num>
  <w:num w:numId="22" w16cid:durableId="833492966">
    <w:abstractNumId w:val="14"/>
  </w:num>
  <w:num w:numId="23" w16cid:durableId="1837067162">
    <w:abstractNumId w:val="37"/>
  </w:num>
  <w:num w:numId="24" w16cid:durableId="1234848564">
    <w:abstractNumId w:val="12"/>
  </w:num>
  <w:num w:numId="25" w16cid:durableId="1838033421">
    <w:abstractNumId w:val="20"/>
  </w:num>
  <w:num w:numId="26" w16cid:durableId="53086046">
    <w:abstractNumId w:val="1"/>
  </w:num>
  <w:num w:numId="27" w16cid:durableId="262613902">
    <w:abstractNumId w:val="30"/>
  </w:num>
  <w:num w:numId="28" w16cid:durableId="1829124904">
    <w:abstractNumId w:val="13"/>
  </w:num>
  <w:num w:numId="29" w16cid:durableId="955915929">
    <w:abstractNumId w:val="16"/>
  </w:num>
  <w:num w:numId="30" w16cid:durableId="1528593403">
    <w:abstractNumId w:val="5"/>
  </w:num>
  <w:num w:numId="31" w16cid:durableId="200283971">
    <w:abstractNumId w:val="6"/>
  </w:num>
  <w:num w:numId="32" w16cid:durableId="1022971846">
    <w:abstractNumId w:val="27"/>
  </w:num>
  <w:num w:numId="33" w16cid:durableId="499125401">
    <w:abstractNumId w:val="4"/>
  </w:num>
  <w:num w:numId="34" w16cid:durableId="1715153878">
    <w:abstractNumId w:val="38"/>
  </w:num>
  <w:num w:numId="35" w16cid:durableId="334042773">
    <w:abstractNumId w:val="34"/>
  </w:num>
  <w:num w:numId="36" w16cid:durableId="1025407312">
    <w:abstractNumId w:val="36"/>
  </w:num>
  <w:num w:numId="37" w16cid:durableId="345402764">
    <w:abstractNumId w:val="19"/>
  </w:num>
  <w:num w:numId="38" w16cid:durableId="1387753727">
    <w:abstractNumId w:val="33"/>
  </w:num>
  <w:num w:numId="39" w16cid:durableId="726490270">
    <w:abstractNumId w:val="15"/>
  </w:num>
  <w:num w:numId="40" w16cid:durableId="193544443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6943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1885</cp:revision>
  <dcterms:created xsi:type="dcterms:W3CDTF">2023-11-24T07:45:00Z</dcterms:created>
  <dcterms:modified xsi:type="dcterms:W3CDTF">2024-05-28T10:57:00Z</dcterms:modified>
</cp:coreProperties>
</file>