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2A390"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Текст наказу про оголошення простою на підприємстві через воєнний стан може мати такий вигляд:</w:t>
      </w:r>
    </w:p>
    <w:p w14:paraId="6629ABAB"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НАКАЗ №32 м. Запоріжжя 06 квітня 2024 року</w:t>
      </w:r>
    </w:p>
    <w:p w14:paraId="67ABAF96"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Про оголошення простою</w:t>
      </w:r>
    </w:p>
    <w:p w14:paraId="407BFFFC"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Відповідно до статті 34 Кодексу законів про працю України, у зв'язку з неможливістю здійснення виробничої діяльності ПрАТ "Мотор" через введення в місті Запоріжжя воєнного стану указом Президента України від 04.04.2024 №87/2024 та безпосередньою загрозою життю і здоров'ю працівників підприємства:</w:t>
      </w:r>
    </w:p>
    <w:p w14:paraId="70182F00" w14:textId="77777777" w:rsidR="00D31195" w:rsidRPr="00D31195" w:rsidRDefault="00D31195" w:rsidP="00D3119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Оголосити з 08 години 00 хвилин 06 квітня 2024 року простій на ПрАТ "Мотор".</w:t>
      </w:r>
    </w:p>
    <w:p w14:paraId="6AD005A3" w14:textId="77777777" w:rsidR="00D31195" w:rsidRPr="00D31195" w:rsidRDefault="00D31195" w:rsidP="00D3119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Звільнити працівників від виконання трудових обов'язків на період простою з 06.04.2024 до моменту офіційного скасування воєнного стану в м. Запоріжжя.</w:t>
      </w:r>
    </w:p>
    <w:p w14:paraId="49753B1F" w14:textId="77777777" w:rsidR="00D31195" w:rsidRPr="00D31195" w:rsidRDefault="00D31195" w:rsidP="00D3119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На час простою працівникам виплачувати заробітну плату в розмірі не менше 2/3 тарифної ставки встановленого окладу згідно статті 113 КЗпП України.</w:t>
      </w:r>
    </w:p>
    <w:p w14:paraId="3169E64F" w14:textId="77777777" w:rsidR="00D31195" w:rsidRPr="00D31195" w:rsidRDefault="00D31195" w:rsidP="00D3119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Працівники зобов'язані з'явитись на робочі місця протягом 24 годин після офіційного скасування воєнного стану за першим же повідомленням керівників підрозділів.</w:t>
      </w:r>
    </w:p>
    <w:p w14:paraId="46B53A91" w14:textId="77777777" w:rsidR="00D31195" w:rsidRPr="00D31195" w:rsidRDefault="00D31195" w:rsidP="00D3119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Покласти відповідальність за охорону майна підприємства на коменданта Сидоренка І.П.</w:t>
      </w:r>
    </w:p>
    <w:p w14:paraId="3194ACA9" w14:textId="77777777" w:rsidR="00D31195" w:rsidRPr="00D31195" w:rsidRDefault="00D31195" w:rsidP="00D3119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Контроль за виконанням даного наказу залишаю за собою.</w:t>
      </w:r>
    </w:p>
    <w:p w14:paraId="2FB09D06"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Підстава: Указ Президента України №87/2024 від 04.04.2024, рішення Запорізької обласної військової адміністрації №243 від 05.04.2024.</w:t>
      </w:r>
    </w:p>
    <w:p w14:paraId="2584A98D"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Голова правління ______________ Іваненко Г.В.</w:t>
      </w:r>
    </w:p>
    <w:p w14:paraId="6D694CCD"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Погоджено: Голова профспілкового комітету ______________ Мельник С.О.</w:t>
      </w:r>
    </w:p>
    <w:p w14:paraId="7BB458B8"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У цьому зразку визначено підставу для оголошення простою - введення воєнного стану в регіоні та наявність загрози для життя працівників згідно відповідних рішень військової адміністрації та Указу Президента. Наказ містить посилання на статті 34 та 113 КЗпП України щодо регулювання простою. Передбачено звільнення працівників від роботи, виплату компенсації, визначено їх обов'язки щодо охорони майна та порядок повернення після скасування воєнного стану. Наказ підписує керівник після погодження з профспілкою. При змінах у ситуації цей шаблон може бути адаптований для оформлення аналогічних наказів на інших підприємствах.</w:t>
      </w:r>
    </w:p>
    <w:p w14:paraId="50BC7B9C"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Наказ про оголошення простою через воєнний стан</w:t>
      </w:r>
    </w:p>
    <w:p w14:paraId="69DEF7BF"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[Місце видання наказу]</w:t>
      </w:r>
    </w:p>
    <w:p w14:paraId="29D33FB1"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[Дата]</w:t>
      </w:r>
    </w:p>
    <w:p w14:paraId="283F32F5"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 [Номер наказу]</w:t>
      </w:r>
    </w:p>
    <w:p w14:paraId="1B92A9B0"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Про оголошення простою</w:t>
      </w:r>
    </w:p>
    <w:p w14:paraId="64847FC1"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lastRenderedPageBreak/>
        <w:t>Відповідно до статті 72 Кодексу законів про працю України та з урахуванням [вкажіть причину оголошення простою, пов'язану з воєнним станом] на підприємстві оголошується простій з [дата] по [дата].</w:t>
      </w:r>
    </w:p>
    <w:p w14:paraId="4A25FF81"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На час простою працівникам, які не можуть виконувати свої трудові обов'язки, встановлюється оплата у розмірі не нижче двох третин тарифної ставки або окладу, визначених у трудовому договорі.</w:t>
      </w:r>
    </w:p>
    <w:p w14:paraId="2EC7E363"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[Директор підприємства]</w:t>
      </w:r>
    </w:p>
    <w:p w14:paraId="456B198B"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[Прізвище, ім'я, по батькові]</w:t>
      </w:r>
    </w:p>
    <w:p w14:paraId="38BFB566"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[Підпис]</w:t>
      </w:r>
    </w:p>
    <w:p w14:paraId="2D9EE3F8"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МП</w:t>
      </w:r>
    </w:p>
    <w:p w14:paraId="439C79BC"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Приклад заповнення:</w:t>
      </w:r>
    </w:p>
    <w:p w14:paraId="64F6F690"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[Місце видання наказу]</w:t>
      </w:r>
      <w:r w:rsidRPr="00D31195">
        <w:rPr>
          <w:rFonts w:ascii="Times New Roman" w:eastAsia="Times New Roman" w:hAnsi="Times New Roman" w:cs="Times New Roman"/>
          <w:sz w:val="24"/>
          <w:szCs w:val="24"/>
          <w:lang w:val="en-US"/>
        </w:rPr>
        <w:t xml:space="preserve"> Київ</w:t>
      </w:r>
    </w:p>
    <w:p w14:paraId="715DE746"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[Дата]</w:t>
      </w:r>
      <w:r w:rsidRPr="00D31195">
        <w:rPr>
          <w:rFonts w:ascii="Times New Roman" w:eastAsia="Times New Roman" w:hAnsi="Times New Roman" w:cs="Times New Roman"/>
          <w:sz w:val="24"/>
          <w:szCs w:val="24"/>
          <w:lang w:val="en-US"/>
        </w:rPr>
        <w:t xml:space="preserve"> 2024-05-27</w:t>
      </w:r>
    </w:p>
    <w:p w14:paraId="3A7E5706"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 [Номер наказу]</w:t>
      </w:r>
      <w:r w:rsidRPr="00D31195">
        <w:rPr>
          <w:rFonts w:ascii="Times New Roman" w:eastAsia="Times New Roman" w:hAnsi="Times New Roman" w:cs="Times New Roman"/>
          <w:sz w:val="24"/>
          <w:szCs w:val="24"/>
          <w:lang w:val="en-US"/>
        </w:rPr>
        <w:t xml:space="preserve"> 128</w:t>
      </w:r>
    </w:p>
    <w:p w14:paraId="1BDD5EEB"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Про оголошення простою</w:t>
      </w:r>
    </w:p>
    <w:p w14:paraId="168F19C4"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Відповідно до статті 72 Кодексу законів про працю України та з урахуванням активних бойових дій у м. [назва міста], де знаходиться підприємство, на ТОВ "Компанія" оголошується простій з 2024-05-27 по 2024-05-31.</w:t>
      </w:r>
    </w:p>
    <w:p w14:paraId="0ADC371E"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На час простою працівникам, які не можуть виконувати свої трудові обов'язки, встановлюється оплата у розмірі двох третин тарифної ставки або окладу, визначених у трудовому договорі.</w:t>
      </w:r>
    </w:p>
    <w:p w14:paraId="3D3B353E"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[Директор ТОВ "Компанія"]</w:t>
      </w:r>
    </w:p>
    <w:p w14:paraId="23765FF8"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Іванов Іван Іванович</w:t>
      </w:r>
    </w:p>
    <w:p w14:paraId="0F4C7BC6"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[Підпис]</w:t>
      </w:r>
    </w:p>
    <w:p w14:paraId="043503C5"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МП</w:t>
      </w:r>
    </w:p>
    <w:p w14:paraId="00DE4FD2"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b/>
          <w:bCs/>
          <w:sz w:val="24"/>
          <w:szCs w:val="24"/>
          <w:lang w:val="en-US"/>
        </w:rPr>
        <w:t>Важливо!</w:t>
      </w:r>
      <w:r w:rsidRPr="00D31195">
        <w:rPr>
          <w:rFonts w:ascii="Times New Roman" w:eastAsia="Times New Roman" w:hAnsi="Times New Roman" w:cs="Times New Roman"/>
          <w:sz w:val="24"/>
          <w:szCs w:val="24"/>
          <w:lang w:val="en-US"/>
        </w:rPr>
        <w:t xml:space="preserve"> До наказу про оголошення простою через воєнний стан необхідно додати акт про простій, який складається за довільною формою і підписується керівником підприємства та представником профспілки (за наявності).</w:t>
      </w:r>
    </w:p>
    <w:p w14:paraId="6BA8E80E"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Ось шаблон Наказу про оголошення простою через воєнний стан:</w:t>
      </w:r>
    </w:p>
    <w:p w14:paraId="49DB46D7"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Наказ</w:t>
      </w:r>
    </w:p>
    <w:p w14:paraId="7C397EBE"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Про оголошення простою</w:t>
      </w:r>
    </w:p>
    <w:p w14:paraId="44C03AA8"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lastRenderedPageBreak/>
        <w:t>Я, [прізвище та ім'я керівника], керівник [назва підприємства/організації], на підставі статей 41, 42 КЗпП України та Закону України "Про захист населення та територій від надзвичайних ситуацій", наказую:</w:t>
      </w:r>
    </w:p>
    <w:p w14:paraId="1D970DC9"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Оголосити простою на підприємстві з [дата початку простою] по [дата закінчення простою] через оголошення воєнного стану на території України.</w:t>
      </w:r>
    </w:p>
    <w:p w14:paraId="46F887D3"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Під час простою працівники підприємства повинні бути звільнені від виконання своїх обов'язків.</w:t>
      </w:r>
    </w:p>
    <w:p w14:paraId="477F7F25"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Працівникам підприємства буде виплачена заробітна плата за період простою згідно з законодавством України.</w:t>
      </w:r>
    </w:p>
    <w:p w14:paraId="013D91F3"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Контроль за виконанням цього наказу покладається на [прізвище та ім'я відповідального працівника].</w:t>
      </w:r>
    </w:p>
    <w:p w14:paraId="3214D325"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Наказ вступає в силу з моменту підписання.</w:t>
      </w:r>
    </w:p>
    <w:p w14:paraId="63F5114D"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Місце підпису: [місце підпису]</w:t>
      </w:r>
    </w:p>
    <w:p w14:paraId="4BA59AAA"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Дата: [дата підписання]</w:t>
      </w:r>
    </w:p>
    <w:p w14:paraId="2B2B4C44"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Підпис: [підпис керівника]</w:t>
      </w:r>
    </w:p>
    <w:p w14:paraId="3719A4BF"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Примітка: у тексті наказу повинні бути вказані відповідні дані про підприємство, причину оголошення простою, дати початку та закінчення простою, а також відповідальні особи за контроль за виконанням наказу.</w:t>
      </w:r>
    </w:p>
    <w:p w14:paraId="6DD1F745"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Наказ №___</w:t>
      </w:r>
    </w:p>
    <w:p w14:paraId="2B0801A3"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м. [Місто] [Дата]</w:t>
      </w:r>
    </w:p>
    <w:p w14:paraId="6D338F85"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Про оголошення простою через воєнний стан</w:t>
      </w:r>
    </w:p>
    <w:p w14:paraId="6E15E231"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Відповідно до статті 113 Кодексу законів про працю України, у зв’язку з введенням воєнного стану та неможливістю виконання працівниками своїх трудових обов’язків,</w:t>
      </w:r>
    </w:p>
    <w:p w14:paraId="58935BD3"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НАКАЗУЮ:</w:t>
      </w:r>
    </w:p>
    <w:p w14:paraId="28368864" w14:textId="77777777" w:rsidR="00D31195" w:rsidRPr="00D31195" w:rsidRDefault="00D31195" w:rsidP="00D31195">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Оголосити простій для всіх працівників [назва підприємства] з [дата і час початку простою] до моменту припинення воєнного стану або до окремого розпорядження.</w:t>
      </w:r>
    </w:p>
    <w:p w14:paraId="4F1B3CE5" w14:textId="77777777" w:rsidR="00D31195" w:rsidRPr="00D31195" w:rsidRDefault="00D31195" w:rsidP="00D31195">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Протягом періоду простою оплату праці працівників здійснювати відповідно до статті 113 Кодексу законів про працю України.</w:t>
      </w:r>
    </w:p>
    <w:p w14:paraId="62FBEB7D" w14:textId="77777777" w:rsidR="00D31195" w:rsidRPr="00D31195" w:rsidRDefault="00D31195" w:rsidP="00D31195">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Відповідальним особам забезпечити підтримку зв'язку з працівниками та негайно інформувати їх про будь-які зміни у ситуації.</w:t>
      </w:r>
    </w:p>
    <w:p w14:paraId="7586137E" w14:textId="77777777" w:rsidR="00D31195" w:rsidRPr="00D31195" w:rsidRDefault="00D31195" w:rsidP="00D31195">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Відділу кадрів внести відповідні записи про простій до табелів обліку робочого часу.</w:t>
      </w:r>
    </w:p>
    <w:p w14:paraId="33A6B6FE"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Підстава: указ Президента України про введення воєнного стану від [дата указу].</w:t>
      </w:r>
    </w:p>
    <w:p w14:paraId="1DC70F9C"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Директор [Підпис] [ПІБ директора]</w:t>
      </w:r>
    </w:p>
    <w:p w14:paraId="78AE8545"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lastRenderedPageBreak/>
        <w:t>З наказом ознайомлені: [ПІБ та підпис відповідальних осіб] [Дата]</w:t>
      </w:r>
    </w:p>
    <w:p w14:paraId="5A3BB1B5"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Приклад заповнення: Наказ №45</w:t>
      </w:r>
    </w:p>
    <w:p w14:paraId="3F1D6085"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м. Київ 15.06.2024</w:t>
      </w:r>
    </w:p>
    <w:p w14:paraId="650C9A24"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Про оголошення простою через воєнний стан</w:t>
      </w:r>
    </w:p>
    <w:p w14:paraId="2F825063"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Відповідно до статті 113 Кодексу законів про працю України, у зв’язку з введенням воєнного стану та неможливістю виконання працівниками своїх трудових обов’язків,</w:t>
      </w:r>
    </w:p>
    <w:p w14:paraId="3552C2BA"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НАКАЗУЮ:</w:t>
      </w:r>
    </w:p>
    <w:p w14:paraId="43052E77" w14:textId="77777777" w:rsidR="00D31195" w:rsidRPr="00D31195" w:rsidRDefault="00D31195" w:rsidP="00D3119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Оголосити простій для всіх працівників ТОВ «Енергія» з 15.06.2024 09:00 до моменту припинення воєнного стану або до окремого розпорядження.</w:t>
      </w:r>
    </w:p>
    <w:p w14:paraId="38D45D5A" w14:textId="77777777" w:rsidR="00D31195" w:rsidRPr="00D31195" w:rsidRDefault="00D31195" w:rsidP="00D3119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Протягом періоду простою оплату праці працівників здійснювати відповідно до статті 113 Кодексу законів про працю України.</w:t>
      </w:r>
    </w:p>
    <w:p w14:paraId="460E2288" w14:textId="77777777" w:rsidR="00D31195" w:rsidRPr="00D31195" w:rsidRDefault="00D31195" w:rsidP="00D3119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Відповідальним особам забезпечити підтримку зв'язку з працівниками та негайно інформувати їх про будь-які зміни у ситуації.</w:t>
      </w:r>
    </w:p>
    <w:p w14:paraId="274F9745" w14:textId="77777777" w:rsidR="00D31195" w:rsidRPr="00D31195" w:rsidRDefault="00D31195" w:rsidP="00D3119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Відділу кадрів внести відповідні записи про простій до табелів обліку робочого часу.</w:t>
      </w:r>
    </w:p>
    <w:p w14:paraId="336B0011"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Підстава: указ Президента України про введення воєнного стану від 14.06.2024.</w:t>
      </w:r>
    </w:p>
    <w:p w14:paraId="2AEE6963"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Директор [Підпис] Петров Петро Петрович</w:t>
      </w:r>
    </w:p>
    <w:p w14:paraId="174DD34F" w14:textId="77777777" w:rsidR="00D31195" w:rsidRPr="00D31195" w:rsidRDefault="00D31195" w:rsidP="00D31195">
      <w:pPr>
        <w:spacing w:before="100" w:beforeAutospacing="1" w:after="100" w:afterAutospacing="1" w:line="240" w:lineRule="auto"/>
        <w:rPr>
          <w:rFonts w:ascii="Times New Roman" w:eastAsia="Times New Roman" w:hAnsi="Times New Roman" w:cs="Times New Roman"/>
          <w:sz w:val="24"/>
          <w:szCs w:val="24"/>
          <w:lang w:val="en-US"/>
        </w:rPr>
      </w:pPr>
      <w:r w:rsidRPr="00D31195">
        <w:rPr>
          <w:rFonts w:ascii="Times New Roman" w:eastAsia="Times New Roman" w:hAnsi="Times New Roman" w:cs="Times New Roman"/>
          <w:sz w:val="24"/>
          <w:szCs w:val="24"/>
          <w:lang w:val="en-US"/>
        </w:rPr>
        <w:t>З наказом ознайомлені: Сидоренко Марія Олексіївна 15.06.2024</w:t>
      </w:r>
    </w:p>
    <w:p w14:paraId="37A851AF" w14:textId="494ECC43" w:rsidR="00667E05" w:rsidRPr="00D31195" w:rsidRDefault="00667E05" w:rsidP="00D31195"/>
    <w:sectPr w:rsidR="00667E05" w:rsidRPr="00D311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94C"/>
    <w:multiLevelType w:val="multilevel"/>
    <w:tmpl w:val="AB46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5D6C"/>
    <w:multiLevelType w:val="multilevel"/>
    <w:tmpl w:val="8026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63E5B"/>
    <w:multiLevelType w:val="multilevel"/>
    <w:tmpl w:val="E6A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4287B"/>
    <w:multiLevelType w:val="multilevel"/>
    <w:tmpl w:val="46F6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E08DC"/>
    <w:multiLevelType w:val="multilevel"/>
    <w:tmpl w:val="0540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9451E"/>
    <w:multiLevelType w:val="multilevel"/>
    <w:tmpl w:val="BFB2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C7895"/>
    <w:multiLevelType w:val="multilevel"/>
    <w:tmpl w:val="95C6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61E98"/>
    <w:multiLevelType w:val="multilevel"/>
    <w:tmpl w:val="D3A8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6136F4"/>
    <w:multiLevelType w:val="multilevel"/>
    <w:tmpl w:val="FEAEF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8603B"/>
    <w:multiLevelType w:val="multilevel"/>
    <w:tmpl w:val="EB06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0101B4"/>
    <w:multiLevelType w:val="multilevel"/>
    <w:tmpl w:val="FBFE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C2AE1"/>
    <w:multiLevelType w:val="multilevel"/>
    <w:tmpl w:val="4CD8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F76A0"/>
    <w:multiLevelType w:val="multilevel"/>
    <w:tmpl w:val="390A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5E24B9"/>
    <w:multiLevelType w:val="multilevel"/>
    <w:tmpl w:val="F96C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D5509"/>
    <w:multiLevelType w:val="multilevel"/>
    <w:tmpl w:val="FB8A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6C49B5"/>
    <w:multiLevelType w:val="multilevel"/>
    <w:tmpl w:val="EB1A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F03EE"/>
    <w:multiLevelType w:val="multilevel"/>
    <w:tmpl w:val="D9D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466F1"/>
    <w:multiLevelType w:val="multilevel"/>
    <w:tmpl w:val="DEE2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4B17AC"/>
    <w:multiLevelType w:val="multilevel"/>
    <w:tmpl w:val="88C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82292E"/>
    <w:multiLevelType w:val="multilevel"/>
    <w:tmpl w:val="0CE4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2738E"/>
    <w:multiLevelType w:val="multilevel"/>
    <w:tmpl w:val="9C888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D23D37"/>
    <w:multiLevelType w:val="multilevel"/>
    <w:tmpl w:val="2D6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20E8C"/>
    <w:multiLevelType w:val="multilevel"/>
    <w:tmpl w:val="A9FA5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295106"/>
    <w:multiLevelType w:val="multilevel"/>
    <w:tmpl w:val="3232E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C23E63"/>
    <w:multiLevelType w:val="multilevel"/>
    <w:tmpl w:val="14C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4249E7"/>
    <w:multiLevelType w:val="multilevel"/>
    <w:tmpl w:val="BF84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5035131">
    <w:abstractNumId w:val="10"/>
  </w:num>
  <w:num w:numId="2" w16cid:durableId="349331179">
    <w:abstractNumId w:val="8"/>
  </w:num>
  <w:num w:numId="3" w16cid:durableId="565337383">
    <w:abstractNumId w:val="7"/>
  </w:num>
  <w:num w:numId="4" w16cid:durableId="243879386">
    <w:abstractNumId w:val="25"/>
  </w:num>
  <w:num w:numId="5" w16cid:durableId="556741089">
    <w:abstractNumId w:val="21"/>
  </w:num>
  <w:num w:numId="6" w16cid:durableId="1666468451">
    <w:abstractNumId w:val="18"/>
  </w:num>
  <w:num w:numId="7" w16cid:durableId="172764404">
    <w:abstractNumId w:val="24"/>
  </w:num>
  <w:num w:numId="8" w16cid:durableId="954940360">
    <w:abstractNumId w:val="15"/>
  </w:num>
  <w:num w:numId="9" w16cid:durableId="663315085">
    <w:abstractNumId w:val="12"/>
  </w:num>
  <w:num w:numId="10" w16cid:durableId="1012344647">
    <w:abstractNumId w:val="0"/>
  </w:num>
  <w:num w:numId="11" w16cid:durableId="1078136805">
    <w:abstractNumId w:val="14"/>
  </w:num>
  <w:num w:numId="12" w16cid:durableId="1402168191">
    <w:abstractNumId w:val="1"/>
  </w:num>
  <w:num w:numId="13" w16cid:durableId="1375958324">
    <w:abstractNumId w:val="16"/>
  </w:num>
  <w:num w:numId="14" w16cid:durableId="702175551">
    <w:abstractNumId w:val="3"/>
  </w:num>
  <w:num w:numId="15" w16cid:durableId="333998185">
    <w:abstractNumId w:val="5"/>
  </w:num>
  <w:num w:numId="16" w16cid:durableId="860510137">
    <w:abstractNumId w:val="22"/>
  </w:num>
  <w:num w:numId="17" w16cid:durableId="2133672874">
    <w:abstractNumId w:val="11"/>
  </w:num>
  <w:num w:numId="18" w16cid:durableId="1968470532">
    <w:abstractNumId w:val="9"/>
  </w:num>
  <w:num w:numId="19" w16cid:durableId="1211724877">
    <w:abstractNumId w:val="13"/>
  </w:num>
  <w:num w:numId="20" w16cid:durableId="300575315">
    <w:abstractNumId w:val="2"/>
  </w:num>
  <w:num w:numId="21" w16cid:durableId="1670712630">
    <w:abstractNumId w:val="20"/>
  </w:num>
  <w:num w:numId="22" w16cid:durableId="699860209">
    <w:abstractNumId w:val="4"/>
  </w:num>
  <w:num w:numId="23" w16cid:durableId="552277656">
    <w:abstractNumId w:val="17"/>
  </w:num>
  <w:num w:numId="24" w16cid:durableId="1818760449">
    <w:abstractNumId w:val="6"/>
  </w:num>
  <w:num w:numId="25" w16cid:durableId="1907179972">
    <w:abstractNumId w:val="23"/>
  </w:num>
  <w:num w:numId="26" w16cid:durableId="191142325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4422"/>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5F0C"/>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113E"/>
    <w:rsid w:val="007B2226"/>
    <w:rsid w:val="007B4EBB"/>
    <w:rsid w:val="007B5CF5"/>
    <w:rsid w:val="007B71DB"/>
    <w:rsid w:val="007C13CF"/>
    <w:rsid w:val="007C15ED"/>
    <w:rsid w:val="007C1EAE"/>
    <w:rsid w:val="007C2411"/>
    <w:rsid w:val="007C6ADF"/>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54A2"/>
    <w:rsid w:val="00996ED5"/>
    <w:rsid w:val="009A0161"/>
    <w:rsid w:val="009A44C9"/>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119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2ED3"/>
    <w:rsid w:val="00DB40FC"/>
    <w:rsid w:val="00DB7885"/>
    <w:rsid w:val="00DC3FBB"/>
    <w:rsid w:val="00DC7B2F"/>
    <w:rsid w:val="00DD1021"/>
    <w:rsid w:val="00DD1C9B"/>
    <w:rsid w:val="00DD70FF"/>
    <w:rsid w:val="00DE0BF5"/>
    <w:rsid w:val="00DE10D1"/>
    <w:rsid w:val="00DE3386"/>
    <w:rsid w:val="00E04AB7"/>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A0A5B"/>
    <w:rsid w:val="00EA0F1C"/>
    <w:rsid w:val="00EA1E10"/>
    <w:rsid w:val="00EA3681"/>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461"/>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1</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1865</cp:revision>
  <dcterms:created xsi:type="dcterms:W3CDTF">2023-11-24T07:45:00Z</dcterms:created>
  <dcterms:modified xsi:type="dcterms:W3CDTF">2024-05-27T14:34:00Z</dcterms:modified>
</cp:coreProperties>
</file>